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3B" w:rsidRPr="00187AF2" w:rsidRDefault="009E773B" w:rsidP="009E773B">
      <w:pPr>
        <w:pStyle w:val="a3"/>
        <w:rPr>
          <w:b w:val="0"/>
          <w:sz w:val="24"/>
        </w:rPr>
      </w:pPr>
      <w:r w:rsidRPr="00187AF2">
        <w:rPr>
          <w:b w:val="0"/>
          <w:noProof/>
          <w:szCs w:val="28"/>
        </w:rPr>
        <w:drawing>
          <wp:inline distT="0" distB="0" distL="0" distR="0">
            <wp:extent cx="905510" cy="1115695"/>
            <wp:effectExtent l="19050" t="0" r="889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3B" w:rsidRPr="00187AF2" w:rsidRDefault="009E773B" w:rsidP="009E773B">
      <w:pPr>
        <w:pStyle w:val="a3"/>
        <w:rPr>
          <w:spacing w:val="40"/>
          <w:sz w:val="20"/>
        </w:rPr>
      </w:pPr>
    </w:p>
    <w:p w:rsidR="009E773B" w:rsidRPr="00187AF2" w:rsidRDefault="009E773B" w:rsidP="009E773B">
      <w:pPr>
        <w:ind w:firstLine="284"/>
        <w:jc w:val="center"/>
        <w:rPr>
          <w:b/>
          <w:sz w:val="36"/>
        </w:rPr>
      </w:pPr>
      <w:r w:rsidRPr="00187AF2">
        <w:rPr>
          <w:b/>
          <w:sz w:val="36"/>
        </w:rPr>
        <w:t xml:space="preserve">Администрация </w:t>
      </w:r>
    </w:p>
    <w:p w:rsidR="009E773B" w:rsidRPr="00187AF2" w:rsidRDefault="009E773B" w:rsidP="009E773B">
      <w:pPr>
        <w:ind w:firstLine="284"/>
        <w:jc w:val="center"/>
        <w:rPr>
          <w:b/>
          <w:sz w:val="36"/>
        </w:rPr>
      </w:pPr>
      <w:r w:rsidRPr="00187AF2">
        <w:rPr>
          <w:b/>
          <w:sz w:val="36"/>
        </w:rPr>
        <w:t>городского поселения Воскресенск</w:t>
      </w:r>
    </w:p>
    <w:p w:rsidR="009E773B" w:rsidRPr="00187AF2" w:rsidRDefault="009E773B" w:rsidP="009E773B">
      <w:pPr>
        <w:ind w:firstLine="284"/>
        <w:jc w:val="center"/>
        <w:rPr>
          <w:b/>
          <w:sz w:val="36"/>
        </w:rPr>
      </w:pPr>
      <w:r w:rsidRPr="00187AF2">
        <w:rPr>
          <w:b/>
          <w:sz w:val="36"/>
        </w:rPr>
        <w:t>Воскресенского муниципального района</w:t>
      </w:r>
    </w:p>
    <w:p w:rsidR="009E773B" w:rsidRPr="00187AF2" w:rsidRDefault="009E773B" w:rsidP="009E773B">
      <w:pPr>
        <w:ind w:firstLine="284"/>
        <w:jc w:val="center"/>
        <w:rPr>
          <w:b/>
          <w:sz w:val="36"/>
        </w:rPr>
      </w:pPr>
      <w:r w:rsidRPr="00187AF2">
        <w:rPr>
          <w:b/>
          <w:sz w:val="36"/>
        </w:rPr>
        <w:t>Московской области</w:t>
      </w:r>
    </w:p>
    <w:p w:rsidR="009E773B" w:rsidRPr="00187AF2" w:rsidRDefault="009055F3" w:rsidP="009E773B">
      <w:pPr>
        <w:pStyle w:val="a3"/>
        <w:jc w:val="left"/>
        <w:rPr>
          <w:b w:val="0"/>
          <w:sz w:val="24"/>
        </w:rPr>
      </w:pPr>
      <w:r w:rsidRPr="009055F3"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69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5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" o:allowincell="f" strokeweight="2.25pt"/>
        </w:pict>
      </w:r>
    </w:p>
    <w:p w:rsidR="009E773B" w:rsidRPr="00187AF2" w:rsidRDefault="009E773B" w:rsidP="009E773B">
      <w:pPr>
        <w:pStyle w:val="a3"/>
        <w:spacing w:line="360" w:lineRule="auto"/>
        <w:rPr>
          <w:bCs/>
          <w:sz w:val="36"/>
        </w:rPr>
      </w:pPr>
      <w:r w:rsidRPr="00187AF2">
        <w:rPr>
          <w:bCs/>
          <w:sz w:val="36"/>
        </w:rPr>
        <w:t>П О С Т А Н О В Л Е Н И Е</w:t>
      </w:r>
    </w:p>
    <w:p w:rsidR="009E773B" w:rsidRPr="00187AF2" w:rsidRDefault="002905AE" w:rsidP="009E773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20.11.2015 №330 </w:t>
      </w:r>
    </w:p>
    <w:p w:rsidR="003F5849" w:rsidRDefault="003F5849" w:rsidP="00243304">
      <w:pPr>
        <w:contextualSpacing/>
        <w:jc w:val="both"/>
      </w:pPr>
    </w:p>
    <w:p w:rsidR="009E773B" w:rsidRPr="00187AF2" w:rsidRDefault="00201389" w:rsidP="00AF6517">
      <w:pPr>
        <w:contextualSpacing/>
        <w:jc w:val="both"/>
      </w:pPr>
      <w:r>
        <w:t>О в</w:t>
      </w:r>
      <w:r w:rsidR="00AD44AF">
        <w:t xml:space="preserve">несении изменений в </w:t>
      </w:r>
      <w:r w:rsidR="009E773B" w:rsidRPr="00187AF2">
        <w:t>Поряд</w:t>
      </w:r>
      <w:r w:rsidR="006706E7">
        <w:t>о</w:t>
      </w:r>
      <w:r w:rsidR="009E773B" w:rsidRPr="00187AF2">
        <w:t xml:space="preserve">к выдачи </w:t>
      </w:r>
    </w:p>
    <w:p w:rsidR="009E773B" w:rsidRPr="00187AF2" w:rsidRDefault="009E773B" w:rsidP="00AF6517">
      <w:pPr>
        <w:contextualSpacing/>
        <w:jc w:val="both"/>
      </w:pPr>
      <w:r w:rsidRPr="00187AF2">
        <w:t>разрешений на установку средства</w:t>
      </w:r>
    </w:p>
    <w:p w:rsidR="009E773B" w:rsidRPr="00187AF2" w:rsidRDefault="009E773B" w:rsidP="00AF6517">
      <w:pPr>
        <w:contextualSpacing/>
        <w:jc w:val="both"/>
      </w:pPr>
      <w:r w:rsidRPr="00187AF2">
        <w:t xml:space="preserve">размещения информации </w:t>
      </w:r>
    </w:p>
    <w:p w:rsidR="009E773B" w:rsidRPr="00187AF2" w:rsidRDefault="009E773B" w:rsidP="00AF6517">
      <w:pPr>
        <w:contextualSpacing/>
        <w:jc w:val="both"/>
      </w:pPr>
    </w:p>
    <w:p w:rsidR="009E773B" w:rsidRPr="00187AF2" w:rsidRDefault="009E773B" w:rsidP="00AF6517">
      <w:pPr>
        <w:ind w:firstLine="708"/>
        <w:contextualSpacing/>
        <w:jc w:val="both"/>
      </w:pPr>
      <w:r w:rsidRPr="00187AF2"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="00D871AA">
        <w:t>в целях изменения структуры организации и штатного расписания</w:t>
      </w:r>
      <w:r w:rsidR="00AF6517">
        <w:t>,</w:t>
      </w:r>
      <w:r w:rsidR="00D871AA">
        <w:t xml:space="preserve"> </w:t>
      </w:r>
      <w:r w:rsidRPr="00187AF2">
        <w:t xml:space="preserve">ПОСТАНОВЛЯЮ: </w:t>
      </w:r>
    </w:p>
    <w:p w:rsidR="00382EC7" w:rsidRDefault="00AF6517" w:rsidP="00AF6517">
      <w:pPr>
        <w:ind w:firstLine="708"/>
        <w:jc w:val="both"/>
      </w:pPr>
      <w:r>
        <w:t xml:space="preserve">1. </w:t>
      </w:r>
      <w:r w:rsidR="00D871AA">
        <w:t>Внести</w:t>
      </w:r>
      <w:r>
        <w:t xml:space="preserve"> </w:t>
      </w:r>
      <w:r w:rsidR="00D871AA">
        <w:t>изменения</w:t>
      </w:r>
      <w:r>
        <w:t xml:space="preserve"> </w:t>
      </w:r>
      <w:r w:rsidR="00D871AA">
        <w:t>по</w:t>
      </w:r>
      <w:r>
        <w:t xml:space="preserve"> </w:t>
      </w:r>
      <w:r w:rsidR="00D871AA">
        <w:t>тексту</w:t>
      </w:r>
      <w:r>
        <w:t xml:space="preserve"> </w:t>
      </w:r>
      <w:r w:rsidR="003F5849">
        <w:t>в</w:t>
      </w:r>
      <w:r>
        <w:t xml:space="preserve"> </w:t>
      </w:r>
      <w:r w:rsidR="00201389">
        <w:t>порядок</w:t>
      </w:r>
      <w:r>
        <w:t xml:space="preserve"> </w:t>
      </w:r>
      <w:r w:rsidR="00201389">
        <w:t>выдачи</w:t>
      </w:r>
      <w:r>
        <w:t xml:space="preserve"> </w:t>
      </w:r>
      <w:r w:rsidR="00201389">
        <w:t>разрешений</w:t>
      </w:r>
      <w:r>
        <w:t xml:space="preserve"> </w:t>
      </w:r>
      <w:r w:rsidR="00201389">
        <w:t>н</w:t>
      </w:r>
      <w:r>
        <w:t xml:space="preserve">а </w:t>
      </w:r>
      <w:r w:rsidR="00201389">
        <w:t>установку</w:t>
      </w:r>
      <w:r>
        <w:t xml:space="preserve"> </w:t>
      </w:r>
      <w:r w:rsidR="00201389">
        <w:t>средства</w:t>
      </w:r>
      <w:r>
        <w:t xml:space="preserve"> </w:t>
      </w:r>
      <w:r w:rsidR="00201389">
        <w:t>размещения</w:t>
      </w:r>
      <w:r>
        <w:t xml:space="preserve"> </w:t>
      </w:r>
      <w:r w:rsidR="00201389">
        <w:t>информации</w:t>
      </w:r>
      <w:r>
        <w:t xml:space="preserve">, </w:t>
      </w:r>
      <w:r w:rsidR="003F5849">
        <w:t>утвержденное</w:t>
      </w:r>
      <w:r>
        <w:t xml:space="preserve"> </w:t>
      </w:r>
      <w:r w:rsidR="00D871AA">
        <w:t>постановлени</w:t>
      </w:r>
      <w:r w:rsidR="003F5849">
        <w:t>ем</w:t>
      </w:r>
      <w:r>
        <w:t xml:space="preserve"> </w:t>
      </w:r>
      <w:r w:rsidR="003F5849">
        <w:t>администрации</w:t>
      </w:r>
      <w:r>
        <w:t xml:space="preserve"> </w:t>
      </w:r>
      <w:r w:rsidR="003F5849" w:rsidRPr="00C80A55">
        <w:t>городского</w:t>
      </w:r>
      <w:r>
        <w:t xml:space="preserve"> </w:t>
      </w:r>
      <w:r w:rsidR="003F5849" w:rsidRPr="00C80A55">
        <w:t>поселения</w:t>
      </w:r>
      <w:r>
        <w:t xml:space="preserve"> </w:t>
      </w:r>
      <w:r w:rsidR="003F5849" w:rsidRPr="00C80A55">
        <w:t>Воскресенск</w:t>
      </w:r>
      <w:r>
        <w:t xml:space="preserve"> </w:t>
      </w:r>
      <w:r w:rsidR="00D871AA">
        <w:t>от</w:t>
      </w:r>
      <w:r>
        <w:t xml:space="preserve"> </w:t>
      </w:r>
      <w:r w:rsidR="00D871AA">
        <w:t>22.06.2015</w:t>
      </w:r>
      <w:r>
        <w:t xml:space="preserve"> </w:t>
      </w:r>
      <w:r w:rsidR="00D871AA">
        <w:t>№</w:t>
      </w:r>
      <w:r>
        <w:t xml:space="preserve"> </w:t>
      </w:r>
      <w:r w:rsidR="00D871AA">
        <w:t>161»</w:t>
      </w:r>
      <w:r>
        <w:t xml:space="preserve"> </w:t>
      </w:r>
      <w:r w:rsidR="00D871AA">
        <w:t>заменив</w:t>
      </w:r>
      <w:r w:rsidR="003F5849">
        <w:t xml:space="preserve"> слова</w:t>
      </w:r>
      <w:r w:rsidR="00382EC7">
        <w:t>:</w:t>
      </w:r>
    </w:p>
    <w:p w:rsidR="009E773B" w:rsidRDefault="003F5849" w:rsidP="00AF6517">
      <w:pPr>
        <w:ind w:firstLine="426"/>
        <w:jc w:val="both"/>
      </w:pPr>
      <w:r>
        <w:t xml:space="preserve">- </w:t>
      </w:r>
      <w:r w:rsidR="00D871AA">
        <w:t>«</w:t>
      </w:r>
      <w:r w:rsidR="00382EC7" w:rsidRPr="00C80A55">
        <w:t>отдел организации строительства управления муниципального контроля администрации городского поселения Воскресенск (далее - Отдел)</w:t>
      </w:r>
      <w:r w:rsidR="00D871AA">
        <w:t>» на «сектор организации строительства</w:t>
      </w:r>
      <w:r w:rsidR="00AF6517">
        <w:t xml:space="preserve"> </w:t>
      </w:r>
      <w:r w:rsidR="001228C9" w:rsidRPr="00C80A55">
        <w:t>администрации городского поселения Воскресенск</w:t>
      </w:r>
      <w:r w:rsidR="00382EC7">
        <w:t xml:space="preserve"> (далее </w:t>
      </w:r>
      <w:r w:rsidR="00D27DD1">
        <w:t>Сектор организации строительства</w:t>
      </w:r>
      <w:r w:rsidR="00382EC7">
        <w:t>)</w:t>
      </w:r>
      <w:r w:rsidR="00D871AA">
        <w:t>».</w:t>
      </w:r>
    </w:p>
    <w:p w:rsidR="00382EC7" w:rsidRDefault="003F5849" w:rsidP="00AF6517">
      <w:pPr>
        <w:ind w:firstLine="708"/>
        <w:jc w:val="both"/>
      </w:pPr>
      <w:r>
        <w:t>- «</w:t>
      </w:r>
      <w:r w:rsidR="00382EC7">
        <w:t>Отдел</w:t>
      </w:r>
      <w:r w:rsidR="00D27DD1">
        <w:t xml:space="preserve"> организации строительства</w:t>
      </w:r>
      <w:r w:rsidR="00382EC7">
        <w:t>» на «Сектор</w:t>
      </w:r>
      <w:r w:rsidR="00D27DD1">
        <w:t xml:space="preserve"> организации строительства</w:t>
      </w:r>
      <w:r w:rsidR="00382EC7">
        <w:t>».</w:t>
      </w:r>
    </w:p>
    <w:p w:rsidR="00382EC7" w:rsidRDefault="00AF6517" w:rsidP="00AF6517">
      <w:pPr>
        <w:ind w:firstLine="708"/>
        <w:jc w:val="both"/>
      </w:pPr>
      <w:r>
        <w:t xml:space="preserve">2. </w:t>
      </w:r>
      <w:r w:rsidR="00382EC7" w:rsidRPr="00334AAD">
        <w:t>Начальнику</w:t>
      </w:r>
      <w:r>
        <w:t xml:space="preserve"> </w:t>
      </w:r>
      <w:r w:rsidR="00382EC7" w:rsidRPr="00334AAD">
        <w:t>управления</w:t>
      </w:r>
      <w:r>
        <w:t xml:space="preserve"> </w:t>
      </w:r>
      <w:r w:rsidR="00382EC7" w:rsidRPr="00334AAD">
        <w:t>по</w:t>
      </w:r>
      <w:r>
        <w:t xml:space="preserve"> </w:t>
      </w:r>
      <w:r w:rsidR="00382EC7" w:rsidRPr="00334AAD">
        <w:t>социальным</w:t>
      </w:r>
      <w:r>
        <w:t xml:space="preserve"> </w:t>
      </w:r>
      <w:r w:rsidR="00382EC7" w:rsidRPr="00334AAD">
        <w:t>коммуникациям</w:t>
      </w:r>
      <w:r>
        <w:t xml:space="preserve"> </w:t>
      </w:r>
      <w:r w:rsidR="00382EC7" w:rsidRPr="00334AAD">
        <w:t>и</w:t>
      </w:r>
      <w:r>
        <w:t xml:space="preserve"> </w:t>
      </w:r>
      <w:r w:rsidR="00382EC7" w:rsidRPr="00334AAD">
        <w:t>организ</w:t>
      </w:r>
      <w:r w:rsidR="00382EC7">
        <w:t>ационным</w:t>
      </w:r>
      <w:r>
        <w:t xml:space="preserve"> </w:t>
      </w:r>
      <w:r w:rsidR="00382EC7">
        <w:t xml:space="preserve">вопросам </w:t>
      </w:r>
      <w:proofErr w:type="spellStart"/>
      <w:r w:rsidR="00382EC7">
        <w:t>Севостьяновой</w:t>
      </w:r>
      <w:proofErr w:type="spellEnd"/>
      <w:r>
        <w:t xml:space="preserve"> </w:t>
      </w:r>
      <w:r w:rsidR="00382EC7" w:rsidRPr="00334AAD">
        <w:t xml:space="preserve">О.В., опубликовать настоящее постановление в Воскресенской районной газете «Наше слово» и разместить на сайте городского поселения Воскресенск. </w:t>
      </w:r>
    </w:p>
    <w:p w:rsidR="00382EC7" w:rsidRDefault="00AF6517" w:rsidP="00AF6517">
      <w:pPr>
        <w:ind w:firstLine="708"/>
        <w:jc w:val="both"/>
      </w:pPr>
      <w:r>
        <w:t xml:space="preserve">3. </w:t>
      </w:r>
      <w:r w:rsidR="009E773B" w:rsidRPr="00187AF2">
        <w:t>Настоящее Постановление вступает в силу с момента опубликования в Воскресенской районной газете «Наше слово».</w:t>
      </w:r>
    </w:p>
    <w:p w:rsidR="009E773B" w:rsidRPr="00187AF2" w:rsidRDefault="00AF6517" w:rsidP="00AF6517">
      <w:pPr>
        <w:ind w:firstLine="708"/>
        <w:jc w:val="both"/>
      </w:pPr>
      <w:r>
        <w:t xml:space="preserve">4. </w:t>
      </w:r>
      <w:r w:rsidR="009E773B" w:rsidRPr="00187AF2">
        <w:t xml:space="preserve">Контроль </w:t>
      </w:r>
      <w:r w:rsidR="00201389">
        <w:t xml:space="preserve">за исполнением </w:t>
      </w:r>
      <w:r w:rsidR="009E773B" w:rsidRPr="00187AF2">
        <w:t xml:space="preserve">данного постановления возложить на заместителя главы администрации А.В. Князева.  </w:t>
      </w:r>
    </w:p>
    <w:p w:rsidR="009E773B" w:rsidRPr="00187AF2" w:rsidRDefault="009E773B" w:rsidP="00AF6517">
      <w:pPr>
        <w:contextualSpacing/>
        <w:jc w:val="both"/>
      </w:pPr>
    </w:p>
    <w:p w:rsidR="009E773B" w:rsidRPr="00187AF2" w:rsidRDefault="009E773B" w:rsidP="00AF6517">
      <w:pPr>
        <w:contextualSpacing/>
        <w:jc w:val="both"/>
      </w:pPr>
    </w:p>
    <w:p w:rsidR="009E773B" w:rsidRPr="00187AF2" w:rsidRDefault="009E773B" w:rsidP="00AF6517">
      <w:pPr>
        <w:ind w:firstLine="142"/>
        <w:contextualSpacing/>
        <w:jc w:val="both"/>
      </w:pPr>
      <w:r w:rsidRPr="00187AF2">
        <w:t>Глава городского поселени</w:t>
      </w:r>
      <w:r w:rsidR="00243304">
        <w:t>я Воскресенск</w:t>
      </w:r>
      <w:r w:rsidR="00243304">
        <w:tab/>
      </w:r>
      <w:r w:rsidR="00243304">
        <w:tab/>
      </w:r>
      <w:r w:rsidR="00243304">
        <w:tab/>
      </w:r>
      <w:r w:rsidR="00243304">
        <w:tab/>
      </w:r>
      <w:r w:rsidR="00AF6517">
        <w:tab/>
        <w:t xml:space="preserve">         </w:t>
      </w:r>
      <w:r w:rsidRPr="00187AF2">
        <w:t>А.В.</w:t>
      </w:r>
      <w:r w:rsidR="00AF6517">
        <w:t xml:space="preserve"> </w:t>
      </w:r>
      <w:r w:rsidRPr="00187AF2">
        <w:t>Квардаков</w:t>
      </w:r>
    </w:p>
    <w:p w:rsidR="004570F9" w:rsidRDefault="004570F9" w:rsidP="00EE45A2">
      <w:pPr>
        <w:jc w:val="center"/>
        <w:sectPr w:rsidR="004570F9" w:rsidSect="00AF6517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0D09" w:rsidRPr="004570F9" w:rsidRDefault="00010D09" w:rsidP="002905AE">
      <w:pPr>
        <w:jc w:val="center"/>
        <w:rPr>
          <w:rFonts w:eastAsia="Calibri"/>
          <w:lang w:eastAsia="en-US"/>
        </w:rPr>
      </w:pPr>
    </w:p>
    <w:sectPr w:rsidR="00010D09" w:rsidRPr="004570F9" w:rsidSect="0001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6C" w:rsidRDefault="00131F6C" w:rsidP="001A1C09">
      <w:r>
        <w:separator/>
      </w:r>
    </w:p>
  </w:endnote>
  <w:endnote w:type="continuationSeparator" w:id="0">
    <w:p w:rsidR="00131F6C" w:rsidRDefault="00131F6C" w:rsidP="001A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6C" w:rsidRDefault="00131F6C">
    <w:pPr>
      <w:pStyle w:val="a5"/>
      <w:jc w:val="right"/>
    </w:pPr>
  </w:p>
  <w:p w:rsidR="00131F6C" w:rsidRPr="00CC20E8" w:rsidRDefault="00131F6C" w:rsidP="00131F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6C" w:rsidRDefault="00131F6C" w:rsidP="001A1C09">
      <w:r>
        <w:separator/>
      </w:r>
    </w:p>
  </w:footnote>
  <w:footnote w:type="continuationSeparator" w:id="0">
    <w:p w:rsidR="00131F6C" w:rsidRDefault="00131F6C" w:rsidP="001A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C8E"/>
    <w:multiLevelType w:val="multilevel"/>
    <w:tmpl w:val="87309D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DA32CE"/>
    <w:multiLevelType w:val="hybridMultilevel"/>
    <w:tmpl w:val="E4CE30DA"/>
    <w:lvl w:ilvl="0" w:tplc="B4C6B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FF72FA"/>
    <w:multiLevelType w:val="multilevel"/>
    <w:tmpl w:val="FD101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3B"/>
    <w:rsid w:val="00010D09"/>
    <w:rsid w:val="00056684"/>
    <w:rsid w:val="001228C9"/>
    <w:rsid w:val="00131F6C"/>
    <w:rsid w:val="001A1C09"/>
    <w:rsid w:val="001C6258"/>
    <w:rsid w:val="00201389"/>
    <w:rsid w:val="00243304"/>
    <w:rsid w:val="002905AE"/>
    <w:rsid w:val="003561CD"/>
    <w:rsid w:val="00382EC7"/>
    <w:rsid w:val="003F5849"/>
    <w:rsid w:val="004570F9"/>
    <w:rsid w:val="00555FEB"/>
    <w:rsid w:val="006706E7"/>
    <w:rsid w:val="00716A5E"/>
    <w:rsid w:val="009055F3"/>
    <w:rsid w:val="009E773B"/>
    <w:rsid w:val="00AB3E61"/>
    <w:rsid w:val="00AD44AF"/>
    <w:rsid w:val="00AF6517"/>
    <w:rsid w:val="00C64914"/>
    <w:rsid w:val="00D27DD1"/>
    <w:rsid w:val="00D571E4"/>
    <w:rsid w:val="00D57A3D"/>
    <w:rsid w:val="00D732F9"/>
    <w:rsid w:val="00D871AA"/>
    <w:rsid w:val="00E31DF9"/>
    <w:rsid w:val="00EE45A2"/>
    <w:rsid w:val="00F0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,Знак, Знак"/>
    <w:basedOn w:val="a"/>
    <w:link w:val="a4"/>
    <w:qFormat/>
    <w:rsid w:val="009E77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 Знак Знак,Знак Знак1, Знак Знак"/>
    <w:basedOn w:val="a0"/>
    <w:link w:val="a3"/>
    <w:rsid w:val="009E7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E7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5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2015-11-17T13:04:00Z</cp:lastPrinted>
  <dcterms:created xsi:type="dcterms:W3CDTF">2015-11-23T06:35:00Z</dcterms:created>
  <dcterms:modified xsi:type="dcterms:W3CDTF">2015-11-23T06:35:00Z</dcterms:modified>
</cp:coreProperties>
</file>