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74" w:rsidRDefault="00904FEF" w:rsidP="00600AF4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bookmarkStart w:id="0" w:name="_GoBack"/>
      <w:bookmarkEnd w:id="0"/>
    </w:p>
    <w:p w:rsidR="00405499" w:rsidRDefault="00405499" w:rsidP="00CF7D23">
      <w:pPr>
        <w:rPr>
          <w:sz w:val="16"/>
          <w:szCs w:val="16"/>
        </w:rPr>
      </w:pPr>
    </w:p>
    <w:p w:rsidR="009A39D6" w:rsidRDefault="00A07557" w:rsidP="00F36E1D">
      <w:pPr>
        <w:jc w:val="center"/>
      </w:pPr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8945BC">
        <w:t>дека</w:t>
      </w:r>
      <w:r w:rsidR="003066E9">
        <w:t>бре</w:t>
      </w:r>
      <w:r>
        <w:t xml:space="preserve"> 201</w:t>
      </w:r>
      <w:r w:rsidR="00482C6B">
        <w:t>7</w:t>
      </w:r>
      <w:r>
        <w:t xml:space="preserve"> года проверок соблюдения жилищного законодательства РФ в отношении </w:t>
      </w:r>
      <w:r w:rsidR="00F37D2B">
        <w:t xml:space="preserve">юридических </w:t>
      </w:r>
      <w:r w:rsidR="00AE7B88">
        <w:t xml:space="preserve">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8945BC">
        <w:t>дека</w:t>
      </w:r>
      <w:r w:rsidR="002559B5">
        <w:t>бре</w:t>
      </w:r>
      <w:r w:rsidRPr="005C7D3D">
        <w:t xml:space="preserve"> 201</w:t>
      </w:r>
      <w:r w:rsidR="005123F9">
        <w:t>7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051B5F">
        <w:t xml:space="preserve">и 1 (одна внеплановая </w:t>
      </w:r>
      <w:r w:rsidR="00120922">
        <w:t>выездны</w:t>
      </w:r>
      <w:r w:rsidR="00051B5F">
        <w:t>е</w:t>
      </w:r>
      <w:r w:rsidR="00120922">
        <w:t xml:space="preserve"> проверки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ст.153 Жилищного кодекса РФ </w:t>
      </w:r>
      <w:r w:rsidR="00D5133B">
        <w:t>- не уплата за услуги ЖКХ</w:t>
      </w:r>
      <w:r w:rsidR="002F7F02">
        <w:t xml:space="preserve">, </w:t>
      </w:r>
      <w:r w:rsidR="009B7D8A">
        <w:t>и н</w:t>
      </w:r>
      <w:r w:rsidR="00577488">
        <w:t xml:space="preserve">арушение </w:t>
      </w:r>
      <w:r w:rsidR="00577488" w:rsidRPr="00376047">
        <w:t>ст.19.4, 19.7 КоАП РФ</w:t>
      </w:r>
      <w:r w:rsidR="0057748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00AF4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Юля new</cp:lastModifiedBy>
  <cp:revision>4</cp:revision>
  <cp:lastPrinted>2017-12-15T05:40:00Z</cp:lastPrinted>
  <dcterms:created xsi:type="dcterms:W3CDTF">2017-12-15T05:36:00Z</dcterms:created>
  <dcterms:modified xsi:type="dcterms:W3CDTF">2017-12-28T06:56:00Z</dcterms:modified>
</cp:coreProperties>
</file>