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Pr="00C52664" w:rsidRDefault="00E54DD3" w:rsidP="006C7F25">
      <w:pPr>
        <w:jc w:val="center"/>
        <w:rPr>
          <w:sz w:val="16"/>
          <w:szCs w:val="16"/>
        </w:rPr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2351"/>
        <w:gridCol w:w="2106"/>
        <w:gridCol w:w="2282"/>
        <w:gridCol w:w="1453"/>
        <w:gridCol w:w="2316"/>
        <w:gridCol w:w="3217"/>
      </w:tblGrid>
      <w:tr w:rsidR="00163C39" w:rsidTr="00C52664">
        <w:trPr>
          <w:tblHeader/>
          <w:tblCellSpacing w:w="0" w:type="dxa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52664">
        <w:trPr>
          <w:trHeight w:val="313"/>
          <w:tblHeader/>
          <w:tblCellSpacing w:w="0" w:type="dxa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612013" w:rsidTr="00C52664">
        <w:trPr>
          <w:trHeight w:val="278"/>
          <w:tblCellSpacing w:w="0" w:type="dxa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r w:rsidRPr="00612013">
              <w:rPr>
                <w:b/>
              </w:rPr>
              <w:t>Бойко Марина Анатольевна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C52664">
            <w:pPr>
              <w:tabs>
                <w:tab w:val="left" w:pos="2277"/>
              </w:tabs>
            </w:pPr>
            <w:r w:rsidRPr="00612013">
              <w:t>Директор МУ</w:t>
            </w:r>
          </w:p>
          <w:p w:rsidR="005A48F1" w:rsidRPr="00612013" w:rsidRDefault="005A48F1" w:rsidP="005A48F1">
            <w:r w:rsidRPr="00612013">
              <w:t>«МЦ «Олимпиец»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351DFE" w:rsidP="00E54DD3">
            <w:pPr>
              <w:jc w:val="center"/>
            </w:pPr>
            <w:r w:rsidRPr="00612013">
              <w:t>917161,82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CF65FF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E54DD3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1500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E54DD3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pPr>
              <w:jc w:val="center"/>
            </w:pPr>
            <w:r w:rsidRPr="00612013">
              <w:t>Не имеет</w:t>
            </w:r>
            <w:r w:rsidR="00F9635A" w:rsidRPr="00612013">
              <w:t>ся</w:t>
            </w:r>
          </w:p>
        </w:tc>
      </w:tr>
      <w:tr w:rsidR="005A48F1" w:rsidRPr="00612013" w:rsidTr="00C52664">
        <w:trPr>
          <w:trHeight w:val="628"/>
          <w:tblCellSpacing w:w="0" w:type="dxa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621DBF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CF65FF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pPr>
              <w:jc w:val="center"/>
            </w:pPr>
          </w:p>
        </w:tc>
      </w:tr>
      <w:tr w:rsidR="005A48F1" w:rsidRPr="00612013" w:rsidTr="00C52664">
        <w:trPr>
          <w:trHeight w:val="278"/>
          <w:tblCellSpacing w:w="0" w:type="dxa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621DBF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B4037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50,4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pPr>
              <w:jc w:val="center"/>
            </w:pPr>
          </w:p>
        </w:tc>
      </w:tr>
      <w:tr w:rsidR="00C27E06" w:rsidRPr="00612013" w:rsidTr="00C52664">
        <w:trPr>
          <w:trHeight w:val="278"/>
          <w:tblCellSpacing w:w="0" w:type="dxa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6" w:rsidRPr="00612013" w:rsidRDefault="00C27E06" w:rsidP="00C27E06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6" w:rsidRPr="00612013" w:rsidRDefault="00C27E06" w:rsidP="00C27E06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6" w:rsidRPr="00612013" w:rsidRDefault="00C27E06" w:rsidP="00C27E06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6" w:rsidRPr="00612013" w:rsidRDefault="00C27E06" w:rsidP="00C27E0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Гараж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06" w:rsidRPr="00612013" w:rsidRDefault="00C27E06" w:rsidP="00C27E0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06" w:rsidRPr="00612013" w:rsidRDefault="00C27E06" w:rsidP="00C27E0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6" w:rsidRPr="00612013" w:rsidRDefault="00C27E06" w:rsidP="00C27E06">
            <w:pPr>
              <w:jc w:val="center"/>
            </w:pPr>
          </w:p>
        </w:tc>
      </w:tr>
      <w:tr w:rsidR="005A48F1" w:rsidRPr="00612013" w:rsidTr="00C52664">
        <w:trPr>
          <w:trHeight w:val="278"/>
          <w:tblCellSpacing w:w="0" w:type="dxa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621DBF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B4037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Гараж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12013" w:rsidRDefault="005A48F1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12013" w:rsidRDefault="005A48F1" w:rsidP="00E54DD3">
            <w:pPr>
              <w:jc w:val="center"/>
            </w:pPr>
          </w:p>
        </w:tc>
      </w:tr>
      <w:tr w:rsidR="0083270F" w:rsidRPr="00612013" w:rsidTr="00C52664">
        <w:trPr>
          <w:trHeight w:val="278"/>
          <w:tblCellSpacing w:w="0" w:type="dxa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r w:rsidRPr="00612013">
              <w:t>Супруг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621DBF"/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  <w:r w:rsidRPr="00612013">
              <w:t>210600,00</w:t>
            </w:r>
          </w:p>
          <w:p w:rsidR="0083270F" w:rsidRPr="00612013" w:rsidRDefault="0083270F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B4037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0C53A5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1500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  <w:rPr>
                <w:lang w:val="en-US"/>
              </w:rPr>
            </w:pPr>
            <w:r w:rsidRPr="00612013">
              <w:t>Автомобиль легковой</w:t>
            </w:r>
          </w:p>
          <w:p w:rsidR="0083270F" w:rsidRPr="00612013" w:rsidRDefault="0083270F" w:rsidP="00E54DD3">
            <w:pPr>
              <w:jc w:val="center"/>
            </w:pPr>
            <w:r w:rsidRPr="00612013">
              <w:rPr>
                <w:lang w:val="en-US"/>
              </w:rPr>
              <w:t>KIA CEED</w:t>
            </w:r>
            <w:r w:rsidRPr="00612013">
              <w:t xml:space="preserve"> </w:t>
            </w:r>
          </w:p>
        </w:tc>
      </w:tr>
      <w:tr w:rsidR="0083270F" w:rsidRPr="00612013" w:rsidTr="00C52664">
        <w:trPr>
          <w:trHeight w:val="278"/>
          <w:tblCellSpacing w:w="0" w:type="dxa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/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621DBF"/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07311F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07311F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1500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07311F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</w:p>
        </w:tc>
      </w:tr>
      <w:tr w:rsidR="0083270F" w:rsidRPr="00612013" w:rsidTr="00C52664">
        <w:trPr>
          <w:trHeight w:val="278"/>
          <w:tblCellSpacing w:w="0" w:type="dxa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/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621DBF"/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85466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B40376">
            <w:pPr>
              <w:jc w:val="center"/>
              <w:rPr>
                <w:rStyle w:val="a3"/>
                <w:b w:val="0"/>
                <w:lang w:val="en-US"/>
              </w:rPr>
            </w:pPr>
            <w:r w:rsidRPr="00612013">
              <w:rPr>
                <w:rStyle w:val="a3"/>
                <w:b w:val="0"/>
              </w:rPr>
              <w:t>50,</w:t>
            </w:r>
            <w:r w:rsidRPr="00612013">
              <w:rPr>
                <w:rStyle w:val="a3"/>
                <w:b w:val="0"/>
                <w:lang w:val="en-US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</w:p>
        </w:tc>
      </w:tr>
      <w:tr w:rsidR="0083270F" w:rsidRPr="00612013" w:rsidTr="00C52664">
        <w:trPr>
          <w:trHeight w:val="278"/>
          <w:tblCellSpacing w:w="0" w:type="dxa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/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621DBF"/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85466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Гараж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C52664" w:rsidP="00B4037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</w:p>
        </w:tc>
      </w:tr>
      <w:tr w:rsidR="0083270F" w:rsidRPr="009F6D3E" w:rsidTr="00C52664">
        <w:trPr>
          <w:trHeight w:val="278"/>
          <w:tblCellSpacing w:w="0" w:type="dxa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/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621DBF"/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E54DD3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612013" w:rsidRDefault="0083270F" w:rsidP="0085466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Туалет (собственность)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612013" w:rsidRDefault="0083270F" w:rsidP="00B40376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0F" w:rsidRPr="0034012A" w:rsidRDefault="0083270F" w:rsidP="00800FFB">
            <w:pPr>
              <w:jc w:val="center"/>
              <w:rPr>
                <w:rStyle w:val="a3"/>
                <w:b w:val="0"/>
              </w:rPr>
            </w:pPr>
            <w:r w:rsidRPr="00612013">
              <w:rPr>
                <w:rStyle w:val="a3"/>
                <w:b w:val="0"/>
              </w:rPr>
              <w:t>Россия</w:t>
            </w:r>
            <w:bookmarkStart w:id="0" w:name="_GoBack"/>
            <w:bookmarkEnd w:id="0"/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0F" w:rsidRPr="00826495" w:rsidRDefault="0083270F" w:rsidP="00E54DD3">
            <w:pPr>
              <w:jc w:val="center"/>
            </w:pP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C2" w:rsidRDefault="00056EC2" w:rsidP="00026614">
      <w:r>
        <w:separator/>
      </w:r>
    </w:p>
  </w:endnote>
  <w:endnote w:type="continuationSeparator" w:id="0">
    <w:p w:rsidR="00056EC2" w:rsidRDefault="00056EC2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C2" w:rsidRDefault="00056EC2" w:rsidP="00026614">
      <w:r>
        <w:separator/>
      </w:r>
    </w:p>
  </w:footnote>
  <w:footnote w:type="continuationSeparator" w:id="0">
    <w:p w:rsidR="00056EC2" w:rsidRDefault="00056EC2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6EC2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8C4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12E6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013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2BE9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2664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C4C2-9A60-4301-A2EB-D883AB8C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5</cp:revision>
  <cp:lastPrinted>2016-04-29T09:59:00Z</cp:lastPrinted>
  <dcterms:created xsi:type="dcterms:W3CDTF">2018-05-08T06:22:00Z</dcterms:created>
  <dcterms:modified xsi:type="dcterms:W3CDTF">2018-05-08T07:03:00Z</dcterms:modified>
</cp:coreProperties>
</file>