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FF4" w:rsidRPr="00FF4FF4" w:rsidRDefault="00FF4FF4" w:rsidP="00FF4F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4FF4" w:rsidRPr="00BB2C12" w:rsidRDefault="00FF4FF4" w:rsidP="009C46D8">
      <w:pPr>
        <w:autoSpaceDE w:val="0"/>
        <w:autoSpaceDN w:val="0"/>
        <w:adjustRightInd w:val="0"/>
        <w:spacing w:after="0" w:line="240" w:lineRule="auto"/>
        <w:ind w:left="4956" w:firstLine="708"/>
        <w:outlineLvl w:val="1"/>
        <w:rPr>
          <w:rFonts w:ascii="Times New Roman" w:hAnsi="Times New Roman" w:cs="Times New Roman"/>
        </w:rPr>
      </w:pPr>
      <w:r w:rsidRPr="00BB2C12">
        <w:rPr>
          <w:rFonts w:ascii="Times New Roman" w:hAnsi="Times New Roman" w:cs="Times New Roman"/>
        </w:rPr>
        <w:t>Приложение 1</w:t>
      </w:r>
    </w:p>
    <w:p w:rsidR="009C46D8" w:rsidRPr="00BB2C12" w:rsidRDefault="00FF4FF4" w:rsidP="009C46D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BB2C12">
        <w:rPr>
          <w:rFonts w:ascii="Times New Roman" w:hAnsi="Times New Roman" w:cs="Times New Roman"/>
        </w:rPr>
        <w:t>к Положению</w:t>
      </w:r>
      <w:r w:rsidR="00BB2C12">
        <w:rPr>
          <w:rFonts w:ascii="Times New Roman" w:hAnsi="Times New Roman" w:cs="Times New Roman"/>
        </w:rPr>
        <w:t xml:space="preserve"> </w:t>
      </w:r>
      <w:r w:rsidR="009C46D8" w:rsidRPr="00BB2C12">
        <w:rPr>
          <w:rFonts w:ascii="Times New Roman" w:hAnsi="Times New Roman" w:cs="Times New Roman"/>
        </w:rPr>
        <w:t>о проведении аттестации</w:t>
      </w:r>
    </w:p>
    <w:p w:rsidR="009C46D8" w:rsidRPr="00BB2C12" w:rsidRDefault="009C46D8" w:rsidP="009C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2C12">
        <w:rPr>
          <w:rFonts w:ascii="Times New Roman" w:hAnsi="Times New Roman" w:cs="Times New Roman"/>
        </w:rPr>
        <w:tab/>
      </w:r>
      <w:r w:rsidRPr="00BB2C12">
        <w:rPr>
          <w:rFonts w:ascii="Times New Roman" w:hAnsi="Times New Roman" w:cs="Times New Roman"/>
        </w:rPr>
        <w:tab/>
      </w:r>
      <w:r w:rsidRPr="00BB2C12">
        <w:rPr>
          <w:rFonts w:ascii="Times New Roman" w:hAnsi="Times New Roman" w:cs="Times New Roman"/>
        </w:rPr>
        <w:tab/>
      </w:r>
      <w:r w:rsidRPr="00BB2C12">
        <w:rPr>
          <w:rFonts w:ascii="Times New Roman" w:hAnsi="Times New Roman" w:cs="Times New Roman"/>
        </w:rPr>
        <w:tab/>
      </w:r>
      <w:r w:rsidRPr="00BB2C12">
        <w:rPr>
          <w:rFonts w:ascii="Times New Roman" w:hAnsi="Times New Roman" w:cs="Times New Roman"/>
        </w:rPr>
        <w:tab/>
      </w:r>
      <w:r w:rsidRPr="00BB2C12">
        <w:rPr>
          <w:rFonts w:ascii="Times New Roman" w:hAnsi="Times New Roman" w:cs="Times New Roman"/>
        </w:rPr>
        <w:tab/>
      </w:r>
      <w:r w:rsidRPr="00BB2C12">
        <w:rPr>
          <w:rFonts w:ascii="Times New Roman" w:hAnsi="Times New Roman" w:cs="Times New Roman"/>
        </w:rPr>
        <w:tab/>
      </w:r>
      <w:r w:rsidRPr="00BB2C12">
        <w:rPr>
          <w:rFonts w:ascii="Times New Roman" w:hAnsi="Times New Roman" w:cs="Times New Roman"/>
        </w:rPr>
        <w:tab/>
        <w:t xml:space="preserve">руководителей муниципальных </w:t>
      </w:r>
    </w:p>
    <w:p w:rsidR="009C46D8" w:rsidRPr="00BB2C12" w:rsidRDefault="009C46D8" w:rsidP="009C46D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BB2C12">
        <w:rPr>
          <w:rFonts w:ascii="Times New Roman" w:hAnsi="Times New Roman" w:cs="Times New Roman"/>
        </w:rPr>
        <w:t xml:space="preserve">унитарных предприятий </w:t>
      </w:r>
    </w:p>
    <w:p w:rsidR="009C46D8" w:rsidRPr="00BB2C12" w:rsidRDefault="009C46D8" w:rsidP="009C46D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BB2C12">
        <w:rPr>
          <w:rFonts w:ascii="Times New Roman" w:hAnsi="Times New Roman" w:cs="Times New Roman"/>
        </w:rPr>
        <w:t xml:space="preserve">и муниципальных учреждений </w:t>
      </w:r>
    </w:p>
    <w:p w:rsidR="009C46D8" w:rsidRPr="00BB2C12" w:rsidRDefault="009C46D8" w:rsidP="009C46D8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</w:rPr>
      </w:pPr>
      <w:r w:rsidRPr="00BB2C12">
        <w:rPr>
          <w:rFonts w:ascii="Times New Roman" w:hAnsi="Times New Roman" w:cs="Times New Roman"/>
        </w:rPr>
        <w:t>городского поселения Воскресенск</w:t>
      </w:r>
      <w:r w:rsidR="00795821" w:rsidRPr="00BB2C12">
        <w:rPr>
          <w:rFonts w:ascii="Times New Roman" w:hAnsi="Times New Roman" w:cs="Times New Roman"/>
        </w:rPr>
        <w:t xml:space="preserve">, утвержденному постановлением администрации городского поселения Воскресенск </w:t>
      </w:r>
      <w:r w:rsidR="00BB2C12">
        <w:rPr>
          <w:rFonts w:ascii="Times New Roman" w:hAnsi="Times New Roman" w:cs="Times New Roman"/>
        </w:rPr>
        <w:t xml:space="preserve">от </w:t>
      </w:r>
      <w:proofErr w:type="gramStart"/>
      <w:r w:rsidR="00AA7A80">
        <w:rPr>
          <w:rFonts w:ascii="Times New Roman" w:hAnsi="Times New Roman" w:cs="Times New Roman"/>
        </w:rPr>
        <w:t xml:space="preserve">16.05.2017  </w:t>
      </w:r>
      <w:r w:rsidR="00BB2C12">
        <w:rPr>
          <w:rFonts w:ascii="Times New Roman" w:hAnsi="Times New Roman" w:cs="Times New Roman"/>
        </w:rPr>
        <w:t>№</w:t>
      </w:r>
      <w:proofErr w:type="gramEnd"/>
      <w:r w:rsidR="00AA7A80">
        <w:rPr>
          <w:rFonts w:ascii="Times New Roman" w:hAnsi="Times New Roman" w:cs="Times New Roman"/>
        </w:rPr>
        <w:t>92</w:t>
      </w:r>
      <w:bookmarkStart w:id="0" w:name="_GoBack"/>
      <w:bookmarkEnd w:id="0"/>
    </w:p>
    <w:p w:rsidR="00FF4FF4" w:rsidRPr="00FF4FF4" w:rsidRDefault="00FF4FF4" w:rsidP="00FF4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4FF4" w:rsidRPr="00FF4FF4" w:rsidRDefault="00FF4FF4" w:rsidP="00FF4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5"/>
      <w:bookmarkEnd w:id="1"/>
      <w:r w:rsidRPr="00FF4FF4">
        <w:rPr>
          <w:rFonts w:ascii="Times New Roman" w:hAnsi="Times New Roman" w:cs="Times New Roman"/>
          <w:sz w:val="24"/>
          <w:szCs w:val="24"/>
        </w:rPr>
        <w:t>ГРАФИК</w:t>
      </w:r>
    </w:p>
    <w:p w:rsidR="00795821" w:rsidRDefault="00FF4FF4" w:rsidP="00FF4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FF4">
        <w:rPr>
          <w:rFonts w:ascii="Times New Roman" w:hAnsi="Times New Roman" w:cs="Times New Roman"/>
          <w:sz w:val="24"/>
          <w:szCs w:val="24"/>
        </w:rPr>
        <w:t xml:space="preserve">ПРОВЕДЕНИЯ АТТЕСТАЦИИ РУКОВОДИТЕЛЕЙ </w:t>
      </w:r>
    </w:p>
    <w:p w:rsidR="00795821" w:rsidRPr="00795821" w:rsidRDefault="00FF4FF4" w:rsidP="00FF4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FF4">
        <w:rPr>
          <w:rFonts w:ascii="Times New Roman" w:hAnsi="Times New Roman" w:cs="Times New Roman"/>
          <w:sz w:val="24"/>
          <w:szCs w:val="24"/>
        </w:rPr>
        <w:t>МУНИЦИПАЛЬНЫХ УНИТАРНЫХ</w:t>
      </w:r>
      <w:r w:rsidR="00795821">
        <w:rPr>
          <w:rFonts w:ascii="Times New Roman" w:hAnsi="Times New Roman" w:cs="Times New Roman"/>
          <w:sz w:val="24"/>
          <w:szCs w:val="24"/>
        </w:rPr>
        <w:t xml:space="preserve"> </w:t>
      </w:r>
      <w:r w:rsidRPr="00795821">
        <w:rPr>
          <w:rFonts w:ascii="Times New Roman" w:hAnsi="Times New Roman" w:cs="Times New Roman"/>
          <w:sz w:val="24"/>
          <w:szCs w:val="24"/>
        </w:rPr>
        <w:t xml:space="preserve">ПРЕДПРИЯТИЙ </w:t>
      </w:r>
    </w:p>
    <w:p w:rsidR="00795821" w:rsidRDefault="00FF4FF4" w:rsidP="00FF4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5821">
        <w:rPr>
          <w:rFonts w:ascii="Times New Roman" w:hAnsi="Times New Roman" w:cs="Times New Roman"/>
          <w:sz w:val="24"/>
          <w:szCs w:val="24"/>
        </w:rPr>
        <w:t xml:space="preserve">И МУНИЦИПАЛЬНЫХ УЧРЕЖДЕНИЙ </w:t>
      </w:r>
    </w:p>
    <w:p w:rsidR="00FF4FF4" w:rsidRPr="00FF4FF4" w:rsidRDefault="00795821" w:rsidP="00FF4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</w:p>
    <w:p w:rsidR="00FF4FF4" w:rsidRDefault="00FF4FF4" w:rsidP="00FF4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C12" w:rsidRPr="00FF4FF4" w:rsidRDefault="00BB2C12" w:rsidP="00FF4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094"/>
        <w:gridCol w:w="2551"/>
        <w:gridCol w:w="2552"/>
        <w:gridCol w:w="1701"/>
      </w:tblGrid>
      <w:tr w:rsidR="00FF4FF4" w:rsidRPr="00FF4FF4" w:rsidTr="00BB2C12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4FF4" w:rsidRPr="00BB2C12" w:rsidRDefault="00BB2C12" w:rsidP="00BB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F4FF4" w:rsidRPr="00BB2C12" w:rsidRDefault="00FF4FF4" w:rsidP="00BB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C1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4FF4" w:rsidRPr="00BB2C12" w:rsidRDefault="00BB2C12" w:rsidP="00BB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FF4FF4" w:rsidRPr="00BB2C12" w:rsidRDefault="00FF4FF4" w:rsidP="00BB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C12">
              <w:rPr>
                <w:rFonts w:ascii="Times New Roman" w:hAnsi="Times New Roman" w:cs="Times New Roman"/>
                <w:sz w:val="20"/>
                <w:szCs w:val="20"/>
              </w:rPr>
              <w:t>аттестуемого</w:t>
            </w:r>
          </w:p>
          <w:p w:rsidR="00FF4FF4" w:rsidRPr="00BB2C12" w:rsidRDefault="00FF4FF4" w:rsidP="00BB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C12">
              <w:rPr>
                <w:rFonts w:ascii="Times New Roman" w:hAnsi="Times New Roman" w:cs="Times New Roman"/>
                <w:sz w:val="20"/>
                <w:szCs w:val="20"/>
              </w:rPr>
              <w:t>руководителя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4FF4" w:rsidRPr="00BB2C12" w:rsidRDefault="00FF4FF4" w:rsidP="00BB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C1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F4FF4" w:rsidRPr="00BB2C12" w:rsidRDefault="00FF4FF4" w:rsidP="00BB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C12">
              <w:rPr>
                <w:rFonts w:ascii="Times New Roman" w:hAnsi="Times New Roman" w:cs="Times New Roman"/>
                <w:sz w:val="20"/>
                <w:szCs w:val="20"/>
              </w:rPr>
              <w:t>предприятия,</w:t>
            </w:r>
          </w:p>
          <w:p w:rsidR="00FF4FF4" w:rsidRPr="00BB2C12" w:rsidRDefault="00FF4FF4" w:rsidP="00BB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C12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0C10" w:rsidRDefault="00FF4FF4" w:rsidP="00940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C1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 w:rsidR="00BB2C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40C10" w:rsidRDefault="00BB2C12" w:rsidP="00940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и место</w:t>
            </w:r>
            <w:r w:rsidR="00FF4FF4" w:rsidRPr="00BB2C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4FF4" w:rsidRPr="00BB2C12" w:rsidRDefault="00FF4FF4" w:rsidP="00940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C12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  <w:r w:rsidR="00940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2C12">
              <w:rPr>
                <w:rFonts w:ascii="Times New Roman" w:hAnsi="Times New Roman" w:cs="Times New Roman"/>
                <w:sz w:val="20"/>
                <w:szCs w:val="20"/>
              </w:rPr>
              <w:t>аттестации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4FF4" w:rsidRPr="00BB2C12" w:rsidRDefault="00FF4FF4" w:rsidP="00BB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C12">
              <w:rPr>
                <w:rFonts w:ascii="Times New Roman" w:hAnsi="Times New Roman" w:cs="Times New Roman"/>
                <w:sz w:val="20"/>
                <w:szCs w:val="20"/>
              </w:rPr>
              <w:t>Дата представления</w:t>
            </w:r>
          </w:p>
          <w:p w:rsidR="00BB2C12" w:rsidRDefault="00FF4FF4" w:rsidP="00BB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C12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</w:p>
          <w:p w:rsidR="00FF4FF4" w:rsidRPr="00BB2C12" w:rsidRDefault="00FF4FF4" w:rsidP="00BB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C1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B2C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2C12">
              <w:rPr>
                <w:rFonts w:ascii="Times New Roman" w:hAnsi="Times New Roman" w:cs="Times New Roman"/>
                <w:sz w:val="20"/>
                <w:szCs w:val="20"/>
              </w:rPr>
              <w:t>аттестационную</w:t>
            </w:r>
          </w:p>
          <w:p w:rsidR="00FF4FF4" w:rsidRPr="00BB2C12" w:rsidRDefault="00FF4FF4" w:rsidP="00BB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C12">
              <w:rPr>
                <w:rFonts w:ascii="Times New Roman" w:hAnsi="Times New Roman" w:cs="Times New Roman"/>
                <w:sz w:val="20"/>
                <w:szCs w:val="20"/>
              </w:rPr>
              <w:t>комиссию</w:t>
            </w:r>
          </w:p>
        </w:tc>
      </w:tr>
      <w:tr w:rsidR="00FF4FF4" w:rsidRPr="00FF4FF4" w:rsidTr="00BB2C1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FF4" w:rsidRPr="00FF4FF4" w:rsidRDefault="00FF4FF4" w:rsidP="00FF4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FF4" w:rsidRPr="00FF4FF4" w:rsidRDefault="00FF4FF4" w:rsidP="00FF4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FF4" w:rsidRPr="00FF4FF4" w:rsidRDefault="00FF4FF4" w:rsidP="00FF4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FF4" w:rsidRPr="00FF4FF4" w:rsidRDefault="00FF4FF4" w:rsidP="00FF4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FF4" w:rsidRPr="00FF4FF4" w:rsidRDefault="00FF4FF4" w:rsidP="00FF4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F4FF4" w:rsidRPr="00FF4FF4" w:rsidRDefault="00FF4FF4" w:rsidP="00FF4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4FF4" w:rsidRPr="00FF4FF4" w:rsidRDefault="00FF4FF4" w:rsidP="00FF4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4FF4" w:rsidRPr="00FF4FF4" w:rsidRDefault="00FF4FF4" w:rsidP="00FF4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4FF4" w:rsidRPr="00FF4FF4" w:rsidRDefault="00FF4FF4" w:rsidP="00FF4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4FF4" w:rsidRPr="00FF4FF4" w:rsidRDefault="00FF4FF4" w:rsidP="00FF4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FF4FF4" w:rsidRPr="00FF4FF4" w:rsidSect="009C46D8">
      <w:pgSz w:w="11905" w:h="16838"/>
      <w:pgMar w:top="1021" w:right="567" w:bottom="102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FF4"/>
    <w:rsid w:val="00377A22"/>
    <w:rsid w:val="0041420F"/>
    <w:rsid w:val="00521165"/>
    <w:rsid w:val="005F043C"/>
    <w:rsid w:val="00795821"/>
    <w:rsid w:val="00940C10"/>
    <w:rsid w:val="009C46D8"/>
    <w:rsid w:val="00AA7A80"/>
    <w:rsid w:val="00B41F70"/>
    <w:rsid w:val="00BB2C12"/>
    <w:rsid w:val="00D57A11"/>
    <w:rsid w:val="00DA5D55"/>
    <w:rsid w:val="00EB6E08"/>
    <w:rsid w:val="00FF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9B934-85AF-4E5E-A616-330F285F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</dc:creator>
  <cp:lastModifiedBy>Пользователь</cp:lastModifiedBy>
  <cp:revision>9</cp:revision>
  <cp:lastPrinted>2017-05-05T08:03:00Z</cp:lastPrinted>
  <dcterms:created xsi:type="dcterms:W3CDTF">2017-04-28T12:20:00Z</dcterms:created>
  <dcterms:modified xsi:type="dcterms:W3CDTF">2017-05-16T14:02:00Z</dcterms:modified>
</cp:coreProperties>
</file>