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74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349"/>
        <w:gridCol w:w="2107"/>
        <w:gridCol w:w="2145"/>
        <w:gridCol w:w="1125"/>
        <w:gridCol w:w="1964"/>
        <w:gridCol w:w="3220"/>
      </w:tblGrid>
      <w:tr w:rsidR="00163C39" w:rsidTr="00667780">
        <w:trPr>
          <w:tblHeader/>
          <w:tblCellSpacing w:w="0" w:type="dxa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667780">
        <w:trPr>
          <w:trHeight w:val="313"/>
          <w:tblHeader/>
          <w:tblCellSpacing w:w="0" w:type="dxa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bookmarkStart w:id="0" w:name="_GoBack"/>
            <w:bookmarkEnd w:id="0"/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27172" w:rsidRPr="007F6A94" w:rsidTr="00667780">
        <w:trPr>
          <w:trHeight w:val="220"/>
          <w:tblCellSpacing w:w="0" w:type="dxa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rPr>
                <w:b/>
              </w:rPr>
            </w:pPr>
            <w:r w:rsidRPr="00667780">
              <w:rPr>
                <w:b/>
              </w:rPr>
              <w:t>Купцов Михаил Никифорович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rPr>
                <w:b/>
              </w:rPr>
            </w:pPr>
            <w:r w:rsidRPr="00667780">
              <w:t>Директор МКУ «Благоустройство и озеленение»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jc w:val="center"/>
            </w:pPr>
            <w:r w:rsidRPr="00667780">
              <w:t>1126600,6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E2C45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E2C45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5E5301" w:rsidRDefault="00C27172" w:rsidP="00CE2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7780">
              <w:t>Автомобиль легковой</w:t>
            </w:r>
            <w:r w:rsidRPr="0066778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67780">
              <w:rPr>
                <w:lang w:val="en-US"/>
              </w:rPr>
              <w:t>MITSUBISHI</w:t>
            </w:r>
            <w:r w:rsidRPr="00667780">
              <w:t xml:space="preserve"> </w:t>
            </w:r>
            <w:r w:rsidRPr="00667780">
              <w:rPr>
                <w:lang w:val="en-US"/>
              </w:rPr>
              <w:t>OUTLANDER</w:t>
            </w:r>
          </w:p>
        </w:tc>
      </w:tr>
      <w:tr w:rsidR="00C27172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E2C45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E2C45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53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E2C45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5E5301" w:rsidRDefault="00C27172" w:rsidP="00CE2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7172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42095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9F113F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990A77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F65FF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Жилой дом (пользование)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E3081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185,1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800FFB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5E5301" w:rsidRDefault="00C271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7172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51CE0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51CE0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51CE0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72" w:rsidRPr="00667780" w:rsidRDefault="00C27172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51CE0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1500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72" w:rsidRPr="00667780" w:rsidRDefault="00C27172" w:rsidP="00C51CE0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72" w:rsidRPr="005E5301" w:rsidRDefault="00C27172" w:rsidP="00C51C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689" w:rsidRPr="007F6A94" w:rsidTr="00667780">
        <w:trPr>
          <w:trHeight w:val="220"/>
          <w:tblCellSpacing w:w="0" w:type="dxa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r w:rsidRPr="00667780">
              <w:t>Супруга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</w:pPr>
            <w:r w:rsidRPr="00667780">
              <w:t>357596,72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1500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5E5301" w:rsidRDefault="00A96689" w:rsidP="00C27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имеется</w:t>
            </w:r>
          </w:p>
        </w:tc>
      </w:tr>
      <w:tr w:rsidR="00A96689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Жилой дом (собственность)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185,1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5E5301" w:rsidRDefault="00A96689" w:rsidP="00C27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689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54,7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5E5301" w:rsidRDefault="00A96689" w:rsidP="00C27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689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89" w:rsidRPr="005E5301" w:rsidRDefault="00A96689" w:rsidP="00C27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689" w:rsidRPr="007F6A94" w:rsidTr="00667780">
        <w:trPr>
          <w:trHeight w:val="220"/>
          <w:tblCellSpacing w:w="0" w:type="dxa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53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89" w:rsidRPr="00667780" w:rsidRDefault="00A96689" w:rsidP="00C27172">
            <w:pPr>
              <w:jc w:val="center"/>
              <w:rPr>
                <w:rStyle w:val="a3"/>
                <w:b w:val="0"/>
              </w:rPr>
            </w:pPr>
            <w:r w:rsidRPr="00667780">
              <w:rPr>
                <w:rStyle w:val="a3"/>
                <w:b w:val="0"/>
              </w:rPr>
              <w:t>Россия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6689" w:rsidRPr="005E5301" w:rsidRDefault="00A96689" w:rsidP="00C27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97" w:rsidRDefault="00833497" w:rsidP="00026614">
      <w:r>
        <w:separator/>
      </w:r>
    </w:p>
  </w:endnote>
  <w:endnote w:type="continuationSeparator" w:id="0">
    <w:p w:rsidR="00833497" w:rsidRDefault="0083349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97" w:rsidRDefault="00833497" w:rsidP="00026614">
      <w:r>
        <w:separator/>
      </w:r>
    </w:p>
  </w:footnote>
  <w:footnote w:type="continuationSeparator" w:id="0">
    <w:p w:rsidR="00833497" w:rsidRDefault="0083349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900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55DD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780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25E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3497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508E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6D5D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1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E83C1-8BD6-4164-9902-9FA41C02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2018-05-08T07:07:00Z</dcterms:created>
  <dcterms:modified xsi:type="dcterms:W3CDTF">2018-05-08T07:08:00Z</dcterms:modified>
</cp:coreProperties>
</file>