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99" w:rsidRDefault="00405499" w:rsidP="00CF7D23">
      <w:pPr>
        <w:rPr>
          <w:sz w:val="16"/>
          <w:szCs w:val="16"/>
        </w:rPr>
      </w:pPr>
    </w:p>
    <w:p w:rsidR="009A39D6" w:rsidRDefault="00A07557" w:rsidP="00F36E1D">
      <w:pPr>
        <w:jc w:val="center"/>
      </w:pPr>
      <w:bookmarkStart w:id="0" w:name="_GoBack"/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051B5F">
        <w:t>ноя</w:t>
      </w:r>
      <w:r w:rsidR="003066E9">
        <w:t>бре</w:t>
      </w:r>
      <w:r>
        <w:t xml:space="preserve"> 201</w:t>
      </w:r>
      <w:r w:rsidR="00482C6B">
        <w:t>7</w:t>
      </w:r>
      <w:r>
        <w:t xml:space="preserve"> года проверок соблюдения жилищного законодательства РФ в отношении </w:t>
      </w:r>
      <w:r w:rsidR="00F37D2B">
        <w:t xml:space="preserve">юридических </w:t>
      </w:r>
      <w:r w:rsidR="00AE7B88">
        <w:t xml:space="preserve">и </w:t>
      </w:r>
      <w:r w:rsidR="00F37D2B">
        <w:t xml:space="preserve">физических </w:t>
      </w:r>
      <w:r w:rsidR="00482C6B">
        <w:t>лиц</w:t>
      </w:r>
    </w:p>
    <w:bookmarkEnd w:id="0"/>
    <w:p w:rsidR="00F36E1D" w:rsidRDefault="00F36E1D" w:rsidP="00CF7D23"/>
    <w:p w:rsidR="002559B5" w:rsidRDefault="00F36E1D" w:rsidP="005C7D3D">
      <w:pPr>
        <w:spacing w:line="276" w:lineRule="auto"/>
        <w:jc w:val="both"/>
      </w:pPr>
      <w:r>
        <w:t xml:space="preserve">          </w:t>
      </w:r>
      <w:r w:rsidR="002559B5">
        <w:t xml:space="preserve">В </w:t>
      </w:r>
      <w:r w:rsidR="00051B5F">
        <w:t>но</w:t>
      </w:r>
      <w:r w:rsidR="002559B5">
        <w:t>ябре текущего года были проведены</w:t>
      </w:r>
      <w:r w:rsidR="00051B5F">
        <w:t>:</w:t>
      </w:r>
      <w:r w:rsidR="005123F9">
        <w:t xml:space="preserve"> </w:t>
      </w:r>
      <w:r w:rsidR="00051B5F">
        <w:t>10</w:t>
      </w:r>
      <w:r w:rsidR="009A0E61">
        <w:t xml:space="preserve"> (д</w:t>
      </w:r>
      <w:r w:rsidR="00051B5F">
        <w:t>есять</w:t>
      </w:r>
      <w:r w:rsidR="009A0E61">
        <w:t xml:space="preserve">) </w:t>
      </w:r>
      <w:r w:rsidR="00051B5F">
        <w:t>внеплановых выездных проверок</w:t>
      </w:r>
      <w:r w:rsidR="00891D56">
        <w:t xml:space="preserve"> в отношении </w:t>
      </w:r>
      <w:r w:rsidR="00051B5F">
        <w:t>юридических лиц</w:t>
      </w:r>
      <w:r w:rsidR="00891D56">
        <w:t xml:space="preserve"> по исполнению жилищного законодательства РФ</w:t>
      </w:r>
      <w:r w:rsidR="000D4992">
        <w:t xml:space="preserve"> и ранее выданных предписаний</w:t>
      </w:r>
      <w:r w:rsidR="00891D56">
        <w:t xml:space="preserve">. </w:t>
      </w:r>
      <w:r w:rsidR="009E7910">
        <w:t>В ходе проверок было установлено, что выданные ранее предписания исполнены.</w:t>
      </w:r>
    </w:p>
    <w:p w:rsidR="00B60DB2" w:rsidRDefault="002559B5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="00F36E1D" w:rsidRPr="005C7D3D">
        <w:t xml:space="preserve"> </w:t>
      </w:r>
      <w:r w:rsidR="00051B5F">
        <w:t>но</w:t>
      </w:r>
      <w:r>
        <w:t>ябре</w:t>
      </w:r>
      <w:r w:rsidR="00F36E1D" w:rsidRPr="005C7D3D">
        <w:t xml:space="preserve"> 201</w:t>
      </w:r>
      <w:r w:rsidR="005123F9">
        <w:t>7</w:t>
      </w:r>
      <w:r w:rsidR="00F36E1D"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="00F36E1D"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051B5F">
        <w:t xml:space="preserve">и 1 (одна внеплановая </w:t>
      </w:r>
      <w:r w:rsidR="00120922">
        <w:t>выездны</w:t>
      </w:r>
      <w:r w:rsidR="00051B5F">
        <w:t>е</w:t>
      </w:r>
      <w:r w:rsidR="00120922">
        <w:t xml:space="preserve"> проверки</w:t>
      </w:r>
      <w:r w:rsidR="00E764FD">
        <w:t xml:space="preserve"> </w:t>
      </w:r>
      <w:r w:rsidR="00F36E1D"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  <w:r w:rsidR="00051B5F">
        <w:t xml:space="preserve"> 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ст.153 Жилищного кодекса РФ </w:t>
      </w:r>
      <w:r w:rsidR="00D5133B">
        <w:t>- не уплата за услуги ЖКХ</w:t>
      </w:r>
      <w:r w:rsidR="002F7F02">
        <w:t xml:space="preserve">, </w:t>
      </w:r>
      <w:r w:rsidR="009B7D8A">
        <w:t>и н</w:t>
      </w:r>
      <w:r w:rsidR="00577488">
        <w:t xml:space="preserve">арушение </w:t>
      </w:r>
      <w:r w:rsidR="00577488" w:rsidRPr="00376047">
        <w:t>ст.19.4, 19.7 КоАП РФ</w:t>
      </w:r>
      <w:r w:rsidR="00577488">
        <w:t xml:space="preserve"> -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49C2"/>
    <w:rsid w:val="00012FF9"/>
    <w:rsid w:val="00024175"/>
    <w:rsid w:val="00032133"/>
    <w:rsid w:val="0003691B"/>
    <w:rsid w:val="000518F0"/>
    <w:rsid w:val="00051B5F"/>
    <w:rsid w:val="000569EB"/>
    <w:rsid w:val="000A5C46"/>
    <w:rsid w:val="000B35F7"/>
    <w:rsid w:val="000C037B"/>
    <w:rsid w:val="000C4001"/>
    <w:rsid w:val="000C5DEA"/>
    <w:rsid w:val="000D0547"/>
    <w:rsid w:val="000D4992"/>
    <w:rsid w:val="000D6C7C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70767"/>
    <w:rsid w:val="006B6B08"/>
    <w:rsid w:val="00704517"/>
    <w:rsid w:val="00707756"/>
    <w:rsid w:val="00717811"/>
    <w:rsid w:val="007450AF"/>
    <w:rsid w:val="00774BCF"/>
    <w:rsid w:val="007C5BB1"/>
    <w:rsid w:val="007F4620"/>
    <w:rsid w:val="00821E32"/>
    <w:rsid w:val="00834C3E"/>
    <w:rsid w:val="00844DA1"/>
    <w:rsid w:val="00862C4F"/>
    <w:rsid w:val="008721CE"/>
    <w:rsid w:val="008744BE"/>
    <w:rsid w:val="00891D56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707C"/>
    <w:rsid w:val="00DD553B"/>
    <w:rsid w:val="00DE61AD"/>
    <w:rsid w:val="00E00CCB"/>
    <w:rsid w:val="00E13443"/>
    <w:rsid w:val="00E27974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Сальникова Елена Анатольевна</cp:lastModifiedBy>
  <cp:revision>5</cp:revision>
  <cp:lastPrinted>2017-12-05T11:12:00Z</cp:lastPrinted>
  <dcterms:created xsi:type="dcterms:W3CDTF">2017-11-08T09:51:00Z</dcterms:created>
  <dcterms:modified xsi:type="dcterms:W3CDTF">2017-12-05T13:21:00Z</dcterms:modified>
</cp:coreProperties>
</file>