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0D" w:rsidRDefault="006E0A0D" w:rsidP="005E4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A0D" w:rsidRDefault="006E0A0D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ПОРЯДОК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ПРЕДОСТАВЛЕНИЯ, РАССМОТРЕНИЯ И ОЦЕНКИ ПРЕДЛОЖЕНИЙ</w:t>
      </w:r>
    </w:p>
    <w:p w:rsidR="00AD261F" w:rsidRPr="00740C85" w:rsidRDefault="00AD261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0C85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ДВОРОВЫХ ТЕРРИТОРИЙ,</w:t>
      </w:r>
      <w:r w:rsidR="00740C85">
        <w:rPr>
          <w:rFonts w:ascii="Times New Roman" w:hAnsi="Times New Roman" w:cs="Times New Roman"/>
          <w:sz w:val="28"/>
          <w:szCs w:val="28"/>
        </w:rPr>
        <w:t xml:space="preserve"> </w:t>
      </w:r>
      <w:r w:rsidRPr="00740C85">
        <w:rPr>
          <w:rFonts w:ascii="Times New Roman" w:hAnsi="Times New Roman" w:cs="Times New Roman"/>
          <w:sz w:val="28"/>
          <w:szCs w:val="28"/>
        </w:rPr>
        <w:t>ПОДЛЕЖАЩИХ БЛАГОУСТРОЙСТВУ В 2017 ГОДУ, В МУНИЦИПАЛЬН</w:t>
      </w:r>
      <w:r w:rsidR="00740C85">
        <w:rPr>
          <w:rFonts w:ascii="Times New Roman" w:hAnsi="Times New Roman" w:cs="Times New Roman"/>
          <w:sz w:val="28"/>
          <w:szCs w:val="28"/>
        </w:rPr>
        <w:t>УЮ</w:t>
      </w:r>
      <w:r w:rsidRPr="00740C8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40C85">
        <w:rPr>
          <w:rFonts w:ascii="Times New Roman" w:hAnsi="Times New Roman" w:cs="Times New Roman"/>
          <w:sz w:val="28"/>
          <w:szCs w:val="28"/>
        </w:rPr>
        <w:t>У (ПОДПРОГРАММУ)</w:t>
      </w:r>
    </w:p>
    <w:p w:rsidR="00AD261F" w:rsidRPr="00740C85" w:rsidRDefault="00F27F4F" w:rsidP="00AD26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</w:t>
      </w:r>
    </w:p>
    <w:p w:rsidR="00AD261F" w:rsidRPr="00740C85" w:rsidRDefault="00AD261F" w:rsidP="00AD26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Раздел I</w:t>
      </w: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D261F" w:rsidRPr="005E4558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1. Настоящий Порядок предоставления, рассмотрения и оценки предложений заинтересованных лиц о включении дворовых территорий, подлежащих благоустройству в 2017 году, в </w:t>
      </w:r>
      <w:r w:rsidR="00740C85" w:rsidRPr="005E4558">
        <w:rPr>
          <w:rFonts w:ascii="Times New Roman" w:hAnsi="Times New Roman" w:cs="Times New Roman"/>
          <w:sz w:val="24"/>
          <w:szCs w:val="24"/>
        </w:rPr>
        <w:t>Программу (</w:t>
      </w:r>
      <w:r w:rsidRPr="005E4558">
        <w:rPr>
          <w:rFonts w:ascii="Times New Roman" w:hAnsi="Times New Roman" w:cs="Times New Roman"/>
          <w:sz w:val="24"/>
          <w:szCs w:val="24"/>
        </w:rPr>
        <w:t>подпрограмму</w:t>
      </w:r>
      <w:r w:rsidR="00740C85" w:rsidRPr="005E4558">
        <w:rPr>
          <w:rFonts w:ascii="Times New Roman" w:hAnsi="Times New Roman" w:cs="Times New Roman"/>
          <w:sz w:val="24"/>
          <w:szCs w:val="24"/>
        </w:rPr>
        <w:t>)</w:t>
      </w:r>
      <w:r w:rsidRPr="005E4558">
        <w:rPr>
          <w:rFonts w:ascii="Times New Roman" w:hAnsi="Times New Roman" w:cs="Times New Roman"/>
          <w:sz w:val="24"/>
          <w:szCs w:val="24"/>
        </w:rPr>
        <w:t xml:space="preserve"> муниципальной программы Московской области (далее - Порядок, </w:t>
      </w:r>
      <w:r w:rsidR="00905303" w:rsidRPr="005E4558">
        <w:rPr>
          <w:rFonts w:ascii="Times New Roman" w:hAnsi="Times New Roman" w:cs="Times New Roman"/>
          <w:sz w:val="24"/>
          <w:szCs w:val="24"/>
        </w:rPr>
        <w:t>Программа</w:t>
      </w:r>
      <w:r w:rsidRPr="005E4558">
        <w:rPr>
          <w:rFonts w:ascii="Times New Roman" w:hAnsi="Times New Roman" w:cs="Times New Roman"/>
          <w:sz w:val="24"/>
          <w:szCs w:val="24"/>
        </w:rPr>
        <w:t xml:space="preserve"> соответственно) разработан в соответствии с </w:t>
      </w:r>
      <w:hyperlink r:id="rId5" w:history="1">
        <w:r w:rsidRPr="005E455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2. В целях реализации настоящего Порядка используются следующие основные понятия: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заинтересованные лица - собственники помещений в многоквартирных домах, собственники иных зданий и сооружений, расположенных в границах дворовых территорий, подлежащих благоустройству в рамках </w:t>
      </w:r>
      <w:r w:rsidR="00E505A4" w:rsidRPr="005E4558">
        <w:rPr>
          <w:rFonts w:ascii="Times New Roman" w:hAnsi="Times New Roman" w:cs="Times New Roman"/>
          <w:sz w:val="24"/>
          <w:szCs w:val="24"/>
        </w:rPr>
        <w:t>муниципальной п</w:t>
      </w:r>
      <w:r w:rsidR="00740C85" w:rsidRPr="005E4558">
        <w:rPr>
          <w:rFonts w:ascii="Times New Roman" w:hAnsi="Times New Roman" w:cs="Times New Roman"/>
          <w:sz w:val="24"/>
          <w:szCs w:val="24"/>
        </w:rPr>
        <w:t>рограммы (</w:t>
      </w:r>
      <w:r w:rsidRPr="005E4558">
        <w:rPr>
          <w:rFonts w:ascii="Times New Roman" w:hAnsi="Times New Roman" w:cs="Times New Roman"/>
          <w:sz w:val="24"/>
          <w:szCs w:val="24"/>
        </w:rPr>
        <w:t>Подпрограммы</w:t>
      </w:r>
      <w:r w:rsidR="00740C85" w:rsidRPr="005E4558">
        <w:rPr>
          <w:rFonts w:ascii="Times New Roman" w:hAnsi="Times New Roman" w:cs="Times New Roman"/>
          <w:sz w:val="24"/>
          <w:szCs w:val="24"/>
        </w:rPr>
        <w:t>)</w:t>
      </w:r>
      <w:r w:rsidRPr="005E4558">
        <w:rPr>
          <w:rFonts w:ascii="Times New Roman" w:hAnsi="Times New Roman" w:cs="Times New Roman"/>
          <w:sz w:val="24"/>
          <w:szCs w:val="24"/>
        </w:rPr>
        <w:t>;</w:t>
      </w:r>
    </w:p>
    <w:p w:rsidR="00AD261F" w:rsidRPr="005E4558" w:rsidRDefault="00740C85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</w:t>
      </w:r>
      <w:r w:rsidR="00AD261F" w:rsidRPr="005E4558">
        <w:rPr>
          <w:rFonts w:ascii="Times New Roman" w:hAnsi="Times New Roman" w:cs="Times New Roman"/>
          <w:sz w:val="24"/>
          <w:szCs w:val="24"/>
        </w:rPr>
        <w:t xml:space="preserve"> (далее - дворовые территории);</w:t>
      </w:r>
    </w:p>
    <w:p w:rsidR="00AD261F" w:rsidRPr="005E4558" w:rsidRDefault="00AD261F" w:rsidP="00AD261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4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–</w:t>
      </w:r>
      <w:r w:rsidR="00C93D9C" w:rsidRPr="005E4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Администрация городского поселения Воскресенск Воскресенского муниципального района </w:t>
      </w:r>
      <w:r w:rsidRPr="005E4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Московской области.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3. В целях осуществления благоустройства дворовой территории в рамках </w:t>
      </w:r>
      <w:r w:rsidR="00E505A4" w:rsidRPr="005E4558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E4558">
        <w:rPr>
          <w:rFonts w:ascii="Times New Roman" w:hAnsi="Times New Roman" w:cs="Times New Roman"/>
          <w:sz w:val="24"/>
          <w:szCs w:val="24"/>
        </w:rPr>
        <w:t xml:space="preserve">рограммы заинтересованные лица вправе выбрать виды работ, предлагаемые к выполнению на дворовой территории, из </w:t>
      </w:r>
      <w:r w:rsidR="00A90309" w:rsidRPr="005E4558">
        <w:rPr>
          <w:rFonts w:ascii="Times New Roman" w:hAnsi="Times New Roman" w:cs="Times New Roman"/>
          <w:sz w:val="24"/>
          <w:szCs w:val="24"/>
        </w:rPr>
        <w:t>следующих перечней:</w:t>
      </w:r>
    </w:p>
    <w:p w:rsidR="00A90309" w:rsidRPr="005E4558" w:rsidRDefault="00A90309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3.1. минимальный перечень работ:</w:t>
      </w:r>
    </w:p>
    <w:p w:rsidR="00A90309" w:rsidRPr="005E4558" w:rsidRDefault="00A90309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а) ремонт дворовых дорог, проездов и парковок;</w:t>
      </w:r>
    </w:p>
    <w:p w:rsidR="00A90309" w:rsidRPr="005E4558" w:rsidRDefault="00A90309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б) обеспечение освещения дворовой территории;</w:t>
      </w:r>
    </w:p>
    <w:p w:rsidR="00A90309" w:rsidRPr="005E4558" w:rsidRDefault="00A90309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в) установка скамеек;</w:t>
      </w:r>
    </w:p>
    <w:p w:rsidR="00A90309" w:rsidRPr="005E4558" w:rsidRDefault="00A90309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г) установка урн;</w:t>
      </w:r>
    </w:p>
    <w:p w:rsidR="00A90309" w:rsidRPr="005E4558" w:rsidRDefault="00A90309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3.2. дополнительный перечень работ:</w:t>
      </w:r>
    </w:p>
    <w:p w:rsidR="00A90309" w:rsidRPr="005E4558" w:rsidRDefault="00A90309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а) установка оборудования детских и (или) спортивных площадок;</w:t>
      </w:r>
    </w:p>
    <w:p w:rsidR="00A90309" w:rsidRPr="005E4558" w:rsidRDefault="00A90309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б)</w:t>
      </w:r>
      <w:r w:rsidR="00335F76" w:rsidRPr="005E4558">
        <w:rPr>
          <w:rFonts w:ascii="Times New Roman" w:hAnsi="Times New Roman" w:cs="Times New Roman"/>
          <w:sz w:val="24"/>
          <w:szCs w:val="24"/>
        </w:rPr>
        <w:t xml:space="preserve"> расширение парковок;</w:t>
      </w:r>
    </w:p>
    <w:p w:rsidR="00335F76" w:rsidRPr="005E4558" w:rsidRDefault="00335F76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в) озеленение;</w:t>
      </w:r>
    </w:p>
    <w:p w:rsidR="00335F76" w:rsidRPr="005E4558" w:rsidRDefault="00335F76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г) ремонт имеющийся или устройство новой ливневой канализации, дренажной системы;</w:t>
      </w:r>
    </w:p>
    <w:p w:rsidR="00335F76" w:rsidRPr="005E4558" w:rsidRDefault="00335F76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335F76" w:rsidRPr="005E4558" w:rsidRDefault="00335F76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lastRenderedPageBreak/>
        <w:t>е) устройство пандуса;</w:t>
      </w:r>
    </w:p>
    <w:p w:rsidR="00740C85" w:rsidRPr="005E4558" w:rsidRDefault="00335F76" w:rsidP="00335F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ж) устройство контейнерной площадки.</w:t>
      </w:r>
    </w:p>
    <w:p w:rsidR="00335F76" w:rsidRPr="005E4558" w:rsidRDefault="00335F76" w:rsidP="00335F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4. Заинтересованные лица вправе представлять предложения о включении дворовой территории в муниципальную программу, включающие виды работ их минимального и (или) дополнительного перечня работ.</w:t>
      </w:r>
    </w:p>
    <w:p w:rsidR="00335F76" w:rsidRPr="005E4558" w:rsidRDefault="00335F76" w:rsidP="00335F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5. Выполнение видов работ из </w:t>
      </w:r>
      <w:r w:rsidR="003A4CB3" w:rsidRPr="005E4558">
        <w:rPr>
          <w:rFonts w:ascii="Times New Roman" w:hAnsi="Times New Roman" w:cs="Times New Roman"/>
          <w:sz w:val="24"/>
          <w:szCs w:val="24"/>
        </w:rPr>
        <w:t>дополнительного перечня</w:t>
      </w:r>
      <w:r w:rsidRPr="005E4558">
        <w:rPr>
          <w:rFonts w:ascii="Times New Roman" w:hAnsi="Times New Roman" w:cs="Times New Roman"/>
          <w:sz w:val="24"/>
          <w:szCs w:val="24"/>
        </w:rPr>
        <w:t xml:space="preserve"> работ осуществляется в рамках муниципальной программы при условии финансового</w:t>
      </w:r>
      <w:r w:rsidR="003A4CB3" w:rsidRPr="005E4558">
        <w:rPr>
          <w:rFonts w:ascii="Times New Roman" w:hAnsi="Times New Roman" w:cs="Times New Roman"/>
          <w:sz w:val="24"/>
          <w:szCs w:val="24"/>
        </w:rPr>
        <w:t xml:space="preserve"> и (или) трудового </w:t>
      </w:r>
      <w:r w:rsidRPr="005E4558">
        <w:rPr>
          <w:rFonts w:ascii="Times New Roman" w:hAnsi="Times New Roman" w:cs="Times New Roman"/>
          <w:sz w:val="24"/>
          <w:szCs w:val="24"/>
        </w:rPr>
        <w:t>участия (</w:t>
      </w:r>
      <w:proofErr w:type="spellStart"/>
      <w:r w:rsidRPr="005E45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E4558">
        <w:rPr>
          <w:rFonts w:ascii="Times New Roman" w:hAnsi="Times New Roman" w:cs="Times New Roman"/>
          <w:sz w:val="24"/>
          <w:szCs w:val="24"/>
        </w:rPr>
        <w:t xml:space="preserve">) заинтересованных лиц </w:t>
      </w:r>
      <w:r w:rsidR="00334623" w:rsidRPr="005E4558">
        <w:rPr>
          <w:rFonts w:ascii="Times New Roman" w:hAnsi="Times New Roman" w:cs="Times New Roman"/>
          <w:sz w:val="24"/>
          <w:szCs w:val="24"/>
        </w:rPr>
        <w:t>в выполнении</w:t>
      </w:r>
      <w:r w:rsidRPr="005E4558">
        <w:rPr>
          <w:rFonts w:ascii="Times New Roman" w:hAnsi="Times New Roman" w:cs="Times New Roman"/>
          <w:sz w:val="24"/>
          <w:szCs w:val="24"/>
        </w:rPr>
        <w:t xml:space="preserve"> указанных видов работ в размере не менее </w:t>
      </w:r>
      <w:r w:rsidR="003A4CB3" w:rsidRPr="005E4558">
        <w:rPr>
          <w:rFonts w:ascii="Times New Roman" w:hAnsi="Times New Roman" w:cs="Times New Roman"/>
          <w:sz w:val="24"/>
          <w:szCs w:val="24"/>
        </w:rPr>
        <w:t>0,</w:t>
      </w:r>
      <w:r w:rsidRPr="005E4558">
        <w:rPr>
          <w:rFonts w:ascii="Times New Roman" w:hAnsi="Times New Roman" w:cs="Times New Roman"/>
          <w:sz w:val="24"/>
          <w:szCs w:val="24"/>
        </w:rPr>
        <w:t>5 процентов от общей стоимости соответствующего вида работ</w:t>
      </w:r>
      <w:r w:rsidR="003A4CB3" w:rsidRPr="005E4558">
        <w:rPr>
          <w:rFonts w:ascii="Times New Roman" w:hAnsi="Times New Roman" w:cs="Times New Roman"/>
          <w:sz w:val="24"/>
          <w:szCs w:val="24"/>
        </w:rPr>
        <w:t>.</w:t>
      </w:r>
    </w:p>
    <w:p w:rsidR="007A48AF" w:rsidRPr="005E4558" w:rsidRDefault="007A48AF" w:rsidP="00335F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6.В муниципальную программу подлежат включению дворовые территории</w:t>
      </w:r>
      <w:r w:rsidR="00334623" w:rsidRPr="005E4558">
        <w:rPr>
          <w:rFonts w:ascii="Times New Roman" w:hAnsi="Times New Roman" w:cs="Times New Roman"/>
          <w:sz w:val="24"/>
          <w:szCs w:val="24"/>
        </w:rPr>
        <w:t xml:space="preserve">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334623" w:rsidRPr="005E4558" w:rsidRDefault="00334623" w:rsidP="00335F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7. 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н 2018-2022 годы исходя из даты представления предложений заинтересованных лиц.</w:t>
      </w:r>
    </w:p>
    <w:p w:rsidR="00740C85" w:rsidRPr="005E4558" w:rsidRDefault="00740C85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Раздел II</w:t>
      </w: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ПОРЯДОК ПРЕДСТАВЛЕНИЯ ДОКУМЕНТОВ</w:t>
      </w: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AD261F" w:rsidRPr="005E4558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0"/>
      <w:bookmarkEnd w:id="0"/>
      <w:r w:rsidRPr="005E4558">
        <w:rPr>
          <w:rFonts w:ascii="Times New Roman" w:hAnsi="Times New Roman" w:cs="Times New Roman"/>
          <w:sz w:val="24"/>
          <w:szCs w:val="24"/>
        </w:rPr>
        <w:t xml:space="preserve">4. Заинтересованные лица представляют предложения о включении в </w:t>
      </w:r>
      <w:r w:rsidR="00E505A4" w:rsidRPr="005E455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5E4558">
        <w:rPr>
          <w:rFonts w:ascii="Times New Roman" w:hAnsi="Times New Roman" w:cs="Times New Roman"/>
          <w:sz w:val="24"/>
          <w:szCs w:val="24"/>
        </w:rPr>
        <w:t xml:space="preserve">программу дворовых территорий (далее - предложения) в виде заявки, составленной в двух экземплярах по форме согласно </w:t>
      </w:r>
      <w:hyperlink w:anchor="P408" w:history="1">
        <w:r w:rsidRPr="005E4558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срока окончания проведения общественного обсуждения проекта </w:t>
      </w:r>
      <w:r w:rsidR="00E505A4" w:rsidRPr="005E4558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E4558">
        <w:rPr>
          <w:rFonts w:ascii="Times New Roman" w:hAnsi="Times New Roman" w:cs="Times New Roman"/>
          <w:sz w:val="24"/>
          <w:szCs w:val="24"/>
        </w:rPr>
        <w:t xml:space="preserve">рограммы, установленного </w:t>
      </w:r>
      <w:hyperlink w:anchor="P336" w:history="1">
        <w:r w:rsidRPr="005E4558">
          <w:rPr>
            <w:rFonts w:ascii="Times New Roman" w:hAnsi="Times New Roman" w:cs="Times New Roman"/>
            <w:sz w:val="24"/>
            <w:szCs w:val="24"/>
          </w:rPr>
          <w:t>пунктом 5 раздела II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 Порядка проведения общественного обсуждения проекта программы с приложением следующих документов: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1"/>
      <w:bookmarkEnd w:id="1"/>
      <w:r w:rsidRPr="005E4558">
        <w:rPr>
          <w:rFonts w:ascii="Times New Roman" w:hAnsi="Times New Roman" w:cs="Times New Roman"/>
          <w:sz w:val="24"/>
          <w:szCs w:val="24"/>
        </w:rPr>
        <w:t xml:space="preserve">4.1. Оригинала протокола общего собрания собственников помещений в многоквартирном доме, соответствующего требованиям </w:t>
      </w:r>
      <w:hyperlink r:id="rId6" w:history="1">
        <w:r w:rsidRPr="005E4558">
          <w:rPr>
            <w:rFonts w:ascii="Times New Roman" w:hAnsi="Times New Roman" w:cs="Times New Roman"/>
            <w:sz w:val="24"/>
            <w:szCs w:val="24"/>
          </w:rPr>
          <w:t>статей 44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E4558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содержащего в обязательном порядке решения общего собрания собственников помещений в многоквартирном доме по следующим вопросам: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а) о включении дворовой территории в </w:t>
      </w:r>
      <w:r w:rsidR="00E505A4" w:rsidRPr="005E4558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5E4558">
        <w:rPr>
          <w:rFonts w:ascii="Times New Roman" w:hAnsi="Times New Roman" w:cs="Times New Roman"/>
          <w:sz w:val="24"/>
          <w:szCs w:val="24"/>
        </w:rPr>
        <w:t>программу;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б) о перечне работ по благоустройству дворовой территории, сформированном исходя из минимального перечня работ, предусмотренного проектом </w:t>
      </w:r>
      <w:r w:rsidR="00E505A4" w:rsidRPr="005E4558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E4558">
        <w:rPr>
          <w:rFonts w:ascii="Times New Roman" w:hAnsi="Times New Roman" w:cs="Times New Roman"/>
          <w:sz w:val="24"/>
          <w:szCs w:val="24"/>
        </w:rPr>
        <w:t>рограммы;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в) об условиях включения в состав общего имущества в многоквартирном доме оборудования, малых архитектурных форм, иных некапитальных объектов, установленных на дворовой территории в результате реализации мероприятий </w:t>
      </w:r>
      <w:r w:rsidR="00E505A4" w:rsidRPr="005E4558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E4558">
        <w:rPr>
          <w:rFonts w:ascii="Times New Roman" w:hAnsi="Times New Roman" w:cs="Times New Roman"/>
          <w:sz w:val="24"/>
          <w:szCs w:val="24"/>
        </w:rPr>
        <w:t>рограммы;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г) о последующем содержании и текущем ремонте за счет средств собственников помещений многоквартирного дома элементов благоустройства дворовой территории, выполненных в рамках </w:t>
      </w:r>
      <w:r w:rsidR="00E505A4" w:rsidRPr="005E4558">
        <w:rPr>
          <w:rFonts w:ascii="Times New Roman" w:hAnsi="Times New Roman" w:cs="Times New Roman"/>
          <w:sz w:val="24"/>
          <w:szCs w:val="24"/>
        </w:rPr>
        <w:t>муниципальной п</w:t>
      </w:r>
      <w:r w:rsidRPr="005E4558">
        <w:rPr>
          <w:rFonts w:ascii="Times New Roman" w:hAnsi="Times New Roman" w:cs="Times New Roman"/>
          <w:sz w:val="24"/>
          <w:szCs w:val="24"/>
        </w:rPr>
        <w:t>рограммы;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д) о представителе (представителях) заинтересованных лиц, уполномоченных на предоставление предложений, подписание заявок, согласование дизайн-проекта благоустройства дворовой территории, а также на участие в заседаниях муниципальной общественной комиссии (далее - Комиссия), контроле приемки работ по благоустройству дворовой территории, в том числе промежуточной приемки;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е) о форме участия (финансовое и (или) трудовое) заинтересованных лиц в реализации мероприятий по благоустройству дворовых территорий, при трудовом участии </w:t>
      </w:r>
      <w:r w:rsidRPr="005E4558">
        <w:rPr>
          <w:rFonts w:ascii="Times New Roman" w:hAnsi="Times New Roman" w:cs="Times New Roman"/>
          <w:sz w:val="24"/>
          <w:szCs w:val="24"/>
        </w:rPr>
        <w:lastRenderedPageBreak/>
        <w:t xml:space="preserve">- в форме субботника, при финансовом участии - </w:t>
      </w:r>
      <w:proofErr w:type="spellStart"/>
      <w:r w:rsidRPr="005E455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E4558">
        <w:rPr>
          <w:rFonts w:ascii="Times New Roman" w:hAnsi="Times New Roman" w:cs="Times New Roman"/>
          <w:sz w:val="24"/>
          <w:szCs w:val="24"/>
        </w:rPr>
        <w:t xml:space="preserve"> не менее 0,5% от стоимости работ.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Дополнительно в протоколе общего собрания собственников помещений в многоквартирном доме могут быть отражены решения, принятые по вопросам: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необходимости формирования перечня работ по благоустройству дворовой территории исходя из дополнительного перечня работ, предусмотренного проектом </w:t>
      </w:r>
      <w:r w:rsidR="00E505A4" w:rsidRPr="005E455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E4558">
        <w:rPr>
          <w:rFonts w:ascii="Times New Roman" w:hAnsi="Times New Roman" w:cs="Times New Roman"/>
          <w:sz w:val="24"/>
          <w:szCs w:val="24"/>
        </w:rPr>
        <w:t>программы;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необходимости демонтажа гаражей с последующей организацией парковочных мест на земельном участке, находящемся в общей долевой собственности жильцов дома, либо приведения состояния гаражей к единому архитектурному облику в соответствии с эскизным проектом.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4.2. Фотоматериалы (на электронном носителе), отражающие фактическое состояние дворовой территории.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4.3. Копия и оригинал для обозрения кадастрового паспорта земельного участка многоквартирного дома, дворовая территории которого предлагается для благоустройства (при наличии).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4.4. Копия эскизного проекта, </w:t>
      </w:r>
      <w:proofErr w:type="spellStart"/>
      <w:r w:rsidRPr="005E4558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5E4558">
        <w:rPr>
          <w:rFonts w:ascii="Times New Roman" w:hAnsi="Times New Roman" w:cs="Times New Roman"/>
          <w:sz w:val="24"/>
          <w:szCs w:val="24"/>
        </w:rPr>
        <w:t xml:space="preserve"> разработка благоустройства дворовой территории, заверенная представителем заинтересованного лица (при наличии).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4.5. Копия проектно-сметной документации, в том числе локальной сметы благоустройства дворовой территории, заверенная представителем уполномоченного лица (при наличии).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4.6. Справка, выданная организацией, осуществляющей управление многоквартирным домом, о дате ввода многоквартирного дома в эксплуатацию или копия технического паспорта многоквартирного дома.</w:t>
      </w:r>
    </w:p>
    <w:p w:rsidR="00AD261F" w:rsidRPr="005E4558" w:rsidRDefault="00AD261F" w:rsidP="00E505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6"/>
      <w:bookmarkEnd w:id="2"/>
      <w:r w:rsidRPr="005E4558">
        <w:rPr>
          <w:rFonts w:ascii="Times New Roman" w:hAnsi="Times New Roman" w:cs="Times New Roman"/>
          <w:sz w:val="24"/>
          <w:szCs w:val="24"/>
        </w:rPr>
        <w:t xml:space="preserve">5. Заинтересованные лица представляют предложения с прилагаемыми к ним документами в уполномоченный орган по адресу: </w:t>
      </w:r>
      <w:r w:rsidR="00E505A4" w:rsidRPr="005E4558">
        <w:rPr>
          <w:rFonts w:ascii="Times New Roman" w:hAnsi="Times New Roman" w:cs="Times New Roman"/>
          <w:sz w:val="24"/>
          <w:szCs w:val="24"/>
        </w:rPr>
        <w:t xml:space="preserve">МО, </w:t>
      </w:r>
      <w:proofErr w:type="spellStart"/>
      <w:r w:rsidR="00E505A4" w:rsidRPr="005E4558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="00E505A4" w:rsidRPr="005E4558">
        <w:rPr>
          <w:rFonts w:ascii="Times New Roman" w:hAnsi="Times New Roman" w:cs="Times New Roman"/>
          <w:sz w:val="24"/>
          <w:szCs w:val="24"/>
        </w:rPr>
        <w:t>, площадь Ленина, д.3, кабинет 45б</w:t>
      </w:r>
      <w:r w:rsidRPr="005E4558">
        <w:rPr>
          <w:rFonts w:ascii="Times New Roman" w:hAnsi="Times New Roman" w:cs="Times New Roman"/>
          <w:sz w:val="24"/>
          <w:szCs w:val="24"/>
        </w:rPr>
        <w:t>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предложения, адреса многоквартирного дома, дворовая территория которого предлагается к благоустройству, фамилии, имени, отчества представителя.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На обоих экземплярах заявки проставляется регистрационный номер, дата и время предоставления заявки. Один экземпляр зарегистрированной заявки возвращается заинтересованному лицу.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6. Уполномоченный орган не позднее трех рабочих дней с момента регистрации заявки в журнале регистрации передает предложения заинтересованных лиц и приложенные к ним документы секретарю Комиссии.</w:t>
      </w:r>
    </w:p>
    <w:p w:rsidR="00AD261F" w:rsidRPr="005E4558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Раздел III</w:t>
      </w: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ПОРЯДОК ФОРМИРОВАНИЯ ПЕРЕЧНЯ ДВОРОВЫХ ТЕРРИТОРИЙ,</w:t>
      </w:r>
    </w:p>
    <w:p w:rsidR="00AD261F" w:rsidRPr="005E4558" w:rsidRDefault="00AD261F" w:rsidP="00AD26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ПОДЛЕЖАЩИХ БЛАГОУСТРОЙСТВУ</w:t>
      </w:r>
    </w:p>
    <w:p w:rsidR="00AD261F" w:rsidRPr="005E4558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7. Изучение и предварительное рассмотрение предложений заинтересованных лиц и приложенных к ним документов, поступивших от уполномоченного органа, осуществляется на заседаниях Комиссии, организуемых еженедельно в течение срока, указанного в извещении о проведении общественного обсуждения проекта подпрограммы муниципальной </w:t>
      </w:r>
      <w:hyperlink r:id="rId8" w:history="1">
        <w:r w:rsidRPr="005E455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E4558">
        <w:rPr>
          <w:rFonts w:ascii="Times New Roman" w:hAnsi="Times New Roman" w:cs="Times New Roman"/>
          <w:sz w:val="24"/>
          <w:szCs w:val="24"/>
        </w:rPr>
        <w:t>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8. Комиссия рассматривает предложения заинтересованных лиц и приложенные к ним документы в целях формирования перечня дворовых территорий, подлежащих благоустройству (далее - Перечень), который будет включен в Подпрограмму.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Комиссии считаются правомочными, если на них присутствует не менее 2/3 членов Комиссии. </w:t>
      </w:r>
      <w:hyperlink w:anchor="P194" w:history="1">
        <w:r w:rsidRPr="005E4558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 Комиссии утвержден согласно приложению № 2 к Порядку проведения общественного обсуждения проекта подпрограммы. Комиссия принимает решения простым большинством голосов присутствующих на заседании членов Комиссии.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Решения Комиссии в срок не позднее 3 рабочих дней после проведения заседания Комиссии оформляются протоколом и размещаются на официальном Интернет-портале администрации муниципального образования Московской области.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9. По результатам изучения и предварительного рассмотрения предложений заинтересованных лиц и приложенных к ним документов Комиссия принимает мотивированное решение о включении дворовой территории в Перечень или об отказе во включении дворовой территории в Перечень и о возврате документов заинтересованному лицу.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10. Комиссия принимает мотивированное решение об отказе во включении дворовой территории в Перечень и о возврате документов заинтересованному лицу в случаях, если: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10.1. Заявка предоставлена после окончания срока ее подачи, указанного в </w:t>
      </w:r>
      <w:hyperlink w:anchor="P320" w:history="1">
        <w:r w:rsidRPr="005E4558">
          <w:rPr>
            <w:rFonts w:ascii="Times New Roman" w:hAnsi="Times New Roman" w:cs="Times New Roman"/>
            <w:sz w:val="24"/>
            <w:szCs w:val="24"/>
          </w:rPr>
          <w:t>пункте 4 раздела II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10.2. Заявка подписана неуполномоченным лицом.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10.3. Протокол общего собрания собственников помещений в многоквартирном доме не соответствует требованиям </w:t>
      </w:r>
      <w:hyperlink w:anchor="P321" w:history="1">
        <w:r w:rsidRPr="005E4558">
          <w:rPr>
            <w:rFonts w:ascii="Times New Roman" w:hAnsi="Times New Roman" w:cs="Times New Roman"/>
            <w:sz w:val="24"/>
            <w:szCs w:val="24"/>
          </w:rPr>
          <w:t>подпункта 4.1 пункта 4 раздела II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 настоящего Порядка и </w:t>
      </w:r>
      <w:hyperlink r:id="rId9" w:history="1">
        <w:r w:rsidRPr="005E4558">
          <w:rPr>
            <w:rFonts w:ascii="Times New Roman" w:hAnsi="Times New Roman" w:cs="Times New Roman"/>
            <w:sz w:val="24"/>
            <w:szCs w:val="24"/>
          </w:rPr>
          <w:t>статей 44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E4558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="007D12F7">
        <w:rPr>
          <w:rFonts w:ascii="Times New Roman" w:hAnsi="Times New Roman" w:cs="Times New Roman"/>
          <w:sz w:val="24"/>
          <w:szCs w:val="24"/>
        </w:rPr>
        <w:t xml:space="preserve"> и Приказу Минстроя от 25.12.2015 года №937/пр.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10.4. Обязательные к предоставлению документы, указанные в </w:t>
      </w:r>
      <w:hyperlink w:anchor="P320" w:history="1">
        <w:r w:rsidRPr="005E4558">
          <w:rPr>
            <w:rFonts w:ascii="Times New Roman" w:hAnsi="Times New Roman" w:cs="Times New Roman"/>
            <w:sz w:val="24"/>
            <w:szCs w:val="24"/>
          </w:rPr>
          <w:t>пункте 4 раздела II</w:t>
        </w:r>
      </w:hyperlink>
      <w:r w:rsidRPr="005E4558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представлены не в полном объеме (не представлены).</w:t>
      </w:r>
    </w:p>
    <w:p w:rsidR="00AD261F" w:rsidRPr="005E4558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Решение Комиссии об отказе во включении в Перечень направляется заинтересованному лицу в срок не позднее 3 рабочих дней после проведения заседания Комиссии в форме выписки из протокола.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11. В отношении дворовых территорий, прошедших отбор и не вошедших в Подпрограмму на 2017 год в связи с превышением выделенных лимитов бюджетных ассигнований, предусмотренных </w:t>
      </w:r>
      <w:r w:rsidR="00E505A4" w:rsidRPr="005E4558">
        <w:rPr>
          <w:rFonts w:ascii="Times New Roman" w:hAnsi="Times New Roman" w:cs="Times New Roman"/>
          <w:sz w:val="24"/>
          <w:szCs w:val="24"/>
        </w:rPr>
        <w:t>муниципальной п</w:t>
      </w:r>
      <w:r w:rsidR="00905303" w:rsidRPr="005E4558">
        <w:rPr>
          <w:rFonts w:ascii="Times New Roman" w:hAnsi="Times New Roman" w:cs="Times New Roman"/>
          <w:sz w:val="24"/>
          <w:szCs w:val="24"/>
        </w:rPr>
        <w:t>рограммой</w:t>
      </w:r>
      <w:r w:rsidRPr="005E4558">
        <w:rPr>
          <w:rFonts w:ascii="Times New Roman" w:hAnsi="Times New Roman" w:cs="Times New Roman"/>
          <w:sz w:val="24"/>
          <w:szCs w:val="24"/>
        </w:rPr>
        <w:t>, Комиссия принимает мотивированное решение об отказе во включении таких территорий в Перечень и о возврате документов заинтересованному лицу.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12. Общественное обсуждение сформированного Перечня осуществляется в соответствии с Порядком проведения общественного обсуждения проекта подпрограммы.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13. Оценка предложений заинтересованных лиц в ходе общественного обсуждения сформированного Перечня проводится по следующим критериям отбора дворовых территорий: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13.1. Продолжительность эксплуатации многоквартирного дома.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13.2. Наличие поступивших предложений заинтересованных лиц о включении в Перечень дворовых территорий, обладающих смежной придомовой территорией и (или) имеющих общую инфраструктуру благоустройства с дворовой территорией, указанной в оценивающем предложении.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13.3. Уровень благоустроенности дворовой территории (наличие уличного освещения, детской игровой площадки, зеленых зон (газоны, клумбы, зеленые насаждения, деревья), парковочных мест (количество), спортивной площадки, зон отдыха, малых архитектурных форм (лавочки, урны)).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14. В случае если по результатам оценки предложения получают равные баллы, включение дворовых территорий в Перечень определяется исходя из даты и времени предоставления заинтересованными лицами предложений в уполномоченный орган.</w:t>
      </w:r>
    </w:p>
    <w:p w:rsidR="00AD261F" w:rsidRPr="005E4558" w:rsidRDefault="00AD261F" w:rsidP="00AD26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15. Заинтересованные лица вправе обратиться в суд с требованиями об оспаривании решений, действий (бездействия) Комиссии,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интересов.</w:t>
      </w:r>
    </w:p>
    <w:p w:rsidR="00AD261F" w:rsidRPr="005E4558" w:rsidRDefault="00AD261F" w:rsidP="00AD2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5F1" w:rsidRPr="005E4558" w:rsidRDefault="00F825F1" w:rsidP="00F8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Приложение №1 к порядку предоставления, </w:t>
      </w:r>
    </w:p>
    <w:p w:rsidR="00F825F1" w:rsidRPr="005E4558" w:rsidRDefault="00F825F1" w:rsidP="00F8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рассмотрения и оценки предложений  </w:t>
      </w:r>
    </w:p>
    <w:p w:rsidR="00F825F1" w:rsidRPr="005E4558" w:rsidRDefault="00F825F1" w:rsidP="00F8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заинтересованных лиц о включении дворовой </w:t>
      </w:r>
    </w:p>
    <w:p w:rsidR="00F825F1" w:rsidRPr="005E4558" w:rsidRDefault="00F825F1" w:rsidP="00F8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территории в муниципальную программу</w:t>
      </w:r>
    </w:p>
    <w:p w:rsidR="00F825F1" w:rsidRPr="005E4558" w:rsidRDefault="00F825F1" w:rsidP="00F8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 (Подпрограмму) формирования современной</w:t>
      </w:r>
    </w:p>
    <w:p w:rsidR="00F825F1" w:rsidRPr="005E4558" w:rsidRDefault="00F825F1" w:rsidP="00F8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</w:t>
      </w:r>
    </w:p>
    <w:p w:rsidR="00F825F1" w:rsidRPr="005E4558" w:rsidRDefault="00F825F1" w:rsidP="00F82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 городского поселения Воскресенск </w:t>
      </w:r>
    </w:p>
    <w:p w:rsidR="00F825F1" w:rsidRPr="005E4558" w:rsidRDefault="00F825F1" w:rsidP="00F825F1">
      <w:pPr>
        <w:rPr>
          <w:rFonts w:ascii="Times New Roman" w:hAnsi="Times New Roman" w:cs="Times New Roman"/>
          <w:sz w:val="24"/>
          <w:szCs w:val="24"/>
        </w:rPr>
      </w:pPr>
    </w:p>
    <w:p w:rsidR="00F825F1" w:rsidRPr="005E4558" w:rsidRDefault="00F825F1" w:rsidP="007D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В администрацию городского поселения Воскресенск</w:t>
      </w:r>
    </w:p>
    <w:p w:rsidR="00F825F1" w:rsidRPr="005E4558" w:rsidRDefault="00F825F1" w:rsidP="007D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:rsidR="00F825F1" w:rsidRPr="005E4558" w:rsidRDefault="00F825F1" w:rsidP="007D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(</w:t>
      </w:r>
      <w:r w:rsidRPr="007D12F7">
        <w:rPr>
          <w:rFonts w:ascii="Times New Roman" w:hAnsi="Times New Roman" w:cs="Times New Roman"/>
          <w:sz w:val="20"/>
          <w:szCs w:val="20"/>
        </w:rPr>
        <w:t>указывается полностью</w:t>
      </w:r>
      <w:bookmarkStart w:id="3" w:name="_GoBack"/>
      <w:bookmarkEnd w:id="3"/>
      <w:r w:rsidRPr="007D12F7">
        <w:rPr>
          <w:rFonts w:ascii="Times New Roman" w:hAnsi="Times New Roman" w:cs="Times New Roman"/>
          <w:sz w:val="20"/>
          <w:szCs w:val="20"/>
        </w:rPr>
        <w:t xml:space="preserve"> фамилия, имя, отчество предста</w:t>
      </w:r>
      <w:r w:rsidRPr="005E4558">
        <w:rPr>
          <w:rFonts w:ascii="Times New Roman" w:hAnsi="Times New Roman" w:cs="Times New Roman"/>
          <w:sz w:val="24"/>
          <w:szCs w:val="24"/>
        </w:rPr>
        <w:t>вителя)</w:t>
      </w:r>
    </w:p>
    <w:p w:rsidR="00F825F1" w:rsidRPr="005E4558" w:rsidRDefault="00F825F1" w:rsidP="007D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5E45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E4558">
        <w:rPr>
          <w:rFonts w:ascii="Times New Roman" w:hAnsi="Times New Roman" w:cs="Times New Roman"/>
          <w:sz w:val="24"/>
          <w:szCs w:val="24"/>
        </w:rPr>
        <w:t>) по адресу:</w:t>
      </w:r>
    </w:p>
    <w:p w:rsidR="00F825F1" w:rsidRPr="005E4558" w:rsidRDefault="00F825F1" w:rsidP="007D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25F1" w:rsidRPr="005E4558" w:rsidRDefault="00F825F1" w:rsidP="007D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825F1" w:rsidRPr="005E4558" w:rsidRDefault="00F825F1" w:rsidP="007D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 Номер контактного телефона:</w:t>
      </w:r>
    </w:p>
    <w:p w:rsidR="00F825F1" w:rsidRPr="005E4558" w:rsidRDefault="00F825F1" w:rsidP="007D12F7">
      <w:pPr>
        <w:jc w:val="right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825F1" w:rsidRPr="005E4558" w:rsidRDefault="00F825F1" w:rsidP="00F82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Заявка</w:t>
      </w:r>
    </w:p>
    <w:p w:rsidR="00F825F1" w:rsidRPr="005E4558" w:rsidRDefault="00F825F1" w:rsidP="00F825F1">
      <w:pPr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 формирования современной городской среды на территории городского поселения Воскресенск в 2017 году</w:t>
      </w:r>
    </w:p>
    <w:p w:rsidR="00F825F1" w:rsidRPr="005E4558" w:rsidRDefault="00F825F1" w:rsidP="00F825F1">
      <w:pPr>
        <w:rPr>
          <w:rFonts w:ascii="Times New Roman" w:hAnsi="Times New Roman" w:cs="Times New Roman"/>
          <w:sz w:val="24"/>
          <w:szCs w:val="24"/>
        </w:rPr>
      </w:pPr>
    </w:p>
    <w:p w:rsidR="00F825F1" w:rsidRPr="005E4558" w:rsidRDefault="00F825F1" w:rsidP="00F825F1">
      <w:pPr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 xml:space="preserve">Прошу включить дворовую территорию ____________________________________________________________________________________________________________________________________ </w:t>
      </w:r>
    </w:p>
    <w:p w:rsidR="00F825F1" w:rsidRPr="005E4558" w:rsidRDefault="00F825F1" w:rsidP="0023083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(указать адрес объекта)</w:t>
      </w:r>
    </w:p>
    <w:p w:rsidR="00F825F1" w:rsidRPr="005E4558" w:rsidRDefault="00F825F1" w:rsidP="00F825F1">
      <w:pPr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В муниципальную программу формирования современной городской среды на территории городского поселения Воскресенск в 2017 году.</w:t>
      </w:r>
    </w:p>
    <w:p w:rsidR="00F825F1" w:rsidRPr="005E4558" w:rsidRDefault="00F825F1" w:rsidP="00F825F1">
      <w:pPr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Приложение:</w:t>
      </w:r>
    </w:p>
    <w:p w:rsidR="00F825F1" w:rsidRPr="005E4558" w:rsidRDefault="0023083E" w:rsidP="0023083E">
      <w:pPr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1.</w:t>
      </w:r>
      <w:r w:rsidR="00F825F1" w:rsidRPr="005E4558">
        <w:rPr>
          <w:rFonts w:ascii="Times New Roman" w:hAnsi="Times New Roman" w:cs="Times New Roman"/>
          <w:sz w:val="24"/>
          <w:szCs w:val="24"/>
        </w:rPr>
        <w:t>Оригинала протокола общего собрания собственников помещений в многоквартирном доме</w:t>
      </w:r>
    </w:p>
    <w:p w:rsidR="00F825F1" w:rsidRPr="005E4558" w:rsidRDefault="0023083E" w:rsidP="0023083E">
      <w:pPr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2.</w:t>
      </w:r>
      <w:r w:rsidR="00F825F1" w:rsidRPr="005E4558">
        <w:rPr>
          <w:rFonts w:ascii="Times New Roman" w:hAnsi="Times New Roman" w:cs="Times New Roman"/>
          <w:sz w:val="24"/>
          <w:szCs w:val="24"/>
        </w:rPr>
        <w:t>Схема с границами территории, предлагаемая к благоустройству.</w:t>
      </w:r>
    </w:p>
    <w:p w:rsidR="00F825F1" w:rsidRPr="005E4558" w:rsidRDefault="0023083E" w:rsidP="0023083E">
      <w:pPr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3</w:t>
      </w:r>
      <w:r w:rsidR="00F825F1" w:rsidRPr="005E4558">
        <w:rPr>
          <w:rFonts w:ascii="Times New Roman" w:hAnsi="Times New Roman" w:cs="Times New Roman"/>
          <w:sz w:val="24"/>
          <w:szCs w:val="24"/>
        </w:rPr>
        <w:t>.Копия проектно-сметная документация, в том числе локальной сметы (при наличии).</w:t>
      </w:r>
    </w:p>
    <w:p w:rsidR="00F825F1" w:rsidRPr="005E4558" w:rsidRDefault="0023083E" w:rsidP="0023083E">
      <w:pPr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4</w:t>
      </w:r>
      <w:r w:rsidR="00F825F1" w:rsidRPr="005E4558">
        <w:rPr>
          <w:rFonts w:ascii="Times New Roman" w:hAnsi="Times New Roman" w:cs="Times New Roman"/>
          <w:sz w:val="24"/>
          <w:szCs w:val="24"/>
        </w:rPr>
        <w:t>. Фотоматериалы, подтверждающие отсутствие или ненадлежащее состояние соответствующих элементов благоустройства.</w:t>
      </w:r>
    </w:p>
    <w:p w:rsidR="00F825F1" w:rsidRPr="005E4558" w:rsidRDefault="0023083E" w:rsidP="0023083E">
      <w:pPr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5</w:t>
      </w:r>
      <w:r w:rsidR="00F825F1" w:rsidRPr="005E4558">
        <w:rPr>
          <w:rFonts w:ascii="Times New Roman" w:hAnsi="Times New Roman" w:cs="Times New Roman"/>
          <w:sz w:val="24"/>
          <w:szCs w:val="24"/>
        </w:rPr>
        <w:t>. Копия и оригинал для обозрения кадастрового паспорта земельного участка многоквартирного дома, дворовая территории которого предлагается для благоустройства (при наличии).</w:t>
      </w:r>
    </w:p>
    <w:p w:rsidR="0023083E" w:rsidRPr="005E4558" w:rsidRDefault="0023083E" w:rsidP="0023083E">
      <w:pPr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lastRenderedPageBreak/>
        <w:t xml:space="preserve">6.Копия эскизного проекта, </w:t>
      </w:r>
      <w:proofErr w:type="spellStart"/>
      <w:r w:rsidRPr="005E4558">
        <w:rPr>
          <w:rFonts w:ascii="Times New Roman" w:hAnsi="Times New Roman" w:cs="Times New Roman"/>
          <w:sz w:val="24"/>
          <w:szCs w:val="24"/>
        </w:rPr>
        <w:t>предпроектная</w:t>
      </w:r>
      <w:proofErr w:type="spellEnd"/>
      <w:r w:rsidRPr="005E4558">
        <w:rPr>
          <w:rFonts w:ascii="Times New Roman" w:hAnsi="Times New Roman" w:cs="Times New Roman"/>
          <w:sz w:val="24"/>
          <w:szCs w:val="24"/>
        </w:rPr>
        <w:t xml:space="preserve"> разработка благоустройства дворовой территории, заверенная представителем заинтересованного лица (при наличии).</w:t>
      </w:r>
    </w:p>
    <w:p w:rsidR="0023083E" w:rsidRPr="005E4558" w:rsidRDefault="0023083E" w:rsidP="0023083E">
      <w:pPr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7. Копия проектно-сметной документации, в том числе локальной сметы благоустройства дворовой территории, заверенная представителем уполномоченного лица (при наличии).</w:t>
      </w:r>
    </w:p>
    <w:p w:rsidR="00F825F1" w:rsidRPr="005E4558" w:rsidRDefault="0023083E" w:rsidP="0023083E">
      <w:pPr>
        <w:jc w:val="both"/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8. Справка, выданная организацией, осуществляющей управление многоквартирным домом, о дате ввода многоквартирного дома в эксплуатацию или копия технического паспорта многоквартирного дома.</w:t>
      </w:r>
    </w:p>
    <w:p w:rsidR="00F825F1" w:rsidRPr="005E4558" w:rsidRDefault="00F825F1" w:rsidP="00F825F1">
      <w:pPr>
        <w:rPr>
          <w:rFonts w:ascii="Times New Roman" w:hAnsi="Times New Roman" w:cs="Times New Roman"/>
          <w:sz w:val="24"/>
          <w:szCs w:val="24"/>
        </w:rPr>
      </w:pPr>
      <w:r w:rsidRPr="005E4558">
        <w:rPr>
          <w:rFonts w:ascii="Times New Roman" w:hAnsi="Times New Roman" w:cs="Times New Roman"/>
          <w:sz w:val="24"/>
          <w:szCs w:val="24"/>
        </w:rPr>
        <w:t>Представитель       _________________                               __________________</w:t>
      </w:r>
    </w:p>
    <w:p w:rsidR="00AF55EF" w:rsidRPr="005E4558" w:rsidRDefault="00AF55EF" w:rsidP="00F825F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F55EF" w:rsidRPr="005E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F7EF3"/>
    <w:multiLevelType w:val="hybridMultilevel"/>
    <w:tmpl w:val="6AB2A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1F"/>
    <w:rsid w:val="00166052"/>
    <w:rsid w:val="0023083E"/>
    <w:rsid w:val="00283119"/>
    <w:rsid w:val="00334623"/>
    <w:rsid w:val="00335F76"/>
    <w:rsid w:val="003A4CB3"/>
    <w:rsid w:val="005E4558"/>
    <w:rsid w:val="006E0A0D"/>
    <w:rsid w:val="00740C85"/>
    <w:rsid w:val="007A48AF"/>
    <w:rsid w:val="007D12F7"/>
    <w:rsid w:val="00905303"/>
    <w:rsid w:val="00A90309"/>
    <w:rsid w:val="00AD261F"/>
    <w:rsid w:val="00AD4DCA"/>
    <w:rsid w:val="00AF55EF"/>
    <w:rsid w:val="00C93D9C"/>
    <w:rsid w:val="00E505A4"/>
    <w:rsid w:val="00F27F4F"/>
    <w:rsid w:val="00F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D6D30-6526-4EC3-88B3-546F64FD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6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5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73425DB4A03378CF3957C70B3590FC3256703402A3082180EB38CA102F411E3B1B0FCF29BE26B30022096j8G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773425DB4A03378CF38B7166DF0605C62E3907482F3AD04D58B5DBFE52F244A3F1B6A9B1DFEC68j3G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773425DB4A03378CF38B7166DF0605C62E3907482F3AD04D58B5DBFE52F244A3F1B6A9B1DFEC6Aj3G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773425DB4A03378CF38B7166DF0605C62F3F0C402F3AD04D58B5DBFE52F244A3F1B6A9B1DFEF6Dj3G2N" TargetMode="External"/><Relationship Id="rId10" Type="http://schemas.openxmlformats.org/officeDocument/2006/relationships/hyperlink" Target="consultantplus://offline/ref=28773425DB4A03378CF38B7166DF0605C62E3907482F3AD04D58B5DBFE52F244A3F1B6A9B1DFEC68j3G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773425DB4A03378CF38B7166DF0605C62E3907482F3AD04D58B5DBFE52F244A3F1B6A9B1DFEC6Aj3G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Екатерина Андреевна</dc:creator>
  <cp:keywords/>
  <dc:description/>
  <cp:lastModifiedBy>Жукова Ольга Сергеевна</cp:lastModifiedBy>
  <cp:revision>13</cp:revision>
  <cp:lastPrinted>2017-06-29T09:48:00Z</cp:lastPrinted>
  <dcterms:created xsi:type="dcterms:W3CDTF">2017-05-22T14:52:00Z</dcterms:created>
  <dcterms:modified xsi:type="dcterms:W3CDTF">2017-07-03T06:14:00Z</dcterms:modified>
</cp:coreProperties>
</file>