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E636E3" w:rsidRDefault="00F30946" w:rsidP="00F30946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депутатов городского поселения Воскресенск Воскресенского муниципального района от 17.02.2017 г. № 310/45, которое опубликовано в Воскресенской районной газете «Наше слово» и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слушаний:</w:t>
      </w:r>
      <w:r w:rsidRPr="00E636E3">
        <w:rPr>
          <w:rFonts w:ascii="Times New Roman" w:hAnsi="Times New Roman" w:cs="Times New Roman"/>
          <w:sz w:val="28"/>
          <w:szCs w:val="24"/>
        </w:rPr>
        <w:t xml:space="preserve"> </w:t>
      </w:r>
      <w:r w:rsidRPr="00E636E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3094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636E3">
        <w:rPr>
          <w:rFonts w:ascii="Times New Roman" w:hAnsi="Times New Roman" w:cs="Times New Roman"/>
          <w:sz w:val="24"/>
          <w:szCs w:val="24"/>
        </w:rPr>
        <w:t>в Устав муниципального образования «Городское поселение Воскресенск» Воскресенского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30946">
        <w:rPr>
          <w:rFonts w:ascii="Times New Roman" w:hAnsi="Times New Roman" w:cs="Times New Roman"/>
          <w:b/>
          <w:sz w:val="24"/>
          <w:szCs w:val="24"/>
        </w:rPr>
        <w:t>16.03.2017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2498"/>
        <w:gridCol w:w="2788"/>
        <w:gridCol w:w="1559"/>
      </w:tblGrid>
      <w:tr w:rsidR="00CE2A30" w:rsidTr="002B1A5F"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249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8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2B1A5F">
        <w:trPr>
          <w:trHeight w:val="4786"/>
        </w:trPr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CE2A30" w:rsidRPr="00E636E3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«Внесение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F30946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«Городское поселение Воскресенск» Воскресенского муниципального района</w:t>
            </w:r>
          </w:p>
          <w:p w:rsidR="00CE2A30" w:rsidRDefault="00F30946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249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 рекомендовали внести изменения и дополнения в Устав муниципального образования «Городское поселение Воскресенск» Воскресенского муниципального района Московской области</w:t>
            </w:r>
          </w:p>
        </w:tc>
        <w:tc>
          <w:tcPr>
            <w:tcW w:w="278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Лащенов</w:t>
      </w:r>
      <w:proofErr w:type="spellEnd"/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P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46">
        <w:rPr>
          <w:rFonts w:ascii="Times New Roman" w:hAnsi="Times New Roman" w:cs="Times New Roman"/>
          <w:sz w:val="24"/>
          <w:szCs w:val="24"/>
        </w:rPr>
        <w:t xml:space="preserve">Секретарь  </w:t>
      </w:r>
      <w:bookmarkStart w:id="0" w:name="_GoBack"/>
      <w:r w:rsidR="002B1A5F" w:rsidRPr="002B1A5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bookmarkEnd w:id="0"/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2B1A5F"/>
    <w:rsid w:val="003D1321"/>
    <w:rsid w:val="00713E54"/>
    <w:rsid w:val="00787F0A"/>
    <w:rsid w:val="00870EBF"/>
    <w:rsid w:val="00CE2A30"/>
    <w:rsid w:val="00E44C20"/>
    <w:rsid w:val="00E636E3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6</cp:revision>
  <cp:lastPrinted>2017-03-20T07:59:00Z</cp:lastPrinted>
  <dcterms:created xsi:type="dcterms:W3CDTF">2015-12-04T06:09:00Z</dcterms:created>
  <dcterms:modified xsi:type="dcterms:W3CDTF">2017-03-20T08:10:00Z</dcterms:modified>
</cp:coreProperties>
</file>