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>Муниципальное учреждение «Концертно-выставочный зал»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64"/>
        <w:gridCol w:w="2405"/>
        <w:gridCol w:w="2965"/>
      </w:tblGrid>
      <w:tr w:rsidR="000660A7" w:rsidTr="00646D08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51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0221FA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Мишина Жанна Алексеевна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71185,23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0221FA">
            <w:pPr>
              <w:jc w:val="center"/>
            </w:pPr>
            <w: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Вдовина Людмила Георгиевна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заместитель директора по АХР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55391,13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0221FA">
            <w:pPr>
              <w:jc w:val="center"/>
            </w:pPr>
            <w: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Сидорович Наталья Николаевна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заместитель директора по безопасности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54872,56</w:t>
            </w:r>
          </w:p>
        </w:tc>
      </w:tr>
      <w:bookmarkEnd w:id="0"/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221FA"/>
    <w:rsid w:val="000660A7"/>
    <w:rsid w:val="00165D89"/>
    <w:rsid w:val="009D4A24"/>
    <w:rsid w:val="00C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221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4</cp:revision>
  <cp:lastPrinted>2019-05-08T08:59:00Z</cp:lastPrinted>
  <dcterms:created xsi:type="dcterms:W3CDTF">2019-05-08T08:24:00Z</dcterms:created>
  <dcterms:modified xsi:type="dcterms:W3CDTF">2019-05-08T08:59:00Z</dcterms:modified>
</cp:coreProperties>
</file>