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Утвержден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</w:p>
    <w:p w:rsid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Воскресенского муниципального</w:t>
      </w:r>
      <w:r w:rsidR="00654CAE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района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7D6CAB" w:rsidRPr="00654CAE" w:rsidRDefault="00643A6F" w:rsidP="00654CA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26.08.2015 </w:t>
      </w:r>
      <w:r w:rsidR="007D6CAB" w:rsidRPr="00654CA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243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54CAE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54CAE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по перерегистрации захоронений на других лиц и оформлению удостоверений о захоронении</w:t>
      </w: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54CAE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6CAB" w:rsidRPr="00654CA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, </w:t>
      </w:r>
      <w:r w:rsidR="007D6CAB" w:rsidRPr="00654CAE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 (далее - администрация городского поселения Воскресенск),  должностных лиц администрации городского поселения Воскресенск, либо муниципальных служащих.</w:t>
      </w:r>
    </w:p>
    <w:p w:rsidR="007D6CAB" w:rsidRPr="00654CAE" w:rsidRDefault="00654CAE" w:rsidP="00654C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6CAB" w:rsidRPr="00654CAE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>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D6CAB" w:rsidRPr="00654CAE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, на которых зарегистрировано родственное, семейное (родовое) захоронение, взявшим на себя обязанность по содержанию места погребения </w:t>
      </w:r>
      <w:r w:rsidR="007D6CAB" w:rsidRPr="00654CAE">
        <w:rPr>
          <w:rFonts w:ascii="Times New Roman" w:hAnsi="Times New Roman"/>
          <w:sz w:val="24"/>
          <w:szCs w:val="24"/>
        </w:rPr>
        <w:t>(далее - лицо, ответственное за место захоронения), физическим лицам (супруг, близкий родственник, иной родственник, иное лицо при отсутствии родственников), взявшим на себя обязанность по содержанию места погребения, в случае смерти лица, ответственного за место захоронения (далее – заявители)</w:t>
      </w:r>
      <w:r w:rsidR="007D6CAB" w:rsidRPr="00654CAE">
        <w:rPr>
          <w:rFonts w:ascii="Times New Roman" w:hAnsi="Times New Roman"/>
          <w:i/>
          <w:sz w:val="24"/>
          <w:szCs w:val="24"/>
        </w:rPr>
        <w:t>.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с сектором благоустройства  отдела городского хозяйства управления развития городской инфраструктуры администрация городского поселения Воскресенск (далее – сектор благоустройства администрация городского поселения Воскресенск) вправе осуществлять их уполномоченные представители.</w:t>
      </w:r>
    </w:p>
    <w:p w:rsidR="00654CAE" w:rsidRDefault="00654CAE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D6CAB" w:rsidRPr="00654CAE" w:rsidRDefault="00654CAE" w:rsidP="00654C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D6CAB" w:rsidRPr="00654CAE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Воскресенск Воскресенского муниципального района Московской области (далее – многофункциональные центры).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D6CAB" w:rsidRPr="00654CAE">
        <w:rPr>
          <w:rFonts w:ascii="Times New Roman" w:hAnsi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D6CAB" w:rsidRPr="00654CAE">
        <w:rPr>
          <w:rFonts w:ascii="Times New Roman" w:hAnsi="Times New Roman"/>
          <w:sz w:val="24"/>
          <w:szCs w:val="24"/>
        </w:rPr>
        <w:lastRenderedPageBreak/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D6CAB" w:rsidRPr="00654CAE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</w:t>
      </w:r>
      <w:r w:rsidRPr="00654CAE">
        <w:rPr>
          <w:rFonts w:ascii="Times New Roman" w:hAnsi="Times New Roman"/>
          <w:sz w:val="24"/>
          <w:szCs w:val="24"/>
          <w:lang w:val="en-US"/>
        </w:rPr>
        <w:t> </w:t>
      </w:r>
      <w:r w:rsidRPr="00654CAE">
        <w:rPr>
          <w:rFonts w:ascii="Times New Roman" w:hAnsi="Times New Roman"/>
          <w:sz w:val="24"/>
          <w:szCs w:val="24"/>
        </w:rPr>
        <w:t>наименование и почтовые адреса администрации городского поселения Воскресенск, ответственного за предоставление муниципальной услуги, и многофункциональных центров;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</w:t>
      </w:r>
      <w:r w:rsidRPr="00654CAE">
        <w:rPr>
          <w:rFonts w:ascii="Times New Roman" w:hAnsi="Times New Roman"/>
          <w:sz w:val="24"/>
          <w:szCs w:val="24"/>
          <w:lang w:val="en-US"/>
        </w:rPr>
        <w:t> </w:t>
      </w:r>
      <w:r w:rsidRPr="00654CAE">
        <w:rPr>
          <w:rFonts w:ascii="Times New Roman" w:hAnsi="Times New Roman"/>
          <w:sz w:val="24"/>
          <w:szCs w:val="24"/>
        </w:rPr>
        <w:t>справочные номера телефонов администрации городского поселения Воскресенск, ответственного за предоставление муниципальной услуги, и многофункциональных центров;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 адрес официального сайта администрации городского поселения Воскресенск и многофункциональных центров</w:t>
      </w:r>
      <w:r w:rsidR="00654CAE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</w:t>
      </w:r>
      <w:r w:rsidRPr="00654CAE">
        <w:rPr>
          <w:rFonts w:ascii="Times New Roman" w:hAnsi="Times New Roman"/>
          <w:sz w:val="24"/>
          <w:szCs w:val="24"/>
          <w:lang w:val="en-US"/>
        </w:rPr>
        <w:t> </w:t>
      </w:r>
      <w:r w:rsidRPr="00654CAE">
        <w:rPr>
          <w:rFonts w:ascii="Times New Roman" w:hAnsi="Times New Roman"/>
          <w:sz w:val="24"/>
          <w:szCs w:val="24"/>
        </w:rPr>
        <w:t>график работы администрации городского поселения Воскресенск, ответственного за предоставление муниципальной услуги, и многофункциональных центров;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5)</w:t>
      </w:r>
      <w:r w:rsidRPr="00654CAE">
        <w:rPr>
          <w:rFonts w:ascii="Times New Roman" w:hAnsi="Times New Roman"/>
          <w:sz w:val="24"/>
          <w:szCs w:val="24"/>
          <w:lang w:val="en-US"/>
        </w:rPr>
        <w:t> </w:t>
      </w:r>
      <w:r w:rsidRPr="00654CAE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11) перечень типовых, наиболее актуальных вопросов граждан, относящихся к компетенции администрации городского поселения Воскресенск, многофункциональных центров и ответы на них.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D6CAB" w:rsidRPr="00654CAE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D6CAB" w:rsidRPr="00654CAE">
        <w:rPr>
          <w:sz w:val="24"/>
          <w:szCs w:val="24"/>
        </w:rPr>
        <w:t>администрации городского поселения Воскресенск</w:t>
      </w:r>
      <w:r w:rsidR="007D6CAB" w:rsidRPr="00654CAE">
        <w:rPr>
          <w:rFonts w:ascii="Times New Roman" w:hAnsi="Times New Roman"/>
          <w:sz w:val="24"/>
          <w:szCs w:val="24"/>
        </w:rPr>
        <w:t xml:space="preserve"> и многофункциональных центров, предназначенных для приема заявителей, на официальном сайте администрации городского поселения Воскресенск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D6CAB" w:rsidRPr="00654CAE">
        <w:rPr>
          <w:rFonts w:ascii="Times New Roman" w:hAnsi="Times New Roman"/>
          <w:sz w:val="24"/>
          <w:szCs w:val="24"/>
        </w:rPr>
        <w:t>Справочная информация о месте нахождения администрации городского поселения Воскресенск, сектора благоустройства администрации городского поселения Воскресенск,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D6CAB" w:rsidRPr="00654CAE">
        <w:rPr>
          <w:rFonts w:ascii="Times New Roman" w:hAnsi="Times New Roman"/>
          <w:sz w:val="24"/>
          <w:szCs w:val="24"/>
        </w:rPr>
        <w:t>При общении с гражданами муниципальные служащие администрации городского поселения Воскресенск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D6CAB" w:rsidRPr="00654CAE">
        <w:rPr>
          <w:rFonts w:ascii="Times New Roman" w:hAnsi="Times New Roman"/>
          <w:sz w:val="24"/>
          <w:szCs w:val="24"/>
        </w:rPr>
        <w:t>Муниципальная услуга по перерегистрации захоронений на других лиц и оформлению удостоверений о захоронении.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D6CAB" w:rsidRPr="00654CA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городского поселения Воскресенск.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7D6CAB" w:rsidRPr="00654CAE">
        <w:rPr>
          <w:rFonts w:ascii="Times New Roman" w:hAnsi="Times New Roman"/>
          <w:sz w:val="24"/>
          <w:szCs w:val="24"/>
        </w:rPr>
        <w:t>Администрация городского поселения Воскресенск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7D6CAB" w:rsidRPr="00654CAE">
        <w:rPr>
          <w:rFonts w:ascii="Times New Roman" w:hAnsi="Times New Roman"/>
          <w:sz w:val="24"/>
          <w:szCs w:val="24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«Городское поселение Воскресенск»</w:t>
      </w:r>
      <w:r w:rsidR="007D6CAB" w:rsidRPr="00654CAE">
        <w:rPr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 от 26.04.2013 № 467/67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услуг».</w:t>
      </w:r>
    </w:p>
    <w:p w:rsidR="00654CAE" w:rsidRDefault="00654CAE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7D6CAB" w:rsidRPr="00654CAE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D6CAB" w:rsidRPr="00654CAE">
        <w:rPr>
          <w:rFonts w:ascii="Times New Roman" w:hAnsi="Times New Roman"/>
          <w:sz w:val="24"/>
          <w:szCs w:val="24"/>
        </w:rPr>
        <w:t xml:space="preserve">перерегистрация захоронения на другое лицо и оформление удостоверения о захоронении на ответственное лицо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D6CAB" w:rsidRPr="00654CAE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7D6CAB" w:rsidRPr="00654CAE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городского поселения Воскресенск в срок не позднее 1 рабочего дня, следующего за днем поступления в администрацию городского поселения Воскресенск.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администрации городского поселения Воскресенск, осуществляется в срок не позднее 1 рабочего дня, следующего за днем поступления в администрацию городского поселения Воскресенск.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городского поселения Воскресенск.</w:t>
      </w:r>
    </w:p>
    <w:p w:rsidR="00654CAE" w:rsidRDefault="00654CAE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7D6CAB" w:rsidRPr="00654CAE">
        <w:rPr>
          <w:rFonts w:ascii="Times New Roman" w:hAnsi="Times New Roman"/>
          <w:sz w:val="24"/>
          <w:szCs w:val="24"/>
        </w:rPr>
        <w:t>Срок предоставления муниципальной услуги не превышает 1 рабочего дня с даты регистрации запроса заявителя о предоставлении муниципальной услуги в администрации городского поселения Воскресенск.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7D6CAB" w:rsidRPr="00654CAE">
        <w:rPr>
          <w:rFonts w:ascii="Times New Roman" w:hAnsi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поселения Воскресенск.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7D6CAB" w:rsidRPr="00654CA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городского поселения Воскресенск, передачи результата предоставления муниципальной услуги из администрации городского поселения Воскресенск в </w:t>
      </w:r>
      <w:r w:rsidR="007D6CAB" w:rsidRPr="00654CAE">
        <w:rPr>
          <w:rFonts w:ascii="Times New Roman" w:hAnsi="Times New Roman"/>
          <w:sz w:val="24"/>
          <w:szCs w:val="24"/>
        </w:rPr>
        <w:lastRenderedPageBreak/>
        <w:t>многофункциональный центр, срока выдачи результата заявителю.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7D6CAB" w:rsidRPr="00654CAE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городского поселения Воскресенск, а также передачи результата муниципальной услуги из администрации городского поселения Воскресенск в многофункциональный центр устанавливаются соглашением о взаимодействии между администрацией городского поселения Воскресенск и многофункциональным центром.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7D6CAB" w:rsidRPr="00654CA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45 минут.</w:t>
      </w: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D6CAB" w:rsidRPr="00654CAE" w:rsidRDefault="007D6CAB" w:rsidP="00654CAE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7D6CAB" w:rsidRPr="00654CAE" w:rsidRDefault="00654CAE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="007D6CAB" w:rsidRPr="00654CAE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>Конституцией Российской Федерации (</w:t>
      </w:r>
      <w:r w:rsidR="007D6CAB" w:rsidRPr="00654CAE">
        <w:rPr>
          <w:rFonts w:ascii="Times New Roman" w:hAnsi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); </w:t>
      </w:r>
    </w:p>
    <w:p w:rsidR="007D6CAB" w:rsidRPr="00654CAE" w:rsidRDefault="00654CAE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="007D6CAB" w:rsidRPr="00654CAE">
        <w:rPr>
          <w:rFonts w:ascii="Times New Roman" w:hAnsi="Times New Roman"/>
          <w:bCs/>
          <w:sz w:val="24"/>
          <w:szCs w:val="24"/>
        </w:rPr>
        <w:t>Собрание законодательства Российской Федерации,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15.01.1996,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3, ст. 146,Российская газета,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12, 20.01.1996</w:t>
      </w:r>
      <w:r w:rsidR="007D6CAB" w:rsidRPr="00654CAE">
        <w:rPr>
          <w:rFonts w:ascii="Times New Roman" w:eastAsia="PMingLiU" w:hAnsi="Times New Roman"/>
          <w:sz w:val="24"/>
          <w:szCs w:val="24"/>
        </w:rPr>
        <w:t>);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>Федеральным законом от 06.10.2003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Федерации» (Российская газета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bCs/>
          <w:sz w:val="24"/>
          <w:szCs w:val="24"/>
        </w:rPr>
        <w:t>№ 20 от 08.10.2003, Собрание законодательства Российской Федерации № 40 от 06.10.2003, ст. 3822, Парламентская газета № 186 от 08.10.2003);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>Фед</w:t>
      </w:r>
      <w:r>
        <w:rPr>
          <w:rFonts w:ascii="Times New Roman" w:hAnsi="Times New Roman"/>
          <w:bCs/>
          <w:sz w:val="24"/>
          <w:szCs w:val="24"/>
        </w:rPr>
        <w:t>еральным законом от 27.07.2006 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152-ФЗ «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>О персональных данных»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(Российская газета,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165, 29.07.2006, Собрание законодательства </w:t>
      </w:r>
      <w:r w:rsidR="007D6CAB" w:rsidRPr="00654CAE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, 31.07.2006, 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31 (1 ч.), ст. 3451, Парламентская газета,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126-127, 03.08.2006);</w:t>
      </w:r>
    </w:p>
    <w:p w:rsidR="007D6CAB" w:rsidRPr="00654CAE" w:rsidRDefault="00654CAE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>Федеральным законом от 27.07.2010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 (Российская газета № 168</w:t>
      </w:r>
      <w:r w:rsidR="00925B35">
        <w:rPr>
          <w:rFonts w:ascii="Times New Roman" w:hAnsi="Times New Roman"/>
          <w:bCs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bCs/>
          <w:sz w:val="24"/>
          <w:szCs w:val="24"/>
        </w:rPr>
        <w:t>от 30.07.2010, Собрание законодательства Российской Федерации, № 31 от 02.08.2010, ст. 4179), (далее - Федеральный закон № 210-ФЗ);</w:t>
      </w:r>
    </w:p>
    <w:p w:rsidR="007D6CAB" w:rsidRPr="00654CAE" w:rsidRDefault="00925B35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Федеральным законом от 06.04.2011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63-ФЗ «Об электронной подписи»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Парламентская газета,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17, 08-14.04.2011, Российская газета,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75, 08.04.2011, Собрание законодательства Российской Федерации, 11.04.2011,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15, ст. 2036;</w:t>
      </w:r>
    </w:p>
    <w:p w:rsidR="007D6CAB" w:rsidRPr="00654CAE" w:rsidRDefault="00925B35" w:rsidP="00654C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Федеральным законом от 28.07.2012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31, ст. 4322, Российская газета, </w:t>
      </w:r>
      <w:r>
        <w:rPr>
          <w:rFonts w:ascii="Times New Roman" w:hAnsi="Times New Roman"/>
          <w:bCs/>
          <w:sz w:val="24"/>
          <w:szCs w:val="24"/>
        </w:rPr>
        <w:t>№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172, 30.07.2012);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Законом Московской области от 17.07.2007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115/2007-ОЗ «О погребении и похоронном деле в Московской области» (принят постановлением </w:t>
      </w:r>
      <w:proofErr w:type="spellStart"/>
      <w:r w:rsidR="007D6CAB" w:rsidRPr="00654CAE">
        <w:rPr>
          <w:rFonts w:ascii="Times New Roman" w:hAnsi="Times New Roman"/>
          <w:sz w:val="24"/>
          <w:szCs w:val="24"/>
          <w:lang w:eastAsia="en-US"/>
        </w:rPr>
        <w:t>Мособлдумы</w:t>
      </w:r>
      <w:proofErr w:type="spellEnd"/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от 04.07.2007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15/13-П), (Еж</w:t>
      </w:r>
      <w:r>
        <w:rPr>
          <w:rFonts w:ascii="Times New Roman" w:hAnsi="Times New Roman"/>
          <w:sz w:val="24"/>
          <w:szCs w:val="24"/>
          <w:lang w:eastAsia="en-US"/>
        </w:rPr>
        <w:t>едневные Новости. Подмосковье, №</w:t>
      </w:r>
      <w:r w:rsidR="007D6CAB" w:rsidRPr="00654CAE">
        <w:rPr>
          <w:rFonts w:ascii="Times New Roman" w:hAnsi="Times New Roman"/>
          <w:sz w:val="24"/>
          <w:szCs w:val="24"/>
          <w:lang w:eastAsia="en-US"/>
        </w:rPr>
        <w:t xml:space="preserve"> 133, 26.07.2007</w:t>
      </w:r>
      <w:r w:rsidR="007D6CAB" w:rsidRPr="00654CAE">
        <w:rPr>
          <w:rFonts w:ascii="Times New Roman" w:eastAsia="PMingLiU" w:hAnsi="Times New Roman"/>
          <w:sz w:val="24"/>
          <w:szCs w:val="24"/>
        </w:rPr>
        <w:t>);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Постановлением Правительства Московской области от 25.04.2011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 77, 05.05.2011, Информационный вестник Правительства Московской области,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 5, 31.05.2011);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Распоряжением Министерства потребительского рынка и услуг Московской области от 29.11.2012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 29-Р «О реализации отдельных положений Закона Московской области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 115/2007-ОЗ </w:t>
      </w:r>
      <w:r>
        <w:rPr>
          <w:rFonts w:ascii="Times New Roman" w:eastAsia="PMingLiU" w:hAnsi="Times New Roman"/>
          <w:sz w:val="24"/>
          <w:szCs w:val="24"/>
        </w:rPr>
        <w:t>«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О погребении и похоронном деле в Московской области», (Ежедневные Новости. Подмосковье,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 9, 22.01.2013);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i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>Уставом</w:t>
      </w:r>
      <w:r w:rsidR="007D6CAB" w:rsidRPr="00654CAE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 xml:space="preserve">городского поселения Воскресенск Воскресенского муниципального района </w:t>
      </w:r>
      <w:r w:rsidR="007D6CAB" w:rsidRPr="00654CAE">
        <w:rPr>
          <w:rFonts w:ascii="Times New Roman" w:hAnsi="Times New Roman"/>
          <w:sz w:val="24"/>
          <w:szCs w:val="24"/>
        </w:rPr>
        <w:lastRenderedPageBreak/>
        <w:t>Московской области, утвержденным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области» (районная газета «</w:t>
      </w:r>
      <w:r w:rsidR="007D6CAB" w:rsidRPr="00654CAE">
        <w:rPr>
          <w:rFonts w:ascii="Times New Roman" w:eastAsia="PMingLiU" w:hAnsi="Times New Roman"/>
          <w:sz w:val="24"/>
          <w:szCs w:val="24"/>
        </w:rPr>
        <w:t>Наше слово» № 6, 16.01.2014)</w:t>
      </w:r>
      <w:r w:rsidR="007D6CAB" w:rsidRPr="00654CAE">
        <w:rPr>
          <w:rFonts w:ascii="Times New Roman" w:hAnsi="Times New Roman"/>
          <w:sz w:val="24"/>
          <w:szCs w:val="24"/>
        </w:rPr>
        <w:t>.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 xml:space="preserve">Инструкцией по делопроизводству городского поселения Воскресенск Воскресенского муниципального района Московской области (Постановление главы муниципального образования «Городское поселение Воскресенск» Воскресенского муниципального района Московской области № 6, 01.11.2008); 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CAB" w:rsidRPr="00654CAE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>Постановлением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7D6CAB" w:rsidRPr="00654CAE" w:rsidRDefault="00925B35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7D6CAB" w:rsidRPr="00654CAE">
        <w:rPr>
          <w:rFonts w:ascii="Times New Roman" w:eastAsia="PMingLiU" w:hAnsi="Times New Roman"/>
          <w:sz w:val="24"/>
          <w:szCs w:val="24"/>
        </w:rPr>
        <w:t>Постановлением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7D6CAB" w:rsidRPr="00654CAE" w:rsidRDefault="00925B35" w:rsidP="00925B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7D6CAB" w:rsidRPr="00654CAE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заявление с обязательным указанием причин о предоставлении муниципальной услуги (образец представлен в Приложении);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подлинника для сверки;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удостоверение о захоронении, а в случае его отсутствия –  наличие сведений в книге регистрации захоронений (захоронений урн с прахом);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копия свидетельства о смерти умершего, в удостоверение на могилу которого необходимо внести изменения, с приложением подлинника для сверки (выдается в органах записи актов гражданского состояния);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при обращении лица, которое не является ответственным за место захоронения, копии документов, подтверждающих родственные отношения с умершим лицом, ответственным за место захоронения (свидетельство о смерти лица, ответственного за место захоронения; 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копия доверенности, в случае обращения представителя заявителя с приложением подлинника для сверки.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7D6CAB" w:rsidRPr="00654CAE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непосредственно в секторе благоустройства администрация городского поселения Воскресенск или многофункциональном центре.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7D6CAB" w:rsidRPr="00654CAE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поселения Воскресенск Московской области в сети Интернет </w:t>
      </w:r>
      <w:r w:rsidR="007D6CAB" w:rsidRPr="00925B35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7D6CAB" w:rsidRPr="00925B3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7D6CAB" w:rsidRPr="00925B35">
        <w:rPr>
          <w:rFonts w:ascii="Times New Roman" w:hAnsi="Times New Roman"/>
          <w:sz w:val="24"/>
          <w:szCs w:val="24"/>
          <w:u w:val="single"/>
          <w:lang w:val="en-US"/>
        </w:rPr>
        <w:t>vosgoradmin</w:t>
      </w:r>
      <w:proofErr w:type="spellEnd"/>
      <w:r w:rsidR="007D6CAB" w:rsidRPr="00925B3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7D6CAB" w:rsidRPr="00925B3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7D6CAB" w:rsidRPr="00925B35">
        <w:rPr>
          <w:rFonts w:ascii="Times New Roman" w:hAnsi="Times New Roman"/>
          <w:sz w:val="24"/>
          <w:szCs w:val="24"/>
        </w:rPr>
        <w:t>,</w:t>
      </w:r>
      <w:r w:rsidR="007D6CAB" w:rsidRPr="00654CAE">
        <w:rPr>
          <w:rFonts w:ascii="Times New Roman" w:hAnsi="Times New Roman"/>
          <w:sz w:val="24"/>
          <w:szCs w:val="24"/>
        </w:rPr>
        <w:t xml:space="preserve"> а также по обращению заявителя может быть выслана на адрес его электронной почты.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654CAE">
        <w:rPr>
          <w:rFonts w:ascii="Times New Roman" w:hAnsi="Times New Roman"/>
          <w:b/>
          <w:sz w:val="24"/>
          <w:szCs w:val="24"/>
        </w:rPr>
        <w:lastRenderedPageBreak/>
        <w:t>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7D6CAB" w:rsidRPr="00654CAE">
        <w:rPr>
          <w:rFonts w:ascii="Times New Roman" w:hAnsi="Times New Roman"/>
          <w:sz w:val="24"/>
          <w:szCs w:val="24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7D6CAB" w:rsidRPr="00654CAE">
        <w:rPr>
          <w:rFonts w:ascii="Times New Roman" w:hAnsi="Times New Roman"/>
          <w:sz w:val="24"/>
          <w:szCs w:val="24"/>
        </w:rPr>
        <w:t>Администрация городского поселения Воскресенск и многофункциональные центры не вправе требовать от заявителя: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54CA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bookmarkEnd w:id="0"/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654CAE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7D6CAB" w:rsidRPr="00654CAE">
        <w:rPr>
          <w:rFonts w:ascii="Times New Roman" w:hAnsi="Times New Roman"/>
          <w:sz w:val="24"/>
          <w:szCs w:val="24"/>
        </w:rPr>
        <w:t>Отсутствуют законодательно установленные основания для отказа в приеме заявления и документов.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7D6CAB" w:rsidRPr="00654CAE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Воскресенск в соответствии с действующим законодательством истек;</w:t>
      </w:r>
    </w:p>
    <w:p w:rsidR="007D6CAB" w:rsidRPr="00654CAE" w:rsidRDefault="00925B35" w:rsidP="00925B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D6CAB" w:rsidRPr="00654CAE">
        <w:rPr>
          <w:rFonts w:ascii="Times New Roman" w:hAnsi="Times New Roman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</w:t>
      </w:r>
      <w:r w:rsidR="00925B35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непредставление заявителем одного или более документов, указанных в пункте 23 настоящего административного регламента;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</w:t>
      </w:r>
      <w:r w:rsidR="00925B35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текст в запросе на предоставление муниципальной услуги не поддается прочтению либо отсутствует.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7D6CAB" w:rsidRPr="00654CAE">
        <w:rPr>
          <w:rFonts w:ascii="Times New Roman" w:hAnsi="Times New Roman"/>
          <w:sz w:val="24"/>
          <w:szCs w:val="24"/>
        </w:rPr>
        <w:t>Письменное решение об отказе в предоставлении муниципальной услуги подписывается уполномоченным должностным лицом администрации  городского поселения Воскресенск</w:t>
      </w:r>
      <w:r w:rsidR="007D6CAB" w:rsidRPr="00654C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и выдается заявителю с указанием причин отказа.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7D6CAB" w:rsidRPr="00654CAE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7D6CAB" w:rsidRPr="00654CAE" w:rsidRDefault="00925B35" w:rsidP="00925B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33. </w:t>
      </w:r>
      <w:r w:rsidR="007D6CAB" w:rsidRPr="00654CAE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7D6CAB" w:rsidRPr="00654CAE" w:rsidRDefault="007D6CAB" w:rsidP="00654C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7D6CAB" w:rsidRPr="00654CAE" w:rsidRDefault="00925B35" w:rsidP="00925B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7D6CAB" w:rsidRPr="00654CA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925B3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7D6CAB" w:rsidRPr="00654CAE" w:rsidRDefault="00925B35" w:rsidP="00925B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7D6CAB" w:rsidRPr="00654CAE">
        <w:rPr>
          <w:rFonts w:ascii="Times New Roman" w:hAnsi="Times New Roman"/>
          <w:sz w:val="24"/>
          <w:szCs w:val="24"/>
        </w:rPr>
        <w:t>Платные необходимые и обязательные услуги предоставляются организациями и учреждениями бюджетной сферы, то методики расчета и предельные платы за предоставление необходимых и обязательных услуг, необходимых для предоставления муниципальной услуги,  установлены  НК РФ глава 25.3. «Государственная пошлина».</w:t>
      </w:r>
    </w:p>
    <w:p w:rsidR="007D6CAB" w:rsidRPr="00654CAE" w:rsidRDefault="00925B35" w:rsidP="00925B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7D6CAB" w:rsidRPr="00654CAE">
        <w:rPr>
          <w:rFonts w:ascii="Times New Roman" w:hAnsi="Times New Roman"/>
          <w:sz w:val="24"/>
          <w:szCs w:val="24"/>
        </w:rPr>
        <w:t>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="007D6CAB" w:rsidRPr="00654CAE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7D6CAB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="007D6CAB" w:rsidRPr="00654CAE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925B35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</w:t>
      </w:r>
      <w:r w:rsidR="00925B35">
        <w:rPr>
          <w:rFonts w:ascii="Times New Roman" w:hAnsi="Times New Roman"/>
          <w:b/>
          <w:sz w:val="24"/>
          <w:szCs w:val="24"/>
        </w:rPr>
        <w:t xml:space="preserve"> </w:t>
      </w:r>
      <w:r w:rsidRPr="00654CAE">
        <w:rPr>
          <w:rFonts w:ascii="Times New Roman" w:hAnsi="Times New Roman"/>
          <w:b/>
          <w:sz w:val="24"/>
          <w:szCs w:val="24"/>
        </w:rPr>
        <w:t>государственной услуги, в том числе в электронной форме.</w:t>
      </w:r>
    </w:p>
    <w:p w:rsidR="007D6CAB" w:rsidRPr="00654CAE" w:rsidRDefault="00925B35" w:rsidP="00925B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запроса заявителя осуществляется в следующем порядке: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прием заявления;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 проверка правильности заполнения заявления;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-</w:t>
      </w:r>
      <w:r w:rsidR="00925B35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регистрация заявления с фиксацией в журнале входящей корреспонденции.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Максимальный срок выполнения действий составляет 20 минут.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654CAE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654CAE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7D6CAB" w:rsidRPr="00654CAE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 администрации городского поселения</w:t>
      </w:r>
      <w:r w:rsidR="007D6CAB" w:rsidRPr="00654CAE">
        <w:rPr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 xml:space="preserve">Воскресенск и многофункциональных центров. 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7D6CAB" w:rsidRPr="00654CAE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7D6CAB" w:rsidRPr="00654CAE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43. </w:t>
      </w:r>
      <w:r w:rsidR="007D6CAB" w:rsidRPr="00654CAE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7D6CAB" w:rsidRPr="00654CAE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="007D6CAB" w:rsidRPr="00654CAE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наименование органа;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режим работы;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7D6CAB" w:rsidRPr="00654CAE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="007D6CAB" w:rsidRPr="00654CAE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="007D6CAB" w:rsidRPr="00654CAE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7D6CAB" w:rsidRPr="00654CAE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7D6CAB" w:rsidRPr="00654CAE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="007D6CAB" w:rsidRPr="00654CAE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="007D6CAB" w:rsidRPr="00654CAE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7D6CAB" w:rsidRPr="00654CAE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654CAE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654CAE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7D6CAB" w:rsidRPr="00654CAE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администрации городского поселения Воскресенск и многофункционального центра, должна быть размещена на личной информационной табличке и на рабочем месте специалиста.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="007D6CAB" w:rsidRPr="00654CAE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="007D6CAB" w:rsidRPr="00654CAE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 муниципальной услуги по перерегистрации захоронений на других лиц и оформлению удостоверений о захоронении,</w:t>
      </w:r>
      <w:r w:rsidR="007D6CAB" w:rsidRPr="00654CAE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="007D6CAB" w:rsidRPr="00654CAE">
        <w:rPr>
          <w:rFonts w:ascii="Times New Roman" w:hAnsi="Times New Roman"/>
          <w:sz w:val="24"/>
          <w:szCs w:val="24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</w:t>
      </w:r>
      <w:r w:rsidR="007D6CAB" w:rsidRPr="00654CAE">
        <w:rPr>
          <w:rFonts w:ascii="Times New Roman" w:hAnsi="Times New Roman"/>
          <w:sz w:val="24"/>
          <w:szCs w:val="24"/>
        </w:rPr>
        <w:lastRenderedPageBreak/>
        <w:t>документов могут распространяться иные материалы (брошюры, сборники) по антикоррупционной тематике.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="007D6CAB" w:rsidRPr="00654CAE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 администрации городского поселения Воскресенск и муниципальных служащих в ходе предоставления муниципальной услуги;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7D6CAB" w:rsidRPr="00654CAE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="007D6CAB" w:rsidRPr="00654CAE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7D6CAB" w:rsidRPr="00654CAE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администрации городского поселения Воскресенск для получения муниципальной услуги не может превышать 15 минут.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="007D6CAB" w:rsidRPr="00654CAE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поселения Воскресенск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поселения Воскресенск и многофункциональным центром, заключенным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в установленном порядке.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</w:t>
      </w:r>
      <w:r w:rsidR="007D6CAB" w:rsidRPr="00654CAE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r w:rsidR="007D6CAB" w:rsidRPr="00654CAE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 Московской области.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r w:rsidR="007D6CAB" w:rsidRPr="00654CAE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925B35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по принципу экстерриториальности.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r w:rsidR="007D6CAB" w:rsidRPr="00654CAE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67. </w:t>
      </w:r>
      <w:r w:rsidR="007D6CAB" w:rsidRPr="00654CAE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="007D6CAB" w:rsidRPr="00654CAE">
          <w:rPr>
            <w:rFonts w:ascii="Times New Roman" w:hAnsi="Times New Roman"/>
            <w:sz w:val="24"/>
            <w:szCs w:val="24"/>
          </w:rPr>
          <w:t>закона</w:t>
        </w:r>
      </w:hyperlink>
      <w:r w:rsidR="007D6CAB" w:rsidRPr="00654CAE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="007D6CAB" w:rsidRPr="00654CAE">
          <w:rPr>
            <w:rFonts w:ascii="Times New Roman" w:hAnsi="Times New Roman"/>
            <w:sz w:val="24"/>
            <w:szCs w:val="24"/>
          </w:rPr>
          <w:t>закона</w:t>
        </w:r>
      </w:hyperlink>
      <w:r w:rsidR="007D6CAB" w:rsidRPr="00654CAE">
        <w:rPr>
          <w:rFonts w:ascii="Times New Roman" w:hAnsi="Times New Roman"/>
          <w:sz w:val="24"/>
          <w:szCs w:val="24"/>
        </w:rPr>
        <w:t xml:space="preserve"> № 210-ФЗ.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 </w:t>
      </w:r>
      <w:r w:rsidR="007D6CAB" w:rsidRPr="00654CAE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</w:t>
      </w:r>
      <w:r w:rsidR="007D6CAB" w:rsidRPr="00654CAE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="007D6CAB" w:rsidRPr="00654CAE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поселения Воскресенск документы, представленные в пункте 23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</w:t>
      </w:r>
      <w:r w:rsidR="007D6CAB" w:rsidRPr="00654CAE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152-ФЗ не требуется.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</w:t>
      </w:r>
      <w:r w:rsidR="007D6CAB" w:rsidRPr="00654CAE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654CAE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654CAE">
        <w:rPr>
          <w:rFonts w:ascii="Times New Roman" w:hAnsi="Times New Roman"/>
          <w:sz w:val="24"/>
          <w:szCs w:val="24"/>
        </w:rPr>
        <w:t>администрацию городского поселения Воскресенск, его территориальны</w:t>
      </w:r>
      <w:r w:rsidRPr="00654CAE">
        <w:rPr>
          <w:rFonts w:ascii="Times New Roman" w:eastAsia="PMingLiU" w:hAnsi="Times New Roman"/>
          <w:sz w:val="24"/>
          <w:szCs w:val="24"/>
        </w:rPr>
        <w:t>й отдел или многофункциональный центр;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 телефону администрации городского поселения Воскресенск или многофункционального центра;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654CAE">
        <w:rPr>
          <w:rFonts w:ascii="Times New Roman" w:eastAsia="PMingLiU" w:hAnsi="Times New Roman"/>
          <w:sz w:val="24"/>
          <w:szCs w:val="24"/>
        </w:rPr>
        <w:t xml:space="preserve">через официальный </w:t>
      </w:r>
      <w:r w:rsidRPr="00654CAE">
        <w:rPr>
          <w:rFonts w:ascii="Times New Roman" w:hAnsi="Times New Roman"/>
          <w:sz w:val="24"/>
          <w:szCs w:val="24"/>
        </w:rPr>
        <w:t>сайт  администрации городского поселения Воскресенск</w:t>
      </w:r>
      <w:r w:rsidRPr="00654CAE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</w:t>
      </w:r>
      <w:r w:rsidR="007D6CAB" w:rsidRPr="00654CAE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4CAE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4CAE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4CAE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4CAE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4CAE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</w:t>
      </w:r>
      <w:r w:rsidR="007D6CAB" w:rsidRPr="00654CAE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 w:rsidR="007D6CAB" w:rsidRPr="00654CAE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</w:t>
      </w:r>
      <w:r w:rsidR="007D6CAB" w:rsidRPr="00654CAE">
        <w:rPr>
          <w:rFonts w:ascii="Times New Roman" w:hAnsi="Times New Roman"/>
          <w:sz w:val="24"/>
          <w:szCs w:val="24"/>
        </w:rPr>
        <w:lastRenderedPageBreak/>
        <w:t>подтверждение. Заявитель, записавшийся на прием через официальный сайт администрации городского поселения Воскресенск или многофункционального центра, может распечатать аналог талона-подтверждения.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654CAE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</w:t>
      </w:r>
      <w:r w:rsidR="007D6CAB" w:rsidRPr="00654CAE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654CAE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официальный сайт администрация городского поселения Воскресенск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 </w:t>
      </w:r>
      <w:r w:rsidR="007D6CAB" w:rsidRPr="00654CAE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78. </w:t>
      </w:r>
      <w:r w:rsidR="007D6CAB" w:rsidRPr="00654CAE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79. </w:t>
      </w:r>
      <w:r w:rsidR="007D6CAB" w:rsidRPr="00654CAE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администрации городского поселения Воскресенск </w:t>
      </w:r>
      <w:r w:rsidR="007D6CAB" w:rsidRPr="00654CAE">
        <w:rPr>
          <w:rFonts w:ascii="Times New Roman" w:eastAsia="PMingLiU" w:hAnsi="Times New Roman"/>
          <w:sz w:val="24"/>
          <w:szCs w:val="24"/>
        </w:rPr>
        <w:t>или многофункционального центра</w:t>
      </w:r>
      <w:r w:rsidR="007D6CAB" w:rsidRPr="00654CAE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80. </w:t>
      </w:r>
      <w:r w:rsidR="007D6CAB" w:rsidRPr="00654CA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D6CAB" w:rsidRPr="00654CAE" w:rsidRDefault="00925B35" w:rsidP="00925B3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D6CAB" w:rsidRPr="00654CA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D6CAB" w:rsidRPr="00654CAE" w:rsidRDefault="00925B35" w:rsidP="00925B3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7D6CAB" w:rsidRPr="00654CAE" w:rsidRDefault="00925B35" w:rsidP="00925B3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D6CAB" w:rsidRPr="00654CAE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7D6CAB" w:rsidRPr="00654CAE" w:rsidRDefault="00925B35" w:rsidP="00925B3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D6CAB" w:rsidRPr="00654CA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 </w:t>
      </w:r>
      <w:r w:rsidR="007D6CAB" w:rsidRPr="00654CAE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82. </w:t>
      </w:r>
      <w:r w:rsidR="007D6CAB" w:rsidRPr="00654CAE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поселения Воскресенск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а) в администрацию городского поселения Воскресенск: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83. </w:t>
      </w:r>
      <w:r w:rsidR="007D6CAB" w:rsidRPr="00654CA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городского поселения Воскресенск или сотрудники многофункционального центра.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84. </w:t>
      </w:r>
      <w:r w:rsidR="007D6CAB" w:rsidRPr="00654CA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поселения Воскресенск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85. </w:t>
      </w:r>
      <w:r w:rsidR="007D6CAB" w:rsidRPr="00654CAE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 устанавливает предмет обращения максимальный срок;</w:t>
      </w: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23 административного регламента.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</w:t>
      </w:r>
      <w:r w:rsidR="007D6CAB" w:rsidRPr="00654CAE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83 административного регламента, осуществляет следующие действия: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23 административного регламента;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 при наличии всех документов и сведений, предусмотренных пунктом 23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поселения Воскресенск.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поселения Воскресенск, организует передачу заявления и документов, представленных заявителем, в  администрацию городского поселения Воскресенск в соответствии с заключенным соглашением о взаимодействии и порядком делопроизводства многофункциональных центрах.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 </w:t>
      </w:r>
      <w:r w:rsidR="007D6CAB" w:rsidRPr="00654CAE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45 минут.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 </w:t>
      </w:r>
      <w:r w:rsidR="007D6CAB" w:rsidRPr="00654CAE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поселения Воскресенск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</w:t>
      </w:r>
      <w:r w:rsidR="007D6CAB" w:rsidRPr="00654CAE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поселения Воскресенск посредством почтового отправления специалист администрации городского поселения Воскресенск, ответственный за прием заявлений и документов, осуществляет действия согласно пункту 83 административного регламента, кроме действий, предусмотренных подпунктами 2, 4 пункта 83 административного регламента.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90. </w:t>
      </w:r>
      <w:r w:rsidR="007D6CAB" w:rsidRPr="00654CAE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поселения Воскресенск, ответственный за прием документов, осуществляет следующую последовательность действий: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городского поселения Воскресенск подлинники документов (копии, заверенные в установленном порядке), указанных в пункте 23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 </w:t>
      </w:r>
      <w:r w:rsidR="007D6CAB" w:rsidRPr="00654CA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 с момента поступления заявления в администрацию городского поселения Воскресенск или многофункциональный центр.</w:t>
      </w:r>
    </w:p>
    <w:p w:rsidR="007D6CAB" w:rsidRPr="00654CAE" w:rsidRDefault="00925B35" w:rsidP="00925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92. </w:t>
      </w:r>
      <w:r w:rsidR="007D6CAB" w:rsidRPr="00654CA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 в администрации городского поселения Воскресенск - передача заявления и прилагаемых к нему документов сотруднику администрации городского поселения Воскресенск, ответственному за регистрацию поступившего запроса на предоставление муниципальной услуги;</w:t>
      </w: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 в многофункциональных центрах при наличии всех документов, предусмотренных пунктом 23 административного регламента, – передача заявления и прилагаемых к нему документов в администрацию городского поселения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93. </w:t>
      </w:r>
      <w:r w:rsidR="007D6CAB" w:rsidRPr="00654CAE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</w:t>
      </w:r>
      <w:r w:rsidR="007D6CAB" w:rsidRPr="00654CAE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городского поселения Воскресенск,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="007D6CAB" w:rsidRPr="00654CAE">
        <w:rPr>
          <w:rFonts w:ascii="Times New Roman" w:hAnsi="Times New Roman"/>
          <w:sz w:val="24"/>
          <w:szCs w:val="24"/>
        </w:rPr>
        <w:t>Специалист администрации городского поселения Воскресенск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поселения Воскресенск,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поселения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96.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день поступления заявления и прилагаемых к нему документов в администрацию городского поселения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день поступления в администрацию городского поселения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98. </w:t>
      </w:r>
      <w:r w:rsidR="007D6CAB" w:rsidRPr="00654CAE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администрацией городского поселения Воскресенск из многофункционального центра, осуществляется в день поступления в администрацию городского поселения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99. </w:t>
      </w:r>
      <w:r w:rsidR="007D6CAB" w:rsidRPr="00654CAE">
        <w:rPr>
          <w:rFonts w:ascii="Times New Roman" w:hAnsi="Times New Roman"/>
          <w:sz w:val="24"/>
          <w:szCs w:val="24"/>
        </w:rPr>
        <w:t>После регистрации в администрации городского поселения Воскресенск заявление и прилагаемые к нему документы, направляются на рассмотрение специалисту сектора благоустройства администрации городского поселения Воскресенск, ответственному за предоставление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100. </w:t>
      </w:r>
      <w:r w:rsidR="007D6CAB" w:rsidRPr="00654CA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="007D6CAB" w:rsidRPr="00654CA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сектора благоустройства администрации городского поселения Воскресенск, ответственному за предоставление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="007D6CAB" w:rsidRPr="00654CAE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</w:t>
      </w:r>
      <w:r w:rsidR="007D6CAB" w:rsidRPr="00654CAE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>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</w:t>
      </w:r>
      <w:r w:rsidR="007D6CAB" w:rsidRPr="00654CAE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сектора благоустройства администрации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, </w:t>
      </w:r>
      <w:r w:rsidR="007D6CAB" w:rsidRPr="00654CAE">
        <w:rPr>
          <w:rFonts w:ascii="Times New Roman" w:hAnsi="Times New Roman"/>
          <w:sz w:val="24"/>
          <w:szCs w:val="24"/>
        </w:rPr>
        <w:t xml:space="preserve">ответственным за предоставление муниципальной услуги, пакета документов, указанных в пункте 23 административного регламента. 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="007D6CAB" w:rsidRPr="00654CAE">
        <w:rPr>
          <w:rFonts w:ascii="Times New Roman" w:hAnsi="Times New Roman"/>
          <w:sz w:val="24"/>
          <w:szCs w:val="24"/>
        </w:rPr>
        <w:t>Специалист сектора благоустройства администрации городского поселения Воскресенск, ответственный за предоставление муниципальной услуги осуществляет следующую последовательность действий: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23 административного регламента;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устанавливает наличие (отсутствие) оснований для отказа в предоставлении муниципальной услуги, указанных в пункте 29 административного регламента;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регламента: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а) вносит сведения об ответственном лице за место захоронения в Книгу регистрации захоронений (захоронений урн с прахом);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б) изымает прежнее удостоверение и оформляет новое удостоверение о захоронении на другое лицо – ответственное лицо за место захоронения;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в) вносит информацию о перерегистрации семейных (родовых) захоронений в реестр </w:t>
      </w:r>
      <w:r w:rsidRPr="00654CAE">
        <w:rPr>
          <w:rFonts w:ascii="Times New Roman" w:hAnsi="Times New Roman"/>
          <w:sz w:val="24"/>
          <w:szCs w:val="24"/>
        </w:rPr>
        <w:lastRenderedPageBreak/>
        <w:t>семейных (родовых) захоронений в срок не более трех рабочих дней со дня проведения перерегистрации;</w:t>
      </w:r>
    </w:p>
    <w:p w:rsidR="007D6CAB" w:rsidRPr="00654CAE" w:rsidRDefault="007D6CAB" w:rsidP="00654C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передает удостоверение о захоронении или отказ в предоставлении муниципальной услуги специалисту сектора благоустройства администрации городского поселения Воскресенск, или специалисту, находящемуся в многофункциональном центре, ответственному за выдачу результата предоставления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 </w:t>
      </w:r>
      <w:r w:rsidR="007D6CAB" w:rsidRPr="00654CA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 с момента получения специалистом сектора благоустройства администрации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, </w:t>
      </w:r>
      <w:r w:rsidR="007D6CAB" w:rsidRPr="00654CAE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услуги, пакета документов, указанных в пункте 23 административного регламента.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="007D6CAB" w:rsidRPr="00654CAE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осуществляется</w:t>
      </w:r>
      <w:r w:rsidR="007D6CAB" w:rsidRPr="00654C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должностным лицом</w:t>
      </w:r>
      <w:r w:rsidR="007D6CAB" w:rsidRPr="00654C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Уполномоченного органа местного самоуправления в сфере погребения и похоронного дела Московской области по городскому поселению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108. </w:t>
      </w:r>
      <w:r w:rsidR="007D6CAB" w:rsidRPr="00654CAE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 </w:t>
      </w:r>
      <w:r w:rsidR="007D6CAB" w:rsidRPr="00654CAE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специалисту сектора благоустройства администрации городского поселения Воскресенск:</w:t>
      </w:r>
    </w:p>
    <w:p w:rsidR="007D6CAB" w:rsidRPr="00654CAE" w:rsidRDefault="002C624A" w:rsidP="002C624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D6CAB" w:rsidRPr="00654CAE">
        <w:rPr>
          <w:rFonts w:ascii="Times New Roman" w:hAnsi="Times New Roman"/>
          <w:sz w:val="24"/>
          <w:szCs w:val="24"/>
        </w:rPr>
        <w:t>внесенной записи об ответственном лице за место захоронения в Книгу регистрации захоронений (захоронений урн с прахом) и оформленного нового удостоверения о захоронении;</w:t>
      </w:r>
    </w:p>
    <w:p w:rsidR="007D6CAB" w:rsidRPr="00654CAE" w:rsidRDefault="002C624A" w:rsidP="002C624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D6CAB" w:rsidRPr="00654CAE">
        <w:rPr>
          <w:rFonts w:ascii="Times New Roman" w:hAnsi="Times New Roman"/>
          <w:sz w:val="24"/>
          <w:szCs w:val="24"/>
        </w:rPr>
        <w:t>письменного отказа в предоставлении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="007D6CAB" w:rsidRPr="00654CAE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111. </w:t>
      </w:r>
      <w:r w:rsidR="007D6CAB" w:rsidRPr="00654CAE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администрации городского поселения Воскресенск.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112. </w:t>
      </w:r>
      <w:r w:rsidR="007D6CAB" w:rsidRPr="00654CA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 городского поселения Воскресенск или специалисту, находящемуся в МФЦ, результата предоставления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113. </w:t>
      </w:r>
      <w:r w:rsidR="007D6CAB" w:rsidRPr="00654CAE">
        <w:rPr>
          <w:rFonts w:ascii="Times New Roman" w:hAnsi="Times New Roman"/>
          <w:sz w:val="24"/>
          <w:szCs w:val="24"/>
        </w:rPr>
        <w:t>Специалист сектора благоустройства администрации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, </w:t>
      </w:r>
      <w:r w:rsidR="007D6CAB" w:rsidRPr="00654CAE">
        <w:rPr>
          <w:rFonts w:ascii="Times New Roman" w:hAnsi="Times New Roman"/>
          <w:sz w:val="24"/>
          <w:szCs w:val="24"/>
        </w:rPr>
        <w:t>или специалист находящийся в МФЦ, ответственный за выдачу результата предоставления муниципальной услуги (далее – специалист), при поступлении к нему отказа в предоставлении муниципальной услуги (далее - отказ), оформленного на бумажном носителе, выдает отказ заявителю; если заявителем представлялось удостоверение о захоронении, возвращает его заявителю – максимальный срок - 45 минут.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114. </w:t>
      </w:r>
      <w:r w:rsidR="007D6CAB" w:rsidRPr="00654CAE">
        <w:rPr>
          <w:rFonts w:ascii="Times New Roman" w:hAnsi="Times New Roman"/>
          <w:sz w:val="24"/>
          <w:szCs w:val="24"/>
        </w:rPr>
        <w:t>При поступлении к специалисту нового удостоверения о захоронении с внесенными с него сведениями об ответственном лице за место захоронения, специалист устанавливает соответствие личности заявителя документу, удостоверяющему личность, выдает удостоверение о захоронении заявителю – максимальный срок - 45 минут.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115. </w:t>
      </w:r>
      <w:r w:rsidR="007D6CAB" w:rsidRPr="00654CAE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административной процедуры, является</w:t>
      </w:r>
      <w:r w:rsidR="007D6CAB" w:rsidRPr="00654C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должностное лицо Уполномоченного органа местного самоуправления в сфере погребения и похоронного дела Московской области по городскому поселению Воскресенск.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116. </w:t>
      </w:r>
      <w:r w:rsidR="007D6CAB" w:rsidRPr="00654CA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– 45 минут с момента поступления специалисту отказа в предоставлении муниципальной услуги или нового удостоверения о захоронении</w:t>
      </w:r>
      <w:r w:rsidR="007D6CAB" w:rsidRPr="00654CAE">
        <w:rPr>
          <w:rFonts w:ascii="Times New Roman" w:hAnsi="Times New Roman"/>
          <w:i/>
          <w:sz w:val="24"/>
          <w:szCs w:val="24"/>
        </w:rPr>
        <w:t>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117. </w:t>
      </w:r>
      <w:r w:rsidR="007D6CAB" w:rsidRPr="00654CAE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 </w:t>
      </w:r>
      <w:r w:rsidR="007D6CAB" w:rsidRPr="00654CAE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при личном обращении в сектор благоустройства администрации городского поселения Воскресенск;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при личном обращении в многофункциональный центр.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119. </w:t>
      </w:r>
      <w:r w:rsidR="007D6CAB" w:rsidRPr="00654CAE">
        <w:rPr>
          <w:rFonts w:ascii="Times New Roman" w:hAnsi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городского поселения Воскресенск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городского поселения Воскресенск и многофункциональным центром.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120. </w:t>
      </w:r>
      <w:r w:rsidR="007D6CAB" w:rsidRPr="00654CA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</w:t>
      </w:r>
      <w:r w:rsidR="007D6CAB" w:rsidRPr="00654CAE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122. </w:t>
      </w:r>
      <w:r w:rsidR="007D6CAB" w:rsidRPr="00654CAE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123. </w:t>
      </w:r>
      <w:r w:rsidR="007D6CAB" w:rsidRPr="00654CAE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124. </w:t>
      </w:r>
      <w:r w:rsidR="007D6CAB" w:rsidRPr="00654CAE">
        <w:rPr>
          <w:rFonts w:ascii="Times New Roman" w:hAnsi="Times New Roman"/>
          <w:sz w:val="24"/>
          <w:szCs w:val="24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125. </w:t>
      </w:r>
      <w:r w:rsidR="007D6CAB" w:rsidRPr="00654CA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городского поселения </w:t>
      </w:r>
      <w:r w:rsidR="007D6CAB" w:rsidRPr="00654CAE">
        <w:rPr>
          <w:rFonts w:ascii="Times New Roman" w:hAnsi="Times New Roman"/>
          <w:sz w:val="24"/>
          <w:szCs w:val="24"/>
        </w:rPr>
        <w:lastRenderedPageBreak/>
        <w:t>Воскресенск,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D6CAB" w:rsidRPr="00654CAE" w:rsidRDefault="007D6CAB" w:rsidP="00654C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126. </w:t>
      </w:r>
      <w:r w:rsidR="007D6CAB" w:rsidRPr="00654CAE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администрации городского поселения Воскресенск, ответственных за предоставление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127. </w:t>
      </w:r>
      <w:r w:rsidR="007D6CAB" w:rsidRPr="00654CAE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поселения Воскресенск.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</w:t>
      </w:r>
      <w:r w:rsidR="007D6CAB" w:rsidRPr="00654CAE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Воскресенск и сектора благоустройства администрации городского поселения Воскресенск, ответственного за предоставление муниципальной услуги.</w:t>
      </w:r>
    </w:p>
    <w:p w:rsidR="002C624A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129. </w:t>
      </w:r>
      <w:r w:rsidR="007D6CAB" w:rsidRPr="00654CAE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поселения Воскресенск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130. </w:t>
      </w:r>
      <w:r w:rsidR="007D6CAB" w:rsidRPr="00654CAE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городского поселения Воскресенск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131. </w:t>
      </w:r>
      <w:r w:rsidR="007D6CAB" w:rsidRPr="00654CAE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поселения Воскресенск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C624A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="007D6CAB" w:rsidRPr="00654CAE">
        <w:rPr>
          <w:rFonts w:ascii="Times New Roman" w:hAnsi="Times New Roman"/>
          <w:b/>
          <w:sz w:val="24"/>
          <w:szCs w:val="24"/>
        </w:rPr>
        <w:t>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</w:t>
      </w:r>
      <w:r w:rsidR="002C624A">
        <w:rPr>
          <w:rFonts w:ascii="Times New Roman" w:hAnsi="Times New Roman"/>
          <w:b/>
          <w:sz w:val="24"/>
          <w:szCs w:val="24"/>
        </w:rPr>
        <w:t xml:space="preserve"> </w:t>
      </w:r>
      <w:r w:rsidRPr="00654CAE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132. </w:t>
      </w:r>
      <w:r w:rsidR="007D6CAB" w:rsidRPr="00654CAE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администрации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, </w:t>
      </w:r>
      <w:r w:rsidR="007D6CAB" w:rsidRPr="00654CAE">
        <w:rPr>
          <w:rFonts w:ascii="Times New Roman" w:hAnsi="Times New Roman"/>
          <w:sz w:val="24"/>
          <w:szCs w:val="24"/>
        </w:rPr>
        <w:t>должностных лиц администрации городского поселения Воскресенск, многофункционального центра,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C624A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Предмет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133. </w:t>
      </w:r>
      <w:r w:rsidR="007D6CAB" w:rsidRPr="00654CAE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624A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D6CAB" w:rsidRPr="002C624A" w:rsidRDefault="002C624A" w:rsidP="002C624A">
      <w:pPr>
        <w:pStyle w:val="a4"/>
        <w:ind w:firstLine="709"/>
      </w:pPr>
      <w:r>
        <w:t xml:space="preserve">134. </w:t>
      </w:r>
      <w:r w:rsidR="007D6CAB" w:rsidRPr="002C624A">
        <w:t>Жалоба на действия (бездействие) администрации городского поселения Воскресенск, его муниципальных служащих, должностных лиц, а также на принимаемые ими решения при предоставлении муниципальной услуги может быть направлена: в Уполномоченный орган местного самоуправления в сфере погребения и похоронного дела Московской области по городскому поселению Воскресенск Воскресенского муниципального района Московской области,  в администрацию городского поселения Воскресенск, главе городского поселения Воскресенск.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135. </w:t>
      </w:r>
      <w:r w:rsidR="007D6CAB" w:rsidRPr="00654CAE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 городского поселения Воскресенск подаются в вышестоящий орган (при его наличии), либо, в случае его отсутствия, рассматриваются непосредственно руководителем администрации городского поселения Воскресенск, предоставляющего муниципальную услугу.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136. </w:t>
      </w:r>
      <w:r w:rsidR="007D6CAB" w:rsidRPr="00654CAE">
        <w:rPr>
          <w:rFonts w:ascii="Times New Roman" w:hAnsi="Times New Roman"/>
          <w:sz w:val="24"/>
          <w:szCs w:val="24"/>
        </w:rPr>
        <w:t>Жалоба может быть направлена в администрацию городского поселения Воскресенск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137. </w:t>
      </w:r>
      <w:r w:rsidR="007D6CAB" w:rsidRPr="00654CA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138. </w:t>
      </w:r>
      <w:r w:rsidR="007D6CAB" w:rsidRPr="00654CA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C624A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139. </w:t>
      </w:r>
      <w:r w:rsidR="007D6CAB" w:rsidRPr="00654CAE">
        <w:rPr>
          <w:rFonts w:ascii="Times New Roman" w:hAnsi="Times New Roman"/>
          <w:sz w:val="24"/>
          <w:szCs w:val="24"/>
        </w:rPr>
        <w:t>Жалоба, поступившая в администрацию городского поселения Воскресенск, подлежит регистрации не позднее следующего рабочего дня со дня ее поступления.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140. </w:t>
      </w:r>
      <w:r w:rsidR="007D6CAB" w:rsidRPr="00654CAE">
        <w:rPr>
          <w:rFonts w:ascii="Times New Roman" w:hAnsi="Times New Roman"/>
          <w:sz w:val="24"/>
          <w:szCs w:val="24"/>
        </w:rPr>
        <w:t>Жалоба, поступившая в администрацию городского поселения Воскресенск,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Воскресенск в срок не более 5 рабочих дней.</w:t>
      </w:r>
    </w:p>
    <w:p w:rsidR="002C624A" w:rsidRDefault="002C624A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141. </w:t>
      </w:r>
      <w:r w:rsidR="007D6CAB" w:rsidRPr="00654CAE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142. </w:t>
      </w:r>
      <w:r w:rsidR="007D6CAB" w:rsidRPr="00654CAE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654CAE">
        <w:rPr>
          <w:rFonts w:ascii="Times New Roman" w:hAnsi="Times New Roman"/>
          <w:sz w:val="24"/>
          <w:szCs w:val="24"/>
        </w:rPr>
        <w:lastRenderedPageBreak/>
        <w:t>начальник (руководитель) сектора благоустройства администрации городского поселения Воскресенск,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сектор благоустройства администрации городского поселения Воскресенск или одному и тому же должностному лицу. О данном решении уведомляется заявитель, направивший обращение;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143. </w:t>
      </w:r>
      <w:r w:rsidR="007D6CAB" w:rsidRPr="00654CAE">
        <w:rPr>
          <w:rFonts w:ascii="Times New Roman" w:hAnsi="Times New Roman"/>
          <w:sz w:val="24"/>
          <w:szCs w:val="24"/>
        </w:rPr>
        <w:t>По результатам рассмотрения обращения жалобы администрация городского поселения Воскресенск принимает одно из следующих решений: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144. </w:t>
      </w:r>
      <w:r w:rsidR="007D6CAB" w:rsidRPr="00654CA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145. </w:t>
      </w:r>
      <w:r w:rsidR="007D6CAB" w:rsidRPr="00654CAE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146. </w:t>
      </w:r>
      <w:r w:rsidR="007D6CAB" w:rsidRPr="00654CAE">
        <w:rPr>
          <w:rFonts w:ascii="Times New Roman" w:hAnsi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городского поселения Воскресенск</w:t>
      </w:r>
      <w:r w:rsidR="007D6CAB" w:rsidRPr="00654CAE">
        <w:rPr>
          <w:rFonts w:ascii="Times New Roman" w:hAnsi="Times New Roman"/>
          <w:i/>
          <w:sz w:val="24"/>
          <w:szCs w:val="24"/>
        </w:rPr>
        <w:t xml:space="preserve"> </w:t>
      </w:r>
      <w:r w:rsidR="007D6CAB" w:rsidRPr="00654CAE">
        <w:rPr>
          <w:rFonts w:ascii="Times New Roman" w:hAnsi="Times New Roman"/>
          <w:sz w:val="24"/>
          <w:szCs w:val="24"/>
        </w:rPr>
        <w:t>и многофункциональных центрах, на официальном сайте администрации городского поселения Воскресенск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147. </w:t>
      </w:r>
      <w:r w:rsidR="007D6CAB" w:rsidRPr="00654CAE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148. </w:t>
      </w:r>
      <w:r w:rsidR="007D6CAB" w:rsidRPr="00654CAE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городского поселения Воскресенск в установленном порядке незамедлительно направляет имеющиеся материалы в органы прокуратуры.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149. </w:t>
      </w:r>
      <w:r w:rsidR="007D6CAB" w:rsidRPr="00654CAE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150. </w:t>
      </w:r>
      <w:r w:rsidR="007D6CAB" w:rsidRPr="00654CAE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 xml:space="preserve">местонахождение сектора благоустройства администрации городского поселения Воскресенск; 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151. </w:t>
      </w:r>
      <w:r w:rsidR="007D6CAB" w:rsidRPr="00654CAE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секторе благоустройства администрации городского поселения Воскресенск копии документов, подтверждающих обжалуемое действие (бездействие), решение должностного лица.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6CAB" w:rsidRPr="00654CAE" w:rsidRDefault="007D6CAB" w:rsidP="00654CA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D6CAB" w:rsidRPr="00654CAE" w:rsidRDefault="002C624A" w:rsidP="002C6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152. </w:t>
      </w:r>
      <w:r w:rsidR="007D6CAB" w:rsidRPr="00654CAE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поселения Воскресенск, должностных лиц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многофункциональном центре, на официальном сайте  администрации городского поселения Воскресенск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  <w:sectPr w:rsidR="007D6CAB" w:rsidRPr="00654CAE" w:rsidSect="00ED0CFA">
          <w:pgSz w:w="11906" w:h="16838"/>
          <w:pgMar w:top="851" w:right="851" w:bottom="851" w:left="1134" w:header="709" w:footer="709" w:gutter="0"/>
          <w:paperSrc w:first="7" w:other="7"/>
          <w:cols w:space="708"/>
          <w:titlePg/>
          <w:docGrid w:linePitch="360"/>
        </w:sectPr>
      </w:pPr>
    </w:p>
    <w:p w:rsidR="007D6CAB" w:rsidRPr="00654CAE" w:rsidRDefault="007D6CAB" w:rsidP="00654C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1. Администрация городского поселения Воскресенск Воскресенского муниципального района Московской области.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</w:t>
      </w:r>
      <w:r w:rsidRPr="00654CAE">
        <w:rPr>
          <w:rFonts w:ascii="Times New Roman" w:hAnsi="Times New Roman"/>
          <w:i/>
          <w:sz w:val="24"/>
          <w:szCs w:val="24"/>
        </w:rPr>
        <w:t xml:space="preserve">: </w:t>
      </w:r>
      <w:r w:rsidRPr="00654CAE">
        <w:rPr>
          <w:rFonts w:ascii="Times New Roman" w:hAnsi="Times New Roman"/>
          <w:sz w:val="24"/>
          <w:szCs w:val="24"/>
        </w:rPr>
        <w:t>городское поселения Воскресенск</w:t>
      </w:r>
      <w:r w:rsidRPr="00654CAE">
        <w:rPr>
          <w:rFonts w:ascii="Times New Roman" w:hAnsi="Times New Roman"/>
          <w:i/>
          <w:sz w:val="24"/>
          <w:szCs w:val="24"/>
        </w:rPr>
        <w:t xml:space="preserve">, </w:t>
      </w:r>
      <w:r w:rsidRPr="00654CAE">
        <w:rPr>
          <w:rFonts w:ascii="Times New Roman" w:hAnsi="Times New Roman"/>
          <w:sz w:val="24"/>
          <w:szCs w:val="24"/>
        </w:rPr>
        <w:t>г.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Воскресенск, пл.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Ленина д.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3.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График работы администрации городского поселения Воскресенск</w:t>
      </w:r>
      <w:r w:rsidRPr="00654CAE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D6CAB" w:rsidRPr="00654CAE" w:rsidTr="009A2C18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</w:t>
      </w:r>
      <w:r w:rsidRPr="00654CAE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Воскресенск: 140200, городское поселение Воскресенск, г.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Воскресенск,  пл. Ленина, д.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3.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Контактный телефон: 8 496 44 247 77.</w:t>
      </w:r>
    </w:p>
    <w:p w:rsidR="007D6CAB" w:rsidRPr="002C624A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Официальный сайт администрации городского поселения Воскресенск в сети Интернет: </w:t>
      </w:r>
      <w:proofErr w:type="spellStart"/>
      <w:r w:rsidRPr="002C624A">
        <w:rPr>
          <w:rFonts w:ascii="Times New Roman" w:hAnsi="Times New Roman"/>
          <w:sz w:val="24"/>
          <w:szCs w:val="24"/>
        </w:rPr>
        <w:t>www.vosgoradmin.ru</w:t>
      </w:r>
      <w:proofErr w:type="spellEnd"/>
    </w:p>
    <w:p w:rsidR="007D6CAB" w:rsidRPr="002C624A" w:rsidRDefault="007D6CAB" w:rsidP="002C62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 сети Интернет:  </w:t>
      </w:r>
      <w:r w:rsidRPr="002C624A">
        <w:rPr>
          <w:rFonts w:ascii="Times New Roman" w:hAnsi="Times New Roman"/>
          <w:sz w:val="24"/>
          <w:szCs w:val="24"/>
        </w:rPr>
        <w:t>org@vosgoradmin.ru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2.  Сектор благоустройства администрации городского поселения Воскресенск 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Место нахождения сектора благоустройства администрации городского поселения Воскресенск: городское поселение Воскресенск, г.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Воскресенск, пл. Ленина, д.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3</w:t>
      </w:r>
      <w:r w:rsidRPr="00654CAE">
        <w:rPr>
          <w:rFonts w:ascii="Times New Roman" w:hAnsi="Times New Roman"/>
          <w:i/>
          <w:sz w:val="24"/>
          <w:szCs w:val="24"/>
        </w:rPr>
        <w:t>.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График приема заявителей в секторе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54CA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9.00 – 16.30;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9.00 – 16.30;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9.00 – 16.30;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9.00 – 16.30;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9.00 – 15.30; обед 13.00-13.45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D6CAB" w:rsidRPr="00654CAE" w:rsidTr="0014577F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Почтовый адрес сектора благоустройства администрации городского поселения Воскресенск: 140200, городское поселение Воскресенск, г.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Воскресенск, пл. Ленина, д.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3.</w:t>
      </w:r>
      <w:r w:rsidRPr="00654CAE">
        <w:rPr>
          <w:rFonts w:ascii="Times New Roman" w:hAnsi="Times New Roman"/>
          <w:i/>
          <w:sz w:val="24"/>
          <w:szCs w:val="24"/>
        </w:rPr>
        <w:t xml:space="preserve"> </w:t>
      </w:r>
    </w:p>
    <w:p w:rsidR="007D6CAB" w:rsidRPr="00654CAE" w:rsidRDefault="007D6CAB" w:rsidP="002C62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Контактный телефон: 8 496 44 247 77</w:t>
      </w:r>
      <w:r w:rsidRPr="00654CAE">
        <w:rPr>
          <w:rFonts w:ascii="Times New Roman" w:hAnsi="Times New Roman"/>
          <w:i/>
          <w:sz w:val="24"/>
          <w:szCs w:val="24"/>
        </w:rPr>
        <w:t>.</w:t>
      </w:r>
    </w:p>
    <w:p w:rsidR="007D6CAB" w:rsidRPr="00654CAE" w:rsidRDefault="002C624A" w:rsidP="002C62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6CAB" w:rsidRPr="00654CAE">
        <w:rPr>
          <w:rFonts w:ascii="Times New Roman" w:hAnsi="Times New Roman"/>
          <w:sz w:val="24"/>
          <w:szCs w:val="24"/>
        </w:rPr>
        <w:t xml:space="preserve">дрес электронной почты сектора благоустройства администрации городского поселения Воскресенск  в сети Интернет: </w:t>
      </w:r>
      <w:proofErr w:type="spellStart"/>
      <w:r w:rsidR="007D6CAB" w:rsidRPr="002C624A">
        <w:rPr>
          <w:rFonts w:ascii="Times New Roman" w:hAnsi="Times New Roman"/>
          <w:sz w:val="24"/>
          <w:szCs w:val="24"/>
          <w:lang w:val="en-US"/>
        </w:rPr>
        <w:t>sby</w:t>
      </w:r>
      <w:proofErr w:type="spellEnd"/>
      <w:r w:rsidR="007D6CAB" w:rsidRPr="002C624A">
        <w:rPr>
          <w:rFonts w:ascii="Times New Roman" w:hAnsi="Times New Roman"/>
          <w:sz w:val="24"/>
          <w:szCs w:val="24"/>
        </w:rPr>
        <w:t>@</w:t>
      </w:r>
      <w:proofErr w:type="spellStart"/>
      <w:r w:rsidR="007D6CAB" w:rsidRPr="002C624A">
        <w:rPr>
          <w:rFonts w:ascii="Times New Roman" w:hAnsi="Times New Roman"/>
          <w:sz w:val="24"/>
          <w:szCs w:val="24"/>
          <w:lang w:val="en-US"/>
        </w:rPr>
        <w:t>vosgoradmin</w:t>
      </w:r>
      <w:proofErr w:type="spellEnd"/>
      <w:r w:rsidR="007D6CAB" w:rsidRPr="002C624A">
        <w:rPr>
          <w:rFonts w:ascii="Times New Roman" w:hAnsi="Times New Roman"/>
          <w:sz w:val="24"/>
          <w:szCs w:val="24"/>
        </w:rPr>
        <w:t>.</w:t>
      </w:r>
      <w:proofErr w:type="spellStart"/>
      <w:r w:rsidR="007D6CAB" w:rsidRPr="002C62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3. Многофункциональные центры, расположенные на территории городского поселения Воскресенск</w:t>
      </w:r>
    </w:p>
    <w:p w:rsidR="002C624A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 городское поселение Воскресенск, г. Воскресенск, ул. Энгельса, д. 14а. 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4CAE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8.30 – 1</w:t>
            </w:r>
            <w:r w:rsidRPr="00654C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54C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654CAE">
              <w:rPr>
                <w:rFonts w:ascii="Times New Roman" w:hAnsi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CAE">
              <w:rPr>
                <w:rFonts w:ascii="Times New Roman" w:hAnsi="Times New Roman"/>
                <w:sz w:val="24"/>
                <w:szCs w:val="24"/>
              </w:rPr>
              <w:t>8.30 до 14.00 – без перерыва</w:t>
            </w:r>
          </w:p>
        </w:tc>
      </w:tr>
      <w:tr w:rsidR="007D6CAB" w:rsidRPr="00654CAE" w:rsidTr="00025D90">
        <w:trPr>
          <w:jc w:val="center"/>
        </w:trPr>
        <w:tc>
          <w:tcPr>
            <w:tcW w:w="1155" w:type="pct"/>
          </w:tcPr>
          <w:p w:rsidR="007D6CAB" w:rsidRPr="00654CAE" w:rsidRDefault="007D6CAB" w:rsidP="00654CA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D6CAB" w:rsidRPr="00654CAE" w:rsidRDefault="007D6CAB" w:rsidP="00654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4CA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Почтовый адрес многофункционального центра:</w:t>
      </w:r>
      <w:r w:rsidRPr="00654CAE">
        <w:rPr>
          <w:rFonts w:ascii="Times New Roman" w:hAnsi="Times New Roman"/>
          <w:i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 xml:space="preserve">140209, городское поселение Воскресенск, г. Воскресенск, ул. Энгельса, д. 14а. 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Телефон </w:t>
      </w:r>
      <w:r w:rsidRPr="00654CAE">
        <w:rPr>
          <w:rFonts w:ascii="Times New Roman" w:hAnsi="Times New Roman"/>
          <w:sz w:val="24"/>
          <w:szCs w:val="24"/>
          <w:lang w:val="en-US"/>
        </w:rPr>
        <w:t>Call</w:t>
      </w:r>
      <w:r w:rsidRPr="00654CAE">
        <w:rPr>
          <w:rFonts w:ascii="Times New Roman" w:hAnsi="Times New Roman"/>
          <w:sz w:val="24"/>
          <w:szCs w:val="24"/>
        </w:rPr>
        <w:t>-центра: 8 496 444-81-33.</w:t>
      </w:r>
    </w:p>
    <w:p w:rsidR="007D6CAB" w:rsidRPr="00654CAE" w:rsidRDefault="007D6CAB" w:rsidP="002C62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</w:t>
      </w:r>
      <w:r w:rsidRPr="00654CAE">
        <w:rPr>
          <w:rFonts w:ascii="Times New Roman" w:hAnsi="Times New Roman"/>
          <w:i/>
          <w:sz w:val="24"/>
          <w:szCs w:val="24"/>
        </w:rPr>
        <w:t xml:space="preserve">: </w:t>
      </w:r>
      <w:r w:rsidRPr="00654CA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54CAE">
        <w:rPr>
          <w:rFonts w:ascii="Times New Roman" w:hAnsi="Times New Roman"/>
          <w:sz w:val="24"/>
          <w:szCs w:val="24"/>
          <w:u w:val="single"/>
        </w:rPr>
        <w:t>.</w:t>
      </w:r>
      <w:hyperlink r:id="rId9" w:history="1">
        <w:proofErr w:type="spellStart"/>
        <w:r w:rsidRPr="00654CAE">
          <w:rPr>
            <w:rFonts w:ascii="Times New Roman" w:hAnsi="Times New Roman"/>
            <w:sz w:val="24"/>
            <w:szCs w:val="24"/>
            <w:u w:val="single"/>
            <w:lang w:val="en-US"/>
          </w:rPr>
          <w:t>vmr</w:t>
        </w:r>
        <w:proofErr w:type="spellEnd"/>
        <w:r w:rsidRPr="00654CAE">
          <w:rPr>
            <w:rFonts w:ascii="Times New Roman" w:hAnsi="Times New Roman"/>
            <w:sz w:val="24"/>
            <w:szCs w:val="24"/>
            <w:u w:val="single"/>
          </w:rPr>
          <w:t>-</w:t>
        </w:r>
        <w:r w:rsidRPr="00654CAE">
          <w:rPr>
            <w:rFonts w:ascii="Times New Roman" w:hAnsi="Times New Roman"/>
            <w:sz w:val="24"/>
            <w:szCs w:val="24"/>
            <w:u w:val="single"/>
            <w:lang w:val="en-US"/>
          </w:rPr>
          <w:t>mo</w:t>
        </w:r>
        <w:r w:rsidRPr="00654CAE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54CAE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54CAE">
        <w:rPr>
          <w:rFonts w:ascii="Times New Roman" w:hAnsi="Times New Roman"/>
          <w:sz w:val="24"/>
          <w:szCs w:val="24"/>
        </w:rPr>
        <w:t>.</w:t>
      </w:r>
    </w:p>
    <w:p w:rsidR="007D6CAB" w:rsidRPr="002C624A" w:rsidRDefault="007D6CAB" w:rsidP="002C624A">
      <w:pPr>
        <w:spacing w:after="0" w:line="240" w:lineRule="auto"/>
        <w:ind w:firstLine="709"/>
        <w:contextualSpacing/>
        <w:rPr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proofErr w:type="spellStart"/>
      <w:r w:rsidRPr="002C624A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2C624A">
        <w:rPr>
          <w:rFonts w:ascii="Times New Roman" w:hAnsi="Times New Roman"/>
          <w:sz w:val="24"/>
          <w:szCs w:val="24"/>
        </w:rPr>
        <w:t>@</w:t>
      </w:r>
      <w:proofErr w:type="spellStart"/>
      <w:r w:rsidRPr="002C624A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2C624A">
        <w:rPr>
          <w:rFonts w:ascii="Times New Roman" w:hAnsi="Times New Roman"/>
          <w:sz w:val="24"/>
          <w:szCs w:val="24"/>
        </w:rPr>
        <w:t>-</w:t>
      </w:r>
      <w:r w:rsidRPr="002C624A">
        <w:rPr>
          <w:rFonts w:ascii="Times New Roman" w:hAnsi="Times New Roman"/>
          <w:sz w:val="24"/>
          <w:szCs w:val="24"/>
          <w:lang w:val="en-US"/>
        </w:rPr>
        <w:t>mo</w:t>
      </w:r>
      <w:r w:rsidRPr="002C624A">
        <w:rPr>
          <w:rFonts w:ascii="Times New Roman" w:hAnsi="Times New Roman"/>
          <w:sz w:val="24"/>
          <w:szCs w:val="24"/>
        </w:rPr>
        <w:t>.</w:t>
      </w:r>
      <w:proofErr w:type="spellStart"/>
      <w:r w:rsidRPr="002C62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624A">
        <w:rPr>
          <w:rFonts w:ascii="Times New Roman" w:hAnsi="Times New Roman"/>
          <w:sz w:val="24"/>
          <w:szCs w:val="24"/>
        </w:rPr>
        <w:t>.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  <w:sectPr w:rsidR="007D6CAB" w:rsidRPr="00654CA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>Приложение 2</w:t>
      </w:r>
    </w:p>
    <w:p w:rsidR="007D6CAB" w:rsidRPr="00654CAE" w:rsidRDefault="007D6CAB" w:rsidP="00654C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 xml:space="preserve">Блок- схема предоставления муниципальной услуги </w:t>
      </w:r>
      <w:r w:rsidRPr="00654CAE">
        <w:rPr>
          <w:rFonts w:ascii="Times New Roman" w:eastAsia="PMingLiU" w:hAnsi="Times New Roman"/>
          <w:b/>
          <w:bCs/>
          <w:sz w:val="24"/>
          <w:szCs w:val="24"/>
        </w:rPr>
        <w:t xml:space="preserve">по перерегистрации захоронений на других лиц и оформлению удостоверений о захоронении </w:t>
      </w:r>
    </w:p>
    <w:p w:rsidR="007D6CAB" w:rsidRPr="00654CAE" w:rsidRDefault="007D6CAB" w:rsidP="00654CA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6CAB" w:rsidRPr="00654CAE" w:rsidRDefault="007D6CAB" w:rsidP="00654CAE">
      <w:pPr>
        <w:spacing w:after="0" w:line="240" w:lineRule="auto"/>
        <w:contextualSpacing/>
        <w:rPr>
          <w:sz w:val="24"/>
          <w:szCs w:val="24"/>
        </w:rPr>
        <w:sectPr w:rsidR="007D6CAB" w:rsidRPr="00654CAE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654CAE">
        <w:rPr>
          <w:sz w:val="24"/>
          <w:szCs w:val="24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459.75pt" o:ole="">
            <v:imagedata r:id="rId10" o:title=""/>
          </v:shape>
          <o:OLEObject Type="Embed" ProgID="Visio.Drawing.11" ShapeID="_x0000_i1025" DrawAspect="Content" ObjectID="_1502097061" r:id="rId11"/>
        </w:object>
      </w:r>
    </w:p>
    <w:p w:rsidR="007D6CAB" w:rsidRPr="00654CAE" w:rsidRDefault="007D6CAB" w:rsidP="00654CAE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>Приложение 3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4CAE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В уполномоченный орган местного самоуправления 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в сфере погребения и похоронного дела 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Московской области по (</w:t>
      </w:r>
      <w:r w:rsidRPr="00654CAE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654CAE">
        <w:rPr>
          <w:rFonts w:ascii="Times New Roman" w:hAnsi="Times New Roman"/>
          <w:sz w:val="24"/>
          <w:szCs w:val="24"/>
        </w:rPr>
        <w:t>)</w:t>
      </w:r>
    </w:p>
    <w:p w:rsidR="007D6CAB" w:rsidRPr="00654CAE" w:rsidRDefault="007D6CAB" w:rsidP="00654C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7D6CAB" w:rsidRPr="00654CAE" w:rsidRDefault="007D6CAB" w:rsidP="00654CA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>от кого ___________________________________________________</w:t>
      </w:r>
    </w:p>
    <w:p w:rsidR="007D6CAB" w:rsidRPr="00654CAE" w:rsidRDefault="007D6CAB" w:rsidP="00654CA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лица, взявшего на себя обязанность</w:t>
      </w:r>
    </w:p>
    <w:p w:rsidR="007D6CAB" w:rsidRPr="00654CAE" w:rsidRDefault="007D6CAB" w:rsidP="00654CA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умершего, паспортные данные,</w:t>
      </w:r>
    </w:p>
    <w:p w:rsidR="007D6CAB" w:rsidRPr="00654CAE" w:rsidRDefault="007D6CAB" w:rsidP="00654CA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7D6CAB" w:rsidRPr="00654CAE" w:rsidRDefault="007D6CAB" w:rsidP="00654C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C624A" w:rsidRDefault="002C624A" w:rsidP="00654CA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CAB" w:rsidRPr="00654CAE" w:rsidRDefault="007D6CAB" w:rsidP="00654CA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>ЗАЯВЛЕНИЕ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4CAE">
        <w:rPr>
          <w:rFonts w:ascii="Times New Roman" w:hAnsi="Times New Roman"/>
          <w:sz w:val="24"/>
          <w:szCs w:val="24"/>
        </w:rPr>
        <w:t>(</w:t>
      </w:r>
      <w:r w:rsidRPr="00654CAE">
        <w:rPr>
          <w:rFonts w:ascii="Times New Roman" w:hAnsi="Times New Roman"/>
          <w:i/>
          <w:sz w:val="24"/>
          <w:szCs w:val="24"/>
        </w:rPr>
        <w:t>нужное  заполнить</w:t>
      </w:r>
      <w:r w:rsidRPr="00654CAE">
        <w:rPr>
          <w:rFonts w:ascii="Times New Roman" w:hAnsi="Times New Roman"/>
          <w:sz w:val="24"/>
          <w:szCs w:val="24"/>
        </w:rPr>
        <w:t>)</w:t>
      </w:r>
    </w:p>
    <w:p w:rsidR="007D6CAB" w:rsidRPr="00654CAE" w:rsidRDefault="007D6CAB" w:rsidP="002C624A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>Прошу внести изменения в удостоверение о захоронении на умершего ________________________________________________________________________________</w:t>
      </w:r>
    </w:p>
    <w:p w:rsidR="007D6CAB" w:rsidRPr="00654CAE" w:rsidRDefault="007D6CAB" w:rsidP="002C624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CAE">
        <w:rPr>
          <w:rFonts w:ascii="Times New Roman" w:hAnsi="Times New Roman" w:cs="Times New Roman"/>
          <w:sz w:val="24"/>
          <w:szCs w:val="24"/>
        </w:rPr>
        <w:t>(</w:t>
      </w:r>
      <w:r w:rsidRPr="00654CAE">
        <w:rPr>
          <w:rFonts w:ascii="Times New Roman" w:hAnsi="Times New Roman" w:cs="Times New Roman"/>
          <w:i/>
          <w:sz w:val="24"/>
          <w:szCs w:val="24"/>
        </w:rPr>
        <w:t>фамилия, имя, отчество умершего</w:t>
      </w:r>
      <w:r w:rsidRPr="00654CAE">
        <w:rPr>
          <w:rFonts w:ascii="Times New Roman" w:hAnsi="Times New Roman" w:cs="Times New Roman"/>
          <w:sz w:val="24"/>
          <w:szCs w:val="24"/>
        </w:rPr>
        <w:t>)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дата смерти _________________________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и выдать удостоверение о семейном (родовом</w:t>
      </w:r>
      <w:r w:rsidR="00687788" w:rsidRPr="00654CAE">
        <w:rPr>
          <w:rFonts w:ascii="Times New Roman" w:hAnsi="Times New Roman"/>
          <w:sz w:val="24"/>
          <w:szCs w:val="24"/>
        </w:rPr>
        <w:t>)</w:t>
      </w:r>
      <w:r w:rsidRPr="00654CAE">
        <w:rPr>
          <w:rFonts w:ascii="Times New Roman" w:hAnsi="Times New Roman"/>
          <w:sz w:val="24"/>
          <w:szCs w:val="24"/>
        </w:rPr>
        <w:t>, родственном</w:t>
      </w:r>
      <w:r w:rsidR="00687788" w:rsidRPr="00654CAE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захоронении</w:t>
      </w:r>
      <w:r w:rsidR="002C624A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на</w:t>
      </w:r>
      <w:r w:rsidR="002C624A">
        <w:rPr>
          <w:rFonts w:ascii="Times New Roman" w:hAnsi="Times New Roman"/>
          <w:sz w:val="24"/>
          <w:szCs w:val="24"/>
        </w:rPr>
        <w:t xml:space="preserve"> _________</w:t>
      </w:r>
    </w:p>
    <w:p w:rsidR="007D6CAB" w:rsidRPr="00654CAE" w:rsidRDefault="002C624A" w:rsidP="002C62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7D6CAB" w:rsidRPr="00654CAE">
        <w:rPr>
          <w:rFonts w:ascii="Times New Roman" w:hAnsi="Times New Roman"/>
          <w:sz w:val="24"/>
          <w:szCs w:val="24"/>
        </w:rPr>
        <w:t>__________________________________________________________________ кладбище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на мое имя в связи с ________</w:t>
      </w:r>
      <w:r w:rsidR="003C689E">
        <w:rPr>
          <w:rFonts w:ascii="Times New Roman" w:hAnsi="Times New Roman"/>
          <w:sz w:val="24"/>
          <w:szCs w:val="24"/>
        </w:rPr>
        <w:t>____</w:t>
      </w:r>
      <w:r w:rsidRPr="00654CAE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D6CAB" w:rsidRPr="00654CAE" w:rsidRDefault="003C689E" w:rsidP="003C68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7D6CAB" w:rsidRPr="00654C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CAB" w:rsidRPr="00654CAE" w:rsidRDefault="007D6CAB" w:rsidP="003C689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(</w:t>
      </w:r>
      <w:r w:rsidRPr="00654CAE">
        <w:rPr>
          <w:rFonts w:ascii="Times New Roman" w:hAnsi="Times New Roman"/>
          <w:i/>
          <w:sz w:val="24"/>
          <w:szCs w:val="24"/>
        </w:rPr>
        <w:t>указать причину</w:t>
      </w:r>
      <w:r w:rsidRPr="00654CAE">
        <w:rPr>
          <w:rFonts w:ascii="Times New Roman" w:hAnsi="Times New Roman"/>
          <w:sz w:val="24"/>
          <w:szCs w:val="24"/>
        </w:rPr>
        <w:t>)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54CAE">
        <w:rPr>
          <w:rFonts w:ascii="Times New Roman" w:hAnsi="Times New Roman"/>
          <w:i/>
          <w:sz w:val="24"/>
          <w:szCs w:val="24"/>
        </w:rPr>
        <w:t>(указать способ)</w:t>
      </w: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</w:t>
      </w:r>
      <w:r w:rsidR="003C689E">
        <w:rPr>
          <w:rFonts w:ascii="Times New Roman" w:hAnsi="Times New Roman"/>
          <w:sz w:val="24"/>
          <w:szCs w:val="24"/>
        </w:rPr>
        <w:t xml:space="preserve"> </w:t>
      </w:r>
      <w:r w:rsidRPr="00654CAE">
        <w:rPr>
          <w:rFonts w:ascii="Times New Roman" w:hAnsi="Times New Roman"/>
          <w:sz w:val="24"/>
          <w:szCs w:val="24"/>
        </w:rPr>
        <w:t>За правильность сведений несу полную ответственность. Обязуюсь  содержать место погребения.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654CAE">
        <w:rPr>
          <w:rFonts w:ascii="Times New Roman" w:hAnsi="Times New Roman"/>
          <w:sz w:val="24"/>
          <w:szCs w:val="24"/>
        </w:rPr>
        <w:tab/>
        <w:t>_____________________ _________________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 (подпись заявителя)</w:t>
      </w: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ab/>
        <w:t xml:space="preserve">  </w:t>
      </w:r>
      <w:r w:rsidR="003C689E">
        <w:rPr>
          <w:rFonts w:ascii="Times New Roman" w:hAnsi="Times New Roman"/>
          <w:sz w:val="24"/>
          <w:szCs w:val="24"/>
        </w:rPr>
        <w:tab/>
      </w:r>
      <w:r w:rsidRPr="00654CAE">
        <w:rPr>
          <w:rFonts w:ascii="Times New Roman" w:hAnsi="Times New Roman"/>
          <w:sz w:val="24"/>
          <w:szCs w:val="24"/>
        </w:rPr>
        <w:t>(расшифровка подписи)     (дата)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7D6CAB" w:rsidRPr="00654CAE" w:rsidRDefault="007D6CAB" w:rsidP="00654CA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посредством личного обращения в администрацию городского поселения Воскресенск;</w:t>
      </w:r>
    </w:p>
    <w:p w:rsidR="007D6CAB" w:rsidRPr="00654CAE" w:rsidRDefault="007D6CAB" w:rsidP="00654CA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D6CAB" w:rsidRPr="00654CAE" w:rsidRDefault="007D6CAB" w:rsidP="00654CA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lastRenderedPageBreak/>
        <w:t>посредством личного обращения в многофункциональный центр (только на бумажном носителе).</w:t>
      </w:r>
    </w:p>
    <w:p w:rsidR="007D6CAB" w:rsidRPr="00654CAE" w:rsidRDefault="007D6CAB" w:rsidP="00654C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7D6CAB" w:rsidRPr="00654CAE" w:rsidRDefault="007D6CAB" w:rsidP="00654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4CAE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7D6CAB" w:rsidRPr="00654CAE" w:rsidRDefault="007D6CAB" w:rsidP="00654C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D6CAB" w:rsidRPr="00654CA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4A" w:rsidRDefault="002C624A" w:rsidP="001C0680">
      <w:pPr>
        <w:spacing w:after="0" w:line="240" w:lineRule="auto"/>
      </w:pPr>
      <w:r>
        <w:separator/>
      </w:r>
    </w:p>
  </w:endnote>
  <w:endnote w:type="continuationSeparator" w:id="0">
    <w:p w:rsidR="002C624A" w:rsidRDefault="002C624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4A" w:rsidRDefault="002C624A" w:rsidP="001C0680">
      <w:pPr>
        <w:spacing w:after="0" w:line="240" w:lineRule="auto"/>
      </w:pPr>
      <w:r>
        <w:separator/>
      </w:r>
    </w:p>
  </w:footnote>
  <w:footnote w:type="continuationSeparator" w:id="0">
    <w:p w:rsidR="002C624A" w:rsidRDefault="002C624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4"/>
  </w:num>
  <w:num w:numId="14">
    <w:abstractNumId w:val="30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16"/>
  </w:num>
  <w:num w:numId="33">
    <w:abstractNumId w:val="5"/>
  </w:num>
  <w:num w:numId="34">
    <w:abstractNumId w:val="2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5D90"/>
    <w:rsid w:val="00026336"/>
    <w:rsid w:val="00026356"/>
    <w:rsid w:val="000269E4"/>
    <w:rsid w:val="000270E6"/>
    <w:rsid w:val="000313A3"/>
    <w:rsid w:val="00032794"/>
    <w:rsid w:val="00033456"/>
    <w:rsid w:val="000362F2"/>
    <w:rsid w:val="00044112"/>
    <w:rsid w:val="00046B34"/>
    <w:rsid w:val="0005155E"/>
    <w:rsid w:val="000529B8"/>
    <w:rsid w:val="00053CF3"/>
    <w:rsid w:val="00054F20"/>
    <w:rsid w:val="00057A19"/>
    <w:rsid w:val="00057DAE"/>
    <w:rsid w:val="00060241"/>
    <w:rsid w:val="0006056A"/>
    <w:rsid w:val="00060F9F"/>
    <w:rsid w:val="00063525"/>
    <w:rsid w:val="000635D3"/>
    <w:rsid w:val="000652E1"/>
    <w:rsid w:val="000669CB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713"/>
    <w:rsid w:val="000A5937"/>
    <w:rsid w:val="000A5F51"/>
    <w:rsid w:val="000A7B0F"/>
    <w:rsid w:val="000B2863"/>
    <w:rsid w:val="000B6D2A"/>
    <w:rsid w:val="000B6F04"/>
    <w:rsid w:val="000B73EC"/>
    <w:rsid w:val="000B7F31"/>
    <w:rsid w:val="000C03B8"/>
    <w:rsid w:val="000C040B"/>
    <w:rsid w:val="000C0A20"/>
    <w:rsid w:val="000C3C54"/>
    <w:rsid w:val="000C50BE"/>
    <w:rsid w:val="000C5B1D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08A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1F13"/>
    <w:rsid w:val="001144A9"/>
    <w:rsid w:val="00115E38"/>
    <w:rsid w:val="00117E22"/>
    <w:rsid w:val="00123250"/>
    <w:rsid w:val="00123C61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256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1EB2"/>
    <w:rsid w:val="00186945"/>
    <w:rsid w:val="00187B0D"/>
    <w:rsid w:val="00190B42"/>
    <w:rsid w:val="00191EE3"/>
    <w:rsid w:val="001925B8"/>
    <w:rsid w:val="00193BD6"/>
    <w:rsid w:val="0019405B"/>
    <w:rsid w:val="00194309"/>
    <w:rsid w:val="0019478B"/>
    <w:rsid w:val="001967C4"/>
    <w:rsid w:val="00196975"/>
    <w:rsid w:val="001A2CF1"/>
    <w:rsid w:val="001A4A89"/>
    <w:rsid w:val="001A56F5"/>
    <w:rsid w:val="001A5B1B"/>
    <w:rsid w:val="001A76D8"/>
    <w:rsid w:val="001B1582"/>
    <w:rsid w:val="001B1918"/>
    <w:rsid w:val="001B20F6"/>
    <w:rsid w:val="001B3014"/>
    <w:rsid w:val="001B4639"/>
    <w:rsid w:val="001B6372"/>
    <w:rsid w:val="001C0680"/>
    <w:rsid w:val="001C0FD3"/>
    <w:rsid w:val="001C1931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1F7CEA"/>
    <w:rsid w:val="002019AA"/>
    <w:rsid w:val="002021E8"/>
    <w:rsid w:val="00202239"/>
    <w:rsid w:val="0020501A"/>
    <w:rsid w:val="002066E1"/>
    <w:rsid w:val="00207565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4881"/>
    <w:rsid w:val="00256C9A"/>
    <w:rsid w:val="002605D6"/>
    <w:rsid w:val="0026072E"/>
    <w:rsid w:val="00262617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3B95"/>
    <w:rsid w:val="00294116"/>
    <w:rsid w:val="002971EA"/>
    <w:rsid w:val="002A1A51"/>
    <w:rsid w:val="002A2313"/>
    <w:rsid w:val="002A53D8"/>
    <w:rsid w:val="002A6E20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624A"/>
    <w:rsid w:val="002C73D9"/>
    <w:rsid w:val="002D0BE9"/>
    <w:rsid w:val="002D1A9B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2F5387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27E40"/>
    <w:rsid w:val="00330048"/>
    <w:rsid w:val="003312DE"/>
    <w:rsid w:val="00334704"/>
    <w:rsid w:val="00334A84"/>
    <w:rsid w:val="003361DE"/>
    <w:rsid w:val="0033668B"/>
    <w:rsid w:val="00336889"/>
    <w:rsid w:val="00336C43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647E6"/>
    <w:rsid w:val="00371FE8"/>
    <w:rsid w:val="00376496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7204"/>
    <w:rsid w:val="0039743A"/>
    <w:rsid w:val="00397539"/>
    <w:rsid w:val="003A0811"/>
    <w:rsid w:val="003A10FD"/>
    <w:rsid w:val="003A381A"/>
    <w:rsid w:val="003A5E34"/>
    <w:rsid w:val="003B00FF"/>
    <w:rsid w:val="003B0BD2"/>
    <w:rsid w:val="003B1326"/>
    <w:rsid w:val="003B34C0"/>
    <w:rsid w:val="003B3718"/>
    <w:rsid w:val="003B3AD2"/>
    <w:rsid w:val="003B520B"/>
    <w:rsid w:val="003B6671"/>
    <w:rsid w:val="003B765B"/>
    <w:rsid w:val="003C153C"/>
    <w:rsid w:val="003C689E"/>
    <w:rsid w:val="003C7021"/>
    <w:rsid w:val="003D2084"/>
    <w:rsid w:val="003D2A9A"/>
    <w:rsid w:val="003E018E"/>
    <w:rsid w:val="003E02F0"/>
    <w:rsid w:val="003E2037"/>
    <w:rsid w:val="003E3D92"/>
    <w:rsid w:val="003E70C1"/>
    <w:rsid w:val="003F0013"/>
    <w:rsid w:val="003F083B"/>
    <w:rsid w:val="003F3834"/>
    <w:rsid w:val="004010B2"/>
    <w:rsid w:val="00403706"/>
    <w:rsid w:val="00403FE9"/>
    <w:rsid w:val="0040460E"/>
    <w:rsid w:val="004063FB"/>
    <w:rsid w:val="00406A66"/>
    <w:rsid w:val="00407E6D"/>
    <w:rsid w:val="00410193"/>
    <w:rsid w:val="00411815"/>
    <w:rsid w:val="00413832"/>
    <w:rsid w:val="00416DCD"/>
    <w:rsid w:val="00420C05"/>
    <w:rsid w:val="00420E4C"/>
    <w:rsid w:val="00421680"/>
    <w:rsid w:val="0042221D"/>
    <w:rsid w:val="00422B85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732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486A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0C03"/>
    <w:rsid w:val="00491C63"/>
    <w:rsid w:val="00493524"/>
    <w:rsid w:val="00493B3E"/>
    <w:rsid w:val="00493F66"/>
    <w:rsid w:val="00494015"/>
    <w:rsid w:val="0049525C"/>
    <w:rsid w:val="004A265D"/>
    <w:rsid w:val="004A42FD"/>
    <w:rsid w:val="004A47AC"/>
    <w:rsid w:val="004A51FD"/>
    <w:rsid w:val="004A59CE"/>
    <w:rsid w:val="004B034D"/>
    <w:rsid w:val="004B09D4"/>
    <w:rsid w:val="004B1DD0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3D87"/>
    <w:rsid w:val="00505874"/>
    <w:rsid w:val="005059A7"/>
    <w:rsid w:val="00505FA0"/>
    <w:rsid w:val="00507F51"/>
    <w:rsid w:val="005102C1"/>
    <w:rsid w:val="00510EB4"/>
    <w:rsid w:val="005113C1"/>
    <w:rsid w:val="00515034"/>
    <w:rsid w:val="0052147D"/>
    <w:rsid w:val="00524C19"/>
    <w:rsid w:val="0052607D"/>
    <w:rsid w:val="00526964"/>
    <w:rsid w:val="00531ABE"/>
    <w:rsid w:val="005340B0"/>
    <w:rsid w:val="005348F7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5023"/>
    <w:rsid w:val="0058612F"/>
    <w:rsid w:val="00586D3A"/>
    <w:rsid w:val="00586DE7"/>
    <w:rsid w:val="0059000A"/>
    <w:rsid w:val="00590AC3"/>
    <w:rsid w:val="00591B9A"/>
    <w:rsid w:val="00592B6A"/>
    <w:rsid w:val="0059735A"/>
    <w:rsid w:val="00597ABA"/>
    <w:rsid w:val="00597B18"/>
    <w:rsid w:val="005A0007"/>
    <w:rsid w:val="005A1684"/>
    <w:rsid w:val="005A25B7"/>
    <w:rsid w:val="005A6AC2"/>
    <w:rsid w:val="005B38A3"/>
    <w:rsid w:val="005B460E"/>
    <w:rsid w:val="005B5216"/>
    <w:rsid w:val="005B609F"/>
    <w:rsid w:val="005C10BA"/>
    <w:rsid w:val="005C3798"/>
    <w:rsid w:val="005D61B1"/>
    <w:rsid w:val="005E0D58"/>
    <w:rsid w:val="005E2901"/>
    <w:rsid w:val="005E5A7A"/>
    <w:rsid w:val="005E660F"/>
    <w:rsid w:val="005F0348"/>
    <w:rsid w:val="005F057A"/>
    <w:rsid w:val="005F18A0"/>
    <w:rsid w:val="005F1A42"/>
    <w:rsid w:val="005F292F"/>
    <w:rsid w:val="0060082A"/>
    <w:rsid w:val="00601A65"/>
    <w:rsid w:val="00602C2A"/>
    <w:rsid w:val="00603F44"/>
    <w:rsid w:val="006124B9"/>
    <w:rsid w:val="00612B86"/>
    <w:rsid w:val="00613254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A6F"/>
    <w:rsid w:val="00643CD2"/>
    <w:rsid w:val="0064431F"/>
    <w:rsid w:val="006461E2"/>
    <w:rsid w:val="006478E2"/>
    <w:rsid w:val="00650EE7"/>
    <w:rsid w:val="00653A68"/>
    <w:rsid w:val="00654CAE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279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87788"/>
    <w:rsid w:val="00695944"/>
    <w:rsid w:val="006965D8"/>
    <w:rsid w:val="00696DF8"/>
    <w:rsid w:val="006A1E0B"/>
    <w:rsid w:val="006A2BDF"/>
    <w:rsid w:val="006A347A"/>
    <w:rsid w:val="006A6AF9"/>
    <w:rsid w:val="006A6E17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4007"/>
    <w:rsid w:val="006E5061"/>
    <w:rsid w:val="006E5C9E"/>
    <w:rsid w:val="006E5D3B"/>
    <w:rsid w:val="006E7292"/>
    <w:rsid w:val="006E7F74"/>
    <w:rsid w:val="006F1290"/>
    <w:rsid w:val="006F2EEF"/>
    <w:rsid w:val="006F3E81"/>
    <w:rsid w:val="006F41E8"/>
    <w:rsid w:val="006F5C3E"/>
    <w:rsid w:val="006F71B5"/>
    <w:rsid w:val="006F7257"/>
    <w:rsid w:val="00701D1F"/>
    <w:rsid w:val="0070561C"/>
    <w:rsid w:val="00705E7A"/>
    <w:rsid w:val="00706CF1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16AB5"/>
    <w:rsid w:val="00717440"/>
    <w:rsid w:val="0072023B"/>
    <w:rsid w:val="007235DF"/>
    <w:rsid w:val="0072588D"/>
    <w:rsid w:val="00725D93"/>
    <w:rsid w:val="00727BE3"/>
    <w:rsid w:val="0073036A"/>
    <w:rsid w:val="007316B7"/>
    <w:rsid w:val="007337FD"/>
    <w:rsid w:val="007338FD"/>
    <w:rsid w:val="00741660"/>
    <w:rsid w:val="00741E23"/>
    <w:rsid w:val="0074401F"/>
    <w:rsid w:val="00744C03"/>
    <w:rsid w:val="00744C73"/>
    <w:rsid w:val="007456A6"/>
    <w:rsid w:val="00751461"/>
    <w:rsid w:val="00751D47"/>
    <w:rsid w:val="007544F6"/>
    <w:rsid w:val="00760CE1"/>
    <w:rsid w:val="00766E4E"/>
    <w:rsid w:val="00766ED9"/>
    <w:rsid w:val="007702E7"/>
    <w:rsid w:val="00770D29"/>
    <w:rsid w:val="00773E4E"/>
    <w:rsid w:val="007752DD"/>
    <w:rsid w:val="00777217"/>
    <w:rsid w:val="00777C2B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3515"/>
    <w:rsid w:val="007B7CD7"/>
    <w:rsid w:val="007C0FAB"/>
    <w:rsid w:val="007C5088"/>
    <w:rsid w:val="007C6993"/>
    <w:rsid w:val="007D0413"/>
    <w:rsid w:val="007D059C"/>
    <w:rsid w:val="007D26B6"/>
    <w:rsid w:val="007D2937"/>
    <w:rsid w:val="007D2E73"/>
    <w:rsid w:val="007D6B6D"/>
    <w:rsid w:val="007D6CAB"/>
    <w:rsid w:val="007D7FC4"/>
    <w:rsid w:val="007E442B"/>
    <w:rsid w:val="007E6267"/>
    <w:rsid w:val="007F0A7A"/>
    <w:rsid w:val="007F2F0E"/>
    <w:rsid w:val="007F34FA"/>
    <w:rsid w:val="007F3DE0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5F98"/>
    <w:rsid w:val="0081611E"/>
    <w:rsid w:val="00816F5A"/>
    <w:rsid w:val="008177D3"/>
    <w:rsid w:val="00822D17"/>
    <w:rsid w:val="00822D7E"/>
    <w:rsid w:val="008232F0"/>
    <w:rsid w:val="00823C59"/>
    <w:rsid w:val="00826244"/>
    <w:rsid w:val="008268AE"/>
    <w:rsid w:val="008316EB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176"/>
    <w:rsid w:val="008523C8"/>
    <w:rsid w:val="00852A0C"/>
    <w:rsid w:val="00853C53"/>
    <w:rsid w:val="00854E05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274F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07B8"/>
    <w:rsid w:val="008C3A9B"/>
    <w:rsid w:val="008C64F3"/>
    <w:rsid w:val="008C659B"/>
    <w:rsid w:val="008C78F9"/>
    <w:rsid w:val="008D07A6"/>
    <w:rsid w:val="008D0EF4"/>
    <w:rsid w:val="008D10EA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285A"/>
    <w:rsid w:val="008F313F"/>
    <w:rsid w:val="008F541C"/>
    <w:rsid w:val="008F5755"/>
    <w:rsid w:val="008F62CB"/>
    <w:rsid w:val="0090104B"/>
    <w:rsid w:val="009025B5"/>
    <w:rsid w:val="009045EB"/>
    <w:rsid w:val="00906133"/>
    <w:rsid w:val="00907553"/>
    <w:rsid w:val="009104F4"/>
    <w:rsid w:val="00915536"/>
    <w:rsid w:val="0091593A"/>
    <w:rsid w:val="00917AB3"/>
    <w:rsid w:val="00921FAC"/>
    <w:rsid w:val="00922291"/>
    <w:rsid w:val="00922DD3"/>
    <w:rsid w:val="00925B35"/>
    <w:rsid w:val="00925FBB"/>
    <w:rsid w:val="00930115"/>
    <w:rsid w:val="009374D8"/>
    <w:rsid w:val="00937571"/>
    <w:rsid w:val="00940B90"/>
    <w:rsid w:val="00942617"/>
    <w:rsid w:val="0094282A"/>
    <w:rsid w:val="009451C6"/>
    <w:rsid w:val="00946846"/>
    <w:rsid w:val="00946AE5"/>
    <w:rsid w:val="009508D7"/>
    <w:rsid w:val="00952ED7"/>
    <w:rsid w:val="00952F87"/>
    <w:rsid w:val="00953D72"/>
    <w:rsid w:val="00954793"/>
    <w:rsid w:val="00957692"/>
    <w:rsid w:val="009577EC"/>
    <w:rsid w:val="00962FDA"/>
    <w:rsid w:val="00963AA6"/>
    <w:rsid w:val="00966CF8"/>
    <w:rsid w:val="00967AAA"/>
    <w:rsid w:val="00972354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331D"/>
    <w:rsid w:val="009B46D4"/>
    <w:rsid w:val="009B5C0A"/>
    <w:rsid w:val="009B61D2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9F7CA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4A25"/>
    <w:rsid w:val="00A17176"/>
    <w:rsid w:val="00A2052B"/>
    <w:rsid w:val="00A20845"/>
    <w:rsid w:val="00A21B7D"/>
    <w:rsid w:val="00A21D62"/>
    <w:rsid w:val="00A22211"/>
    <w:rsid w:val="00A23C78"/>
    <w:rsid w:val="00A256A2"/>
    <w:rsid w:val="00A256FE"/>
    <w:rsid w:val="00A268A1"/>
    <w:rsid w:val="00A27566"/>
    <w:rsid w:val="00A27779"/>
    <w:rsid w:val="00A277EB"/>
    <w:rsid w:val="00A32F88"/>
    <w:rsid w:val="00A33196"/>
    <w:rsid w:val="00A34B36"/>
    <w:rsid w:val="00A35005"/>
    <w:rsid w:val="00A3550C"/>
    <w:rsid w:val="00A3647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808"/>
    <w:rsid w:val="00A50950"/>
    <w:rsid w:val="00A5175A"/>
    <w:rsid w:val="00A5458C"/>
    <w:rsid w:val="00A57463"/>
    <w:rsid w:val="00A579D3"/>
    <w:rsid w:val="00A60D46"/>
    <w:rsid w:val="00A73EE2"/>
    <w:rsid w:val="00A74F4B"/>
    <w:rsid w:val="00A76DFD"/>
    <w:rsid w:val="00A811AE"/>
    <w:rsid w:val="00A84A61"/>
    <w:rsid w:val="00A903DC"/>
    <w:rsid w:val="00A90931"/>
    <w:rsid w:val="00A926E6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3D67"/>
    <w:rsid w:val="00AE47C9"/>
    <w:rsid w:val="00AE54C1"/>
    <w:rsid w:val="00AE6883"/>
    <w:rsid w:val="00AE7F22"/>
    <w:rsid w:val="00AF2F56"/>
    <w:rsid w:val="00AF3B86"/>
    <w:rsid w:val="00AF4BF5"/>
    <w:rsid w:val="00AF4E32"/>
    <w:rsid w:val="00AF5574"/>
    <w:rsid w:val="00AF69BD"/>
    <w:rsid w:val="00AF6CBE"/>
    <w:rsid w:val="00B01AE8"/>
    <w:rsid w:val="00B0257D"/>
    <w:rsid w:val="00B068F9"/>
    <w:rsid w:val="00B0736F"/>
    <w:rsid w:val="00B07434"/>
    <w:rsid w:val="00B07910"/>
    <w:rsid w:val="00B11D7F"/>
    <w:rsid w:val="00B14CEF"/>
    <w:rsid w:val="00B15B60"/>
    <w:rsid w:val="00B169F9"/>
    <w:rsid w:val="00B17D08"/>
    <w:rsid w:val="00B21691"/>
    <w:rsid w:val="00B22112"/>
    <w:rsid w:val="00B221CF"/>
    <w:rsid w:val="00B22B45"/>
    <w:rsid w:val="00B23885"/>
    <w:rsid w:val="00B23D6E"/>
    <w:rsid w:val="00B246DF"/>
    <w:rsid w:val="00B25FC5"/>
    <w:rsid w:val="00B26F04"/>
    <w:rsid w:val="00B26F09"/>
    <w:rsid w:val="00B2797D"/>
    <w:rsid w:val="00B30FA8"/>
    <w:rsid w:val="00B32D76"/>
    <w:rsid w:val="00B33A2F"/>
    <w:rsid w:val="00B34E33"/>
    <w:rsid w:val="00B36719"/>
    <w:rsid w:val="00B36848"/>
    <w:rsid w:val="00B409FF"/>
    <w:rsid w:val="00B41EE2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2701"/>
    <w:rsid w:val="00B537FE"/>
    <w:rsid w:val="00B553C6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712A7"/>
    <w:rsid w:val="00B73450"/>
    <w:rsid w:val="00B76CC9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A6095"/>
    <w:rsid w:val="00BA7627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C4742"/>
    <w:rsid w:val="00BC5D1F"/>
    <w:rsid w:val="00BD0ED4"/>
    <w:rsid w:val="00BD17B8"/>
    <w:rsid w:val="00BD1C3C"/>
    <w:rsid w:val="00BD33D9"/>
    <w:rsid w:val="00BD37AD"/>
    <w:rsid w:val="00BD4AC9"/>
    <w:rsid w:val="00BD5D67"/>
    <w:rsid w:val="00BD6371"/>
    <w:rsid w:val="00BE002F"/>
    <w:rsid w:val="00BE41E9"/>
    <w:rsid w:val="00BF0839"/>
    <w:rsid w:val="00BF4215"/>
    <w:rsid w:val="00BF4CEA"/>
    <w:rsid w:val="00BF51F5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290"/>
    <w:rsid w:val="00C15C77"/>
    <w:rsid w:val="00C15FEF"/>
    <w:rsid w:val="00C162BC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5552"/>
    <w:rsid w:val="00C269D3"/>
    <w:rsid w:val="00C26F5B"/>
    <w:rsid w:val="00C30709"/>
    <w:rsid w:val="00C30AA8"/>
    <w:rsid w:val="00C30B60"/>
    <w:rsid w:val="00C31140"/>
    <w:rsid w:val="00C3114E"/>
    <w:rsid w:val="00C31738"/>
    <w:rsid w:val="00C3187D"/>
    <w:rsid w:val="00C343B9"/>
    <w:rsid w:val="00C34520"/>
    <w:rsid w:val="00C34B24"/>
    <w:rsid w:val="00C3512D"/>
    <w:rsid w:val="00C356AC"/>
    <w:rsid w:val="00C36841"/>
    <w:rsid w:val="00C400BA"/>
    <w:rsid w:val="00C413CC"/>
    <w:rsid w:val="00C421B3"/>
    <w:rsid w:val="00C42D64"/>
    <w:rsid w:val="00C4368B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B14"/>
    <w:rsid w:val="00C70CF2"/>
    <w:rsid w:val="00C7375D"/>
    <w:rsid w:val="00C80872"/>
    <w:rsid w:val="00C83476"/>
    <w:rsid w:val="00C8418C"/>
    <w:rsid w:val="00C85F1C"/>
    <w:rsid w:val="00C86FC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3A2"/>
    <w:rsid w:val="00CB0B4A"/>
    <w:rsid w:val="00CB1EA9"/>
    <w:rsid w:val="00CB2021"/>
    <w:rsid w:val="00CB2FB4"/>
    <w:rsid w:val="00CB31E4"/>
    <w:rsid w:val="00CB3CD1"/>
    <w:rsid w:val="00CB431F"/>
    <w:rsid w:val="00CB525A"/>
    <w:rsid w:val="00CB7593"/>
    <w:rsid w:val="00CB7990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17C1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3FD4"/>
    <w:rsid w:val="00D24100"/>
    <w:rsid w:val="00D24179"/>
    <w:rsid w:val="00D242D2"/>
    <w:rsid w:val="00D24840"/>
    <w:rsid w:val="00D26B09"/>
    <w:rsid w:val="00D27420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56856"/>
    <w:rsid w:val="00D57760"/>
    <w:rsid w:val="00D63DC0"/>
    <w:rsid w:val="00D64415"/>
    <w:rsid w:val="00D64501"/>
    <w:rsid w:val="00D675B9"/>
    <w:rsid w:val="00D71135"/>
    <w:rsid w:val="00D71C96"/>
    <w:rsid w:val="00D71F34"/>
    <w:rsid w:val="00D767B8"/>
    <w:rsid w:val="00D7716A"/>
    <w:rsid w:val="00D8022B"/>
    <w:rsid w:val="00D810B6"/>
    <w:rsid w:val="00D81B27"/>
    <w:rsid w:val="00D841C6"/>
    <w:rsid w:val="00D846AD"/>
    <w:rsid w:val="00D85174"/>
    <w:rsid w:val="00D8768C"/>
    <w:rsid w:val="00D9051F"/>
    <w:rsid w:val="00D93680"/>
    <w:rsid w:val="00D95DF5"/>
    <w:rsid w:val="00D965CB"/>
    <w:rsid w:val="00D96892"/>
    <w:rsid w:val="00D9797C"/>
    <w:rsid w:val="00DA1FA5"/>
    <w:rsid w:val="00DA28D8"/>
    <w:rsid w:val="00DB195C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2AF"/>
    <w:rsid w:val="00DD755B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28F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0E4E"/>
    <w:rsid w:val="00E21D97"/>
    <w:rsid w:val="00E21EF4"/>
    <w:rsid w:val="00E241A5"/>
    <w:rsid w:val="00E2422C"/>
    <w:rsid w:val="00E2484B"/>
    <w:rsid w:val="00E267B0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0D1"/>
    <w:rsid w:val="00E574F2"/>
    <w:rsid w:val="00E57A6F"/>
    <w:rsid w:val="00E60299"/>
    <w:rsid w:val="00E60946"/>
    <w:rsid w:val="00E61889"/>
    <w:rsid w:val="00E63638"/>
    <w:rsid w:val="00E665F4"/>
    <w:rsid w:val="00E66929"/>
    <w:rsid w:val="00E7180E"/>
    <w:rsid w:val="00E722D9"/>
    <w:rsid w:val="00E7255E"/>
    <w:rsid w:val="00E7499E"/>
    <w:rsid w:val="00E74BC5"/>
    <w:rsid w:val="00E7508F"/>
    <w:rsid w:val="00E75ED2"/>
    <w:rsid w:val="00E76292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1B41"/>
    <w:rsid w:val="00EA270D"/>
    <w:rsid w:val="00EA2DFF"/>
    <w:rsid w:val="00EA3A5F"/>
    <w:rsid w:val="00EA3CDC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0CFA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5C01"/>
    <w:rsid w:val="00EF5F5B"/>
    <w:rsid w:val="00EF60C7"/>
    <w:rsid w:val="00EF622C"/>
    <w:rsid w:val="00F0107B"/>
    <w:rsid w:val="00F027F5"/>
    <w:rsid w:val="00F03336"/>
    <w:rsid w:val="00F070FB"/>
    <w:rsid w:val="00F075AC"/>
    <w:rsid w:val="00F10137"/>
    <w:rsid w:val="00F11081"/>
    <w:rsid w:val="00F12112"/>
    <w:rsid w:val="00F12AA0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0CA6"/>
    <w:rsid w:val="00F329EA"/>
    <w:rsid w:val="00F32FD2"/>
    <w:rsid w:val="00F35626"/>
    <w:rsid w:val="00F35CBD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786"/>
    <w:rsid w:val="00F72838"/>
    <w:rsid w:val="00F74E95"/>
    <w:rsid w:val="00F8538A"/>
    <w:rsid w:val="00F86EC5"/>
    <w:rsid w:val="00F91793"/>
    <w:rsid w:val="00F95038"/>
    <w:rsid w:val="00F95048"/>
    <w:rsid w:val="00FA125B"/>
    <w:rsid w:val="00FA2AD9"/>
    <w:rsid w:val="00FA34C1"/>
    <w:rsid w:val="00FA4A22"/>
    <w:rsid w:val="00FA5437"/>
    <w:rsid w:val="00FB0AAF"/>
    <w:rsid w:val="00FB13C3"/>
    <w:rsid w:val="00FB2413"/>
    <w:rsid w:val="00FB3BCB"/>
    <w:rsid w:val="00FB58FA"/>
    <w:rsid w:val="00FB721C"/>
    <w:rsid w:val="00FC0930"/>
    <w:rsid w:val="00FC3689"/>
    <w:rsid w:val="00FC4336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535"/>
    <w:rsid w:val="00FE5EC4"/>
    <w:rsid w:val="00FE6D68"/>
    <w:rsid w:val="00FE717C"/>
    <w:rsid w:val="00FF0154"/>
    <w:rsid w:val="00FF079C"/>
    <w:rsid w:val="00FF0F47"/>
    <w:rsid w:val="00FF351F"/>
    <w:rsid w:val="00FF4BF4"/>
    <w:rsid w:val="00FF5D29"/>
    <w:rsid w:val="00FF67D0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2C624A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3">
    <w:name w:val="Hyperlink"/>
    <w:basedOn w:val="a0"/>
    <w:uiPriority w:val="99"/>
    <w:semiHidden/>
    <w:rsid w:val="00DB19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vmr-mo.ru/city/mfc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11877</Words>
  <Characters>67703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АДМИНИСТРАТИВНОГО РЕГЛАМЕНТА ПРЕДОСТАВЛЕНИЯ МУНИЦИПАЛЬНОЙ УСЛУГИ ПО ПРИЕМУ ЗАЯВЛЕНИЯ НА ВНЕСЕНИЕ ИЗМЕНЕНИЙ В УДОСТОВЕРЕНИЕ О ЗАХОРОНЕНИИ</vt:lpstr>
    </vt:vector>
  </TitlesOfParts>
  <Company/>
  <LinksUpToDate>false</LinksUpToDate>
  <CharactersWithSpaces>79422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ПРИЕМУ ЗАЯВЛЕНИЯ НА ВНЕСЕНИЕ ИЗМЕНЕНИЙ В УДОСТОВЕРЕНИЕ О ЗАХОРОНЕНИИ</dc:title>
  <dc:creator>Тимченко Анатолий Евгеньевич</dc:creator>
  <cp:lastModifiedBy>Пользователь</cp:lastModifiedBy>
  <cp:revision>3</cp:revision>
  <cp:lastPrinted>2015-08-10T13:44:00Z</cp:lastPrinted>
  <dcterms:created xsi:type="dcterms:W3CDTF">2015-08-21T07:47:00Z</dcterms:created>
  <dcterms:modified xsi:type="dcterms:W3CDTF">2015-08-26T09:25:00Z</dcterms:modified>
</cp:coreProperties>
</file>