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B5" w:rsidRDefault="00F649B5" w:rsidP="00F649B5">
      <w:pPr>
        <w:pStyle w:val="a3"/>
        <w:rPr>
          <w:b w:val="0"/>
          <w:sz w:val="24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9B5" w:rsidRPr="00B913EF" w:rsidRDefault="00F649B5" w:rsidP="00F649B5">
      <w:pPr>
        <w:pStyle w:val="a3"/>
        <w:rPr>
          <w:spacing w:val="40"/>
          <w:sz w:val="20"/>
        </w:rPr>
      </w:pPr>
    </w:p>
    <w:p w:rsidR="00F649B5" w:rsidRPr="00633161" w:rsidRDefault="00F649B5" w:rsidP="00F649B5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49B5" w:rsidRPr="00633161" w:rsidRDefault="00F649B5" w:rsidP="00F649B5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</w:t>
      </w:r>
      <w:r w:rsidRPr="00633161">
        <w:rPr>
          <w:b/>
          <w:sz w:val="36"/>
        </w:rPr>
        <w:t>ородско</w:t>
      </w:r>
      <w:r>
        <w:rPr>
          <w:b/>
          <w:sz w:val="36"/>
        </w:rPr>
        <w:t>го</w:t>
      </w:r>
      <w:r w:rsidRPr="00633161">
        <w:rPr>
          <w:b/>
          <w:sz w:val="36"/>
        </w:rPr>
        <w:t xml:space="preserve"> поселени</w:t>
      </w:r>
      <w:r>
        <w:rPr>
          <w:b/>
          <w:sz w:val="36"/>
        </w:rPr>
        <w:t>я</w:t>
      </w:r>
      <w:r w:rsidRPr="00633161">
        <w:rPr>
          <w:b/>
          <w:sz w:val="36"/>
        </w:rPr>
        <w:t xml:space="preserve"> Воскресенск</w:t>
      </w:r>
    </w:p>
    <w:p w:rsidR="00F649B5" w:rsidRDefault="00F649B5" w:rsidP="00F649B5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49B5" w:rsidRPr="00A76E86" w:rsidRDefault="00F649B5" w:rsidP="00F649B5">
      <w:pPr>
        <w:ind w:firstLine="284"/>
        <w:jc w:val="center"/>
        <w:rPr>
          <w:b/>
          <w:sz w:val="36"/>
        </w:rPr>
      </w:pPr>
      <w:r w:rsidRPr="00A76E86">
        <w:rPr>
          <w:b/>
          <w:sz w:val="36"/>
        </w:rPr>
        <w:t>Московской области</w:t>
      </w:r>
    </w:p>
    <w:p w:rsidR="00F649B5" w:rsidRDefault="00F649B5" w:rsidP="00F649B5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4839335" cy="0"/>
                <wp:effectExtent l="18415" t="17145" r="1905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F26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38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" o:allowincell="f" strokeweight="2.25pt"/>
            </w:pict>
          </mc:Fallback>
        </mc:AlternateContent>
      </w:r>
    </w:p>
    <w:p w:rsidR="00F649B5" w:rsidRDefault="00F649B5" w:rsidP="00F649B5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49B5" w:rsidRPr="00FA1FE5" w:rsidRDefault="00F649B5" w:rsidP="00F649B5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  <w:u w:val="single"/>
          <w:lang w:val="ru-RU"/>
        </w:rPr>
      </w:pPr>
      <w:r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От </w:t>
      </w:r>
      <w:r>
        <w:rPr>
          <w:b w:val="0"/>
          <w:sz w:val="24"/>
          <w:lang w:val="ru-RU"/>
        </w:rPr>
        <w:t xml:space="preserve">29.12.2017 </w:t>
      </w:r>
      <w:r>
        <w:rPr>
          <w:b w:val="0"/>
          <w:sz w:val="24"/>
        </w:rPr>
        <w:t xml:space="preserve"> №294</w:t>
      </w:r>
      <w:bookmarkStart w:id="0" w:name="_GoBack"/>
      <w:bookmarkEnd w:id="0"/>
    </w:p>
    <w:p w:rsidR="00F649B5" w:rsidRDefault="00F649B5" w:rsidP="00F649B5">
      <w:pPr>
        <w:pStyle w:val="a3"/>
        <w:jc w:val="both"/>
        <w:rPr>
          <w:b w:val="0"/>
          <w:sz w:val="24"/>
          <w:szCs w:val="24"/>
          <w:lang w:val="ru-RU"/>
        </w:rPr>
      </w:pPr>
    </w:p>
    <w:p w:rsidR="00F649B5" w:rsidRDefault="00F649B5" w:rsidP="00F649B5">
      <w:pPr>
        <w:pStyle w:val="a3"/>
        <w:jc w:val="both"/>
        <w:rPr>
          <w:b w:val="0"/>
          <w:sz w:val="24"/>
          <w:szCs w:val="24"/>
          <w:lang w:val="ru-RU"/>
        </w:rPr>
      </w:pPr>
    </w:p>
    <w:p w:rsidR="00F649B5" w:rsidRDefault="00F649B5" w:rsidP="00F649B5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 признании утратившими силу</w:t>
      </w:r>
    </w:p>
    <w:p w:rsidR="00F649B5" w:rsidRDefault="00F649B5" w:rsidP="00F649B5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постановлений администрации </w:t>
      </w:r>
    </w:p>
    <w:p w:rsidR="00F649B5" w:rsidRDefault="00F649B5" w:rsidP="00F649B5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городского поселения Воскресенск</w:t>
      </w:r>
    </w:p>
    <w:p w:rsidR="00F649B5" w:rsidRDefault="00F649B5" w:rsidP="00F649B5">
      <w:pPr>
        <w:ind w:firstLine="567"/>
        <w:jc w:val="both"/>
      </w:pPr>
    </w:p>
    <w:p w:rsidR="00F649B5" w:rsidRDefault="00F649B5" w:rsidP="00F649B5">
      <w:pPr>
        <w:ind w:firstLine="567"/>
        <w:jc w:val="both"/>
      </w:pPr>
      <w:r>
        <w:t>В связи с утратившим силу с 01.01.2018 года постановлением администрации городского поселения Воскресенск от 24</w:t>
      </w:r>
      <w:r w:rsidRPr="00D62178">
        <w:t>.</w:t>
      </w:r>
      <w:r>
        <w:t>10</w:t>
      </w:r>
      <w:r w:rsidRPr="00D62178">
        <w:t xml:space="preserve">.2014 № </w:t>
      </w:r>
      <w:r>
        <w:t>608</w:t>
      </w:r>
      <w:r w:rsidRPr="00D62178">
        <w:t xml:space="preserve"> «</w:t>
      </w:r>
      <w:r>
        <w:t xml:space="preserve">Об утверждении муниципальной программы городского поселения Воскресенск «Обеспечение жильем молодых семей на 2015-2019 годы», </w:t>
      </w:r>
      <w:r w:rsidRPr="00657168">
        <w:t>ПОСТАНОВЛЯЮ:</w:t>
      </w:r>
    </w:p>
    <w:p w:rsidR="00F649B5" w:rsidRDefault="00F649B5" w:rsidP="00F649B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92963">
        <w:t>Признать утратившим</w:t>
      </w:r>
      <w:r>
        <w:t>и</w:t>
      </w:r>
      <w:r w:rsidRPr="00C92963">
        <w:t xml:space="preserve"> силу с 01.01.2018 года </w:t>
      </w:r>
      <w:r>
        <w:t xml:space="preserve">постановления администрации «О внесении </w:t>
      </w:r>
      <w:r w:rsidRPr="00C92963">
        <w:t>изменений в муниципальную программу городского поселения Воскресенск «</w:t>
      </w:r>
      <w:r>
        <w:t xml:space="preserve">Обеспечение жильем молодых семей </w:t>
      </w:r>
      <w:r w:rsidRPr="00C92963">
        <w:t>на 2015-2019 годы»</w:t>
      </w:r>
      <w:r>
        <w:t xml:space="preserve"> от 11</w:t>
      </w:r>
      <w:r w:rsidRPr="00C92963">
        <w:t>.0</w:t>
      </w:r>
      <w:r>
        <w:t>3</w:t>
      </w:r>
      <w:r w:rsidRPr="00C92963">
        <w:t>.2015 №</w:t>
      </w:r>
      <w:r>
        <w:t>55, от 29.01.2016 №16, от 22.06.2016 №116, от 19.05.2017 №97, от 03.08.2017 №159.</w:t>
      </w:r>
    </w:p>
    <w:p w:rsidR="00F649B5" w:rsidRDefault="00F649B5" w:rsidP="00F649B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876128">
        <w:t xml:space="preserve">Настоящее постановление вступает в силу с </w:t>
      </w:r>
      <w:r w:rsidRPr="00C92963">
        <w:t>01.01.2018 года</w:t>
      </w:r>
      <w:r w:rsidRPr="00876128">
        <w:t>.</w:t>
      </w:r>
    </w:p>
    <w:p w:rsidR="00F649B5" w:rsidRDefault="00F649B5" w:rsidP="00F649B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B0EBF"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649B5" w:rsidRPr="00B96B9A" w:rsidRDefault="00F649B5" w:rsidP="00F649B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Контроль за исполнением</w:t>
      </w:r>
      <w:r w:rsidRPr="00DB703C">
        <w:t xml:space="preserve"> настоящего постановления </w:t>
      </w:r>
      <w:r w:rsidRPr="00D62178">
        <w:t xml:space="preserve">возложить </w:t>
      </w:r>
      <w:r>
        <w:t>на первого заместителя руководителя администрации городского поселения Воскресенск          Кривоногова М.Г.</w:t>
      </w:r>
    </w:p>
    <w:p w:rsidR="00F649B5" w:rsidRDefault="00F649B5" w:rsidP="00F649B5">
      <w:pPr>
        <w:jc w:val="both"/>
      </w:pPr>
    </w:p>
    <w:p w:rsidR="00F649B5" w:rsidRDefault="00F649B5" w:rsidP="00F649B5">
      <w:pPr>
        <w:jc w:val="both"/>
      </w:pPr>
    </w:p>
    <w:p w:rsidR="00F649B5" w:rsidRPr="00B96B9A" w:rsidRDefault="00F649B5" w:rsidP="00F649B5">
      <w:pPr>
        <w:jc w:val="both"/>
      </w:pPr>
    </w:p>
    <w:p w:rsidR="00F649B5" w:rsidRDefault="00F649B5" w:rsidP="00F649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Руководитель администрации </w:t>
      </w:r>
    </w:p>
    <w:p w:rsidR="00F649B5" w:rsidRPr="00EB0EBF" w:rsidRDefault="00F649B5" w:rsidP="00F649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Воскресенск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В.В. Копченов</w:t>
      </w:r>
    </w:p>
    <w:p w:rsidR="00C24D05" w:rsidRDefault="00C24D05"/>
    <w:sectPr w:rsidR="00C2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D3BF5"/>
    <w:multiLevelType w:val="hybridMultilevel"/>
    <w:tmpl w:val="1C543078"/>
    <w:lvl w:ilvl="0" w:tplc="9156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B5"/>
    <w:rsid w:val="00C24D05"/>
    <w:rsid w:val="00F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3E20-F458-45BC-B6D7-443632F8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9B5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649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F649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Елена Анатольевна</dc:creator>
  <cp:keywords/>
  <dc:description/>
  <cp:lastModifiedBy>Сальникова Елена Анатольевна</cp:lastModifiedBy>
  <cp:revision>1</cp:revision>
  <dcterms:created xsi:type="dcterms:W3CDTF">2017-12-29T10:34:00Z</dcterms:created>
  <dcterms:modified xsi:type="dcterms:W3CDTF">2017-12-29T10:34:00Z</dcterms:modified>
</cp:coreProperties>
</file>