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33" w:rsidRPr="00197F33" w:rsidRDefault="00197F33" w:rsidP="001B204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7F33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6D92ED4" wp14:editId="185D1DF3">
            <wp:extent cx="866775" cy="1133475"/>
            <wp:effectExtent l="0" t="0" r="9525" b="9525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33" w:rsidRPr="00197F33" w:rsidRDefault="00197F33" w:rsidP="001B204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F33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197F33" w:rsidRP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F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97F33" w:rsidRP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F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197F33" w:rsidRP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F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197F33" w:rsidRP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F33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197F33" w:rsidRP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F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</w:t>
      </w:r>
    </w:p>
    <w:p w:rsidR="00197F33" w:rsidRP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97F3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97F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3A72" w:rsidRPr="00197F33" w:rsidRDefault="00C03A72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97F33" w:rsidRPr="00197F33" w:rsidRDefault="00197F33" w:rsidP="001B204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97F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197F3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C03A7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30.09.16 г.__</w:t>
      </w:r>
      <w:r w:rsidRPr="00197F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197F3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___</w:t>
      </w:r>
      <w:r w:rsidR="00BF0BB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240</w:t>
      </w:r>
      <w:r w:rsidR="00795CD0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/35</w:t>
      </w:r>
      <w:r w:rsidR="00BF0BB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___</w:t>
      </w:r>
    </w:p>
    <w:p w:rsidR="00554198" w:rsidRDefault="00554198" w:rsidP="001B2041">
      <w:pPr>
        <w:ind w:left="-567" w:right="-284"/>
      </w:pPr>
    </w:p>
    <w:p w:rsidR="00FD1138" w:rsidRPr="00FD1138" w:rsidRDefault="00FD1138" w:rsidP="006B51E1">
      <w:pPr>
        <w:spacing w:line="256" w:lineRule="auto"/>
        <w:ind w:left="-567" w:right="-284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D1138">
        <w:rPr>
          <w:rFonts w:ascii="Arial" w:eastAsia="Calibri" w:hAnsi="Arial" w:cs="Arial"/>
          <w:b/>
          <w:bCs/>
          <w:sz w:val="24"/>
          <w:szCs w:val="24"/>
        </w:rPr>
        <w:t>О внесении изменений и дополнений в решение Совета депутатов муниципального образования «Городское поселение Воскресенск» от 03.07.2015 № 124/16 «О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муниципального района Московской области»</w:t>
      </w:r>
    </w:p>
    <w:p w:rsidR="00FD1138" w:rsidRPr="00FD1138" w:rsidRDefault="00FD1138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D1138" w:rsidRPr="00FD1138" w:rsidRDefault="006B7E7C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</w:t>
      </w:r>
      <w:r w:rsidR="00C03A72">
        <w:rPr>
          <w:rFonts w:ascii="Arial" w:eastAsia="Calibri" w:hAnsi="Arial" w:cs="Arial"/>
          <w:bCs/>
          <w:sz w:val="24"/>
          <w:szCs w:val="24"/>
        </w:rPr>
        <w:t xml:space="preserve">       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D1138" w:rsidRPr="00FD1138">
        <w:rPr>
          <w:rFonts w:ascii="Arial" w:eastAsia="Calibri" w:hAnsi="Arial" w:cs="Arial"/>
          <w:bCs/>
          <w:sz w:val="24"/>
          <w:szCs w:val="24"/>
        </w:rPr>
        <w:t>На основании Жилищного кодекса Российской Федерации, с учетом протеста Воскресенской городской прокуратуры от 25.07.2016 № 313-ж-2015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D1138" w:rsidRPr="00FD1138" w:rsidRDefault="006B7E7C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FD1138" w:rsidRPr="00FD1138">
        <w:rPr>
          <w:rFonts w:ascii="Arial" w:eastAsia="Calibri" w:hAnsi="Arial" w:cs="Arial"/>
          <w:bCs/>
          <w:sz w:val="24"/>
          <w:szCs w:val="24"/>
        </w:rPr>
        <w:t>1. Внести в решение Совета депутатов муниципального образования «Городское поселение Воскресенск» от 03.07.2015 № 124/16 «О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муниципального района Московской области» (далее – Решение) следующие изменения и дополнения:</w:t>
      </w:r>
    </w:p>
    <w:p w:rsidR="00FD1138" w:rsidRPr="00FD1138" w:rsidRDefault="00FD1138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 w:rsidRPr="00FD1138">
        <w:rPr>
          <w:rFonts w:ascii="Arial" w:eastAsia="Calibri" w:hAnsi="Arial" w:cs="Arial"/>
          <w:bCs/>
          <w:sz w:val="24"/>
          <w:szCs w:val="24"/>
        </w:rPr>
        <w:t>1.1. В названии решения и далее по всему тексту слова «платы за содержание и ремонт жилого помещения» в соответствующем падеже заменить словами «платы за содержание жилого помещения».</w:t>
      </w:r>
    </w:p>
    <w:p w:rsidR="00FD1138" w:rsidRPr="00FD1138" w:rsidRDefault="00FD1138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 w:rsidRPr="00FD1138">
        <w:rPr>
          <w:rFonts w:ascii="Arial" w:eastAsia="Calibri" w:hAnsi="Arial" w:cs="Arial"/>
          <w:bCs/>
          <w:sz w:val="24"/>
          <w:szCs w:val="24"/>
        </w:rPr>
        <w:t>1.2. Пункт 1 Решения и название приложения после слов «которые не приняли решение о выборе способа управления многоквартирным домом на территории городского поселения Воскресенск» дополнить словами «размер платы за содержание жилого помещения для собственников помещений в многоквартирных домах, не принявших на их общем собрании решения об установлении размера платы за содержание жилого помещения».</w:t>
      </w:r>
    </w:p>
    <w:p w:rsidR="00FD1138" w:rsidRPr="00FD1138" w:rsidRDefault="006B7E7C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FD1138" w:rsidRPr="00FD1138">
        <w:rPr>
          <w:rFonts w:ascii="Arial" w:eastAsia="Calibri" w:hAnsi="Arial" w:cs="Arial"/>
          <w:bCs/>
          <w:sz w:val="24"/>
          <w:szCs w:val="24"/>
        </w:rPr>
        <w:t xml:space="preserve">2.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</w:t>
      </w:r>
      <w:r w:rsidR="00FD1138" w:rsidRPr="00FD1138">
        <w:rPr>
          <w:rFonts w:ascii="Arial" w:eastAsia="Calibri" w:hAnsi="Arial" w:cs="Arial"/>
          <w:bCs/>
          <w:sz w:val="24"/>
          <w:szCs w:val="24"/>
        </w:rPr>
        <w:lastRenderedPageBreak/>
        <w:t>«Городское поселение Воскресенск» Воскресенского муниципального района Московской области.</w:t>
      </w:r>
    </w:p>
    <w:p w:rsidR="00FD1138" w:rsidRPr="00FD1138" w:rsidRDefault="006B7E7C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</w:t>
      </w:r>
      <w:r w:rsidR="00FD1138" w:rsidRPr="00FD1138">
        <w:rPr>
          <w:rFonts w:ascii="Arial" w:eastAsia="Calibri" w:hAnsi="Arial" w:cs="Arial"/>
          <w:bCs/>
          <w:sz w:val="24"/>
          <w:szCs w:val="24"/>
        </w:rPr>
        <w:t>3. Настоящее решение вступает в силу с момента размещения (опубликования)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образования Московской области и распространяется на правоотношения, возникшие с 01.08.2015 г.</w:t>
      </w:r>
    </w:p>
    <w:p w:rsidR="00FD1138" w:rsidRPr="00FD1138" w:rsidRDefault="006B7E7C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FD1138" w:rsidRPr="00FD1138">
        <w:rPr>
          <w:rFonts w:ascii="Arial" w:eastAsia="Calibri" w:hAnsi="Arial" w:cs="Arial"/>
          <w:bCs/>
          <w:sz w:val="24"/>
          <w:szCs w:val="24"/>
        </w:rPr>
        <w:t xml:space="preserve">4. Контроль за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экологии </w:t>
      </w:r>
      <w:proofErr w:type="spellStart"/>
      <w:r w:rsidR="00FD1138" w:rsidRPr="00FD1138">
        <w:rPr>
          <w:rFonts w:ascii="Arial" w:eastAsia="Calibri" w:hAnsi="Arial" w:cs="Arial"/>
          <w:bCs/>
          <w:sz w:val="24"/>
          <w:szCs w:val="24"/>
        </w:rPr>
        <w:t>Владовича</w:t>
      </w:r>
      <w:proofErr w:type="spellEnd"/>
      <w:r w:rsidR="00FD1138" w:rsidRPr="00FD1138">
        <w:rPr>
          <w:rFonts w:ascii="Arial" w:eastAsia="Calibri" w:hAnsi="Arial" w:cs="Arial"/>
          <w:bCs/>
          <w:sz w:val="24"/>
          <w:szCs w:val="24"/>
        </w:rPr>
        <w:t xml:space="preserve"> А.С. и заместителя главы администрации городского поселения Воскресенск Баранова А.Е.</w:t>
      </w:r>
    </w:p>
    <w:p w:rsidR="00554198" w:rsidRPr="00984AF8" w:rsidRDefault="00554198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</w:p>
    <w:p w:rsidR="00554198" w:rsidRPr="00984AF8" w:rsidRDefault="00554198" w:rsidP="001B2041">
      <w:pPr>
        <w:spacing w:after="0" w:line="256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984AF8">
        <w:rPr>
          <w:rFonts w:ascii="Arial" w:eastAsia="Calibri" w:hAnsi="Arial" w:cs="Arial"/>
          <w:sz w:val="24"/>
          <w:szCs w:val="24"/>
        </w:rPr>
        <w:t>Председатель Совета депутатов</w:t>
      </w:r>
    </w:p>
    <w:p w:rsidR="00554198" w:rsidRPr="00984AF8" w:rsidRDefault="00554198" w:rsidP="001B2041">
      <w:pPr>
        <w:spacing w:after="0" w:line="256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984AF8">
        <w:rPr>
          <w:rFonts w:ascii="Arial" w:eastAsia="Calibri" w:hAnsi="Arial" w:cs="Arial"/>
          <w:sz w:val="24"/>
          <w:szCs w:val="24"/>
        </w:rPr>
        <w:t xml:space="preserve">городского поселения Воскресенск </w:t>
      </w:r>
      <w:r w:rsidR="00984AF8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r w:rsidRPr="00984AF8">
        <w:rPr>
          <w:rFonts w:ascii="Arial" w:eastAsia="Calibri" w:hAnsi="Arial" w:cs="Arial"/>
          <w:sz w:val="24"/>
          <w:szCs w:val="24"/>
        </w:rPr>
        <w:t xml:space="preserve">Ю.Н. </w:t>
      </w:r>
      <w:proofErr w:type="spellStart"/>
      <w:r w:rsidRPr="00984AF8">
        <w:rPr>
          <w:rFonts w:ascii="Arial" w:eastAsia="Calibri" w:hAnsi="Arial" w:cs="Arial"/>
          <w:sz w:val="24"/>
          <w:szCs w:val="24"/>
        </w:rPr>
        <w:t>Райхман</w:t>
      </w:r>
      <w:proofErr w:type="spellEnd"/>
    </w:p>
    <w:p w:rsidR="00554198" w:rsidRPr="00984AF8" w:rsidRDefault="00554198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</w:p>
    <w:p w:rsidR="00554198" w:rsidRPr="00984AF8" w:rsidRDefault="00554198" w:rsidP="001B2041">
      <w:pPr>
        <w:spacing w:line="256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984AF8">
        <w:rPr>
          <w:rFonts w:ascii="Arial" w:eastAsia="Calibri" w:hAnsi="Arial" w:cs="Arial"/>
          <w:sz w:val="24"/>
          <w:szCs w:val="24"/>
        </w:rPr>
        <w:t xml:space="preserve">Глава городского поселения Воскресенск </w:t>
      </w:r>
      <w:r w:rsidR="00984AF8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Pr="00984AF8"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 w:rsidRPr="00984AF8">
        <w:rPr>
          <w:rFonts w:ascii="Arial" w:eastAsia="Calibri" w:hAnsi="Arial" w:cs="Arial"/>
          <w:sz w:val="24"/>
          <w:szCs w:val="24"/>
        </w:rPr>
        <w:t>Квардаков</w:t>
      </w:r>
      <w:proofErr w:type="spellEnd"/>
    </w:p>
    <w:p w:rsidR="00554198" w:rsidRPr="00984AF8" w:rsidRDefault="0055419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554198" w:rsidRDefault="0055419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984AF8" w:rsidRDefault="00984AF8" w:rsidP="00554198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sectPr w:rsidR="00984AF8" w:rsidSect="001B204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F"/>
    <w:rsid w:val="00003A40"/>
    <w:rsid w:val="0016070F"/>
    <w:rsid w:val="00197F33"/>
    <w:rsid w:val="001B2041"/>
    <w:rsid w:val="00554198"/>
    <w:rsid w:val="006B51E1"/>
    <w:rsid w:val="006B7E7C"/>
    <w:rsid w:val="00795CD0"/>
    <w:rsid w:val="00800BAE"/>
    <w:rsid w:val="00850CAD"/>
    <w:rsid w:val="00984AF8"/>
    <w:rsid w:val="00BF0BB2"/>
    <w:rsid w:val="00C03A72"/>
    <w:rsid w:val="00C53873"/>
    <w:rsid w:val="00CD1393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0A2D-681D-4E71-8D60-6C89167C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84A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4AF8"/>
  </w:style>
  <w:style w:type="paragraph" w:styleId="a5">
    <w:name w:val="Balloon Text"/>
    <w:basedOn w:val="a"/>
    <w:link w:val="a6"/>
    <w:uiPriority w:val="99"/>
    <w:semiHidden/>
    <w:unhideWhenUsed/>
    <w:rsid w:val="00BF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Пользователь</cp:lastModifiedBy>
  <cp:revision>25</cp:revision>
  <cp:lastPrinted>2016-10-03T06:12:00Z</cp:lastPrinted>
  <dcterms:created xsi:type="dcterms:W3CDTF">2016-09-19T05:52:00Z</dcterms:created>
  <dcterms:modified xsi:type="dcterms:W3CDTF">2016-10-05T11:41:00Z</dcterms:modified>
</cp:coreProperties>
</file>