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0" w:type="dxa"/>
        <w:tblLook w:val="04A0" w:firstRow="1" w:lastRow="0" w:firstColumn="1" w:lastColumn="0" w:noHBand="0" w:noVBand="1"/>
      </w:tblPr>
      <w:tblGrid>
        <w:gridCol w:w="4180"/>
        <w:gridCol w:w="880"/>
        <w:gridCol w:w="1089"/>
        <w:gridCol w:w="1680"/>
        <w:gridCol w:w="977"/>
        <w:gridCol w:w="1600"/>
      </w:tblGrid>
      <w:tr w:rsidR="005537EC" w:rsidRPr="005537EC" w:rsidTr="005537EC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Приложение 2</w:t>
            </w:r>
          </w:p>
        </w:tc>
      </w:tr>
      <w:tr w:rsidR="005537EC" w:rsidRPr="005537EC" w:rsidTr="005537EC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к решению Совета депутатов городского поселения Воскресенск  </w:t>
            </w:r>
          </w:p>
        </w:tc>
      </w:tr>
      <w:tr w:rsidR="005537EC" w:rsidRPr="005537EC" w:rsidTr="005537EC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 внесении изменений в решение Совета депутатов городского поселения Воскресенск</w:t>
            </w:r>
          </w:p>
        </w:tc>
      </w:tr>
      <w:tr w:rsidR="005537EC" w:rsidRPr="005537EC" w:rsidTr="005537EC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"О бюджете городского поселения Воскресенск Воскресенского </w:t>
            </w:r>
          </w:p>
        </w:tc>
      </w:tr>
      <w:tr w:rsidR="005537EC" w:rsidRPr="005537EC" w:rsidTr="005537EC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муниципального района Московской области на 2018 год"</w:t>
            </w:r>
          </w:p>
        </w:tc>
      </w:tr>
      <w:tr w:rsidR="005537EC" w:rsidRPr="005537EC" w:rsidTr="005537EC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27.04.2018 №443/66</w:t>
            </w:r>
          </w:p>
        </w:tc>
      </w:tr>
      <w:tr w:rsidR="005537EC" w:rsidRPr="005537EC" w:rsidTr="005537EC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537EC" w:rsidRPr="005537EC" w:rsidTr="005537EC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Приложение 4</w:t>
            </w:r>
          </w:p>
        </w:tc>
      </w:tr>
      <w:tr w:rsidR="005537EC" w:rsidRPr="005537EC" w:rsidTr="005537EC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решению Совета депутатов городского поселения Воскресенск</w:t>
            </w:r>
          </w:p>
        </w:tc>
      </w:tr>
      <w:tr w:rsidR="005537EC" w:rsidRPr="005537EC" w:rsidTr="005537EC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"О бюджете городского поселения Воскресенск Воскресенского </w:t>
            </w:r>
          </w:p>
        </w:tc>
      </w:tr>
      <w:tr w:rsidR="005537EC" w:rsidRPr="005537EC" w:rsidTr="005537EC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муниципального района Московской области на 2018 год"</w:t>
            </w:r>
          </w:p>
        </w:tc>
      </w:tr>
      <w:tr w:rsidR="005537EC" w:rsidRPr="005537EC" w:rsidTr="005537EC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14.12.2017 № 411/60</w:t>
            </w:r>
          </w:p>
        </w:tc>
      </w:tr>
      <w:tr w:rsidR="005537EC" w:rsidRPr="005537EC" w:rsidTr="005537EC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7EC" w:rsidRPr="005537EC" w:rsidTr="005537EC">
        <w:trPr>
          <w:trHeight w:val="64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бюджета городского поселения Воскресенск </w:t>
            </w:r>
          </w:p>
        </w:tc>
      </w:tr>
      <w:tr w:rsidR="005537EC" w:rsidRPr="005537EC" w:rsidTr="005537EC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Воскресенского муниципального района Московской области на 2018 год</w:t>
            </w:r>
          </w:p>
        </w:tc>
      </w:tr>
      <w:tr w:rsidR="005537EC" w:rsidRPr="005537EC" w:rsidTr="005537EC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 разделам, подразделам, целевым статьям (муниципальным программам и непрограммным </w:t>
            </w:r>
          </w:p>
        </w:tc>
      </w:tr>
      <w:tr w:rsidR="005537EC" w:rsidRPr="005537EC" w:rsidTr="005537EC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направлениям деятельности), группам и подгруппам видов расходов</w:t>
            </w:r>
          </w:p>
        </w:tc>
      </w:tr>
      <w:tr w:rsidR="005537EC" w:rsidRPr="005537EC" w:rsidTr="005537EC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классификации расходов бюджета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5537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 (</w:t>
            </w:r>
            <w:proofErr w:type="gramEnd"/>
            <w:r w:rsidRPr="005537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тыс.руб.)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116 527,1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5537EC" w:rsidRPr="005537EC" w:rsidTr="005537EC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spellStart"/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фукций</w:t>
            </w:r>
            <w:proofErr w:type="spellEnd"/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5537EC" w:rsidRPr="005537EC" w:rsidTr="005537EC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5537EC" w:rsidRPr="005537EC" w:rsidTr="005537EC">
        <w:trPr>
          <w:trHeight w:val="9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65 730,0  </w:t>
            </w:r>
          </w:p>
        </w:tc>
      </w:tr>
      <w:tr w:rsidR="005537EC" w:rsidRPr="005537EC" w:rsidTr="005537EC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информационно-коммуникационных технологий для повышения эффективности процессов управления администрации городского поселения Воскресенск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1 700,0  </w:t>
            </w:r>
          </w:p>
        </w:tc>
      </w:tr>
      <w:tr w:rsidR="005537EC" w:rsidRPr="005537EC" w:rsidTr="005537EC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администрации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850,0  </w:t>
            </w:r>
          </w:p>
        </w:tc>
      </w:tr>
      <w:tr w:rsidR="005537EC" w:rsidRPr="005537EC" w:rsidTr="005537EC">
        <w:trPr>
          <w:trHeight w:val="31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Приобретение компьютерного оборудования с предустановленным общесистемным программным обеспечением и организационной техники, 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администрации городского поселения Воскресенск,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850,0  </w:t>
            </w:r>
          </w:p>
        </w:tc>
      </w:tr>
      <w:tr w:rsidR="005537EC" w:rsidRPr="005537EC" w:rsidTr="005537EC">
        <w:trPr>
          <w:trHeight w:val="13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администрации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5537EC" w:rsidRPr="005537EC" w:rsidTr="005537EC">
        <w:trPr>
          <w:trHeight w:val="22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администрации городского поселения Воскресенск (далее – ЕИТО) на принципах «частного облака», включая аренду серверных стоек на технологических площадках коммерческих дата-центров для размещения оборудования ЕИТО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01.0.02.00010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5537EC" w:rsidRPr="005537EC" w:rsidTr="005537EC">
        <w:trPr>
          <w:trHeight w:val="13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администрацией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5537EC" w:rsidRPr="005537EC" w:rsidTr="005537EC">
        <w:trPr>
          <w:trHeight w:val="246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администрацией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01.0.03.00010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5537EC" w:rsidRPr="005537EC" w:rsidTr="005537EC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Основное мероприятие "Обеспечение подключения к региональным межведомственным информационным системам и сопровождение пользователей администрации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210,0  </w:t>
            </w:r>
          </w:p>
        </w:tc>
      </w:tr>
      <w:tr w:rsidR="005537EC" w:rsidRPr="005537EC" w:rsidTr="005537EC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Развитие и сопровождение муниципальных информационных систем обеспечения деятельности администрации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210,0  </w:t>
            </w:r>
          </w:p>
        </w:tc>
      </w:tr>
      <w:tr w:rsidR="005537EC" w:rsidRPr="005537EC" w:rsidTr="005537EC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Руководство и управление в сфере установленных фу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</w:t>
            </w: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64 030,0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64 030,0  </w:t>
            </w:r>
          </w:p>
        </w:tc>
      </w:tr>
      <w:tr w:rsidR="005537EC" w:rsidRPr="005537EC" w:rsidTr="005537EC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43 160,0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43 160,0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20 770,0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20 770,0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1 515,0  </w:t>
            </w:r>
          </w:p>
        </w:tc>
      </w:tr>
      <w:tr w:rsidR="005537EC" w:rsidRPr="005537EC" w:rsidTr="005537EC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1 515,0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158,1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158,1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158,1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Руководитель контрольно-счетной палаты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95.0.00.05010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1 356,9  </w:t>
            </w:r>
          </w:p>
        </w:tc>
      </w:tr>
      <w:tr w:rsidR="005537EC" w:rsidRPr="005537EC" w:rsidTr="005537EC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1 356,9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1 356,9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6 201,4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6 201,4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6 201,4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6 201,4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6 201,4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41 580,8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41 580,8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на оказание услуг по расчету, сборы и перечисления оплаты за найм жилья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994,5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994,5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994,5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на предоставление субсидий профсоюзным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Взносы в ассоциации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Обслуживание муниципального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26 930,0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4 300,0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4 300,0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22 630,0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22 630,0  </w:t>
            </w:r>
          </w:p>
        </w:tc>
      </w:tr>
      <w:tr w:rsidR="005537EC" w:rsidRPr="005537EC" w:rsidTr="005537EC">
        <w:trPr>
          <w:trHeight w:val="13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Исполнение судебных актов Российской Федерации, административных наказаний контролирующих органов и мировых соглашений по возмещению вреда, причиненного в результате незаконных действий (бездействия) органов государственной власти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300,0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300,0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приобретение грамот, благодарностей, цветов и др.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99.0.00.01060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Информирование и опубликование официальной информации, ТВ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99.0.00.01070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1 805,5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1 805,5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1 805,5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Субсидия муниципальному унитарному предприятию в связи с ликвидацией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5537EC" w:rsidRPr="005537EC" w:rsidTr="005537EC">
        <w:trPr>
          <w:trHeight w:val="247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предоставления транспортных услуг населению и организации транспортного обслуживания населения в границах поселения на 2018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110,2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110,2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110,2  </w:t>
            </w:r>
          </w:p>
        </w:tc>
      </w:tr>
      <w:tr w:rsidR="005537EC" w:rsidRPr="005537EC" w:rsidTr="005537EC">
        <w:trPr>
          <w:trHeight w:val="422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340,5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340,5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340,5  </w:t>
            </w:r>
          </w:p>
        </w:tc>
      </w:tr>
      <w:tr w:rsidR="005537EC" w:rsidRPr="005537EC" w:rsidTr="005537EC">
        <w:trPr>
          <w:trHeight w:val="172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исполнению бюджета городского поселения Воскресенск на 2018 год (на заработную плату, материальные затраты работников передаваемых на осуществление полномочий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5537EC" w:rsidRPr="005537EC" w:rsidTr="005537EC">
        <w:trPr>
          <w:trHeight w:val="201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организации в границах поселения электро-, тепло-</w:t>
            </w:r>
            <w:proofErr w:type="gramStart"/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,  газо</w:t>
            </w:r>
            <w:proofErr w:type="gramEnd"/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на 2018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3 750,0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3 750,0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3 750,0  </w:t>
            </w:r>
          </w:p>
        </w:tc>
      </w:tr>
      <w:tr w:rsidR="005537EC" w:rsidRPr="005537EC" w:rsidTr="005537EC">
        <w:trPr>
          <w:trHeight w:val="440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(включая озеленение территории, установку указателей с наименованиями улиц и номерами домов, размещение и содержание малых архитектурных форм) на 2018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2 250,0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2 250,0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2 250,0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Изготовление и установка объектов монументального искусства и памятных знаков (для МКУ "БиО")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5537EC" w:rsidRPr="005537EC" w:rsidTr="005537EC">
        <w:trPr>
          <w:trHeight w:val="220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обеспечения жителей поселения услугами связи, общественного питания, торговли и бытового обслуживания на 2018 год (организация и проведение мероприятий по демонтажу незаконно установленных нестационарных торговых объектов)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6 600,0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3 500,0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"Безопасность в городском поселении Воскресенск на 2018 - 2022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"Выполнение мер, направленных на обеспечение сохранности жизни и здоровья людей на водных объектах"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Оборудование мест отдыха у водоемов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450,0  </w:t>
            </w:r>
          </w:p>
        </w:tc>
      </w:tr>
      <w:tr w:rsidR="005537EC" w:rsidRPr="005537EC" w:rsidTr="005537EC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Организация проведения лабораторного контроля воды и песка водоемов, расположенных на территории городского поселения Воскресенск перед началом и в течении всего купального сезона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5537EC" w:rsidRPr="005537EC" w:rsidTr="005537EC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Информирование населения о правилах поведения на водных объектах и установка предупреждающих знаков об ограничениях водопользования в границах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2 800,0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МБТ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на содержание и организацию деятельности аварийно-спасательных служб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2 200,0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2 200,0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2 200,0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на организацию и осуществление мероприятий по гражданской обороне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3 100,0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"Безопасность в городском поселении Воскресенск на 2018 - 2022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3 000,0  </w:t>
            </w:r>
          </w:p>
        </w:tc>
      </w:tr>
      <w:tr w:rsidR="005537EC" w:rsidRPr="005537EC" w:rsidTr="005537EC">
        <w:trPr>
          <w:trHeight w:val="5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пожарной безопасности в городском поселении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"Организация и осуществление профилактики пожаров на территории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Очистка противопожарных водоемов, обустройство подъездной площадки к ним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Опашка населенных пунктов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Подпрограмма "Профилактика преступлений и иных правонарушений в городском поселении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повышенных мер безопасности в городском поселении"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Обслуживание и дооборудование аппаратно-программного комплекса "Безопасный город"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5537EC" w:rsidRPr="005537EC" w:rsidTr="005537EC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Стимулирование деятельности народных дружин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5537EC" w:rsidRPr="005537EC" w:rsidTr="005537EC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5537EC" w:rsidRPr="005537EC" w:rsidTr="005537EC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322 069,1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266,5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на 2018 - 2022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266,5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услугами пассажирского транспорта общего пользования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266,5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доступности услуг транспорта общего пользования"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266,5  </w:t>
            </w:r>
          </w:p>
        </w:tc>
      </w:tr>
      <w:tr w:rsidR="005537EC" w:rsidRPr="005537EC" w:rsidTr="005537EC">
        <w:trPr>
          <w:trHeight w:val="246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предоставления транспортных услуг населению и организации транспортного обслуживания населения в границах поселения на 2018 год (организация перевозок пассажиров по маршруту маршрутам регулярных перевозок по регулируемым тарифам, на которых отдельным категориям граждан предоставляются меры социальной поддержки)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218,0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218,0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218,0  </w:t>
            </w:r>
          </w:p>
        </w:tc>
      </w:tr>
      <w:tr w:rsidR="005537EC" w:rsidRPr="005537EC" w:rsidTr="005537EC">
        <w:trPr>
          <w:trHeight w:val="13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Кредиторская задолженность за 2017 год по организации перевозок пассажиров по маршруту маршрутам регулярных перевозок по регулируемым тарифам, на которых отдельным категориям граждан предоставляются меры социальной поддержки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48,5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48,5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48,5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320 877,6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на 2018 - 2022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287 166,0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и функционирование дорожного хозяйства городского поселения Воскресенск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281 466,0  </w:t>
            </w:r>
          </w:p>
        </w:tc>
      </w:tr>
      <w:tr w:rsidR="005537EC" w:rsidRPr="005537EC" w:rsidTr="005537EC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устойчивого функционирования сети автомобильных дорог общего пользования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121 120,0  </w:t>
            </w:r>
          </w:p>
        </w:tc>
      </w:tr>
      <w:tr w:rsidR="005537EC" w:rsidRPr="005537EC" w:rsidTr="005537EC">
        <w:trPr>
          <w:trHeight w:val="387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 финансирование МКУ "БиО" на содержание автомобильных дорог)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121 120,0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121 120,0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121 120,0  </w:t>
            </w:r>
          </w:p>
        </w:tc>
      </w:tr>
      <w:tr w:rsidR="005537EC" w:rsidRPr="005537EC" w:rsidTr="005537EC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в состоянии соответствующим нормативным требованиям"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7 300,0  </w:t>
            </w:r>
          </w:p>
        </w:tc>
      </w:tr>
      <w:tr w:rsidR="005537EC" w:rsidRPr="005537EC" w:rsidTr="005537EC">
        <w:trPr>
          <w:trHeight w:val="395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ремонт отдельных участков асфальтобетонного покрытия, восстановление изношенных верхних слоев дорожных покрытий (ямочный  ремонт))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5537EC" w:rsidRPr="005537EC" w:rsidTr="005537EC">
        <w:trPr>
          <w:trHeight w:val="3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 w:type="page"/>
              <w:t>на 2018 год (на расширение парковочного пространства)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5537EC" w:rsidRPr="005537EC" w:rsidTr="005537EC">
        <w:trPr>
          <w:trHeight w:val="400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обследование и ремонт ливневой канализации)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5537EC" w:rsidRPr="005537EC" w:rsidTr="005537EC">
        <w:trPr>
          <w:trHeight w:val="38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(разработка проекта комплексное развитие транспортной инфраструктуры)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5537EC" w:rsidRPr="005537EC" w:rsidTr="005537EC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на уровне, соответствующем категории дороги"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153 046,0  </w:t>
            </w:r>
          </w:p>
        </w:tc>
      </w:tr>
      <w:tr w:rsidR="005537EC" w:rsidRPr="005537EC" w:rsidTr="005537EC">
        <w:trPr>
          <w:trHeight w:val="395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прочие услуги по капитальному ремонту и ремонту автомобильных дорог общего пользования городского поселения)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5537EC" w:rsidRPr="005537EC" w:rsidTr="005537EC">
        <w:trPr>
          <w:trHeight w:val="400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"БиО" на ремонт автомобильных дорог и элементов обустройства дорог (тротуары, остановки, барьерные ограждения и пр.))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10 000,0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10 000,0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10 000,0  </w:t>
            </w:r>
          </w:p>
        </w:tc>
      </w:tr>
      <w:tr w:rsidR="005537EC" w:rsidRPr="005537EC" w:rsidTr="005537EC">
        <w:trPr>
          <w:trHeight w:val="452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2018 год (финансирование МКУ "БиО" на локальные мероприятия, направленные на улучшение пропускной способности на 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томобильных дорогах городского поселения, в том числе проектно-изыскательские работы)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12 650,0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12 650,0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12 650,0  </w:t>
            </w:r>
          </w:p>
        </w:tc>
      </w:tr>
      <w:tr w:rsidR="005537EC" w:rsidRPr="005537EC" w:rsidTr="005537EC">
        <w:trPr>
          <w:trHeight w:val="470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2018 год (финансирование МКУ "БиО" на софинансирование работ по капитальному ремонту и ремонту автомобильных дорог общего пользования городского поселения Воскресенск, в том числе замене и установке остановочных павильонов- за счет субсидий из бюджета Московской области)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04.1.03.60240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121 501,0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121 501,0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121 501,0  </w:t>
            </w:r>
          </w:p>
        </w:tc>
      </w:tr>
      <w:tr w:rsidR="005537EC" w:rsidRPr="005537EC" w:rsidTr="005537EC">
        <w:trPr>
          <w:trHeight w:val="46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2018 год (финансирование МКУ "БиО" на софинансирование работ по капитальному ремонту и ремонту автомобильных дорог общего пользования городского поселения Воскресенск, в том числе замене и установке остановочных павильонов- за счет средств бюджета городского поселения)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04.1.03.S0240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6 395,0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6 395,0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6 395,0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Подпрограмма "Обеспечение безопасности дорожного движения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5 700,0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эксплуатационного состояния опасных участков улично-дорожной сети 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5 700,0  </w:t>
            </w:r>
          </w:p>
        </w:tc>
      </w:tr>
      <w:tr w:rsidR="005537EC" w:rsidRPr="005537EC" w:rsidTr="005537EC">
        <w:trPr>
          <w:trHeight w:val="3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нанесение горизонтальной дорожной разметки)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1 300,0  </w:t>
            </w:r>
          </w:p>
        </w:tc>
      </w:tr>
      <w:tr w:rsidR="005537EC" w:rsidRPr="005537EC" w:rsidTr="005537EC">
        <w:trPr>
          <w:trHeight w:val="428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на 2018 год (финансирование МКУ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"БиО" на обустройство дорог дорожными знаками, светофорами, искусственными неровностями,  судоходная сигнализация и </w:t>
            </w:r>
            <w:proofErr w:type="spellStart"/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</w:t>
            </w:r>
            <w:proofErr w:type="spellEnd"/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4 200,0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4 200,0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4 200,0  </w:t>
            </w:r>
          </w:p>
        </w:tc>
      </w:tr>
      <w:tr w:rsidR="005537EC" w:rsidRPr="005537EC" w:rsidTr="005537EC">
        <w:trPr>
          <w:trHeight w:val="395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на 2018 год (финансирование МКУ "БиО" на обустройство дорожно-уличной сети для маломобильных групп населения)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на 2018 - 2022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33 711,6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Подпрограммы «Комфортная городская среда в городском поселении Воскресенск»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33 711,6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Основное мероприятие "Благоустройство дворовых территорий"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33 711,6  </w:t>
            </w:r>
          </w:p>
        </w:tc>
      </w:tr>
      <w:tr w:rsidR="005537EC" w:rsidRPr="005537EC" w:rsidTr="005537EC">
        <w:trPr>
          <w:trHeight w:val="436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Воскресенск, в том числе 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на 2018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14 750,0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14 750,0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14 750,0  </w:t>
            </w:r>
          </w:p>
        </w:tc>
      </w:tr>
      <w:tr w:rsidR="005537EC" w:rsidRPr="005537EC" w:rsidTr="005537EC">
        <w:trPr>
          <w:trHeight w:val="16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Поддержка государственных программ субъектов Российской Федерации и муниципальных программ формирования современной городской среды (ремонт асфальтового покрытия дворовых территорий городского </w:t>
            </w:r>
            <w:proofErr w:type="gramStart"/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поселения)-</w:t>
            </w:r>
            <w:proofErr w:type="gramEnd"/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софинансирование за счет средств бюджета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05.1.02.L5550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4 562,0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4 562,0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4 562,0  </w:t>
            </w:r>
          </w:p>
        </w:tc>
      </w:tr>
      <w:tr w:rsidR="005537EC" w:rsidRPr="005537EC" w:rsidTr="005537EC">
        <w:trPr>
          <w:trHeight w:val="17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Поддержка государственных программ субъектов Российской Федерации и муниципальных программ формирования современной городской среды (ремонт асфальтового покрытия дворовых территорий городского </w:t>
            </w:r>
            <w:proofErr w:type="gramStart"/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поселения)-</w:t>
            </w:r>
            <w:proofErr w:type="gramEnd"/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за счет средств федерального бюджета,  бюджета Московской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05.1.02.R5550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14 399,6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14 399,6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14 399,6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925,0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захоронений в городском поселении Воскресенск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организации ритуальных услуг"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125,0  </w:t>
            </w:r>
          </w:p>
        </w:tc>
      </w:tr>
      <w:tr w:rsidR="005537EC" w:rsidRPr="005537EC" w:rsidTr="005537EC">
        <w:trPr>
          <w:trHeight w:val="227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 содержание мест захоронения (</w:t>
            </w: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транспортировка в морг тел умерших (останков) с мест обнаружения или происшествия для производства судебно-медицинской экспертизы (исследования) и </w:t>
            </w:r>
            <w:proofErr w:type="gramStart"/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патолого-анатомического</w:t>
            </w:r>
            <w:proofErr w:type="gramEnd"/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вскрытия муниципальным учреждением)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06.0.02.00010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Формирование земельных участков с последующей постановкой на кадастровый учет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99.0.00.04010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540 149,1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49 131,0  </w:t>
            </w:r>
          </w:p>
        </w:tc>
      </w:tr>
      <w:tr w:rsidR="005537EC" w:rsidRPr="005537EC" w:rsidTr="005537EC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инженерно-коммунальной инфраструктуры и энергосбережения городского поселения Воскресенск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энергетической эффективности в жилищном фонде"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Установка приборов учета энергоресурсов в муниципальном жилищном фонде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03.0.02.00010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на 2018 - 2022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41 441,0  </w:t>
            </w:r>
          </w:p>
        </w:tc>
      </w:tr>
      <w:tr w:rsidR="005537EC" w:rsidRPr="005537EC" w:rsidTr="005537EC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«Создание условий для обеспечения комфортного проживания жителей многоквартирных домов городского поселения Воскресенск»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41 441,0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"Приведение в надлежащее состояние подъездов МКД"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8 441,0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Ремонт подъездов многоквартирных домов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8 441,0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8 441,0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8 441,0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благоприятных условий для проживания граждан в МКД"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33 000,0  </w:t>
            </w:r>
          </w:p>
        </w:tc>
      </w:tr>
      <w:tr w:rsidR="005537EC" w:rsidRPr="005537EC" w:rsidTr="005537EC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Взнос на капитальный ремонт общего имущество многоквартирных домов за помещение, которые находятся в муниципальной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05.3.02.00010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33 000,0  </w:t>
            </w:r>
          </w:p>
        </w:tc>
      </w:tr>
      <w:tr w:rsidR="005537EC" w:rsidRPr="005537EC" w:rsidTr="005537EC">
        <w:trPr>
          <w:trHeight w:val="4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33 000,0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33 000,0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7 190,0  </w:t>
            </w:r>
          </w:p>
        </w:tc>
      </w:tr>
      <w:tr w:rsidR="005537EC" w:rsidRPr="005537EC" w:rsidTr="005537EC">
        <w:trPr>
          <w:trHeight w:val="4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99.0.00.05010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Реализация мероприятий по переселению граждан из аварийного жилищного фонда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99.0.00.S9602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6 190,0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6 190,0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6 190,0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37 130,0  </w:t>
            </w:r>
          </w:p>
        </w:tc>
      </w:tr>
      <w:tr w:rsidR="005537EC" w:rsidRPr="005537EC" w:rsidTr="005537EC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"Развитие инженерно-коммунальной инфраструктуры и энергосбережения городского поселения Воскресенск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37 130,0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надежности функционирования объектов водоснабжения, водоотведения и теплоснабжения 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29 010,0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Ремонт объектов тепло-, водоснабжения и канализирования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5 050,0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5 050,0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5 050,0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 обустройство площадки с подводящими инженерными коммуникациями для монтажа и эксплуатации станции водоподготовки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2 960,0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2 960,0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2 960,0  </w:t>
            </w:r>
          </w:p>
        </w:tc>
      </w:tr>
      <w:tr w:rsidR="005537EC" w:rsidRPr="005537EC" w:rsidTr="005537EC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ремонт, приобретение, монтаж и ввод в эксплуатацию объектов водоснабжения, за счет субсидии из бюджета Московской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03.0.01.60330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16 569,0  </w:t>
            </w:r>
          </w:p>
        </w:tc>
      </w:tr>
      <w:tr w:rsidR="005537EC" w:rsidRPr="005537EC" w:rsidTr="005537EC">
        <w:trPr>
          <w:trHeight w:val="5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16 569,0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16 569,0  </w:t>
            </w:r>
          </w:p>
        </w:tc>
      </w:tr>
      <w:tr w:rsidR="005537EC" w:rsidRPr="005537EC" w:rsidTr="005537EC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капитальный ремонт, приобретение, монтаж и ввод в эксплуатацию объектов водоснабжения, за счет средства бюджета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03.0.01.S0330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4 431,0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4 431,0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4 431,0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систем и объектов водоснабжения, водоотведения и теплоснабжения"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8 120,0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Выполнение работ по актуализации схемы теплоснабжения и схемы водоснабжения и водоотведения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03.0.03.00010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3 900,0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3 900,0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3 900,0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на капитальный ремонт канализационных коллекторов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03.0.03.00020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4 220,0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4 220,0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4 220,0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453 888,1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Муниципальная программа "Формирование современной городской среды на 2018 - 2022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443 188,1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Подпрограммы «Комфортная городская среда в городском поселении Воскресенск»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271 657,2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245 012,2  </w:t>
            </w:r>
          </w:p>
        </w:tc>
      </w:tr>
      <w:tr w:rsidR="005537EC" w:rsidRPr="005537EC" w:rsidTr="005537EC">
        <w:trPr>
          <w:trHeight w:val="392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на 2018 год (финансирование МКУ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"БиО" на содержание и озеленение объектов благоустройства)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38 000,0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38 000,0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38 000,0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территории для отдыха жителей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5 000,0  </w:t>
            </w:r>
          </w:p>
        </w:tc>
      </w:tr>
      <w:tr w:rsidR="005537EC" w:rsidRPr="005537EC" w:rsidTr="005537EC">
        <w:trPr>
          <w:trHeight w:val="5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5 000,0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5 000,0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Разработка проекта по благоустройству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Комплексное благоустройство территории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12,2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12,2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12,2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Благоустройство пешеходной зоны между ул. Новлянская и р. Москва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05.1.01.65010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200 000,0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200 000,0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200 000,0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"Благоустройство дворовых территорий"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26 645,0  </w:t>
            </w:r>
          </w:p>
        </w:tc>
      </w:tr>
      <w:tr w:rsidR="005537EC" w:rsidRPr="005537EC" w:rsidTr="005537EC">
        <w:trPr>
          <w:trHeight w:val="395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Воскресенск, в том числе 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на 2018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65,0  </w:t>
            </w:r>
          </w:p>
        </w:tc>
      </w:tr>
      <w:tr w:rsidR="005537EC" w:rsidRPr="005537EC" w:rsidTr="005537EC">
        <w:trPr>
          <w:trHeight w:val="6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детских игровых и спортивных площадок, устройство оснований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22 880,0  </w:t>
            </w:r>
          </w:p>
        </w:tc>
      </w:tr>
      <w:tr w:rsidR="005537EC" w:rsidRPr="005537EC" w:rsidTr="005537EC">
        <w:trPr>
          <w:trHeight w:val="7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22 880,0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22 880,0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и ремонт контейнерных площадок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1 400,0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1 400,0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1 400,0  </w:t>
            </w:r>
          </w:p>
        </w:tc>
      </w:tr>
      <w:tr w:rsidR="005537EC" w:rsidRPr="005537EC" w:rsidTr="005537EC">
        <w:trPr>
          <w:trHeight w:val="7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05.1.02.04400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«Благоустройство территорий в городском поселении Воскресенск»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171 530,9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"Создание условий для благоустройства территории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24 221,7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техники для нужд благоустройства территорий муниципальных образований Московской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10 280,0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10 280,0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10 280,0  </w:t>
            </w:r>
          </w:p>
        </w:tc>
      </w:tr>
      <w:tr w:rsidR="005537EC" w:rsidRPr="005537EC" w:rsidTr="005537EC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техники для нужд благоустройства территорий муниципальных образований Московской области, за счет субсидии из бюджета Московской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05.2.01.61360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11 000,0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11 000,0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11 000,0  </w:t>
            </w:r>
          </w:p>
        </w:tc>
      </w:tr>
      <w:tr w:rsidR="005537EC" w:rsidRPr="005537EC" w:rsidTr="005537EC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приобретение техники для нужд благоустройства территорий муниципальных образований Московской области, за счет средств бюджета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05.2.01.S1360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2 941,7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2 941,7  </w:t>
            </w:r>
          </w:p>
        </w:tc>
      </w:tr>
      <w:tr w:rsidR="005537EC" w:rsidRPr="005537EC" w:rsidTr="005537EC">
        <w:trPr>
          <w:trHeight w:val="73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2 941,7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мероприятие "Устройство систем наружного освещения </w:t>
            </w:r>
            <w:bookmarkStart w:id="0" w:name="_GoBack"/>
            <w:bookmarkEnd w:id="0"/>
            <w:r w:rsidR="002F2484"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городском</w:t>
            </w: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поселении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143 909,2  </w:t>
            </w:r>
          </w:p>
        </w:tc>
      </w:tr>
      <w:tr w:rsidR="005537EC" w:rsidRPr="005537EC" w:rsidTr="005537EC">
        <w:trPr>
          <w:trHeight w:val="5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Содержание и ремонт, реконструкция сетей наружного освещения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38 700,0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38 700,0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38 700,0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Кредиторская задолженность за 2017 год по содержанию сетей уличного освещения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1 086,0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1 086,0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1 086,0  </w:t>
            </w:r>
          </w:p>
        </w:tc>
      </w:tr>
      <w:tr w:rsidR="005537EC" w:rsidRPr="005537EC" w:rsidTr="005537EC">
        <w:trPr>
          <w:trHeight w:val="14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город», за счет субсидии из бюджета Московской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05.2.02.62630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82 153,2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82 153,2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82 153,2  </w:t>
            </w:r>
          </w:p>
        </w:tc>
      </w:tr>
      <w:tr w:rsidR="005537EC" w:rsidRPr="005537EC" w:rsidTr="005537EC">
        <w:trPr>
          <w:trHeight w:val="15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город», за счет средств бюджета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05.2.02.S2630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21 970,0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21 970,0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21 970,0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"Формирование комфортной городской световой среды"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05.2.03.00000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3 400,0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архитектурно-художественного освещения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05.2.03.00010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3 400,0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3 400,0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3 400,0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Муниципальная программа "Содержание и благоустройство мест захоронений в городском поселении Воскресенск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10 700,0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уровня благоустройства кладбищ"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10 700,0  </w:t>
            </w:r>
          </w:p>
        </w:tc>
      </w:tr>
      <w:tr w:rsidR="005537EC" w:rsidRPr="005537EC" w:rsidTr="005537EC">
        <w:trPr>
          <w:trHeight w:val="18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(финансирование МКУ "БиО" на содержание кладбищ)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9 200,0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9 200,0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9 200,0  </w:t>
            </w:r>
          </w:p>
        </w:tc>
      </w:tr>
      <w:tr w:rsidR="005537EC" w:rsidRPr="005537EC" w:rsidTr="005537EC">
        <w:trPr>
          <w:trHeight w:val="175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(финансирование МКУ "БиО" на устройство и ремонт подъездных дорог к кладбищам, внутриквартальные проезды и дорожки)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5537EC" w:rsidRPr="005537EC" w:rsidTr="005537EC">
        <w:trPr>
          <w:trHeight w:val="184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(финансирование МКУ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"БиО" на устройство контейнерных площадок, ограждения кладбищ, входных групп на кладбищах и т.д.)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23 705,0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23 705,0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"Молодое поколение в городском поселении Воскресенск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23 705,0  </w:t>
            </w:r>
          </w:p>
        </w:tc>
      </w:tr>
      <w:tr w:rsidR="005537EC" w:rsidRPr="005537EC" w:rsidTr="005537EC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"Содействие патриотическому и духовно-нравственному воспитанию молодежи, поддержка талантливой молодежи, молодежных социально значимых инициатив"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23 325,0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по работе с молодежью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1 200,0  </w:t>
            </w:r>
          </w:p>
        </w:tc>
      </w:tr>
      <w:tr w:rsidR="005537EC" w:rsidRPr="005537EC" w:rsidTr="005537EC">
        <w:trPr>
          <w:trHeight w:val="5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22 125,0  </w:t>
            </w:r>
          </w:p>
        </w:tc>
      </w:tr>
      <w:tr w:rsidR="005537EC" w:rsidRPr="005537EC" w:rsidTr="005537EC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17 804,8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17 804,8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4 306,2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4 306,2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"Обновление и совершенствование материально-технической базы учреждений по работе с молодежью"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«Доступная среда» в учреждениях по работе с молодежью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07.0.02.00010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141 303,7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124 578,7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культуры в городском поселении Воскресенск на 2018 – 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124 578,7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качества услуг культурно-досугового и концертного обслуживания населения"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100 611,3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9 200,0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9 200,0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9 200,0  </w:t>
            </w:r>
          </w:p>
        </w:tc>
      </w:tr>
      <w:tr w:rsidR="005537EC" w:rsidRPr="005537EC" w:rsidTr="005537EC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4 882,0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4 882,0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4 882,0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80 858,6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80 858,6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80 858,6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5537EC" w:rsidRPr="005537EC" w:rsidTr="005537EC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повышение заработной платы работников муниципальных учреждений в сфере культуры за счет субсидии из бюджета Московской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08.0.01.60440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3 291,0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3 131,0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3 131,0  </w:t>
            </w:r>
          </w:p>
        </w:tc>
      </w:tr>
      <w:tr w:rsidR="005537EC" w:rsidRPr="005537EC" w:rsidTr="005537EC">
        <w:trPr>
          <w:trHeight w:val="9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Расходы на повышение заработной платы работников муниципальных учреждений в сфере культуры за счет средств бюджета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08.0.01.S0440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879,7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836,7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836,7  </w:t>
            </w:r>
          </w:p>
        </w:tc>
      </w:tr>
      <w:tr w:rsidR="005537EC" w:rsidRPr="005537EC" w:rsidTr="005537EC">
        <w:trPr>
          <w:trHeight w:val="103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"Модернизация и укрепление материально-технической базы учреждений культуры путем проведения ремонтов и материально-технического переоснащения""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15 324,4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Укрепление материально-технической базы учреждений культуры </w:t>
            </w:r>
            <w:proofErr w:type="gramStart"/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путем проведения</w:t>
            </w:r>
            <w:proofErr w:type="gramEnd"/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капитального и текущего ремонтов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11 690,0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11 690,0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11 690,0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учреждений культуры путем материально-технического переоснащения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3 534,4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600,0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3 534,4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610,0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3 534,4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развития библиотечного обслуживания населения 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8 643,0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8 399,7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8 399,7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8 399,7  </w:t>
            </w:r>
          </w:p>
        </w:tc>
      </w:tr>
      <w:tr w:rsidR="005537EC" w:rsidRPr="005537EC" w:rsidTr="005537EC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повышение заработной платы работников муниципальных учреждений в сфере культуры, за счет субсидии из бюджета Московской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08.0.03.60440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192,0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192,0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192,0  </w:t>
            </w:r>
          </w:p>
        </w:tc>
      </w:tr>
      <w:tr w:rsidR="005537EC" w:rsidRPr="005537EC" w:rsidTr="005537EC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повышение заработной платы работников муниципальных учреждений в сфере культуры, за счет средств бюджета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08.0.03.S0440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51,3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51,3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51,3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16 725,0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"Развитие культуры в городском поселении Воскресенск на 2018 – 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16 725,0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Основное мероприятие "Повышение качества услуг культурно-досугового и концертного обслуживания населения"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16 725,0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16 725,0  </w:t>
            </w:r>
          </w:p>
        </w:tc>
      </w:tr>
      <w:tr w:rsidR="005537EC" w:rsidRPr="005537EC" w:rsidTr="005537EC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15 084,5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15 084,5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1 637,5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1 637,5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3 535,3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2 110,0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2 110,0  </w:t>
            </w:r>
          </w:p>
        </w:tc>
      </w:tr>
      <w:tr w:rsidR="005537EC" w:rsidRPr="005537EC" w:rsidTr="005537EC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Пенсия за выслугу лет лицами, замещавшим муниципальные должности и должности муниципальной службы в органах местного самоуправления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99.0.00.10010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2 110,0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2 110,0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2 110,0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1 425,3  </w:t>
            </w:r>
          </w:p>
        </w:tc>
      </w:tr>
      <w:tr w:rsidR="005537EC" w:rsidRPr="005537EC" w:rsidTr="005537EC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"Обеспечение жильем молодых семей в городском поселении Воскресенск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1 345,3  </w:t>
            </w:r>
          </w:p>
        </w:tc>
      </w:tr>
      <w:tr w:rsidR="005537EC" w:rsidRPr="005537EC" w:rsidTr="005537EC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"Оказание государственной и муниципальной поддержки молодым семьям в виде социальных выплат на приобретение жилого помещения или строительство индивидуального жилого дома"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1 345,3  </w:t>
            </w:r>
          </w:p>
        </w:tc>
      </w:tr>
      <w:tr w:rsidR="005537EC" w:rsidRPr="005537EC" w:rsidTr="005537EC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реализацию мероприятий по обеспечению жильем молодых семей, за счет средств бюджета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09.0.01.L4970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520,0  </w:t>
            </w:r>
          </w:p>
        </w:tc>
      </w:tr>
      <w:tr w:rsidR="005537EC" w:rsidRPr="005537EC" w:rsidTr="005537EC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520,0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520,0  </w:t>
            </w:r>
          </w:p>
        </w:tc>
      </w:tr>
      <w:tr w:rsidR="005537EC" w:rsidRPr="005537EC" w:rsidTr="005537EC">
        <w:trPr>
          <w:trHeight w:val="73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Реализация мероприятий по обеспечению жильем молодых семей, за счет субсидий из федерального бюджета и бюджета Московской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09.0.01.R4970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825,3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825,3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37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825,3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80,0  </w:t>
            </w:r>
          </w:p>
        </w:tc>
      </w:tr>
      <w:tr w:rsidR="005537EC" w:rsidRPr="005537EC" w:rsidTr="005537EC">
        <w:trPr>
          <w:trHeight w:val="5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Выплаты Почетным гражданам города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99.0.00.10020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38 766,1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Физическая культура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38 766,1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городском поселении Воскресенск на 2018-2022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38 766,1  </w:t>
            </w:r>
          </w:p>
        </w:tc>
      </w:tr>
      <w:tr w:rsidR="005537EC" w:rsidRPr="005537EC" w:rsidTr="005537EC">
        <w:trPr>
          <w:trHeight w:val="172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"Вовлечение жителей городского поселения Воскресенск в систематические занятия физической культурой и спортом через проведение акций и мероприятий, популяризирующих регулярные занятия спортом, как неотъемлемая часть ведения здорового образа жизни, а также обеспечение участия команд и спортсменов городского поселения Воскресенск на областных, всероссийских и иных соревнованиях"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10.0.01.00000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38 501,1  </w:t>
            </w:r>
          </w:p>
        </w:tc>
      </w:tr>
      <w:tr w:rsidR="005537EC" w:rsidRPr="005537EC" w:rsidTr="005537EC">
        <w:trPr>
          <w:trHeight w:val="9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Организация и проведение официальных физкультурно-оздоровительных и спортивных мероприятий, в т.ч. участие Воскресенских спортсменов на внегородских соревнованиях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10.0.01.00010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1 440,0  </w:t>
            </w:r>
          </w:p>
        </w:tc>
      </w:tr>
      <w:tr w:rsidR="005537EC" w:rsidRPr="005537EC" w:rsidTr="005537EC">
        <w:trPr>
          <w:trHeight w:val="6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234,0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234,0  </w:t>
            </w:r>
          </w:p>
        </w:tc>
      </w:tr>
      <w:tr w:rsidR="005537EC" w:rsidRPr="005537EC" w:rsidTr="005537EC">
        <w:trPr>
          <w:trHeight w:val="5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1 206,0  </w:t>
            </w:r>
          </w:p>
        </w:tc>
      </w:tr>
      <w:tr w:rsidR="005537EC" w:rsidRPr="005537EC" w:rsidTr="005537EC">
        <w:trPr>
          <w:trHeight w:val="6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1 206,0  </w:t>
            </w:r>
          </w:p>
        </w:tc>
      </w:tr>
      <w:tr w:rsidR="005537EC" w:rsidRPr="005537EC" w:rsidTr="005537EC">
        <w:trPr>
          <w:trHeight w:val="4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10.0.01.00020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37 061,1  </w:t>
            </w:r>
          </w:p>
        </w:tc>
      </w:tr>
      <w:tr w:rsidR="005537EC" w:rsidRPr="005537EC" w:rsidTr="005537EC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23 487,2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23 487,2  </w:t>
            </w:r>
          </w:p>
        </w:tc>
      </w:tr>
      <w:tr w:rsidR="005537EC" w:rsidRPr="005537EC" w:rsidTr="005537EC">
        <w:trPr>
          <w:trHeight w:val="5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13 314,0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13 314,0  </w:t>
            </w:r>
          </w:p>
        </w:tc>
      </w:tr>
      <w:tr w:rsidR="005537EC" w:rsidRPr="005537EC" w:rsidTr="005537EC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260,0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260,0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"Обновление и совершенствование материально-технической базы спортивных учреждений"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10.0.02.00000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Доступная среда в учреждениях физической культуры и спорта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10.0.02.00020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</w:tr>
      <w:tr w:rsidR="005537EC" w:rsidRPr="005537EC" w:rsidTr="005537EC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</w:tr>
      <w:tr w:rsidR="005537EC" w:rsidRPr="005537EC" w:rsidTr="005537EC">
        <w:trPr>
          <w:trHeight w:val="9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"Повышение профессионального мастерства специалистов, работающих в области физической культуры и спорта"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10.0.03.00000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15,0  </w:t>
            </w:r>
          </w:p>
        </w:tc>
      </w:tr>
      <w:tr w:rsidR="005537EC" w:rsidRPr="005537EC" w:rsidTr="005537EC">
        <w:trPr>
          <w:trHeight w:val="7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Повышение квалификации и методическое сопровождение деятельности муниципальных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10.0.03.00010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15,0  </w:t>
            </w:r>
          </w:p>
        </w:tc>
      </w:tr>
      <w:tr w:rsidR="005537EC" w:rsidRPr="005537EC" w:rsidTr="005537EC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15,0  </w:t>
            </w:r>
          </w:p>
        </w:tc>
      </w:tr>
      <w:tr w:rsidR="005537EC" w:rsidRPr="005537EC" w:rsidTr="005537EC">
        <w:trPr>
          <w:trHeight w:val="7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15,0  </w:t>
            </w:r>
          </w:p>
        </w:tc>
      </w:tr>
      <w:tr w:rsidR="005537EC" w:rsidRPr="005537EC" w:rsidTr="005537EC">
        <w:trPr>
          <w:trHeight w:val="6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5537EC" w:rsidRPr="005537EC" w:rsidTr="005537EC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99.0.00.13010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5537EC" w:rsidRPr="005537EC" w:rsidTr="005537EC">
        <w:trPr>
          <w:trHeight w:val="4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5537EC" w:rsidRPr="005537EC" w:rsidTr="005537EC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EC" w:rsidRPr="005537EC" w:rsidRDefault="005537EC" w:rsidP="005537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537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1 192 755,4  </w:t>
            </w:r>
          </w:p>
        </w:tc>
      </w:tr>
    </w:tbl>
    <w:p w:rsidR="00F30627" w:rsidRDefault="00F30627" w:rsidP="005537EC">
      <w:pPr>
        <w:ind w:left="142"/>
      </w:pPr>
    </w:p>
    <w:sectPr w:rsidR="00F30627" w:rsidSect="005537E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EC"/>
    <w:rsid w:val="00124492"/>
    <w:rsid w:val="002F2484"/>
    <w:rsid w:val="005537EC"/>
    <w:rsid w:val="00F3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DCF8D-E048-4048-888D-257D1FCE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7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37EC"/>
    <w:rPr>
      <w:color w:val="800080"/>
      <w:u w:val="single"/>
    </w:rPr>
  </w:style>
  <w:style w:type="paragraph" w:customStyle="1" w:styleId="xl69">
    <w:name w:val="xl69"/>
    <w:basedOn w:val="a"/>
    <w:rsid w:val="00553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5537E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537EC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5537E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4">
    <w:name w:val="xl84"/>
    <w:basedOn w:val="a"/>
    <w:rsid w:val="005537E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5537E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0">
    <w:name w:val="xl90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5537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06">
    <w:name w:val="xl106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9">
    <w:name w:val="xl109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5537E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2">
    <w:name w:val="xl112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5537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45">
    <w:name w:val="xl145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47">
    <w:name w:val="xl147"/>
    <w:basedOn w:val="a"/>
    <w:rsid w:val="005537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8">
    <w:name w:val="xl148"/>
    <w:basedOn w:val="a"/>
    <w:rsid w:val="005537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537E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5537E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5537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5537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25</Pages>
  <Words>9983</Words>
  <Characters>56907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2</cp:revision>
  <dcterms:created xsi:type="dcterms:W3CDTF">2018-04-28T08:12:00Z</dcterms:created>
  <dcterms:modified xsi:type="dcterms:W3CDTF">2018-05-03T09:02:00Z</dcterms:modified>
</cp:coreProperties>
</file>