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AF" w:rsidRPr="00B962AF" w:rsidRDefault="00B962AF" w:rsidP="00B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12520"/>
            <wp:effectExtent l="0" t="0" r="6985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AF" w:rsidRPr="00B962AF" w:rsidRDefault="00B962AF" w:rsidP="00B9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B962AF" w:rsidRPr="00B962AF" w:rsidRDefault="00B962AF" w:rsidP="00B962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B962AF" w:rsidRPr="00B962AF" w:rsidRDefault="00B962AF" w:rsidP="00B9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8EE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N2TgIAAFk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gcpoNhNoIh070vIfk+0Vjnn3PdoGAUWAoVGktysjx3PhAh+T4kHCs9E1JG&#10;cUiF2gIPRsdPj2OG01Kw4A1xzi7mE2nRkgR9xV8sCzz3w6y+Viyi1Zyw6c72RMitDbdLFfCgFuCz&#10;s7YCenvSP5mOpqOslw2G017WL8ves9kk6w1n6dPj8kk5mZTpu0AtzfJaMMZVYLcXc5r9nVh2z2or&#10;w4OcD31IHqLHhgHZ/X8kHYcZ5rdVwlyz9YXdDxn0G4N3by08kPt7sO9/Eca/AA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x3Nj&#10;d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B962AF" w:rsidRPr="00B962AF" w:rsidRDefault="00B962AF" w:rsidP="00B962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B962AF" w:rsidRPr="00B962AF" w:rsidRDefault="00B962AF" w:rsidP="00B962AF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="006454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от___</w:t>
      </w: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="0064540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09.11.2017</w:t>
      </w:r>
      <w:r w:rsidR="00645405">
        <w:rPr>
          <w:rFonts w:ascii="Times New Roman" w:eastAsia="Times New Roman" w:hAnsi="Times New Roman" w:cs="Times New Roman"/>
          <w:sz w:val="24"/>
          <w:szCs w:val="20"/>
          <w:lang w:eastAsia="ru-RU"/>
        </w:rPr>
        <w:t>____№__</w:t>
      </w: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64540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211</w:t>
      </w: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5E0710" w:rsidRDefault="005E0710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0" w:rsidRDefault="00474538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 утверждении 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рограммы</w:t>
      </w:r>
    </w:p>
    <w:p w:rsidR="000C576B" w:rsidRPr="005E0710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профилактики нарушений,</w:t>
      </w:r>
    </w:p>
    <w:p w:rsidR="00F025ED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осуществляемой органом</w:t>
      </w:r>
    </w:p>
    <w:p w:rsidR="00123040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контроля администрации</w:t>
      </w:r>
    </w:p>
    <w:p w:rsidR="000C576B" w:rsidRPr="005E0710" w:rsidRDefault="00123040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 поселения Воскресенск</w:t>
      </w:r>
    </w:p>
    <w:p w:rsidR="00911044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Воскресенского муниципального района</w:t>
      </w:r>
    </w:p>
    <w:p w:rsidR="000C576B" w:rsidRPr="005E0710" w:rsidRDefault="00911044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Московской области 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2017 году</w:t>
      </w:r>
    </w:p>
    <w:p w:rsidR="000C576B" w:rsidRDefault="000C576B" w:rsidP="000C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76B" w:rsidRPr="000C576B" w:rsidRDefault="000C576B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соответствии 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стать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745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6A3C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ПОСТАНОВЛЯЮ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0C576B" w:rsidRPr="000C576B" w:rsidRDefault="000C576B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Утвердить 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рограмму профилактики нарушений, осуществляемой органом муниципального контроля администрации 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поселения Воскресенск 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Воскресенского муниципального района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Московской области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2017. (Приложение</w:t>
      </w:r>
      <w:r w:rsidR="00B82F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.)</w:t>
      </w:r>
    </w:p>
    <w:p w:rsidR="00F025ED" w:rsidRP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Заместителю начальника управления – начальнику организационного отдела управления по социальной политике Москалевой Е.Е обеспечить размещение (опубликование) </w:t>
      </w:r>
      <w:r w:rsidR="00B962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постановления</w:t>
      </w: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F025ED" w:rsidRP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Настоящее </w:t>
      </w:r>
      <w:r w:rsidR="00B962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</w:t>
      </w: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вступает в силу с момента его размещения (опубликования) на Официальном сайте Городского поселения Воскресенск.</w:t>
      </w:r>
    </w:p>
    <w:p w:rsid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Контроль за исполнением настоящего </w:t>
      </w:r>
      <w:r w:rsidR="00B962A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постановления</w:t>
      </w: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возложить на заместителя руководителя администрации городского поселения Воскресенск Р.Г. Дрозденко.</w:t>
      </w:r>
    </w:p>
    <w:p w:rsidR="00123040" w:rsidRDefault="00123040" w:rsidP="00123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040" w:rsidRPr="00F025ED" w:rsidRDefault="00123040" w:rsidP="00123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040" w:rsidRPr="00123040" w:rsidRDefault="00123040" w:rsidP="0012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администрации</w:t>
      </w:r>
    </w:p>
    <w:p w:rsidR="000C576B" w:rsidRPr="000C576B" w:rsidRDefault="00123040" w:rsidP="0012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 поселения Воскресенск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Копченов</w:t>
      </w:r>
    </w:p>
    <w:p w:rsidR="00123040" w:rsidRDefault="000C576B" w:rsidP="00645405">
      <w:pPr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B82FC6" w:rsidRDefault="00911044" w:rsidP="0091104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B82FC6">
        <w:rPr>
          <w:rFonts w:ascii="Times New Roman" w:hAnsi="Times New Roman" w:cs="Times New Roman"/>
          <w:sz w:val="24"/>
        </w:rPr>
        <w:t xml:space="preserve"> 1</w:t>
      </w:r>
    </w:p>
    <w:p w:rsidR="00911044" w:rsidRPr="00911044" w:rsidRDefault="00911044" w:rsidP="00B2580A">
      <w:pPr>
        <w:spacing w:after="0" w:line="276" w:lineRule="auto"/>
        <w:ind w:left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D67E3D">
        <w:rPr>
          <w:rFonts w:ascii="Times New Roman" w:hAnsi="Times New Roman" w:cs="Times New Roman"/>
          <w:sz w:val="24"/>
        </w:rPr>
        <w:t>постановлению</w:t>
      </w:r>
      <w:r w:rsidR="00B82FC6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об утверждении</w:t>
      </w:r>
      <w:r w:rsidR="00B2580A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программы</w:t>
      </w:r>
      <w:r w:rsidR="00B82FC6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профилактики</w:t>
      </w:r>
      <w:r w:rsidR="00B2580A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нарушений,</w:t>
      </w:r>
      <w:r w:rsidR="00B82FC6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осуществляемой органом</w:t>
      </w:r>
      <w:r w:rsidR="00B2580A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контроля</w:t>
      </w:r>
      <w:r w:rsidR="00B2580A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городского поселения Воскресенск</w:t>
      </w:r>
      <w:r w:rsidR="00B2580A"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Воскресенского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11044">
        <w:rPr>
          <w:rFonts w:ascii="Times New Roman" w:hAnsi="Times New Roman" w:cs="Times New Roman"/>
          <w:sz w:val="24"/>
        </w:rPr>
        <w:t>района</w:t>
      </w:r>
      <w:r>
        <w:rPr>
          <w:rFonts w:ascii="Times New Roman" w:hAnsi="Times New Roman" w:cs="Times New Roman"/>
          <w:sz w:val="24"/>
        </w:rPr>
        <w:t xml:space="preserve"> МО в</w:t>
      </w:r>
      <w:r w:rsidRPr="00911044">
        <w:rPr>
          <w:rFonts w:ascii="Times New Roman" w:hAnsi="Times New Roman" w:cs="Times New Roman"/>
          <w:sz w:val="24"/>
        </w:rPr>
        <w:t xml:space="preserve"> 2017 году</w:t>
      </w:r>
    </w:p>
    <w:p w:rsidR="00911044" w:rsidRDefault="00911044" w:rsidP="0012304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0C576B" w:rsidRPr="00123040" w:rsidRDefault="00123040" w:rsidP="0012304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123040">
        <w:rPr>
          <w:rFonts w:ascii="Times New Roman" w:hAnsi="Times New Roman" w:cs="Times New Roman"/>
          <w:sz w:val="24"/>
        </w:rPr>
        <w:t>Утверждена</w:t>
      </w:r>
    </w:p>
    <w:p w:rsidR="00123040" w:rsidRPr="00123040" w:rsidRDefault="00D67E3D" w:rsidP="0012304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  <w:r w:rsidR="000C576B" w:rsidRPr="00123040">
        <w:rPr>
          <w:rFonts w:ascii="Times New Roman" w:hAnsi="Times New Roman" w:cs="Times New Roman"/>
          <w:sz w:val="24"/>
        </w:rPr>
        <w:t xml:space="preserve"> администрации</w:t>
      </w:r>
    </w:p>
    <w:p w:rsidR="000C576B" w:rsidRPr="00123040" w:rsidRDefault="00123040" w:rsidP="0012304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123040">
        <w:rPr>
          <w:rFonts w:ascii="Times New Roman" w:hAnsi="Times New Roman" w:cs="Times New Roman"/>
          <w:sz w:val="24"/>
        </w:rPr>
        <w:t>городского поселения Воскресенск</w:t>
      </w:r>
    </w:p>
    <w:p w:rsidR="000C576B" w:rsidRPr="00123040" w:rsidRDefault="000C576B" w:rsidP="00123040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123040">
        <w:rPr>
          <w:rFonts w:ascii="Times New Roman" w:hAnsi="Times New Roman" w:cs="Times New Roman"/>
          <w:sz w:val="24"/>
        </w:rPr>
        <w:t>Воскресенского муниципального района</w:t>
      </w:r>
      <w:r w:rsidR="00911044">
        <w:rPr>
          <w:rFonts w:ascii="Times New Roman" w:hAnsi="Times New Roman" w:cs="Times New Roman"/>
          <w:sz w:val="24"/>
        </w:rPr>
        <w:t xml:space="preserve"> МО</w:t>
      </w:r>
    </w:p>
    <w:p w:rsidR="000C576B" w:rsidRPr="00123040" w:rsidRDefault="00645405" w:rsidP="0012304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</w:t>
      </w: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09.11.2017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____№__</w:t>
      </w: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211</w:t>
      </w:r>
      <w:r w:rsidRPr="00B962A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23040">
        <w:rPr>
          <w:rFonts w:ascii="Times New Roman" w:hAnsi="Times New Roman" w:cs="Times New Roman"/>
          <w:sz w:val="28"/>
        </w:rPr>
        <w:t>ПРОГРАММА</w:t>
      </w: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23040">
        <w:rPr>
          <w:rFonts w:ascii="Times New Roman" w:hAnsi="Times New Roman" w:cs="Times New Roman"/>
          <w:sz w:val="28"/>
        </w:rPr>
        <w:t>профилактики нарушений, осуществляемой</w:t>
      </w:r>
    </w:p>
    <w:p w:rsidR="00911044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23040">
        <w:rPr>
          <w:rFonts w:ascii="Times New Roman" w:hAnsi="Times New Roman" w:cs="Times New Roman"/>
          <w:sz w:val="28"/>
        </w:rPr>
        <w:t>органом муниципального контроля администрации</w:t>
      </w:r>
    </w:p>
    <w:p w:rsidR="00911044" w:rsidRDefault="00911044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11044">
        <w:rPr>
          <w:rFonts w:ascii="Times New Roman" w:hAnsi="Times New Roman" w:cs="Times New Roman"/>
          <w:sz w:val="28"/>
        </w:rPr>
        <w:t>городского поселения Воскресенск</w:t>
      </w:r>
    </w:p>
    <w:p w:rsidR="00911044" w:rsidRDefault="00911044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11044">
        <w:rPr>
          <w:rFonts w:ascii="Times New Roman" w:hAnsi="Times New Roman" w:cs="Times New Roman"/>
          <w:sz w:val="28"/>
        </w:rPr>
        <w:t>Воскресенского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911044">
        <w:rPr>
          <w:rFonts w:ascii="Times New Roman" w:hAnsi="Times New Roman" w:cs="Times New Roman"/>
          <w:sz w:val="28"/>
        </w:rPr>
        <w:t>муниципального</w:t>
      </w:r>
    </w:p>
    <w:p w:rsidR="000C576B" w:rsidRPr="00123040" w:rsidRDefault="00911044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11044">
        <w:rPr>
          <w:rFonts w:ascii="Times New Roman" w:hAnsi="Times New Roman" w:cs="Times New Roman"/>
          <w:sz w:val="28"/>
        </w:rPr>
        <w:t>района Московской области</w:t>
      </w:r>
      <w:r w:rsidR="000C576B" w:rsidRPr="00123040">
        <w:rPr>
          <w:rFonts w:ascii="Times New Roman" w:hAnsi="Times New Roman" w:cs="Times New Roman"/>
          <w:sz w:val="28"/>
        </w:rPr>
        <w:t xml:space="preserve"> в 2017 году</w:t>
      </w: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23040">
        <w:rPr>
          <w:rFonts w:ascii="Times New Roman" w:hAnsi="Times New Roman" w:cs="Times New Roman"/>
          <w:sz w:val="28"/>
        </w:rPr>
        <w:t>Мероприятия по профилактике нарушений</w:t>
      </w:r>
      <w:r w:rsidR="00D67E3D">
        <w:rPr>
          <w:rFonts w:ascii="Times New Roman" w:hAnsi="Times New Roman" w:cs="Times New Roman"/>
          <w:sz w:val="28"/>
        </w:rPr>
        <w:t xml:space="preserve"> обязательных требований,</w:t>
      </w:r>
    </w:p>
    <w:p w:rsidR="000C576B" w:rsidRPr="00123040" w:rsidRDefault="000C576B" w:rsidP="00123040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123040">
        <w:rPr>
          <w:rFonts w:ascii="Times New Roman" w:hAnsi="Times New Roman" w:cs="Times New Roman"/>
          <w:sz w:val="28"/>
        </w:rPr>
        <w:t xml:space="preserve">реализуемые администрацией </w:t>
      </w:r>
      <w:r w:rsidR="00911044" w:rsidRPr="0012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Воскресенск</w:t>
      </w:r>
      <w:r w:rsidR="00911044" w:rsidRPr="000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Воскресенского муниципального района</w:t>
      </w:r>
      <w:r w:rsidR="00911044" w:rsidRPr="00123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</w:p>
    <w:p w:rsidR="000C576B" w:rsidRPr="00123040" w:rsidRDefault="000C576B" w:rsidP="0012304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349" w:type="dxa"/>
        <w:tblInd w:w="-714" w:type="dxa"/>
        <w:tblLook w:val="04A0" w:firstRow="1" w:lastRow="0" w:firstColumn="1" w:lastColumn="0" w:noHBand="0" w:noVBand="1"/>
      </w:tblPr>
      <w:tblGrid>
        <w:gridCol w:w="594"/>
        <w:gridCol w:w="3981"/>
        <w:gridCol w:w="3101"/>
        <w:gridCol w:w="2673"/>
      </w:tblGrid>
      <w:tr w:rsidR="00123040" w:rsidRPr="000C576B" w:rsidTr="000C576B">
        <w:tc>
          <w:tcPr>
            <w:tcW w:w="0" w:type="auto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6" w:type="dxa"/>
            <w:hideMark/>
          </w:tcPr>
          <w:p w:rsidR="000C576B" w:rsidRPr="000C576B" w:rsidRDefault="000C576B" w:rsidP="0012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0C576B" w:rsidRPr="000C576B" w:rsidRDefault="000C576B" w:rsidP="001230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681" w:type="dxa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23040" w:rsidRPr="000C576B" w:rsidTr="000C576B">
        <w:tc>
          <w:tcPr>
            <w:tcW w:w="0" w:type="auto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6" w:type="dxa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1" w:type="dxa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3040" w:rsidRPr="000C576B" w:rsidTr="00AB268C">
        <w:tc>
          <w:tcPr>
            <w:tcW w:w="0" w:type="auto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06" w:type="dxa"/>
            <w:hideMark/>
          </w:tcPr>
          <w:p w:rsidR="000C576B" w:rsidRPr="000C576B" w:rsidRDefault="000C576B" w:rsidP="00AB2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</w:t>
            </w:r>
            <w:r w:rsidRPr="0012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городского поселения Воскресенск</w:t>
            </w: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Воскресенского муниципального района</w:t>
            </w:r>
            <w:r w:rsidRPr="0012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Московской области</w:t>
            </w: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</w:t>
            </w: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предметом муниципального контроля, а также </w:t>
            </w:r>
            <w:r w:rsidR="00911044"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текстов,</w:t>
            </w: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3119" w:type="dxa"/>
            <w:vAlign w:val="center"/>
            <w:hideMark/>
          </w:tcPr>
          <w:p w:rsidR="000C576B" w:rsidRPr="000C576B" w:rsidRDefault="00B2580A" w:rsidP="00B25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81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муниципального контроля</w:t>
            </w:r>
          </w:p>
        </w:tc>
      </w:tr>
      <w:tr w:rsidR="00123040" w:rsidRPr="000C576B" w:rsidTr="00AB268C">
        <w:trPr>
          <w:trHeight w:val="12438"/>
        </w:trPr>
        <w:tc>
          <w:tcPr>
            <w:tcW w:w="0" w:type="auto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06" w:type="dxa"/>
            <w:hideMark/>
          </w:tcPr>
          <w:p w:rsidR="000C576B" w:rsidRPr="000C576B" w:rsidRDefault="000C576B" w:rsidP="00AB2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C576B" w:rsidRPr="000C576B" w:rsidRDefault="000C576B" w:rsidP="00AB2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19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681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муниципального контроля</w:t>
            </w:r>
          </w:p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3040" w:rsidRPr="000C576B" w:rsidTr="00AB268C">
        <w:trPr>
          <w:trHeight w:val="4796"/>
        </w:trPr>
        <w:tc>
          <w:tcPr>
            <w:tcW w:w="0" w:type="auto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06" w:type="dxa"/>
            <w:hideMark/>
          </w:tcPr>
          <w:p w:rsidR="000C576B" w:rsidRPr="000C576B" w:rsidRDefault="000C576B" w:rsidP="00AB2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обобщения практики и размещение на официальном сайте </w:t>
            </w:r>
            <w:r w:rsidR="00911044" w:rsidRPr="0012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 Воскресенск</w:t>
            </w:r>
            <w:r w:rsidR="00911044"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Воскресенского муниципального района</w:t>
            </w:r>
            <w:r w:rsidR="00911044" w:rsidRPr="00123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Московской области</w:t>
            </w:r>
            <w:r w:rsidR="00911044"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119" w:type="dxa"/>
            <w:vAlign w:val="center"/>
            <w:hideMark/>
          </w:tcPr>
          <w:p w:rsidR="000C576B" w:rsidRPr="000C576B" w:rsidRDefault="000C576B" w:rsidP="00AB2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квартал</w:t>
            </w:r>
          </w:p>
          <w:p w:rsidR="000C576B" w:rsidRPr="000C576B" w:rsidRDefault="000C576B" w:rsidP="00AB268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 раз в год)</w:t>
            </w:r>
          </w:p>
        </w:tc>
        <w:tc>
          <w:tcPr>
            <w:tcW w:w="2681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муниципального контроля</w:t>
            </w:r>
          </w:p>
        </w:tc>
      </w:tr>
      <w:tr w:rsidR="00123040" w:rsidRPr="000C576B" w:rsidTr="000C576B">
        <w:tc>
          <w:tcPr>
            <w:tcW w:w="0" w:type="auto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06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19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2681" w:type="dxa"/>
            <w:vAlign w:val="center"/>
            <w:hideMark/>
          </w:tcPr>
          <w:p w:rsidR="000C576B" w:rsidRPr="000C576B" w:rsidRDefault="000C576B" w:rsidP="000C57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муниципального контроля</w:t>
            </w:r>
          </w:p>
        </w:tc>
      </w:tr>
    </w:tbl>
    <w:p w:rsidR="00DE337F" w:rsidRDefault="00DE337F" w:rsidP="00123040"/>
    <w:sectPr w:rsidR="00DE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B"/>
    <w:rsid w:val="000414BA"/>
    <w:rsid w:val="000C576B"/>
    <w:rsid w:val="00123040"/>
    <w:rsid w:val="0027628A"/>
    <w:rsid w:val="00474538"/>
    <w:rsid w:val="005E0710"/>
    <w:rsid w:val="00645405"/>
    <w:rsid w:val="006A3C21"/>
    <w:rsid w:val="00911044"/>
    <w:rsid w:val="009F0D14"/>
    <w:rsid w:val="00AB268C"/>
    <w:rsid w:val="00B2580A"/>
    <w:rsid w:val="00B44F2E"/>
    <w:rsid w:val="00B82FC6"/>
    <w:rsid w:val="00B962AF"/>
    <w:rsid w:val="00D67E3D"/>
    <w:rsid w:val="00DE337F"/>
    <w:rsid w:val="00F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A11D-CB13-41BD-8863-FF9D15C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0C5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7C52-74EC-4B68-9957-77B056B3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Burkova</cp:lastModifiedBy>
  <cp:revision>2</cp:revision>
  <cp:lastPrinted>2017-11-08T13:28:00Z</cp:lastPrinted>
  <dcterms:created xsi:type="dcterms:W3CDTF">2017-11-09T06:18:00Z</dcterms:created>
  <dcterms:modified xsi:type="dcterms:W3CDTF">2017-11-09T06:18:00Z</dcterms:modified>
</cp:coreProperties>
</file>