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</w:t>
      </w:r>
      <w:r w:rsidR="00CE2970">
        <w:rPr>
          <w:u w:val="single"/>
        </w:rPr>
        <w:t>Централизованная бухгалтерия</w:t>
      </w:r>
      <w:r w:rsidRPr="00165D89">
        <w:rPr>
          <w:u w:val="single"/>
        </w:rPr>
        <w:t>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Ind w:w="1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3563"/>
        <w:gridCol w:w="2296"/>
        <w:gridCol w:w="2960"/>
      </w:tblGrid>
      <w:tr w:rsidR="000660A7" w:rsidTr="00CE2970">
        <w:trPr>
          <w:trHeight w:val="15"/>
          <w:tblCellSpacing w:w="15" w:type="dxa"/>
        </w:trPr>
        <w:tc>
          <w:tcPr>
            <w:tcW w:w="91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37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268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17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CE2970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CE2970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CE2970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1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E2970" w:rsidP="00165D89">
            <w:pPr>
              <w:jc w:val="center"/>
            </w:pPr>
            <w:r>
              <w:t>Седова Людмила Николаевна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E2970" w:rsidP="00165D89">
            <w:pPr>
              <w:jc w:val="center"/>
            </w:pPr>
            <w:r>
              <w:t>72793,00</w:t>
            </w:r>
          </w:p>
        </w:tc>
      </w:tr>
      <w:tr w:rsidR="000660A7" w:rsidTr="00CE2970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2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E2970" w:rsidP="00165D89">
            <w:pPr>
              <w:jc w:val="center"/>
            </w:pPr>
            <w:r>
              <w:t>Беляева Юлия Анатольевна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заместитель директора</w:t>
            </w:r>
            <w:r w:rsidR="00CE2970">
              <w:t xml:space="preserve"> – начальник отдела</w:t>
            </w:r>
            <w:r>
              <w:t xml:space="preserve">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E2970" w:rsidP="00165D89">
            <w:pPr>
              <w:jc w:val="center"/>
            </w:pPr>
            <w:r>
              <w:t>69447,00</w:t>
            </w:r>
          </w:p>
        </w:tc>
      </w:tr>
      <w:tr w:rsidR="000660A7" w:rsidTr="00CE2970">
        <w:trPr>
          <w:tblCellSpacing w:w="15" w:type="dxa"/>
        </w:trPr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8B6AFD">
            <w:pPr>
              <w:jc w:val="center"/>
            </w:pPr>
            <w:r>
              <w:t>3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E2970" w:rsidP="00165D89">
            <w:pPr>
              <w:jc w:val="center"/>
            </w:pPr>
            <w:proofErr w:type="spellStart"/>
            <w:r>
              <w:t>Брыкалина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E2970" w:rsidP="008B6AFD">
            <w:pPr>
              <w:jc w:val="center"/>
            </w:pPr>
            <w:r>
              <w:t>главный бухгалтер</w:t>
            </w:r>
            <w:r w:rsidR="00165D89">
              <w:t xml:space="preserve"> 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E2970" w:rsidP="00165D89">
            <w:pPr>
              <w:jc w:val="center"/>
            </w:pPr>
            <w:r>
              <w:t>64084,00</w:t>
            </w:r>
          </w:p>
        </w:tc>
      </w:tr>
    </w:tbl>
    <w:p w:rsidR="000660A7" w:rsidRPr="007E627B" w:rsidRDefault="000660A7" w:rsidP="000660A7">
      <w:bookmarkStart w:id="0" w:name="_GoBack"/>
      <w:bookmarkEnd w:id="0"/>
    </w:p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65D89"/>
    <w:rsid w:val="00613D56"/>
    <w:rsid w:val="008B6AFD"/>
    <w:rsid w:val="009D4A24"/>
    <w:rsid w:val="00C1446D"/>
    <w:rsid w:val="00CE2970"/>
    <w:rsid w:val="00E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2019-05-08T08:42:00Z</dcterms:created>
  <dcterms:modified xsi:type="dcterms:W3CDTF">2019-05-08T08:47:00Z</dcterms:modified>
</cp:coreProperties>
</file>