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EA" w:rsidRDefault="00CF334C" w:rsidP="0023029F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6780" cy="1111885"/>
            <wp:effectExtent l="19050" t="0" r="7620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FEA" w:rsidRPr="00B913EF" w:rsidRDefault="00602FEA" w:rsidP="0023029F">
      <w:pPr>
        <w:jc w:val="center"/>
      </w:pPr>
    </w:p>
    <w:p w:rsidR="00602FEA" w:rsidRDefault="00602FEA" w:rsidP="0023029F">
      <w:pPr>
        <w:pStyle w:val="a3"/>
        <w:rPr>
          <w:spacing w:val="40"/>
          <w:sz w:val="36"/>
        </w:rPr>
      </w:pPr>
      <w:r>
        <w:rPr>
          <w:spacing w:val="40"/>
          <w:sz w:val="36"/>
        </w:rPr>
        <w:t>Г Л А В А</w:t>
      </w:r>
    </w:p>
    <w:p w:rsidR="00602FEA" w:rsidRPr="00633161" w:rsidRDefault="00602FEA" w:rsidP="0023029F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602FEA" w:rsidRPr="00633161" w:rsidRDefault="00602FEA" w:rsidP="0023029F">
      <w:pPr>
        <w:ind w:firstLine="284"/>
        <w:jc w:val="center"/>
        <w:rPr>
          <w:b/>
          <w:sz w:val="36"/>
        </w:rPr>
      </w:pPr>
      <w:r w:rsidRPr="00633161">
        <w:rPr>
          <w:b/>
          <w:sz w:val="36"/>
        </w:rPr>
        <w:t>«Городское поселение Воскресенск»</w:t>
      </w:r>
    </w:p>
    <w:p w:rsidR="00602FEA" w:rsidRDefault="00602FEA" w:rsidP="0023029F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02FEA" w:rsidRDefault="00602FEA" w:rsidP="0023029F">
      <w:pPr>
        <w:pStyle w:val="1"/>
      </w:pPr>
      <w:r>
        <w:t>Московской области</w:t>
      </w:r>
    </w:p>
    <w:p w:rsidR="00602FEA" w:rsidRDefault="00445292" w:rsidP="0023029F">
      <w:pPr>
        <w:pStyle w:val="a3"/>
        <w:tabs>
          <w:tab w:val="center" w:pos="4677"/>
        </w:tabs>
        <w:ind w:left="-540"/>
        <w:jc w:val="left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52705</wp:posOffset>
                </wp:positionV>
                <wp:extent cx="6045200" cy="34925"/>
                <wp:effectExtent l="22860" t="20955" r="18415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349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386C8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15pt" to="45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pm2HAIAADc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" strokeweight="2.25pt"/>
            </w:pict>
          </mc:Fallback>
        </mc:AlternateContent>
      </w:r>
      <w:r w:rsidR="0023029F">
        <w:rPr>
          <w:b w:val="0"/>
          <w:sz w:val="24"/>
        </w:rPr>
        <w:tab/>
      </w:r>
    </w:p>
    <w:p w:rsidR="00602FEA" w:rsidRPr="003A4E6A" w:rsidRDefault="00602FEA" w:rsidP="0023029F">
      <w:pPr>
        <w:pStyle w:val="a3"/>
        <w:rPr>
          <w:spacing w:val="40"/>
          <w:sz w:val="36"/>
        </w:rPr>
      </w:pPr>
      <w:r w:rsidRPr="003A4E6A">
        <w:rPr>
          <w:spacing w:val="40"/>
          <w:sz w:val="36"/>
        </w:rPr>
        <w:t>РАСПОРЯЖЕНИЕ</w:t>
      </w:r>
    </w:p>
    <w:p w:rsidR="00602FEA" w:rsidRDefault="00F61AC2" w:rsidP="0023029F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от </w:t>
      </w:r>
      <w:r w:rsidR="007E2867">
        <w:rPr>
          <w:b w:val="0"/>
          <w:sz w:val="24"/>
        </w:rPr>
        <w:t>27.03.2017 №</w:t>
      </w:r>
      <w:r>
        <w:rPr>
          <w:b w:val="0"/>
          <w:sz w:val="24"/>
        </w:rPr>
        <w:t>19</w:t>
      </w:r>
    </w:p>
    <w:p w:rsidR="0023029F" w:rsidRDefault="0023029F" w:rsidP="00602FEA"/>
    <w:p w:rsidR="00786526" w:rsidRDefault="00786526" w:rsidP="00602FEA"/>
    <w:p w:rsidR="0037235A" w:rsidRDefault="0037235A" w:rsidP="00602FEA"/>
    <w:p w:rsidR="0037235A" w:rsidRDefault="0037235A" w:rsidP="00602FEA"/>
    <w:p w:rsidR="008D7491" w:rsidRDefault="008D7491" w:rsidP="00FD7F5A">
      <w:pPr>
        <w:jc w:val="both"/>
        <w:rPr>
          <w:sz w:val="24"/>
          <w:szCs w:val="24"/>
        </w:rPr>
      </w:pPr>
      <w:r w:rsidRPr="0033506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FD7F5A">
        <w:rPr>
          <w:sz w:val="24"/>
          <w:szCs w:val="24"/>
        </w:rPr>
        <w:t>признании утратившим</w:t>
      </w:r>
      <w:r w:rsidR="00E269C5">
        <w:rPr>
          <w:sz w:val="24"/>
          <w:szCs w:val="24"/>
        </w:rPr>
        <w:t>и</w:t>
      </w:r>
      <w:r w:rsidR="00E65A49">
        <w:rPr>
          <w:sz w:val="24"/>
          <w:szCs w:val="24"/>
        </w:rPr>
        <w:t xml:space="preserve"> силу Распоряжения</w:t>
      </w:r>
      <w:bookmarkStart w:id="0" w:name="_GoBack"/>
      <w:bookmarkEnd w:id="0"/>
      <w:r w:rsidR="00FD7F5A">
        <w:rPr>
          <w:sz w:val="24"/>
          <w:szCs w:val="24"/>
        </w:rPr>
        <w:t xml:space="preserve"> главы</w:t>
      </w:r>
    </w:p>
    <w:p w:rsidR="00FD7F5A" w:rsidRDefault="00684B0E" w:rsidP="00FD7F5A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FD7F5A">
        <w:rPr>
          <w:sz w:val="24"/>
          <w:szCs w:val="24"/>
        </w:rPr>
        <w:t xml:space="preserve">униципального </w:t>
      </w:r>
      <w:r w:rsidR="001E4AEC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«Городское поселение Воскресенск»</w:t>
      </w:r>
    </w:p>
    <w:p w:rsidR="00684B0E" w:rsidRDefault="00684B0E" w:rsidP="00FD7F5A">
      <w:pPr>
        <w:jc w:val="both"/>
        <w:rPr>
          <w:sz w:val="24"/>
          <w:szCs w:val="24"/>
        </w:rPr>
      </w:pPr>
      <w:r>
        <w:rPr>
          <w:sz w:val="24"/>
          <w:szCs w:val="24"/>
        </w:rPr>
        <w:t>Воскресенского района Московской о</w:t>
      </w:r>
      <w:r w:rsidR="002F3635">
        <w:rPr>
          <w:sz w:val="24"/>
          <w:szCs w:val="24"/>
        </w:rPr>
        <w:t>б</w:t>
      </w:r>
      <w:r>
        <w:rPr>
          <w:sz w:val="24"/>
          <w:szCs w:val="24"/>
        </w:rPr>
        <w:t>ласти</w:t>
      </w:r>
    </w:p>
    <w:p w:rsidR="00C104A5" w:rsidRDefault="007E2867" w:rsidP="00FD7F5A">
      <w:pPr>
        <w:jc w:val="both"/>
        <w:rPr>
          <w:sz w:val="24"/>
          <w:szCs w:val="24"/>
        </w:rPr>
      </w:pPr>
      <w:r>
        <w:rPr>
          <w:sz w:val="24"/>
          <w:szCs w:val="24"/>
        </w:rPr>
        <w:t>от 16.09.2016 №266-р</w:t>
      </w:r>
    </w:p>
    <w:p w:rsidR="008D7491" w:rsidRDefault="008D7491" w:rsidP="008D7491">
      <w:pPr>
        <w:jc w:val="both"/>
        <w:rPr>
          <w:sz w:val="24"/>
          <w:szCs w:val="24"/>
        </w:rPr>
      </w:pPr>
    </w:p>
    <w:p w:rsidR="0037235A" w:rsidRDefault="0037235A" w:rsidP="008D7491">
      <w:pPr>
        <w:jc w:val="both"/>
        <w:rPr>
          <w:sz w:val="24"/>
          <w:szCs w:val="24"/>
        </w:rPr>
      </w:pPr>
    </w:p>
    <w:p w:rsidR="00C77D2A" w:rsidRPr="00413D76" w:rsidRDefault="008D7491" w:rsidP="001E41DC">
      <w:pPr>
        <w:ind w:firstLine="708"/>
        <w:jc w:val="both"/>
        <w:rPr>
          <w:sz w:val="24"/>
          <w:szCs w:val="24"/>
        </w:rPr>
      </w:pPr>
      <w:r w:rsidRPr="0002566B">
        <w:rPr>
          <w:sz w:val="24"/>
          <w:szCs w:val="24"/>
        </w:rPr>
        <w:t xml:space="preserve">В соответствии </w:t>
      </w:r>
      <w:r w:rsidR="00786526">
        <w:rPr>
          <w:sz w:val="24"/>
          <w:szCs w:val="24"/>
        </w:rPr>
        <w:t>с</w:t>
      </w:r>
      <w:r w:rsidR="00516F48">
        <w:rPr>
          <w:sz w:val="24"/>
          <w:szCs w:val="24"/>
        </w:rPr>
        <w:t xml:space="preserve"> </w:t>
      </w:r>
      <w:r w:rsidR="005F47B9">
        <w:rPr>
          <w:color w:val="000000" w:themeColor="text1"/>
          <w:sz w:val="24"/>
          <w:szCs w:val="24"/>
        </w:rPr>
        <w:t>Федеральным законом от 06.10.2003 № 131-ФЗ «Об общих принципах организации местного самоу</w:t>
      </w:r>
      <w:r w:rsidR="00516F48">
        <w:rPr>
          <w:color w:val="000000" w:themeColor="text1"/>
          <w:sz w:val="24"/>
          <w:szCs w:val="24"/>
        </w:rPr>
        <w:t xml:space="preserve">правления Российской Федерации», </w:t>
      </w:r>
      <w:hyperlink r:id="rId5" w:history="1">
        <w:r w:rsidR="000C2284" w:rsidRPr="00413D76">
          <w:rPr>
            <w:sz w:val="24"/>
            <w:szCs w:val="24"/>
          </w:rPr>
          <w:t>Уставом</w:t>
        </w:r>
      </w:hyperlink>
      <w:r w:rsidR="000C2284" w:rsidRPr="00413D76">
        <w:rPr>
          <w:sz w:val="24"/>
          <w:szCs w:val="24"/>
        </w:rPr>
        <w:t xml:space="preserve"> </w:t>
      </w:r>
      <w:r w:rsidR="00516F48">
        <w:rPr>
          <w:sz w:val="24"/>
          <w:szCs w:val="24"/>
        </w:rPr>
        <w:t xml:space="preserve">муниципального образования </w:t>
      </w:r>
      <w:r w:rsidR="001E4AEC">
        <w:rPr>
          <w:sz w:val="24"/>
          <w:szCs w:val="24"/>
        </w:rPr>
        <w:t>«Городское поселение</w:t>
      </w:r>
      <w:r w:rsidR="000C2284" w:rsidRPr="00413D76">
        <w:rPr>
          <w:sz w:val="24"/>
          <w:szCs w:val="24"/>
        </w:rPr>
        <w:t xml:space="preserve"> Воскресенск</w:t>
      </w:r>
      <w:r w:rsidR="002102E5">
        <w:rPr>
          <w:sz w:val="24"/>
          <w:szCs w:val="24"/>
        </w:rPr>
        <w:t>»</w:t>
      </w:r>
      <w:r w:rsidR="000C2284" w:rsidRPr="00413D76">
        <w:rPr>
          <w:sz w:val="24"/>
          <w:szCs w:val="24"/>
        </w:rPr>
        <w:t xml:space="preserve"> Воскресенского муниципального района Моск</w:t>
      </w:r>
      <w:r w:rsidR="00413D76" w:rsidRPr="00413D76">
        <w:rPr>
          <w:sz w:val="24"/>
          <w:szCs w:val="24"/>
        </w:rPr>
        <w:t>овской области</w:t>
      </w:r>
      <w:r w:rsidR="001E4AEC">
        <w:rPr>
          <w:sz w:val="24"/>
          <w:szCs w:val="24"/>
        </w:rPr>
        <w:t>»</w:t>
      </w:r>
      <w:r w:rsidR="00AA2F35">
        <w:rPr>
          <w:sz w:val="24"/>
          <w:szCs w:val="24"/>
        </w:rPr>
        <w:t>:</w:t>
      </w:r>
    </w:p>
    <w:p w:rsidR="00D17E9D" w:rsidRDefault="00E2369F" w:rsidP="00E236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17E9D">
        <w:rPr>
          <w:sz w:val="24"/>
          <w:szCs w:val="24"/>
        </w:rPr>
        <w:t xml:space="preserve">. </w:t>
      </w:r>
      <w:r w:rsidR="004835B0">
        <w:rPr>
          <w:sz w:val="24"/>
          <w:szCs w:val="24"/>
        </w:rPr>
        <w:t>Распоряжение</w:t>
      </w:r>
      <w:r w:rsidR="006950AE">
        <w:rPr>
          <w:sz w:val="24"/>
          <w:szCs w:val="24"/>
        </w:rPr>
        <w:t xml:space="preserve"> Главы муниципального образования «Городское поселение Воскресенск» Воскресенского муниципального района Московской области</w:t>
      </w:r>
      <w:r w:rsidR="00D17E9D">
        <w:rPr>
          <w:sz w:val="24"/>
          <w:szCs w:val="24"/>
        </w:rPr>
        <w:t xml:space="preserve"> </w:t>
      </w:r>
      <w:r w:rsidR="00442BB2">
        <w:rPr>
          <w:sz w:val="24"/>
          <w:szCs w:val="24"/>
        </w:rPr>
        <w:t>о назначении муниципальных</w:t>
      </w:r>
      <w:r w:rsidR="00E84597" w:rsidRPr="00786526">
        <w:rPr>
          <w:sz w:val="24"/>
          <w:szCs w:val="24"/>
        </w:rPr>
        <w:t xml:space="preserve"> </w:t>
      </w:r>
      <w:r w:rsidR="00E84597">
        <w:rPr>
          <w:sz w:val="24"/>
          <w:szCs w:val="24"/>
        </w:rPr>
        <w:t>инспектор</w:t>
      </w:r>
      <w:r w:rsidR="00442BB2">
        <w:rPr>
          <w:sz w:val="24"/>
          <w:szCs w:val="24"/>
        </w:rPr>
        <w:t>ов</w:t>
      </w:r>
      <w:r w:rsidR="00E84597">
        <w:rPr>
          <w:sz w:val="24"/>
          <w:szCs w:val="24"/>
        </w:rPr>
        <w:t xml:space="preserve"> по осуществлению муниципального контроля на территории городского поселения Воскресенск</w:t>
      </w:r>
      <w:r w:rsidR="00D17E9D">
        <w:rPr>
          <w:sz w:val="24"/>
          <w:szCs w:val="24"/>
        </w:rPr>
        <w:t xml:space="preserve"> </w:t>
      </w:r>
      <w:r w:rsidR="00C05C28">
        <w:rPr>
          <w:sz w:val="24"/>
          <w:szCs w:val="24"/>
        </w:rPr>
        <w:t>от 16.09.2016 №266-р считать утратившими силу.</w:t>
      </w:r>
    </w:p>
    <w:p w:rsidR="00D614D6" w:rsidRDefault="00D614D6" w:rsidP="00D614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6019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Начальнику </w:t>
      </w:r>
      <w:r w:rsidR="00C05C28">
        <w:rPr>
          <w:sz w:val="24"/>
          <w:szCs w:val="24"/>
        </w:rPr>
        <w:t>организационного отдела управления по социальной политике</w:t>
      </w:r>
      <w:r w:rsidR="007F3DC5">
        <w:rPr>
          <w:sz w:val="24"/>
          <w:szCs w:val="24"/>
        </w:rPr>
        <w:t xml:space="preserve"> Москалевой Е.Е.</w:t>
      </w:r>
      <w:r>
        <w:rPr>
          <w:sz w:val="24"/>
          <w:szCs w:val="24"/>
        </w:rPr>
        <w:t xml:space="preserve"> обеспечить</w:t>
      </w:r>
      <w:r w:rsidRPr="004715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размещение </w:t>
      </w:r>
      <w:r w:rsidR="007F3DC5">
        <w:rPr>
          <w:sz w:val="24"/>
          <w:szCs w:val="24"/>
        </w:rPr>
        <w:t>(опубликование) распоряжения</w:t>
      </w:r>
      <w:r w:rsidR="00E66BA8">
        <w:rPr>
          <w:sz w:val="24"/>
          <w:szCs w:val="24"/>
        </w:rPr>
        <w:t xml:space="preserve"> на Официальном сайте Г</w:t>
      </w:r>
      <w:r w:rsidR="00E42884">
        <w:rPr>
          <w:sz w:val="24"/>
          <w:szCs w:val="24"/>
        </w:rPr>
        <w:t xml:space="preserve">ородского поселения Воскресенск в соответствии с Уставом </w:t>
      </w:r>
      <w:r w:rsidR="006E7E22">
        <w:rPr>
          <w:sz w:val="24"/>
          <w:szCs w:val="24"/>
        </w:rPr>
        <w:t>муниципального образования «Г</w:t>
      </w:r>
      <w:r w:rsidRPr="00566070">
        <w:rPr>
          <w:sz w:val="24"/>
          <w:szCs w:val="24"/>
        </w:rPr>
        <w:t>ородско</w:t>
      </w:r>
      <w:r w:rsidR="006E7E22">
        <w:rPr>
          <w:sz w:val="24"/>
          <w:szCs w:val="24"/>
        </w:rPr>
        <w:t>е</w:t>
      </w:r>
      <w:r w:rsidRPr="00566070">
        <w:rPr>
          <w:sz w:val="24"/>
          <w:szCs w:val="24"/>
        </w:rPr>
        <w:t xml:space="preserve"> поселени</w:t>
      </w:r>
      <w:r w:rsidR="006E7E22">
        <w:rPr>
          <w:sz w:val="24"/>
          <w:szCs w:val="24"/>
        </w:rPr>
        <w:t>е</w:t>
      </w:r>
      <w:r w:rsidRPr="00566070">
        <w:rPr>
          <w:sz w:val="24"/>
          <w:szCs w:val="24"/>
        </w:rPr>
        <w:t xml:space="preserve"> Воскресенск</w:t>
      </w:r>
      <w:r w:rsidR="006E7E22">
        <w:rPr>
          <w:sz w:val="24"/>
          <w:szCs w:val="24"/>
        </w:rPr>
        <w:t xml:space="preserve">» Воскресенского </w:t>
      </w:r>
      <w:r w:rsidR="00E60193">
        <w:rPr>
          <w:sz w:val="24"/>
          <w:szCs w:val="24"/>
        </w:rPr>
        <w:t xml:space="preserve">муниципального </w:t>
      </w:r>
      <w:r w:rsidR="006E7E22">
        <w:rPr>
          <w:sz w:val="24"/>
          <w:szCs w:val="24"/>
        </w:rPr>
        <w:t>района Московской области</w:t>
      </w:r>
      <w:r w:rsidRPr="00566070">
        <w:rPr>
          <w:sz w:val="24"/>
          <w:szCs w:val="24"/>
        </w:rPr>
        <w:t>.</w:t>
      </w:r>
    </w:p>
    <w:p w:rsidR="00FA113C" w:rsidRDefault="00E60193" w:rsidP="001E41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A113C">
        <w:rPr>
          <w:sz w:val="24"/>
          <w:szCs w:val="24"/>
        </w:rPr>
        <w:t xml:space="preserve">. </w:t>
      </w:r>
      <w:r w:rsidR="000B1989">
        <w:rPr>
          <w:sz w:val="24"/>
          <w:szCs w:val="24"/>
        </w:rPr>
        <w:t>Контроль</w:t>
      </w:r>
      <w:r w:rsidR="000B1989" w:rsidRPr="00145021">
        <w:rPr>
          <w:sz w:val="24"/>
          <w:szCs w:val="24"/>
        </w:rPr>
        <w:t xml:space="preserve"> </w:t>
      </w:r>
      <w:r w:rsidR="00D17E9D">
        <w:rPr>
          <w:sz w:val="24"/>
          <w:szCs w:val="24"/>
        </w:rPr>
        <w:t xml:space="preserve">за </w:t>
      </w:r>
      <w:r w:rsidR="000B1989" w:rsidRPr="00145021">
        <w:rPr>
          <w:sz w:val="24"/>
          <w:szCs w:val="24"/>
        </w:rPr>
        <w:t>исполнени</w:t>
      </w:r>
      <w:r w:rsidR="00D17E9D">
        <w:rPr>
          <w:sz w:val="24"/>
          <w:szCs w:val="24"/>
        </w:rPr>
        <w:t>ем</w:t>
      </w:r>
      <w:r w:rsidR="000B1989" w:rsidRPr="00145021">
        <w:rPr>
          <w:sz w:val="24"/>
          <w:szCs w:val="24"/>
        </w:rPr>
        <w:t xml:space="preserve"> настоящего постановления возложить на </w:t>
      </w:r>
      <w:r>
        <w:rPr>
          <w:sz w:val="24"/>
          <w:szCs w:val="24"/>
        </w:rPr>
        <w:t>руководителя</w:t>
      </w:r>
      <w:r w:rsidR="000B1989" w:rsidRPr="00145021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городског</w:t>
      </w:r>
      <w:r w:rsidR="00944067">
        <w:rPr>
          <w:sz w:val="24"/>
          <w:szCs w:val="24"/>
        </w:rPr>
        <w:t>о поселения Воскресенск Копченова</w:t>
      </w:r>
      <w:r>
        <w:rPr>
          <w:sz w:val="24"/>
          <w:szCs w:val="24"/>
        </w:rPr>
        <w:t xml:space="preserve"> В.В.</w:t>
      </w:r>
    </w:p>
    <w:p w:rsidR="0023029F" w:rsidRDefault="0023029F" w:rsidP="0023029F">
      <w:pPr>
        <w:jc w:val="both"/>
        <w:rPr>
          <w:sz w:val="24"/>
          <w:szCs w:val="24"/>
        </w:rPr>
      </w:pPr>
    </w:p>
    <w:p w:rsidR="00E269C5" w:rsidRDefault="00E269C5" w:rsidP="0023029F">
      <w:pPr>
        <w:jc w:val="both"/>
        <w:rPr>
          <w:sz w:val="24"/>
          <w:szCs w:val="24"/>
        </w:rPr>
      </w:pPr>
    </w:p>
    <w:p w:rsidR="001E41DC" w:rsidRDefault="001E41DC" w:rsidP="0023029F">
      <w:pPr>
        <w:jc w:val="both"/>
        <w:rPr>
          <w:sz w:val="24"/>
          <w:szCs w:val="24"/>
        </w:rPr>
      </w:pPr>
    </w:p>
    <w:p w:rsidR="00E269C5" w:rsidRDefault="00E269C5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23029F" w:rsidRDefault="00E97D08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3029F">
        <w:rPr>
          <w:sz w:val="24"/>
          <w:szCs w:val="24"/>
        </w:rPr>
        <w:t xml:space="preserve">Глава городского поселения Воскресенск                                 </w:t>
      </w:r>
      <w:r>
        <w:rPr>
          <w:sz w:val="24"/>
          <w:szCs w:val="24"/>
        </w:rPr>
        <w:t xml:space="preserve">      </w:t>
      </w:r>
      <w:r w:rsidR="0023029F">
        <w:rPr>
          <w:sz w:val="24"/>
          <w:szCs w:val="24"/>
        </w:rPr>
        <w:t xml:space="preserve">                  </w:t>
      </w:r>
      <w:proofErr w:type="spellStart"/>
      <w:r w:rsidR="00071E8A">
        <w:rPr>
          <w:sz w:val="24"/>
          <w:szCs w:val="24"/>
        </w:rPr>
        <w:t>В.И.Лащенов</w:t>
      </w:r>
      <w:proofErr w:type="spellEnd"/>
    </w:p>
    <w:p w:rsidR="00FA113C" w:rsidRDefault="00FA113C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1C0C2C" w:rsidRDefault="001C0C2C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EC074D" w:rsidRDefault="00EC074D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p w:rsidR="00822ADA" w:rsidRDefault="00822ADA" w:rsidP="0023029F">
      <w:pPr>
        <w:tabs>
          <w:tab w:val="left" w:pos="-540"/>
        </w:tabs>
        <w:ind w:left="-540"/>
        <w:jc w:val="both"/>
        <w:rPr>
          <w:sz w:val="24"/>
          <w:szCs w:val="24"/>
        </w:rPr>
      </w:pPr>
    </w:p>
    <w:sectPr w:rsidR="00822ADA" w:rsidSect="00C75F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2F"/>
    <w:rsid w:val="00003C79"/>
    <w:rsid w:val="00047008"/>
    <w:rsid w:val="00063D96"/>
    <w:rsid w:val="00071E8A"/>
    <w:rsid w:val="00074EAD"/>
    <w:rsid w:val="000A10A6"/>
    <w:rsid w:val="000B1989"/>
    <w:rsid w:val="000C0D2A"/>
    <w:rsid w:val="000C2284"/>
    <w:rsid w:val="000C6B51"/>
    <w:rsid w:val="000F15A8"/>
    <w:rsid w:val="000F16A5"/>
    <w:rsid w:val="000F60EF"/>
    <w:rsid w:val="000F78F1"/>
    <w:rsid w:val="00102313"/>
    <w:rsid w:val="001178E1"/>
    <w:rsid w:val="00131931"/>
    <w:rsid w:val="0014337C"/>
    <w:rsid w:val="001465FC"/>
    <w:rsid w:val="00171767"/>
    <w:rsid w:val="001B5254"/>
    <w:rsid w:val="001C0BD8"/>
    <w:rsid w:val="001C0C2C"/>
    <w:rsid w:val="001D4775"/>
    <w:rsid w:val="001E41DC"/>
    <w:rsid w:val="001E4AEC"/>
    <w:rsid w:val="002102E5"/>
    <w:rsid w:val="00227BFE"/>
    <w:rsid w:val="0023029F"/>
    <w:rsid w:val="00261782"/>
    <w:rsid w:val="002A6161"/>
    <w:rsid w:val="002B22A6"/>
    <w:rsid w:val="002F3635"/>
    <w:rsid w:val="00306142"/>
    <w:rsid w:val="00323EAB"/>
    <w:rsid w:val="00326851"/>
    <w:rsid w:val="003405E7"/>
    <w:rsid w:val="00346413"/>
    <w:rsid w:val="0037235A"/>
    <w:rsid w:val="003A0B78"/>
    <w:rsid w:val="003A793C"/>
    <w:rsid w:val="003B35DC"/>
    <w:rsid w:val="00402E28"/>
    <w:rsid w:val="00413D76"/>
    <w:rsid w:val="00431F2C"/>
    <w:rsid w:val="00442BB2"/>
    <w:rsid w:val="00445292"/>
    <w:rsid w:val="0048056F"/>
    <w:rsid w:val="004835B0"/>
    <w:rsid w:val="00494BE1"/>
    <w:rsid w:val="004A1CB6"/>
    <w:rsid w:val="00500D27"/>
    <w:rsid w:val="00510FA9"/>
    <w:rsid w:val="00516F48"/>
    <w:rsid w:val="00544213"/>
    <w:rsid w:val="0055423E"/>
    <w:rsid w:val="00577FB5"/>
    <w:rsid w:val="00581923"/>
    <w:rsid w:val="00585D70"/>
    <w:rsid w:val="005B03BA"/>
    <w:rsid w:val="005F47B9"/>
    <w:rsid w:val="005F73BB"/>
    <w:rsid w:val="006016C6"/>
    <w:rsid w:val="00602FEA"/>
    <w:rsid w:val="006219C5"/>
    <w:rsid w:val="00642257"/>
    <w:rsid w:val="00646DDC"/>
    <w:rsid w:val="00684B0E"/>
    <w:rsid w:val="006950AE"/>
    <w:rsid w:val="006E2028"/>
    <w:rsid w:val="006E5EBB"/>
    <w:rsid w:val="006E7E22"/>
    <w:rsid w:val="007114AD"/>
    <w:rsid w:val="00763126"/>
    <w:rsid w:val="00777531"/>
    <w:rsid w:val="00783F12"/>
    <w:rsid w:val="00786526"/>
    <w:rsid w:val="007C7D77"/>
    <w:rsid w:val="007E2867"/>
    <w:rsid w:val="007E5573"/>
    <w:rsid w:val="007F31D5"/>
    <w:rsid w:val="007F3DC5"/>
    <w:rsid w:val="008015B5"/>
    <w:rsid w:val="00822ADA"/>
    <w:rsid w:val="00826AD6"/>
    <w:rsid w:val="00854A4C"/>
    <w:rsid w:val="008D7491"/>
    <w:rsid w:val="00907067"/>
    <w:rsid w:val="0092548F"/>
    <w:rsid w:val="009374CE"/>
    <w:rsid w:val="00944067"/>
    <w:rsid w:val="00981D5D"/>
    <w:rsid w:val="00992A25"/>
    <w:rsid w:val="00A2388B"/>
    <w:rsid w:val="00A30E77"/>
    <w:rsid w:val="00A42FEF"/>
    <w:rsid w:val="00A51490"/>
    <w:rsid w:val="00A67EE9"/>
    <w:rsid w:val="00A83E61"/>
    <w:rsid w:val="00A87489"/>
    <w:rsid w:val="00AA2F35"/>
    <w:rsid w:val="00B1585E"/>
    <w:rsid w:val="00B91B39"/>
    <w:rsid w:val="00BA402F"/>
    <w:rsid w:val="00BC087B"/>
    <w:rsid w:val="00BC7285"/>
    <w:rsid w:val="00BD2C9C"/>
    <w:rsid w:val="00BD6072"/>
    <w:rsid w:val="00C034EF"/>
    <w:rsid w:val="00C05C28"/>
    <w:rsid w:val="00C104A5"/>
    <w:rsid w:val="00C15FFF"/>
    <w:rsid w:val="00C16C97"/>
    <w:rsid w:val="00C30A75"/>
    <w:rsid w:val="00C519B4"/>
    <w:rsid w:val="00C75FEE"/>
    <w:rsid w:val="00C77D2A"/>
    <w:rsid w:val="00C9542D"/>
    <w:rsid w:val="00CB5379"/>
    <w:rsid w:val="00CD5ABC"/>
    <w:rsid w:val="00CF334C"/>
    <w:rsid w:val="00D17E9D"/>
    <w:rsid w:val="00D614D6"/>
    <w:rsid w:val="00D872B9"/>
    <w:rsid w:val="00DB538A"/>
    <w:rsid w:val="00DE3C58"/>
    <w:rsid w:val="00DF25BC"/>
    <w:rsid w:val="00DF2712"/>
    <w:rsid w:val="00E2369F"/>
    <w:rsid w:val="00E269C5"/>
    <w:rsid w:val="00E42884"/>
    <w:rsid w:val="00E60193"/>
    <w:rsid w:val="00E65A49"/>
    <w:rsid w:val="00E66BA8"/>
    <w:rsid w:val="00E84597"/>
    <w:rsid w:val="00E8672C"/>
    <w:rsid w:val="00E97D08"/>
    <w:rsid w:val="00EA21F0"/>
    <w:rsid w:val="00EC074D"/>
    <w:rsid w:val="00EF1C13"/>
    <w:rsid w:val="00F01ECA"/>
    <w:rsid w:val="00F15A55"/>
    <w:rsid w:val="00F429F1"/>
    <w:rsid w:val="00F61AC2"/>
    <w:rsid w:val="00FA113C"/>
    <w:rsid w:val="00FA6250"/>
    <w:rsid w:val="00FD7AA3"/>
    <w:rsid w:val="00FD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4F68BA-CBD4-4FDF-AD40-268715C7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FEA"/>
  </w:style>
  <w:style w:type="paragraph" w:styleId="1">
    <w:name w:val="heading 1"/>
    <w:basedOn w:val="a"/>
    <w:next w:val="a"/>
    <w:qFormat/>
    <w:rsid w:val="00602FE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2FE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F15A8"/>
    <w:rPr>
      <w:b/>
      <w:sz w:val="28"/>
    </w:rPr>
  </w:style>
  <w:style w:type="paragraph" w:styleId="a5">
    <w:name w:val="No Spacing"/>
    <w:qFormat/>
    <w:rsid w:val="000F15A8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0B19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B1989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5F47B9"/>
    <w:pPr>
      <w:suppressAutoHyphens/>
      <w:spacing w:line="100" w:lineRule="atLeast"/>
      <w:jc w:val="both"/>
    </w:pPr>
    <w:rPr>
      <w:rFonts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11444677B1A3F1D34A7E34D8BE758C278CB622B3B2A72638361F5F3Bt5V6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Кутовая</dc:creator>
  <cp:lastModifiedBy>Пользователь</cp:lastModifiedBy>
  <cp:revision>3</cp:revision>
  <cp:lastPrinted>2017-03-27T13:56:00Z</cp:lastPrinted>
  <dcterms:created xsi:type="dcterms:W3CDTF">2017-03-27T14:01:00Z</dcterms:created>
  <dcterms:modified xsi:type="dcterms:W3CDTF">2017-03-27T14:05:00Z</dcterms:modified>
</cp:coreProperties>
</file>