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26B" w:rsidRPr="008E026B" w:rsidRDefault="008E026B" w:rsidP="008E02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026B" w:rsidRPr="008E026B" w:rsidRDefault="008E026B" w:rsidP="008E02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026B" w:rsidRPr="008E026B" w:rsidRDefault="008E026B" w:rsidP="008E02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8E026B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904875" cy="1114425"/>
            <wp:effectExtent l="0" t="0" r="9525" b="9525"/>
            <wp:docPr id="1" name="Рисунок 1" descr="герб для письма цвет проба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письма цвет проба 11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026B" w:rsidRPr="008E026B" w:rsidRDefault="008E026B" w:rsidP="008E02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026B" w:rsidRPr="008E026B" w:rsidRDefault="008E026B" w:rsidP="008E026B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8E026B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Администрация</w:t>
      </w:r>
    </w:p>
    <w:p w:rsidR="008E026B" w:rsidRPr="008E026B" w:rsidRDefault="008E026B" w:rsidP="008E026B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8E026B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городского поселения Воскресенск</w:t>
      </w:r>
    </w:p>
    <w:p w:rsidR="008E026B" w:rsidRPr="008E026B" w:rsidRDefault="008E026B" w:rsidP="008E026B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8E026B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Воскресенского муниципального района</w:t>
      </w:r>
    </w:p>
    <w:p w:rsidR="008E026B" w:rsidRPr="008E026B" w:rsidRDefault="008E026B" w:rsidP="008E026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8E026B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Московской области</w:t>
      </w:r>
    </w:p>
    <w:p w:rsidR="008E026B" w:rsidRPr="008E026B" w:rsidRDefault="00006E6E" w:rsidP="008E0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87629</wp:posOffset>
                </wp:positionV>
                <wp:extent cx="6126480" cy="0"/>
                <wp:effectExtent l="0" t="19050" r="2667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E51229"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pt,6.9pt" to="483.4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" o:allowincell="f" strokeweight="2.25pt"/>
            </w:pict>
          </mc:Fallback>
        </mc:AlternateContent>
      </w:r>
    </w:p>
    <w:p w:rsidR="008E026B" w:rsidRPr="008E026B" w:rsidRDefault="008E026B" w:rsidP="008E026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0"/>
          <w:lang w:eastAsia="ru-RU"/>
        </w:rPr>
      </w:pPr>
      <w:r w:rsidRPr="008E026B">
        <w:rPr>
          <w:rFonts w:ascii="Times New Roman" w:eastAsia="Times New Roman" w:hAnsi="Times New Roman" w:cs="Times New Roman"/>
          <w:b/>
          <w:bCs/>
          <w:sz w:val="36"/>
          <w:szCs w:val="20"/>
          <w:lang w:eastAsia="ru-RU"/>
        </w:rPr>
        <w:t>П О С Т А Н О В Л Е Н И Е</w:t>
      </w:r>
    </w:p>
    <w:p w:rsidR="008E026B" w:rsidRPr="006C6FF5" w:rsidRDefault="006C6FF5" w:rsidP="006C6FF5">
      <w:pPr>
        <w:tabs>
          <w:tab w:val="left" w:pos="279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</w:pPr>
      <w:bookmarkStart w:id="0" w:name="_GoBack"/>
      <w:r w:rsidRPr="006C6FF5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от 30.12.2019 №209</w:t>
      </w:r>
    </w:p>
    <w:bookmarkEnd w:id="0"/>
    <w:p w:rsidR="008E026B" w:rsidRPr="008E026B" w:rsidRDefault="008E026B" w:rsidP="008E02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026B" w:rsidRPr="008E026B" w:rsidRDefault="008E026B" w:rsidP="008E02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D03F1" w:rsidRDefault="008E026B" w:rsidP="00C05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5D0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внесении изменений и дополнений </w:t>
      </w:r>
    </w:p>
    <w:p w:rsidR="00700A12" w:rsidRDefault="00C05251" w:rsidP="00C05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постановление</w:t>
      </w:r>
      <w:r w:rsidR="00700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</w:p>
    <w:p w:rsidR="008E026B" w:rsidRDefault="00700A12" w:rsidP="00C05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Воскресенск</w:t>
      </w:r>
      <w:r w:rsidR="005B7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05.12.2019 г. № 185</w:t>
      </w:r>
      <w:r w:rsidR="005D0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3705D" w:rsidRDefault="0063705D" w:rsidP="00C05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«О введени</w:t>
      </w:r>
      <w:r w:rsidR="00D93977">
        <w:rPr>
          <w:rFonts w:ascii="Times New Roman" w:eastAsia="Times New Roman" w:hAnsi="Times New Roman" w:cs="Times New Roman"/>
          <w:sz w:val="24"/>
          <w:szCs w:val="24"/>
          <w:lang w:eastAsia="ru-RU"/>
        </w:rPr>
        <w:t>и временного</w:t>
      </w:r>
      <w:r w:rsidR="001F7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прекращения</w:t>
      </w:r>
      <w:r w:rsidR="00D50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движения</w:t>
      </w:r>
    </w:p>
    <w:p w:rsidR="00D50A9B" w:rsidRDefault="00D50A9B" w:rsidP="00C05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транспортных средств</w:t>
      </w:r>
      <w:r w:rsidR="000D5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отдельных участках</w:t>
      </w:r>
    </w:p>
    <w:p w:rsidR="000D56FA" w:rsidRDefault="000D56FA" w:rsidP="00C05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автомобильных дорог на территории горо</w:t>
      </w:r>
      <w:r w:rsidR="00F546B9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</w:p>
    <w:p w:rsidR="000D56FA" w:rsidRPr="008E026B" w:rsidRDefault="000D56FA" w:rsidP="00C052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="00F546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Воскресенск»</w:t>
      </w:r>
      <w:r w:rsidR="005D03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E026B" w:rsidRPr="008E026B" w:rsidRDefault="008E026B" w:rsidP="008E0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026B" w:rsidRPr="008E026B" w:rsidRDefault="008E026B" w:rsidP="008E0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3596" w:rsidRDefault="006E3CB6" w:rsidP="00563596">
      <w:pPr>
        <w:pStyle w:val="ConsPlusTitle"/>
        <w:ind w:firstLine="708"/>
        <w:jc w:val="both"/>
        <w:rPr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В</w:t>
      </w:r>
      <w:r w:rsidR="00DC679F">
        <w:rPr>
          <w:rFonts w:ascii="Times New Roman" w:hAnsi="Times New Roman" w:cs="Times New Roman"/>
          <w:b w:val="0"/>
          <w:sz w:val="24"/>
          <w:szCs w:val="24"/>
        </w:rPr>
        <w:t xml:space="preserve"> связи с </w:t>
      </w:r>
      <w:r w:rsidR="000C7CC1">
        <w:rPr>
          <w:rFonts w:ascii="Times New Roman" w:hAnsi="Times New Roman" w:cs="Times New Roman"/>
          <w:b w:val="0"/>
          <w:sz w:val="24"/>
          <w:szCs w:val="24"/>
        </w:rPr>
        <w:t>н</w:t>
      </w:r>
      <w:r w:rsidR="006264B2">
        <w:rPr>
          <w:rFonts w:ascii="Times New Roman" w:hAnsi="Times New Roman" w:cs="Times New Roman"/>
          <w:b w:val="0"/>
          <w:sz w:val="24"/>
          <w:szCs w:val="24"/>
        </w:rPr>
        <w:t>еблагоприятным прогнозом погоды</w:t>
      </w:r>
      <w:r w:rsidR="00545A51">
        <w:rPr>
          <w:rFonts w:ascii="Times New Roman" w:hAnsi="Times New Roman" w:cs="Times New Roman"/>
          <w:b w:val="0"/>
          <w:sz w:val="24"/>
          <w:szCs w:val="24"/>
        </w:rPr>
        <w:t xml:space="preserve"> и </w:t>
      </w:r>
      <w:r w:rsidR="0032085E">
        <w:rPr>
          <w:rFonts w:ascii="Times New Roman" w:hAnsi="Times New Roman" w:cs="Times New Roman"/>
          <w:b w:val="0"/>
          <w:sz w:val="24"/>
          <w:szCs w:val="24"/>
        </w:rPr>
        <w:t>необходимостью привлечения</w:t>
      </w:r>
      <w:r w:rsidR="00545A5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E05D1">
        <w:rPr>
          <w:rFonts w:ascii="Times New Roman" w:hAnsi="Times New Roman" w:cs="Times New Roman"/>
          <w:b w:val="0"/>
          <w:sz w:val="24"/>
          <w:szCs w:val="24"/>
        </w:rPr>
        <w:t>дорожной и</w:t>
      </w:r>
      <w:r w:rsidR="0032085E">
        <w:rPr>
          <w:rFonts w:ascii="Times New Roman" w:hAnsi="Times New Roman" w:cs="Times New Roman"/>
          <w:b w:val="0"/>
          <w:sz w:val="24"/>
          <w:szCs w:val="24"/>
        </w:rPr>
        <w:t xml:space="preserve"> коммунальной техники по</w:t>
      </w:r>
      <w:r w:rsidR="00AE05D1">
        <w:rPr>
          <w:rFonts w:ascii="Times New Roman" w:hAnsi="Times New Roman" w:cs="Times New Roman"/>
          <w:b w:val="0"/>
          <w:sz w:val="24"/>
          <w:szCs w:val="24"/>
        </w:rPr>
        <w:t xml:space="preserve"> назначению</w:t>
      </w:r>
      <w:r w:rsidR="0023693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63596" w:rsidRPr="006B47DE">
        <w:rPr>
          <w:rFonts w:ascii="Times New Roman" w:hAnsi="Times New Roman" w:cs="Times New Roman"/>
          <w:b w:val="0"/>
          <w:sz w:val="24"/>
          <w:szCs w:val="24"/>
        </w:rPr>
        <w:t>ПОСТАНОВЛЯЮ</w:t>
      </w:r>
      <w:r w:rsidR="00563596" w:rsidRPr="006B47DE">
        <w:rPr>
          <w:b w:val="0"/>
          <w:sz w:val="24"/>
          <w:szCs w:val="24"/>
        </w:rPr>
        <w:t>:</w:t>
      </w:r>
    </w:p>
    <w:p w:rsidR="006E3CB6" w:rsidRPr="00131C3E" w:rsidRDefault="00B70F88" w:rsidP="00AD750F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1. Внести</w:t>
      </w:r>
      <w:r w:rsidR="0001007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379AE">
        <w:rPr>
          <w:rFonts w:ascii="Times New Roman" w:hAnsi="Times New Roman" w:cs="Times New Roman"/>
          <w:b w:val="0"/>
          <w:sz w:val="24"/>
          <w:szCs w:val="24"/>
        </w:rPr>
        <w:t xml:space="preserve">изменения и </w:t>
      </w:r>
      <w:r w:rsidR="0001007F">
        <w:rPr>
          <w:rFonts w:ascii="Times New Roman" w:hAnsi="Times New Roman" w:cs="Times New Roman"/>
          <w:b w:val="0"/>
          <w:sz w:val="24"/>
          <w:szCs w:val="24"/>
        </w:rPr>
        <w:t>допол</w:t>
      </w:r>
      <w:r w:rsidR="0053551A">
        <w:rPr>
          <w:rFonts w:ascii="Times New Roman" w:hAnsi="Times New Roman" w:cs="Times New Roman"/>
          <w:b w:val="0"/>
          <w:sz w:val="24"/>
          <w:szCs w:val="24"/>
        </w:rPr>
        <w:t xml:space="preserve">нения в </w:t>
      </w:r>
      <w:r w:rsidR="00D521EC">
        <w:rPr>
          <w:rFonts w:ascii="Times New Roman" w:hAnsi="Times New Roman" w:cs="Times New Roman"/>
          <w:b w:val="0"/>
          <w:sz w:val="24"/>
          <w:szCs w:val="24"/>
        </w:rPr>
        <w:t>п</w:t>
      </w:r>
      <w:r w:rsidR="00A40E65">
        <w:rPr>
          <w:rFonts w:ascii="Times New Roman" w:hAnsi="Times New Roman" w:cs="Times New Roman"/>
          <w:b w:val="0"/>
          <w:sz w:val="24"/>
          <w:szCs w:val="24"/>
        </w:rPr>
        <w:t>остановление администрации городского поселения</w:t>
      </w:r>
      <w:r w:rsidR="00547AA5">
        <w:rPr>
          <w:rFonts w:ascii="Times New Roman" w:hAnsi="Times New Roman" w:cs="Times New Roman"/>
          <w:b w:val="0"/>
          <w:sz w:val="24"/>
          <w:szCs w:val="24"/>
        </w:rPr>
        <w:t xml:space="preserve"> Воскресенск</w:t>
      </w:r>
      <w:r w:rsidR="00BA031E">
        <w:rPr>
          <w:rFonts w:ascii="Times New Roman" w:hAnsi="Times New Roman" w:cs="Times New Roman"/>
          <w:b w:val="0"/>
          <w:sz w:val="24"/>
          <w:szCs w:val="24"/>
        </w:rPr>
        <w:t xml:space="preserve"> от 05.12.2019 г. № 185</w:t>
      </w:r>
      <w:r w:rsidR="00D521EC">
        <w:rPr>
          <w:rFonts w:ascii="Times New Roman" w:hAnsi="Times New Roman" w:cs="Times New Roman"/>
          <w:b w:val="0"/>
          <w:sz w:val="24"/>
          <w:szCs w:val="24"/>
        </w:rPr>
        <w:t xml:space="preserve"> «</w:t>
      </w:r>
      <w:r w:rsidR="00D521EC" w:rsidRPr="00D521EC">
        <w:rPr>
          <w:rFonts w:ascii="Times New Roman" w:hAnsi="Times New Roman" w:cs="Times New Roman"/>
          <w:b w:val="0"/>
          <w:sz w:val="24"/>
          <w:szCs w:val="24"/>
        </w:rPr>
        <w:t xml:space="preserve">О введении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временного прекращения движения </w:t>
      </w:r>
      <w:r w:rsidR="00D521EC" w:rsidRPr="00D521EC">
        <w:rPr>
          <w:rFonts w:ascii="Times New Roman" w:hAnsi="Times New Roman" w:cs="Times New Roman"/>
          <w:b w:val="0"/>
          <w:sz w:val="24"/>
          <w:szCs w:val="24"/>
        </w:rPr>
        <w:t>транспортны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х средств на отдельных участках </w:t>
      </w:r>
      <w:r w:rsidR="00D521EC" w:rsidRPr="00D521EC">
        <w:rPr>
          <w:rFonts w:ascii="Times New Roman" w:hAnsi="Times New Roman" w:cs="Times New Roman"/>
          <w:b w:val="0"/>
          <w:sz w:val="24"/>
          <w:szCs w:val="24"/>
        </w:rPr>
        <w:t>автомобильных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дорог на территории городского </w:t>
      </w:r>
      <w:r w:rsidR="00D521EC" w:rsidRPr="00D521EC">
        <w:rPr>
          <w:rFonts w:ascii="Times New Roman" w:hAnsi="Times New Roman" w:cs="Times New Roman"/>
          <w:b w:val="0"/>
          <w:sz w:val="24"/>
          <w:szCs w:val="24"/>
        </w:rPr>
        <w:t>поселения Воскресенск</w:t>
      </w:r>
      <w:r>
        <w:rPr>
          <w:rFonts w:ascii="Times New Roman" w:hAnsi="Times New Roman" w:cs="Times New Roman"/>
          <w:b w:val="0"/>
          <w:sz w:val="24"/>
          <w:szCs w:val="24"/>
        </w:rPr>
        <w:t>» следующего содержания</w:t>
      </w:r>
      <w:r w:rsidR="0054543E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CE13C9" w:rsidRDefault="00FF7FB7" w:rsidP="00AD750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="00CF6D8D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4</w:t>
      </w:r>
      <w:r w:rsidR="00B60F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F6D8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114CF">
        <w:rPr>
          <w:rFonts w:ascii="Times New Roman" w:eastAsia="Times New Roman" w:hAnsi="Times New Roman" w:cs="Times New Roman"/>
          <w:sz w:val="24"/>
          <w:szCs w:val="24"/>
          <w:lang w:eastAsia="ru-RU"/>
        </w:rPr>
        <w:t> и</w:t>
      </w:r>
      <w:r w:rsidR="001B1CEA">
        <w:rPr>
          <w:rFonts w:ascii="Times New Roman" w:eastAsia="Times New Roman" w:hAnsi="Times New Roman" w:cs="Times New Roman"/>
          <w:sz w:val="24"/>
          <w:szCs w:val="24"/>
          <w:lang w:eastAsia="ru-RU"/>
        </w:rPr>
        <w:t>зложить в следующей редакции</w:t>
      </w:r>
      <w:r w:rsidR="00CE13C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F6624" w:rsidRDefault="0032085E" w:rsidP="00AD750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8E026B" w:rsidRPr="008E0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54B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="00455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770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 дорожной,</w:t>
      </w:r>
      <w:r w:rsidR="004554B5" w:rsidRPr="00455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коммунальной техники (большегрузных транспортных средств)</w:t>
      </w:r>
      <w:r w:rsidR="00287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455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водоналивных </w:t>
      </w:r>
      <w:r w:rsidR="00052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барьерных </w:t>
      </w:r>
      <w:r w:rsidR="004554B5">
        <w:rPr>
          <w:rFonts w:ascii="Times New Roman" w:eastAsia="Times New Roman" w:hAnsi="Times New Roman" w:cs="Times New Roman"/>
          <w:sz w:val="24"/>
          <w:szCs w:val="24"/>
          <w:lang w:eastAsia="ru-RU"/>
        </w:rPr>
        <w:t>ог</w:t>
      </w:r>
      <w:r w:rsidR="00052E0F">
        <w:rPr>
          <w:rFonts w:ascii="Times New Roman" w:eastAsia="Times New Roman" w:hAnsi="Times New Roman" w:cs="Times New Roman"/>
          <w:sz w:val="24"/>
          <w:szCs w:val="24"/>
          <w:lang w:eastAsia="ru-RU"/>
        </w:rPr>
        <w:t>ра</w:t>
      </w:r>
      <w:r w:rsidR="004554B5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="00052E0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4554B5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ений</w:t>
      </w:r>
      <w:r w:rsidR="004554B5" w:rsidRPr="00455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участках подъездных дорог с целью исключения проезда автотранспорта к месту проведения мероприятий.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BA3245" w:rsidRDefault="001915CC" w:rsidP="00AD75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464087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П</w:t>
      </w:r>
      <w:r w:rsidR="00654F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ункт </w:t>
      </w:r>
      <w:r w:rsidR="001070B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9E15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64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750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54F1B">
        <w:rPr>
          <w:rFonts w:ascii="Times New Roman" w:eastAsia="Times New Roman" w:hAnsi="Times New Roman" w:cs="Times New Roman"/>
          <w:sz w:val="24"/>
          <w:szCs w:val="24"/>
          <w:lang w:eastAsia="ru-RU"/>
        </w:rPr>
        <w:t>зложить в следующей редакции</w:t>
      </w:r>
      <w:r w:rsidR="00C47AB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A3245" w:rsidRPr="00BA3245" w:rsidRDefault="00BA3245" w:rsidP="00BA32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proofErr w:type="gramStart"/>
      <w:r w:rsidR="0032085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3245"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 w:rsidRPr="00BA32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A3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директора муниципального казенного учреждения «Благоустройство и озеленение» </w:t>
      </w:r>
      <w:proofErr w:type="spellStart"/>
      <w:r w:rsidRPr="00BA324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Рунжиной</w:t>
      </w:r>
      <w:proofErr w:type="spellEnd"/>
      <w:r w:rsidRPr="00BA3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В.В.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рганизовать установку дорожной,</w:t>
      </w:r>
      <w:r w:rsidRPr="00BA3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коммунальной техники (большегрузных транспортных средств)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43070E" w:rsidRPr="0043070E">
        <w:t xml:space="preserve"> </w:t>
      </w:r>
      <w:r w:rsidR="0043070E" w:rsidRPr="0043070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водоналивных барьерных ограждений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324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блокирования прямых подъездных путей:</w:t>
      </w:r>
    </w:p>
    <w:p w:rsidR="00BA3245" w:rsidRPr="00BA3245" w:rsidRDefault="00BA3245" w:rsidP="00BA32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-  01.01.2020 года с 00 часов 00 минут до 03 часов 00 минут на ул. Центральная перед съездом к дом</w:t>
      </w:r>
      <w:r w:rsidR="009F5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№ 1а улицы </w:t>
      </w:r>
      <w:proofErr w:type="spellStart"/>
      <w:r w:rsidR="009F560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Андреса</w:t>
      </w:r>
      <w:proofErr w:type="spellEnd"/>
      <w:r w:rsidR="009F5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водоналивные барьерные ограждения</w:t>
      </w:r>
      <w:r w:rsidRPr="00BA3245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пересечении улиц Ц</w:t>
      </w:r>
      <w:r w:rsidR="00481081">
        <w:rPr>
          <w:rFonts w:ascii="Times New Roman" w:eastAsia="Times New Roman" w:hAnsi="Times New Roman" w:cs="Times New Roman"/>
          <w:sz w:val="24"/>
          <w:szCs w:val="24"/>
          <w:lang w:eastAsia="ru-RU"/>
        </w:rPr>
        <w:t>ентральная и Маркина –</w:t>
      </w:r>
      <w:r w:rsidR="00481081" w:rsidRPr="00481081">
        <w:t xml:space="preserve"> </w:t>
      </w:r>
      <w:r w:rsidR="00481081" w:rsidRPr="0048108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</w:t>
      </w:r>
      <w:r w:rsidR="007A2B48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оналивные барьерные ограждения,</w:t>
      </w:r>
      <w:r w:rsidRPr="00BA3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съезде с улицы Маркина к ДК «Юбилейный – </w:t>
      </w:r>
      <w:r w:rsidR="00481081" w:rsidRPr="0048108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</w:t>
      </w:r>
      <w:r w:rsidR="00481081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оналивные барьерные ограждения</w:t>
      </w:r>
      <w:r w:rsidRPr="00BA324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A3245" w:rsidRPr="00BA3245" w:rsidRDefault="00BA3245" w:rsidP="00BA32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- 01.01.2020 года с 00 часов 30 минут до 03 часа 30 минут на пересечении улицы Победы и правого проезда площади Ленина – 1 единица</w:t>
      </w:r>
      <w:r w:rsidR="00430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техники</w:t>
      </w:r>
      <w:r w:rsidRPr="00BA3245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пересечении улицы Победы и левого проезда площади Ленина – 1 единица</w:t>
      </w:r>
      <w:r w:rsidR="00430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техники</w:t>
      </w:r>
      <w:r w:rsidRPr="00BA3245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пересечении улицы Лермонтова и ул. Октябрьская – 1 единица</w:t>
      </w:r>
      <w:r w:rsidR="00E81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техники</w:t>
      </w:r>
      <w:r w:rsidRPr="00BA3245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ул. Октябрьская д.2 -1 единица</w:t>
      </w:r>
      <w:r w:rsidR="00E81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техники</w:t>
      </w:r>
      <w:r w:rsidRPr="00BA3245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ул. Куйбышева напротив дома №3 (детский сад) – 1 единица</w:t>
      </w:r>
      <w:r w:rsidR="00E81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техники</w:t>
      </w:r>
      <w:r w:rsidRPr="00BA3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</w:t>
      </w:r>
      <w:r w:rsidRPr="00BA32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пересечении улицы Чапаева и улицы Ленинская - </w:t>
      </w:r>
      <w:r w:rsidR="007D1E90" w:rsidRPr="007D1E9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</w:t>
      </w:r>
      <w:r w:rsidR="007D1E90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оналивные барьерные ограждения</w:t>
      </w:r>
      <w:r w:rsidRPr="00BA3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пересечении улицы Чапаева </w:t>
      </w:r>
      <w:r w:rsidR="007D1E90">
        <w:rPr>
          <w:rFonts w:ascii="Times New Roman" w:eastAsia="Times New Roman" w:hAnsi="Times New Roman" w:cs="Times New Roman"/>
          <w:sz w:val="24"/>
          <w:szCs w:val="24"/>
          <w:lang w:eastAsia="ru-RU"/>
        </w:rPr>
        <w:t>и улицы Карла Маркса –</w:t>
      </w:r>
      <w:r w:rsidR="007D1E90" w:rsidRPr="007D1E90">
        <w:t xml:space="preserve"> </w:t>
      </w:r>
      <w:r w:rsidR="007D1E90" w:rsidRPr="007D1E9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</w:t>
      </w:r>
      <w:r w:rsidR="007D1E90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оналивные барьерные ограждения</w:t>
      </w:r>
      <w:r w:rsidRPr="00BA3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DF6624" w:rsidRDefault="00BA3245" w:rsidP="00BA32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2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- 01.01.2020 года с 01 часа 30 минут до 04 часов 30 минут на пересечении улицы Дзержинского и улицы Киселева –</w:t>
      </w:r>
      <w:r w:rsidR="004630ED" w:rsidRPr="004630ED">
        <w:t xml:space="preserve"> </w:t>
      </w:r>
      <w:r w:rsidR="004630ED" w:rsidRPr="004630ED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r w:rsidR="004630E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доналивные барьерные ограждения</w:t>
      </w:r>
      <w:r w:rsidRPr="00BA3245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улице Киселева напротив МУ «Центр культуры и до</w:t>
      </w:r>
      <w:r w:rsidR="00463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суга «Москворецкий» - </w:t>
      </w:r>
      <w:r w:rsidR="00C47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30ED" w:rsidRPr="004630ED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r w:rsidR="004630E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доналивные барьерные ограждения.</w:t>
      </w:r>
      <w:r w:rsidR="0032085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A227DD" w:rsidRDefault="00714FEE" w:rsidP="00714F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2</w:t>
      </w:r>
      <w:r w:rsidRPr="00714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Заместителю начальника управления по социальной политике – начальнику организационного отдела администрации городского поселения Воскресенск Москалевой </w:t>
      </w:r>
    </w:p>
    <w:p w:rsidR="00714FEE" w:rsidRPr="00714FEE" w:rsidRDefault="007831F5" w:rsidP="00714F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Е.Е. разместить</w:t>
      </w:r>
      <w:r w:rsidR="00714FEE" w:rsidRPr="00714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постановление на официальном сайте городского поселения Воскресенск (</w:t>
      </w:r>
      <w:hyperlink r:id="rId5" w:history="1">
        <w:r w:rsidR="00714FEE" w:rsidRPr="00714FEE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en-US" w:eastAsia="ru-RU"/>
          </w:rPr>
          <w:t>www</w:t>
        </w:r>
        <w:r w:rsidR="00714FEE" w:rsidRPr="00714FEE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.</w:t>
        </w:r>
        <w:proofErr w:type="spellStart"/>
        <w:r w:rsidR="00714FEE" w:rsidRPr="00714FEE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en-US" w:eastAsia="ru-RU"/>
          </w:rPr>
          <w:t>vosgoradmin</w:t>
        </w:r>
        <w:proofErr w:type="spellEnd"/>
        <w:r w:rsidR="00714FEE" w:rsidRPr="00714FEE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.</w:t>
        </w:r>
        <w:proofErr w:type="spellStart"/>
        <w:r w:rsidR="00714FEE" w:rsidRPr="00714FEE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714FEE" w:rsidRPr="00714FEE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714FEE" w:rsidRPr="00714FEE" w:rsidRDefault="00714FEE" w:rsidP="00714F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39110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714FEE">
        <w:rPr>
          <w:rFonts w:ascii="Times New Roman" w:eastAsia="Times New Roman" w:hAnsi="Times New Roman" w:cs="Times New Roman"/>
          <w:sz w:val="24"/>
          <w:szCs w:val="24"/>
          <w:lang w:eastAsia="ru-RU"/>
        </w:rPr>
        <w:t>.  Постановление вступает в силу с мо</w:t>
      </w:r>
      <w:r w:rsidR="00545A5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мента его подписания</w:t>
      </w:r>
      <w:r w:rsidRPr="00714F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14FEE" w:rsidRPr="00714FEE" w:rsidRDefault="00714FEE" w:rsidP="00714F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39110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714FEE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Контроль за исполнением настоящего постановления оставляю за собой.</w:t>
      </w:r>
    </w:p>
    <w:p w:rsidR="00942920" w:rsidRDefault="00942920" w:rsidP="008E02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026B" w:rsidRPr="008E026B" w:rsidRDefault="008E026B" w:rsidP="008E026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026B" w:rsidRPr="008E026B" w:rsidRDefault="008E026B" w:rsidP="008E02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026B" w:rsidRPr="008E026B" w:rsidRDefault="004D619F" w:rsidP="008E02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E026B" w:rsidRPr="008E0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руководителя администрации </w:t>
      </w:r>
    </w:p>
    <w:p w:rsidR="008E026B" w:rsidRPr="008E026B" w:rsidRDefault="008E026B" w:rsidP="008E0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поселения Воскресенск                                  </w:t>
      </w:r>
      <w:r w:rsidR="00505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8B2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Р.Г. Дрозденко</w:t>
      </w:r>
    </w:p>
    <w:p w:rsidR="008E026B" w:rsidRPr="008E026B" w:rsidRDefault="008E026B" w:rsidP="008E02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026B" w:rsidRPr="008E026B" w:rsidRDefault="008E026B" w:rsidP="008E02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026B" w:rsidRPr="008E026B" w:rsidRDefault="008E026B" w:rsidP="008E02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026B" w:rsidRPr="008E026B" w:rsidRDefault="008E026B" w:rsidP="008E02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026B" w:rsidRPr="008E026B" w:rsidRDefault="008E026B" w:rsidP="008E02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45B6C" w:rsidRDefault="00945B6C"/>
    <w:p w:rsidR="001133A3" w:rsidRDefault="001133A3"/>
    <w:p w:rsidR="001733ED" w:rsidRDefault="001733ED"/>
    <w:p w:rsidR="001733ED" w:rsidRDefault="001733ED"/>
    <w:p w:rsidR="001733ED" w:rsidRDefault="001733ED"/>
    <w:p w:rsidR="001733ED" w:rsidRDefault="001733ED"/>
    <w:p w:rsidR="001733ED" w:rsidRDefault="001733ED"/>
    <w:p w:rsidR="001733ED" w:rsidRDefault="001733ED"/>
    <w:p w:rsidR="001733ED" w:rsidRDefault="001733ED"/>
    <w:p w:rsidR="001733ED" w:rsidRDefault="001733ED"/>
    <w:p w:rsidR="001733ED" w:rsidRDefault="001733ED"/>
    <w:p w:rsidR="001733ED" w:rsidRDefault="001733ED"/>
    <w:p w:rsidR="001733ED" w:rsidRDefault="001733ED"/>
    <w:p w:rsidR="001733ED" w:rsidRDefault="001733ED"/>
    <w:p w:rsidR="001733ED" w:rsidRDefault="001733ED"/>
    <w:p w:rsidR="007201B4" w:rsidRDefault="007201B4"/>
    <w:p w:rsidR="00391105" w:rsidRDefault="00391105"/>
    <w:p w:rsidR="00391105" w:rsidRDefault="00391105"/>
    <w:p w:rsidR="00391105" w:rsidRDefault="00391105"/>
    <w:p w:rsidR="00391105" w:rsidRDefault="00391105"/>
    <w:p w:rsidR="00162F2E" w:rsidRDefault="00162F2E"/>
    <w:sectPr w:rsidR="00162F2E" w:rsidSect="00AD750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308"/>
    <w:rsid w:val="00006E6E"/>
    <w:rsid w:val="0001007F"/>
    <w:rsid w:val="000114CF"/>
    <w:rsid w:val="00046642"/>
    <w:rsid w:val="00047A5C"/>
    <w:rsid w:val="00052E0F"/>
    <w:rsid w:val="00085F1D"/>
    <w:rsid w:val="000C7CC1"/>
    <w:rsid w:val="000D56FA"/>
    <w:rsid w:val="00102CBB"/>
    <w:rsid w:val="001070B6"/>
    <w:rsid w:val="001133A3"/>
    <w:rsid w:val="00131C3E"/>
    <w:rsid w:val="0013260A"/>
    <w:rsid w:val="001603C6"/>
    <w:rsid w:val="00162F2E"/>
    <w:rsid w:val="001701CA"/>
    <w:rsid w:val="001733ED"/>
    <w:rsid w:val="001915CC"/>
    <w:rsid w:val="001A5698"/>
    <w:rsid w:val="001B1CEA"/>
    <w:rsid w:val="001C03CC"/>
    <w:rsid w:val="001F73DC"/>
    <w:rsid w:val="002332A7"/>
    <w:rsid w:val="00236936"/>
    <w:rsid w:val="00260B64"/>
    <w:rsid w:val="00260C94"/>
    <w:rsid w:val="00282732"/>
    <w:rsid w:val="0028770D"/>
    <w:rsid w:val="002C2E6C"/>
    <w:rsid w:val="00304B96"/>
    <w:rsid w:val="00317538"/>
    <w:rsid w:val="0032085E"/>
    <w:rsid w:val="00324D59"/>
    <w:rsid w:val="003801E3"/>
    <w:rsid w:val="00391105"/>
    <w:rsid w:val="00394D15"/>
    <w:rsid w:val="003A7AEB"/>
    <w:rsid w:val="003C6669"/>
    <w:rsid w:val="0043070E"/>
    <w:rsid w:val="00444AB7"/>
    <w:rsid w:val="00447975"/>
    <w:rsid w:val="004554B5"/>
    <w:rsid w:val="004630ED"/>
    <w:rsid w:val="00464087"/>
    <w:rsid w:val="00474CA9"/>
    <w:rsid w:val="00481081"/>
    <w:rsid w:val="004A6840"/>
    <w:rsid w:val="004D619F"/>
    <w:rsid w:val="004F4402"/>
    <w:rsid w:val="00505314"/>
    <w:rsid w:val="00506DBF"/>
    <w:rsid w:val="00511FF9"/>
    <w:rsid w:val="0053551A"/>
    <w:rsid w:val="0054543E"/>
    <w:rsid w:val="00545A51"/>
    <w:rsid w:val="00547AA5"/>
    <w:rsid w:val="00563596"/>
    <w:rsid w:val="005B7619"/>
    <w:rsid w:val="005D03F1"/>
    <w:rsid w:val="00604BC6"/>
    <w:rsid w:val="00604E89"/>
    <w:rsid w:val="00616C94"/>
    <w:rsid w:val="006231C5"/>
    <w:rsid w:val="006264B2"/>
    <w:rsid w:val="0063705D"/>
    <w:rsid w:val="006379AE"/>
    <w:rsid w:val="00654F1B"/>
    <w:rsid w:val="00695EF5"/>
    <w:rsid w:val="006C6FF5"/>
    <w:rsid w:val="006E3CB6"/>
    <w:rsid w:val="00700A12"/>
    <w:rsid w:val="00714FEE"/>
    <w:rsid w:val="007201B4"/>
    <w:rsid w:val="00744C8F"/>
    <w:rsid w:val="007676C0"/>
    <w:rsid w:val="007831F5"/>
    <w:rsid w:val="00790635"/>
    <w:rsid w:val="007A2B48"/>
    <w:rsid w:val="007C5ACA"/>
    <w:rsid w:val="007D1E90"/>
    <w:rsid w:val="007E483C"/>
    <w:rsid w:val="0080204E"/>
    <w:rsid w:val="00806A5B"/>
    <w:rsid w:val="00813DDA"/>
    <w:rsid w:val="00866E3B"/>
    <w:rsid w:val="008B23A4"/>
    <w:rsid w:val="008E026B"/>
    <w:rsid w:val="00942920"/>
    <w:rsid w:val="00945B6C"/>
    <w:rsid w:val="009551E8"/>
    <w:rsid w:val="00970C61"/>
    <w:rsid w:val="009B6308"/>
    <w:rsid w:val="009C4B94"/>
    <w:rsid w:val="009E1538"/>
    <w:rsid w:val="009F5607"/>
    <w:rsid w:val="00A044E4"/>
    <w:rsid w:val="00A227DD"/>
    <w:rsid w:val="00A35AF6"/>
    <w:rsid w:val="00A35DD4"/>
    <w:rsid w:val="00A40E65"/>
    <w:rsid w:val="00A52550"/>
    <w:rsid w:val="00A6401A"/>
    <w:rsid w:val="00AB0779"/>
    <w:rsid w:val="00AD750F"/>
    <w:rsid w:val="00AD75C1"/>
    <w:rsid w:val="00AE05D1"/>
    <w:rsid w:val="00B51A0B"/>
    <w:rsid w:val="00B53818"/>
    <w:rsid w:val="00B60FDF"/>
    <w:rsid w:val="00B70F88"/>
    <w:rsid w:val="00B97CA4"/>
    <w:rsid w:val="00BA003E"/>
    <w:rsid w:val="00BA031E"/>
    <w:rsid w:val="00BA3245"/>
    <w:rsid w:val="00BC38EB"/>
    <w:rsid w:val="00C02CF5"/>
    <w:rsid w:val="00C05251"/>
    <w:rsid w:val="00C47AB8"/>
    <w:rsid w:val="00CC7260"/>
    <w:rsid w:val="00CD4BB7"/>
    <w:rsid w:val="00CE06CA"/>
    <w:rsid w:val="00CE13C9"/>
    <w:rsid w:val="00CF6D8D"/>
    <w:rsid w:val="00D25D47"/>
    <w:rsid w:val="00D42124"/>
    <w:rsid w:val="00D441D9"/>
    <w:rsid w:val="00D50A9B"/>
    <w:rsid w:val="00D521EC"/>
    <w:rsid w:val="00D66624"/>
    <w:rsid w:val="00D8118E"/>
    <w:rsid w:val="00D93977"/>
    <w:rsid w:val="00DA6223"/>
    <w:rsid w:val="00DC26F4"/>
    <w:rsid w:val="00DC4895"/>
    <w:rsid w:val="00DC679F"/>
    <w:rsid w:val="00DF01CE"/>
    <w:rsid w:val="00DF6624"/>
    <w:rsid w:val="00E45B40"/>
    <w:rsid w:val="00E81A4A"/>
    <w:rsid w:val="00EE7E3F"/>
    <w:rsid w:val="00F04DA5"/>
    <w:rsid w:val="00F1149B"/>
    <w:rsid w:val="00F546B9"/>
    <w:rsid w:val="00F703B0"/>
    <w:rsid w:val="00FE5E5D"/>
    <w:rsid w:val="00FF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D6AF5-53D2-429E-BEA4-B783A54EF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11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03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C03CC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uiPriority w:val="99"/>
    <w:rsid w:val="0056359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  <w:style w:type="character" w:styleId="a5">
    <w:name w:val="Hyperlink"/>
    <w:basedOn w:val="a0"/>
    <w:uiPriority w:val="99"/>
    <w:unhideWhenUsed/>
    <w:rsid w:val="00806A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osgoradmin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Фетисов Никита Адреевич</dc:creator>
  <cp:keywords/>
  <dc:description/>
  <cp:lastModifiedBy>Сальникова Елена Анатольевна</cp:lastModifiedBy>
  <cp:revision>3</cp:revision>
  <cp:lastPrinted>2019-12-30T05:21:00Z</cp:lastPrinted>
  <dcterms:created xsi:type="dcterms:W3CDTF">2019-12-30T08:24:00Z</dcterms:created>
  <dcterms:modified xsi:type="dcterms:W3CDTF">2019-12-30T08:49:00Z</dcterms:modified>
</cp:coreProperties>
</file>