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0F" w:rsidRDefault="00FC520F" w:rsidP="00226E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520F" w:rsidRDefault="00FC520F" w:rsidP="00226E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4169" w:rsidRDefault="00614169" w:rsidP="0061416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614169" w:rsidRDefault="00614169" w:rsidP="0061416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в апреле 2017 года проверок жилищного законодательства РФ в отношении физических лиц</w:t>
      </w:r>
      <w:r w:rsidR="00F8392C">
        <w:rPr>
          <w:rFonts w:ascii="Times New Roman" w:hAnsi="Times New Roman" w:cs="Times New Roman"/>
          <w:sz w:val="24"/>
          <w:szCs w:val="24"/>
        </w:rPr>
        <w:t>.</w:t>
      </w:r>
    </w:p>
    <w:p w:rsidR="00F8392C" w:rsidRDefault="00F8392C" w:rsidP="00F839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8392C" w:rsidRDefault="00F8392C" w:rsidP="00F839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планом проведения проверок физических лиц в апреле 2017 года</w:t>
      </w:r>
      <w:r w:rsidR="004F5F97">
        <w:rPr>
          <w:rFonts w:ascii="Times New Roman" w:hAnsi="Times New Roman" w:cs="Times New Roman"/>
          <w:sz w:val="24"/>
          <w:szCs w:val="24"/>
        </w:rPr>
        <w:t xml:space="preserve"> отделом муниципального контроля были проведены две плановых и две внеплановых выездных проверки соблюдения жилищного законодательства РФ</w:t>
      </w:r>
      <w:r w:rsidR="00F323BD">
        <w:rPr>
          <w:rFonts w:ascii="Times New Roman" w:hAnsi="Times New Roman" w:cs="Times New Roman"/>
          <w:sz w:val="24"/>
          <w:szCs w:val="24"/>
        </w:rPr>
        <w:t xml:space="preserve"> физическими лицами, проживающими в квартирах муниципального жилого фонда.</w:t>
      </w:r>
    </w:p>
    <w:p w:rsidR="00F323BD" w:rsidRDefault="00F323BD" w:rsidP="00F839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ходе проверки четырех муниципальных квартир были выявлены нарушения ст.</w:t>
      </w:r>
      <w:proofErr w:type="gramStart"/>
      <w:r>
        <w:rPr>
          <w:rFonts w:ascii="Times New Roman" w:hAnsi="Times New Roman" w:cs="Times New Roman"/>
          <w:sz w:val="24"/>
          <w:szCs w:val="24"/>
        </w:rPr>
        <w:t>67</w:t>
      </w:r>
      <w:r w:rsidR="00224406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224406">
        <w:rPr>
          <w:rFonts w:ascii="Times New Roman" w:hAnsi="Times New Roman" w:cs="Times New Roman"/>
          <w:sz w:val="24"/>
          <w:szCs w:val="24"/>
        </w:rPr>
        <w:t xml:space="preserve"> содержание жилья в надлежащем виде и ст.153 Жилищного кодекса РФ – не уплата за услуги ЖКХ</w:t>
      </w:r>
      <w:r w:rsidR="00195B7B">
        <w:rPr>
          <w:rFonts w:ascii="Times New Roman" w:hAnsi="Times New Roman" w:cs="Times New Roman"/>
          <w:sz w:val="24"/>
          <w:szCs w:val="24"/>
        </w:rPr>
        <w:t>, выдано предписание об устранении данных нарушений. Нарушения ст.19.4 и 19.7 КоАП РФ – не явка на проверку.</w:t>
      </w:r>
    </w:p>
    <w:p w:rsidR="00FC520F" w:rsidRDefault="00FC520F" w:rsidP="00226E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520F" w:rsidRDefault="00FC520F" w:rsidP="00226E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520F" w:rsidRDefault="00FC520F" w:rsidP="00226E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520F" w:rsidRDefault="00FC520F" w:rsidP="00226E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520F" w:rsidRDefault="00FC520F" w:rsidP="00226E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520F" w:rsidRDefault="00FC520F" w:rsidP="00226E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520F" w:rsidRDefault="00FC520F" w:rsidP="00226E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520F" w:rsidRPr="001A1844" w:rsidRDefault="00FC520F" w:rsidP="00226E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C520F" w:rsidRPr="001A1844" w:rsidSect="00AF36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E73"/>
    <w:rsid w:val="00001D4A"/>
    <w:rsid w:val="00195B7B"/>
    <w:rsid w:val="001A1844"/>
    <w:rsid w:val="00224406"/>
    <w:rsid w:val="00226EE4"/>
    <w:rsid w:val="004C0EC4"/>
    <w:rsid w:val="004F4952"/>
    <w:rsid w:val="004F5F97"/>
    <w:rsid w:val="005F3E73"/>
    <w:rsid w:val="00614169"/>
    <w:rsid w:val="007D430F"/>
    <w:rsid w:val="008620B0"/>
    <w:rsid w:val="0098165F"/>
    <w:rsid w:val="00AF3400"/>
    <w:rsid w:val="00AF3625"/>
    <w:rsid w:val="00B25725"/>
    <w:rsid w:val="00BC4B74"/>
    <w:rsid w:val="00E0704D"/>
    <w:rsid w:val="00F323BD"/>
    <w:rsid w:val="00F7624E"/>
    <w:rsid w:val="00F8392C"/>
    <w:rsid w:val="00FA68B8"/>
    <w:rsid w:val="00FC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8E257-1C08-410D-9E19-C8B5D168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D4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D4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6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79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01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4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991">
                          <w:marLeft w:val="0"/>
                          <w:marRight w:val="-2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Burkova</dc:creator>
  <cp:lastModifiedBy>Burkova</cp:lastModifiedBy>
  <cp:revision>4</cp:revision>
  <cp:lastPrinted>2016-09-13T11:50:00Z</cp:lastPrinted>
  <dcterms:created xsi:type="dcterms:W3CDTF">2017-05-03T13:08:00Z</dcterms:created>
  <dcterms:modified xsi:type="dcterms:W3CDTF">2017-05-03T13:47:00Z</dcterms:modified>
</cp:coreProperties>
</file>