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3" w:rsidRPr="00396B53" w:rsidRDefault="00396B53" w:rsidP="003763D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«Городское поселение Воскресенск»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____________________________________________________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96B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396B53">
        <w:rPr>
          <w:rFonts w:ascii="Arial" w:eastAsia="Times New Roman" w:hAnsi="Arial" w:cs="Arial"/>
          <w:b/>
          <w:sz w:val="28"/>
          <w:szCs w:val="28"/>
          <w:lang w:eastAsia="ru-RU"/>
        </w:rPr>
        <w:t>от</w:t>
      </w:r>
      <w:r w:rsidRPr="0032574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_</w:t>
      </w:r>
      <w:r w:rsidR="0032574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27.10.2017 г._</w:t>
      </w:r>
      <w:r w:rsidRPr="00396B5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396B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="00BC5496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387/58</w:t>
      </w:r>
      <w:bookmarkStart w:id="0" w:name="_GoBack"/>
      <w:bookmarkEnd w:id="0"/>
    </w:p>
    <w:p w:rsidR="00396B53" w:rsidRP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b/>
          <w:sz w:val="24"/>
          <w:szCs w:val="24"/>
          <w:lang w:eastAsia="ru-RU"/>
        </w:rPr>
        <w:t>органам местного самоуправления Воскресенского муниципального района осуществления полномочий органов местного самоуправления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поселения Воскресенск Воскресенского муниципального района 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b/>
          <w:sz w:val="24"/>
          <w:szCs w:val="24"/>
          <w:lang w:eastAsia="ru-RU"/>
        </w:rPr>
        <w:t>по решению вопроса местного значения по содействию в развитии сельскохозяйственного производства и по созданию условий для развития малого и сред</w:t>
      </w:r>
      <w:r w:rsidR="009E2A9F">
        <w:rPr>
          <w:rFonts w:ascii="Arial" w:eastAsia="Times New Roman" w:hAnsi="Arial" w:cs="Arial"/>
          <w:b/>
          <w:sz w:val="24"/>
          <w:szCs w:val="24"/>
          <w:lang w:eastAsia="ru-RU"/>
        </w:rPr>
        <w:t>него предпринимательства на 2018</w:t>
      </w:r>
      <w:r w:rsidRPr="00396B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396B53" w:rsidRPr="00396B53" w:rsidRDefault="00396B53" w:rsidP="003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6D3" w:rsidRDefault="00396B53" w:rsidP="003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28 части 1 статьи 14 и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D41866">
        <w:rPr>
          <w:rFonts w:ascii="Arial" w:eastAsia="Times New Roman" w:hAnsi="Arial" w:cs="Arial"/>
          <w:sz w:val="24"/>
          <w:szCs w:val="24"/>
          <w:lang w:eastAsia="ru-RU"/>
        </w:rPr>
        <w:t>ьного района Московской области</w:t>
      </w:r>
      <w:r w:rsidR="00DE6EA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6B53" w:rsidRPr="00396B53" w:rsidRDefault="00396B53" w:rsidP="003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6B66D3" w:rsidRPr="00396B53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396B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96B53" w:rsidRPr="00396B53" w:rsidRDefault="00396B53" w:rsidP="00396B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   1. Передать органам местного самоуправления Воскресенского муниципального райо</w:t>
      </w:r>
      <w:r w:rsidR="009E2A9F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7429E">
        <w:rPr>
          <w:rFonts w:ascii="Arial" w:eastAsia="Times New Roman" w:hAnsi="Arial" w:cs="Arial"/>
          <w:sz w:val="24"/>
          <w:szCs w:val="24"/>
          <w:lang w:eastAsia="ru-RU"/>
        </w:rPr>
        <w:t xml:space="preserve">с 1 января по 31 декабря 2018 года </w:t>
      </w:r>
      <w:r w:rsidRPr="00396B53">
        <w:rPr>
          <w:rFonts w:ascii="Arial" w:eastAsia="Times New Roman" w:hAnsi="Arial" w:cs="Arial"/>
          <w:sz w:val="24"/>
          <w:szCs w:val="24"/>
          <w:lang w:eastAsia="ru-RU"/>
        </w:rPr>
        <w:t>осуществление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содействию в развитии сельскохозяйственного производства и созданию условий для развития малого и среднего предпринимательства.</w:t>
      </w:r>
    </w:p>
    <w:p w:rsidR="00396B53" w:rsidRPr="00396B53" w:rsidRDefault="00396B53" w:rsidP="00396B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  2. Администрации городского поселения Воскресенск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</w:p>
    <w:p w:rsidR="00396B53" w:rsidRPr="00396B53" w:rsidRDefault="00396B53" w:rsidP="00396B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   3. Установить, что орган местного самоуправления городского поселения Воскресенск передает органу местного самоуправления Воскресенского муниципального района исполнение вышеуказанного полномочия на безвозмездной основе.</w:t>
      </w:r>
    </w:p>
    <w:p w:rsidR="00396B53" w:rsidRPr="00396B53" w:rsidRDefault="00396B53" w:rsidP="00396B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4. Направить настоящее решение в Совет депутатов Воскресенского муниципального района.</w:t>
      </w:r>
    </w:p>
    <w:p w:rsidR="00396B53" w:rsidRPr="00396B53" w:rsidRDefault="00396B53" w:rsidP="003763D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  5.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396B53" w:rsidRPr="00396B53" w:rsidRDefault="00396B53" w:rsidP="00396B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   6. Контроль за исполнением настоящего решения </w:t>
      </w:r>
      <w:r w:rsidR="009E2A9F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396B53" w:rsidRP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B53" w:rsidRP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B53" w:rsidRP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B53" w:rsidRPr="00396B53" w:rsidRDefault="00362066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E2A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6B53"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Воскресенск                         </w:t>
      </w:r>
      <w:r w:rsidR="009E2A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А.С. </w:t>
      </w:r>
      <w:proofErr w:type="spellStart"/>
      <w:r w:rsidR="009E2A9F">
        <w:rPr>
          <w:rFonts w:ascii="Arial" w:eastAsia="Times New Roman" w:hAnsi="Arial" w:cs="Arial"/>
          <w:sz w:val="24"/>
          <w:szCs w:val="24"/>
          <w:lang w:eastAsia="ru-RU"/>
        </w:rPr>
        <w:t>Владович</w:t>
      </w:r>
      <w:proofErr w:type="spellEnd"/>
      <w:r w:rsidR="00396B53"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396B53" w:rsidRP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69A" w:rsidRPr="00396B53" w:rsidRDefault="0024169A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0C8" w:rsidRDefault="00BD20C8" w:rsidP="00396B53"/>
    <w:sectPr w:rsidR="00BD20C8" w:rsidSect="0037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14"/>
    <w:rsid w:val="0024169A"/>
    <w:rsid w:val="0032574D"/>
    <w:rsid w:val="00362066"/>
    <w:rsid w:val="003763D5"/>
    <w:rsid w:val="00396B53"/>
    <w:rsid w:val="0057429E"/>
    <w:rsid w:val="005C5414"/>
    <w:rsid w:val="006B66D3"/>
    <w:rsid w:val="007364F2"/>
    <w:rsid w:val="00961212"/>
    <w:rsid w:val="009D702C"/>
    <w:rsid w:val="009E2A9F"/>
    <w:rsid w:val="00BC5496"/>
    <w:rsid w:val="00BD20C8"/>
    <w:rsid w:val="00CC0ED2"/>
    <w:rsid w:val="00D41866"/>
    <w:rsid w:val="00D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6C82-1304-4CEC-8BA0-B0A401F8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26</cp:revision>
  <cp:lastPrinted>2017-10-30T07:55:00Z</cp:lastPrinted>
  <dcterms:created xsi:type="dcterms:W3CDTF">2016-10-13T07:30:00Z</dcterms:created>
  <dcterms:modified xsi:type="dcterms:W3CDTF">2017-10-30T07:56:00Z</dcterms:modified>
</cp:coreProperties>
</file>