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3330E8">
        <w:rPr>
          <w:rFonts w:ascii="Arial" w:hAnsi="Arial" w:cs="Arial"/>
          <w:b/>
          <w:bCs/>
          <w:sz w:val="28"/>
          <w:szCs w:val="28"/>
          <w:u w:val="single"/>
        </w:rPr>
        <w:t>22.02.2019 г.__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3330E8">
        <w:rPr>
          <w:rFonts w:ascii="Arial" w:hAnsi="Arial" w:cs="Arial"/>
          <w:b/>
          <w:bCs/>
          <w:sz w:val="28"/>
          <w:szCs w:val="28"/>
          <w:u w:val="single"/>
        </w:rPr>
        <w:t>549/81__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54742B">
      <w:pPr>
        <w:pStyle w:val="a7"/>
        <w:ind w:left="426" w:right="-143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54742B">
      <w:pPr>
        <w:pStyle w:val="a7"/>
        <w:ind w:left="426" w:right="-143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54742B">
      <w:pPr>
        <w:pStyle w:val="a7"/>
        <w:spacing w:after="0"/>
        <w:ind w:left="426" w:right="-143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«750 660,1» заменить цифрами «</w:t>
      </w:r>
      <w:r w:rsidR="00A05A65">
        <w:rPr>
          <w:rFonts w:ascii="Arial" w:hAnsi="Arial" w:cs="Arial"/>
        </w:rPr>
        <w:t>804 046,7</w:t>
      </w:r>
      <w:r w:rsidRPr="00EF12D7">
        <w:rPr>
          <w:rFonts w:ascii="Arial" w:hAnsi="Arial" w:cs="Arial"/>
        </w:rPr>
        <w:t>», в том числе цифры «45 366,0» заменить «</w:t>
      </w:r>
      <w:r w:rsidR="003425BE">
        <w:rPr>
          <w:rFonts w:ascii="Arial" w:hAnsi="Arial" w:cs="Arial"/>
        </w:rPr>
        <w:t>98 752,6</w:t>
      </w:r>
      <w:r w:rsidRPr="00EF12D7">
        <w:rPr>
          <w:rFonts w:ascii="Arial" w:hAnsi="Arial" w:cs="Arial"/>
        </w:rPr>
        <w:t>»;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1.1.2. В подпункте 1.2. пункта 1 цифры «1 062 068,9» заменить цифрами «</w:t>
      </w:r>
      <w:r w:rsidR="003425BE">
        <w:rPr>
          <w:rFonts w:ascii="Arial" w:hAnsi="Arial" w:cs="Arial"/>
        </w:rPr>
        <w:t>1 115 455,6</w:t>
      </w:r>
      <w:r w:rsidRPr="00EF12D7">
        <w:rPr>
          <w:rFonts w:ascii="Arial" w:hAnsi="Arial" w:cs="Arial"/>
        </w:rPr>
        <w:t>»;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</w:t>
      </w:r>
      <w:r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F12D7">
        <w:rPr>
          <w:rFonts w:ascii="Arial" w:hAnsi="Arial" w:cs="Arial"/>
        </w:rPr>
        <w:t>В пункте 1</w:t>
      </w:r>
      <w:r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 xml:space="preserve"> цифры «214 496,3» заменить цифрами «</w:t>
      </w:r>
      <w:r w:rsidR="0093735E">
        <w:rPr>
          <w:rFonts w:ascii="Arial" w:hAnsi="Arial" w:cs="Arial"/>
        </w:rPr>
        <w:t xml:space="preserve">256 </w:t>
      </w:r>
      <w:bookmarkStart w:id="1" w:name="_GoBack"/>
      <w:bookmarkEnd w:id="1"/>
      <w:r w:rsidR="0093735E">
        <w:rPr>
          <w:rFonts w:ascii="Arial" w:hAnsi="Arial" w:cs="Arial"/>
        </w:rPr>
        <w:t>230,3</w:t>
      </w:r>
      <w:r w:rsidRPr="00EF12D7">
        <w:rPr>
          <w:rFonts w:ascii="Arial" w:hAnsi="Arial" w:cs="Arial"/>
        </w:rPr>
        <w:t>»;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1.2.     В следующие приложения: 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3 к настоящему решению;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EF12D7" w:rsidRPr="00EF12D7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5 к настоящему решению;</w:t>
      </w:r>
    </w:p>
    <w:p w:rsidR="003425BE" w:rsidRDefault="00EF12D7" w:rsidP="0054742B">
      <w:pPr>
        <w:ind w:left="426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54742B">
      <w:pPr>
        <w:ind w:left="426" w:right="-143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приложений 1 – </w:t>
      </w:r>
      <w:r w:rsidR="00EF12D7">
        <w:rPr>
          <w:rFonts w:ascii="Arial" w:hAnsi="Arial" w:cs="Arial"/>
        </w:rPr>
        <w:t>6</w:t>
      </w:r>
      <w:r w:rsidR="0054742B">
        <w:rPr>
          <w:rFonts w:ascii="Arial" w:hAnsi="Arial" w:cs="Arial"/>
        </w:rPr>
        <w:t>,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54742B">
      <w:pPr>
        <w:ind w:left="426"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54742B">
      <w:pPr>
        <w:ind w:left="426"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54742B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86EC4"/>
    <w:rsid w:val="000B2C75"/>
    <w:rsid w:val="00131778"/>
    <w:rsid w:val="001A6C24"/>
    <w:rsid w:val="00203774"/>
    <w:rsid w:val="0026558C"/>
    <w:rsid w:val="003330E8"/>
    <w:rsid w:val="003425BE"/>
    <w:rsid w:val="003622D7"/>
    <w:rsid w:val="003B159E"/>
    <w:rsid w:val="00442DE4"/>
    <w:rsid w:val="00461852"/>
    <w:rsid w:val="00465843"/>
    <w:rsid w:val="00486040"/>
    <w:rsid w:val="005470B6"/>
    <w:rsid w:val="0054742B"/>
    <w:rsid w:val="0055798E"/>
    <w:rsid w:val="00565FA7"/>
    <w:rsid w:val="005A1A29"/>
    <w:rsid w:val="00603C3F"/>
    <w:rsid w:val="00770FB3"/>
    <w:rsid w:val="007E7260"/>
    <w:rsid w:val="0080340F"/>
    <w:rsid w:val="008658D2"/>
    <w:rsid w:val="008A10D3"/>
    <w:rsid w:val="008F63C4"/>
    <w:rsid w:val="00921711"/>
    <w:rsid w:val="0093735E"/>
    <w:rsid w:val="009704AF"/>
    <w:rsid w:val="00A05A65"/>
    <w:rsid w:val="00A14329"/>
    <w:rsid w:val="00A42184"/>
    <w:rsid w:val="00D94026"/>
    <w:rsid w:val="00DE076A"/>
    <w:rsid w:val="00E31E08"/>
    <w:rsid w:val="00E61158"/>
    <w:rsid w:val="00E648BA"/>
    <w:rsid w:val="00EB468C"/>
    <w:rsid w:val="00EE0DF8"/>
    <w:rsid w:val="00EF12D7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24</cp:revision>
  <cp:lastPrinted>2019-02-25T05:45:00Z</cp:lastPrinted>
  <dcterms:created xsi:type="dcterms:W3CDTF">2018-12-19T18:33:00Z</dcterms:created>
  <dcterms:modified xsi:type="dcterms:W3CDTF">2019-02-25T05:47:00Z</dcterms:modified>
</cp:coreProperties>
</file>