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4" w:rsidRDefault="00E636E3" w:rsidP="00E6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E3">
        <w:rPr>
          <w:rFonts w:ascii="Times New Roman" w:hAnsi="Times New Roman" w:cs="Times New Roman"/>
          <w:b/>
          <w:sz w:val="28"/>
          <w:szCs w:val="28"/>
        </w:rPr>
        <w:t>ЗАКЛЮЧЕНИЕ О ПУБЛИЧНЫХ СЛУШАНИЯХ</w:t>
      </w:r>
    </w:p>
    <w:p w:rsidR="008C46C8" w:rsidRDefault="00E6559F" w:rsidP="008C46C8">
      <w:pPr>
        <w:spacing w:after="0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C46C8" w:rsidRPr="008C46C8">
        <w:rPr>
          <w:rFonts w:ascii="Times New Roman" w:hAnsi="Times New Roman" w:cs="Times New Roman"/>
          <w:bCs/>
          <w:sz w:val="24"/>
          <w:szCs w:val="24"/>
        </w:rPr>
        <w:t xml:space="preserve">Публичные слушания назначены решением Совета депутатов городского поселения Воскресенск Воскресенского муниципального района </w:t>
      </w:r>
      <w:r w:rsidRPr="00E655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от 27.04.18 г. № 444/66</w:t>
      </w:r>
      <w:r w:rsidR="008C46C8" w:rsidRPr="008C46C8">
        <w:rPr>
          <w:rFonts w:ascii="Times New Roman" w:hAnsi="Times New Roman" w:cs="Times New Roman"/>
          <w:bCs/>
          <w:sz w:val="24"/>
          <w:szCs w:val="24"/>
        </w:rPr>
        <w:t xml:space="preserve">, которое опубликовано </w:t>
      </w:r>
      <w:r w:rsidRPr="00E6559F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28.04.2018 г. </w:t>
      </w:r>
      <w:r w:rsidR="008C46C8" w:rsidRPr="008C46C8">
        <w:rPr>
          <w:rFonts w:ascii="Times New Roman" w:hAnsi="Times New Roman" w:cs="Times New Roman"/>
          <w:bCs/>
          <w:sz w:val="24"/>
          <w:szCs w:val="24"/>
        </w:rPr>
        <w:t>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8C46C8" w:rsidRPr="008C46C8" w:rsidRDefault="008C46C8" w:rsidP="008C46C8">
      <w:pPr>
        <w:spacing w:after="0"/>
        <w:ind w:left="-567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46C8" w:rsidRPr="008C46C8" w:rsidRDefault="00E636E3" w:rsidP="007C140F">
      <w:pPr>
        <w:shd w:val="clear" w:color="auto" w:fill="FFFFFF"/>
        <w:spacing w:line="278" w:lineRule="exact"/>
        <w:ind w:left="-567" w:right="-143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bookmarkStart w:id="0" w:name="_GoBack"/>
      <w:r w:rsidRPr="00E636E3">
        <w:rPr>
          <w:rFonts w:ascii="Times New Roman" w:hAnsi="Times New Roman" w:cs="Times New Roman"/>
          <w:b/>
          <w:sz w:val="28"/>
          <w:szCs w:val="24"/>
        </w:rPr>
        <w:t>ТЕМА публичных слушаний</w:t>
      </w:r>
      <w:r w:rsidR="008C46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46C8" w:rsidRPr="008C46C8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«</w:t>
      </w:r>
      <w:r w:rsidR="008C46C8" w:rsidRPr="008C46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 проекте отчета об исполнении бюджета городского поселения Воскресенск Воскресенского муниципального р</w:t>
      </w:r>
      <w:r w:rsidR="00E6559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айона Московской области за 2017</w:t>
      </w:r>
      <w:r w:rsidR="007C140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8C46C8" w:rsidRPr="008C46C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год».</w:t>
      </w:r>
    </w:p>
    <w:bookmarkEnd w:id="0"/>
    <w:p w:rsidR="008C46C8" w:rsidRDefault="008C46C8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Инициатор (ы) публичных слушаний:</w:t>
      </w: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36E3" w:rsidRDefault="00E636E3" w:rsidP="00F30946">
      <w:pPr>
        <w:spacing w:after="0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Воскресенск Воскресенского муниципального района.</w:t>
      </w: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F30946">
      <w:pPr>
        <w:spacing w:after="0"/>
        <w:ind w:left="-567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E6559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16.05.18</w:t>
      </w:r>
      <w:r w:rsidR="008C46C8" w:rsidRPr="008C46C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г.</w:t>
      </w:r>
    </w:p>
    <w:p w:rsidR="00E44C20" w:rsidRPr="00E44C20" w:rsidRDefault="00E44C20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369"/>
        <w:gridCol w:w="2498"/>
        <w:gridCol w:w="2788"/>
        <w:gridCol w:w="1559"/>
      </w:tblGrid>
      <w:tr w:rsidR="00CE2A30" w:rsidTr="002B1A5F"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6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249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2788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A30" w:rsidTr="002B1A5F">
        <w:trPr>
          <w:trHeight w:val="4786"/>
        </w:trPr>
        <w:tc>
          <w:tcPr>
            <w:tcW w:w="1134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9" w:type="dxa"/>
          </w:tcPr>
          <w:p w:rsidR="008C46C8" w:rsidRPr="008C46C8" w:rsidRDefault="008C46C8" w:rsidP="008C46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6C8">
              <w:rPr>
                <w:rFonts w:ascii="Times New Roman" w:hAnsi="Times New Roman" w:cs="Times New Roman"/>
                <w:bCs/>
                <w:sz w:val="24"/>
                <w:szCs w:val="24"/>
              </w:rPr>
              <w:t>«О проекте отчета об исполнении бюджета городского поселения Воскресенск Воскресенского муниципального р</w:t>
            </w:r>
            <w:r w:rsidR="00E6559F">
              <w:rPr>
                <w:rFonts w:ascii="Times New Roman" w:hAnsi="Times New Roman" w:cs="Times New Roman"/>
                <w:bCs/>
                <w:sz w:val="24"/>
                <w:szCs w:val="24"/>
              </w:rPr>
              <w:t>айона Московской области за 2017</w:t>
            </w:r>
            <w:r w:rsidRPr="008C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год».</w:t>
            </w:r>
          </w:p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8C46C8" w:rsidRPr="008C46C8" w:rsidRDefault="00CE2A30" w:rsidP="008C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961A1A">
              <w:rPr>
                <w:rFonts w:ascii="Times New Roman" w:hAnsi="Times New Roman" w:cs="Times New Roman"/>
                <w:sz w:val="24"/>
                <w:szCs w:val="24"/>
              </w:rPr>
              <w:t>убличных слушаний рекомендовали: о</w:t>
            </w:r>
            <w:r w:rsidR="008C46C8" w:rsidRPr="008C46C8">
              <w:rPr>
                <w:rFonts w:ascii="Times New Roman" w:hAnsi="Times New Roman" w:cs="Times New Roman"/>
                <w:sz w:val="24"/>
                <w:szCs w:val="24"/>
              </w:rPr>
              <w:t xml:space="preserve">добрить проект </w:t>
            </w:r>
            <w:r w:rsidR="008C46C8" w:rsidRPr="008C46C8">
              <w:rPr>
                <w:rFonts w:ascii="Times New Roman" w:hAnsi="Times New Roman" w:cs="Times New Roman"/>
                <w:bCs/>
                <w:sz w:val="24"/>
                <w:szCs w:val="24"/>
              </w:rPr>
              <w:t>отчета об исполнении бюджета городского поселения Воскресенск Воскресенского муниципального р</w:t>
            </w:r>
            <w:r w:rsidR="00E6559F">
              <w:rPr>
                <w:rFonts w:ascii="Times New Roman" w:hAnsi="Times New Roman" w:cs="Times New Roman"/>
                <w:bCs/>
                <w:sz w:val="24"/>
                <w:szCs w:val="24"/>
              </w:rPr>
              <w:t>айона Московской области за 2017</w:t>
            </w:r>
            <w:r w:rsidR="008C46C8" w:rsidRPr="008C46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  <w:r w:rsidR="008C46C8" w:rsidRPr="008C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CE2A30" w:rsidRDefault="00CE2A30" w:rsidP="00F3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городского поселения Воскресенск  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946">
        <w:rPr>
          <w:rFonts w:ascii="Times New Roman" w:hAnsi="Times New Roman" w:cs="Times New Roman"/>
          <w:sz w:val="24"/>
          <w:szCs w:val="24"/>
        </w:rPr>
        <w:t>Председатель</w:t>
      </w:r>
      <w:r w:rsidR="002B1A5F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559F">
        <w:rPr>
          <w:rFonts w:ascii="Times New Roman" w:hAnsi="Times New Roman" w:cs="Times New Roman"/>
          <w:sz w:val="24"/>
          <w:szCs w:val="24"/>
        </w:rPr>
        <w:t xml:space="preserve">   </w:t>
      </w:r>
      <w:r w:rsidR="002B1A5F">
        <w:rPr>
          <w:rFonts w:ascii="Times New Roman" w:hAnsi="Times New Roman" w:cs="Times New Roman"/>
          <w:sz w:val="24"/>
          <w:szCs w:val="24"/>
        </w:rPr>
        <w:t xml:space="preserve"> </w:t>
      </w:r>
      <w:r w:rsidR="00E6559F">
        <w:rPr>
          <w:rFonts w:ascii="Times New Roman" w:hAnsi="Times New Roman" w:cs="Times New Roman"/>
          <w:sz w:val="24"/>
          <w:szCs w:val="24"/>
        </w:rPr>
        <w:t>А.С. Владович</w:t>
      </w:r>
    </w:p>
    <w:p w:rsidR="00F30946" w:rsidRDefault="00F30946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F30946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946">
        <w:rPr>
          <w:rFonts w:ascii="Times New Roman" w:hAnsi="Times New Roman" w:cs="Times New Roman"/>
          <w:sz w:val="24"/>
          <w:szCs w:val="24"/>
        </w:rPr>
        <w:t xml:space="preserve">Секретарь  </w:t>
      </w:r>
      <w:r w:rsidR="002B1A5F" w:rsidRPr="002B1A5F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="002B1A5F" w:rsidRPr="002B1A5F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F3094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1A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0946" w:rsidRPr="00F3094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F30946" w:rsidRPr="00F30946">
        <w:rPr>
          <w:rFonts w:ascii="Times New Roman" w:hAnsi="Times New Roman" w:cs="Times New Roman"/>
          <w:sz w:val="24"/>
          <w:szCs w:val="24"/>
        </w:rPr>
        <w:t>Шилкина</w:t>
      </w:r>
      <w:proofErr w:type="spellEnd"/>
    </w:p>
    <w:sectPr w:rsidR="003D1321" w:rsidRPr="00F30946" w:rsidSect="00E63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6E3"/>
    <w:rsid w:val="001E760A"/>
    <w:rsid w:val="002B1A5F"/>
    <w:rsid w:val="003D1321"/>
    <w:rsid w:val="00713E54"/>
    <w:rsid w:val="00787F0A"/>
    <w:rsid w:val="007C140F"/>
    <w:rsid w:val="00870EBF"/>
    <w:rsid w:val="008C46C8"/>
    <w:rsid w:val="00961A1A"/>
    <w:rsid w:val="00CE2A30"/>
    <w:rsid w:val="00E44C20"/>
    <w:rsid w:val="00E636E3"/>
    <w:rsid w:val="00E6559F"/>
    <w:rsid w:val="00F30946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10AC-2DCC-4696-ACFB-E5D57AE1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KarpushkinaJA</dc:creator>
  <cp:keywords/>
  <dc:description/>
  <cp:lastModifiedBy>Lisichkina NA</cp:lastModifiedBy>
  <cp:revision>14</cp:revision>
  <cp:lastPrinted>2018-05-16T12:36:00Z</cp:lastPrinted>
  <dcterms:created xsi:type="dcterms:W3CDTF">2015-12-04T06:09:00Z</dcterms:created>
  <dcterms:modified xsi:type="dcterms:W3CDTF">2018-05-16T12:42:00Z</dcterms:modified>
</cp:coreProperties>
</file>