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3F" w:rsidRDefault="00DA303F" w:rsidP="00DA30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План праздничных мероприятий, посвященных Дню защиты детей </w:t>
      </w:r>
    </w:p>
    <w:p w:rsidR="00DA303F" w:rsidRDefault="00DA303F" w:rsidP="00DA30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территории городского поселения Воскресенск </w:t>
      </w:r>
    </w:p>
    <w:p w:rsidR="00DA303F" w:rsidRDefault="00DA303F" w:rsidP="00DA303F">
      <w:pPr>
        <w:tabs>
          <w:tab w:val="left" w:pos="2595"/>
        </w:tabs>
        <w:rPr>
          <w:b/>
          <w:sz w:val="36"/>
          <w:szCs w:val="36"/>
        </w:rPr>
      </w:pPr>
      <w:r>
        <w:rPr>
          <w:sz w:val="22"/>
          <w:szCs w:val="22"/>
        </w:rPr>
        <w:tab/>
      </w:r>
    </w:p>
    <w:tbl>
      <w:tblPr>
        <w:tblpPr w:leftFromText="180" w:rightFromText="180" w:vertAnchor="text" w:tblpXSpec="center" w:tblpY="1"/>
        <w:tblOverlap w:val="never"/>
        <w:tblW w:w="6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2976"/>
        <w:gridCol w:w="1842"/>
        <w:gridCol w:w="1700"/>
      </w:tblGrid>
      <w:tr w:rsidR="00A26FBF" w:rsidTr="00A26F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№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Место проведения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Сроки  выполнения</w:t>
            </w:r>
          </w:p>
        </w:tc>
      </w:tr>
      <w:tr w:rsidR="00A26FBF" w:rsidTr="00A26F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BF" w:rsidRDefault="00A26FBF" w:rsidP="00910ED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 w:rsidP="00DA303F">
            <w:pPr>
              <w:rPr>
                <w:rFonts w:cs="PragmaticaCTT"/>
              </w:rPr>
            </w:pPr>
            <w:r>
              <w:rPr>
                <w:rFonts w:cs="PragmaticaCTT"/>
              </w:rPr>
              <w:t>Детская театрализованная программа, посвященная Дню защиты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Парк южной части города (ул.Карла Маркса)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01.06.14 в 11.30</w:t>
            </w:r>
          </w:p>
        </w:tc>
      </w:tr>
      <w:tr w:rsidR="00A26FBF" w:rsidTr="00A26F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BF" w:rsidRDefault="00A26FBF" w:rsidP="00910ED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 w:rsidP="00DA303F">
            <w:r>
              <w:t>Программа, посвященная Дню защиты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Москворецкий квартал, ул.Спартака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01.06.14 в 17.00</w:t>
            </w:r>
          </w:p>
        </w:tc>
      </w:tr>
      <w:tr w:rsidR="00A26FBF" w:rsidTr="00A26F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BF" w:rsidRDefault="00A26FBF" w:rsidP="00910ED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Открытый турнир по футболу среди детей и подростков южной части города, посвященный Дню защиты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Стадион  МУ «Физкультурно-спортивный центр «Воскресенск»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01.06.14 в 11.00</w:t>
            </w:r>
          </w:p>
        </w:tc>
      </w:tr>
      <w:tr w:rsidR="00A26FBF" w:rsidTr="00A26F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BF" w:rsidRDefault="00A26FBF" w:rsidP="00910ED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 w:rsidP="00DA303F">
            <w:r>
              <w:t>Концертно-развлекательная программа, посвященная Дню защиты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 xml:space="preserve">Площадь ДК </w:t>
            </w:r>
            <w:proofErr w:type="spellStart"/>
            <w:r>
              <w:t>д.Чемодурово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01.06.14 в 13.00</w:t>
            </w:r>
          </w:p>
        </w:tc>
      </w:tr>
      <w:tr w:rsidR="00A26FBF" w:rsidTr="00A26F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BF" w:rsidRDefault="00A26FBF" w:rsidP="00910ED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 w:rsidP="00DA303F">
            <w:r>
              <w:t>Концертная, игровая программа для детей и родителей, посвященная Дню защиты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Площадь МУ «ДК «Юбилейный»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01.06.14 в 15.00</w:t>
            </w:r>
          </w:p>
        </w:tc>
      </w:tr>
      <w:tr w:rsidR="00A26FBF" w:rsidTr="00A26F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BF" w:rsidRDefault="00A26FBF" w:rsidP="00910ED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proofErr w:type="spellStart"/>
            <w:r>
              <w:t>Флэшмоб</w:t>
            </w:r>
            <w:proofErr w:type="spellEnd"/>
            <w:r>
              <w:t xml:space="preserve"> "</w:t>
            </w:r>
            <w:proofErr w:type="spellStart"/>
            <w:r>
              <w:t>Пузырямба</w:t>
            </w:r>
            <w:proofErr w:type="spellEnd"/>
            <w:r>
              <w:t>"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Площадь ЛД «Подмосковье»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01.06.14 в 19.00</w:t>
            </w:r>
          </w:p>
        </w:tc>
      </w:tr>
      <w:tr w:rsidR="00A26FBF" w:rsidTr="00A26F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BF" w:rsidRDefault="00A26FBF" w:rsidP="00910ED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 w:rsidP="00DA303F">
            <w:r>
              <w:t>Концертная программа с играми и конкурсами, посвященная Дню защиты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 xml:space="preserve">Танцплощадка </w:t>
            </w:r>
            <w:proofErr w:type="spellStart"/>
            <w:r>
              <w:t>ЦКиД</w:t>
            </w:r>
            <w:proofErr w:type="spellEnd"/>
            <w:r>
              <w:t xml:space="preserve"> «Москворецкий»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01.06.14 в 12.00</w:t>
            </w:r>
          </w:p>
        </w:tc>
      </w:tr>
      <w:tr w:rsidR="00A26FBF" w:rsidTr="00A26F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BF" w:rsidRDefault="00A26FBF" w:rsidP="00910ED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pPr>
              <w:rPr>
                <w:rFonts w:cs="PragmaticaCTT"/>
              </w:rPr>
            </w:pPr>
            <w:r>
              <w:rPr>
                <w:rFonts w:cs="PragmaticaCTT"/>
              </w:rPr>
              <w:t>Праздник, посвященный Дню защиты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Площадка перед АНО «ДК «Химик»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02.06.14 в 10.00</w:t>
            </w:r>
          </w:p>
        </w:tc>
      </w:tr>
      <w:tr w:rsidR="00A26FBF" w:rsidTr="00A26FBF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BF" w:rsidRDefault="00A26FBF" w:rsidP="00910EDE">
            <w:pPr>
              <w:numPr>
                <w:ilvl w:val="0"/>
                <w:numId w:val="1"/>
              </w:numPr>
              <w:ind w:left="357" w:hanging="357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pPr>
              <w:rPr>
                <w:rFonts w:cs="PragmaticaCTT"/>
              </w:rPr>
            </w:pPr>
            <w:r>
              <w:t>Турнир по каратэ, посвященный Дню защиты детей.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 xml:space="preserve">МУ «Молодежный центр «Олимпиец»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BF" w:rsidRDefault="00A26FBF">
            <w:r>
              <w:t>07.06.14 в 10.00</w:t>
            </w:r>
          </w:p>
        </w:tc>
      </w:tr>
    </w:tbl>
    <w:p w:rsidR="00DA303F" w:rsidRDefault="00DA303F" w:rsidP="00DA303F">
      <w:pPr>
        <w:jc w:val="center"/>
        <w:rPr>
          <w:rFonts w:ascii="Tahoma" w:hAnsi="Tahoma" w:cs="Tahoma"/>
          <w:color w:val="000000"/>
          <w:sz w:val="17"/>
          <w:szCs w:val="17"/>
          <w:shd w:val="clear" w:color="auto" w:fill="FFFFFF"/>
        </w:rPr>
      </w:pPr>
    </w:p>
    <w:p w:rsidR="00DA303F" w:rsidRDefault="00DA303F" w:rsidP="00DA303F">
      <w:pPr>
        <w:tabs>
          <w:tab w:val="left" w:pos="2595"/>
        </w:tabs>
        <w:rPr>
          <w:sz w:val="22"/>
          <w:szCs w:val="22"/>
        </w:rPr>
      </w:pPr>
    </w:p>
    <w:p w:rsidR="00BD7DF9" w:rsidRDefault="00BD7DF9"/>
    <w:sectPr w:rsidR="00BD7DF9" w:rsidSect="00BD7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TT">
    <w:charset w:val="02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922CD"/>
    <w:multiLevelType w:val="hybridMultilevel"/>
    <w:tmpl w:val="BC5CB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DA303F"/>
    <w:rsid w:val="00291057"/>
    <w:rsid w:val="002C6B33"/>
    <w:rsid w:val="00483C2C"/>
    <w:rsid w:val="005367BE"/>
    <w:rsid w:val="005B6DB9"/>
    <w:rsid w:val="006740D9"/>
    <w:rsid w:val="009E5630"/>
    <w:rsid w:val="00A06A2F"/>
    <w:rsid w:val="00A26FBF"/>
    <w:rsid w:val="00A42F15"/>
    <w:rsid w:val="00AB7347"/>
    <w:rsid w:val="00AF5DF2"/>
    <w:rsid w:val="00B147FC"/>
    <w:rsid w:val="00BD7DF9"/>
    <w:rsid w:val="00C40D69"/>
    <w:rsid w:val="00CD07D4"/>
    <w:rsid w:val="00DA303F"/>
    <w:rsid w:val="00DC1E12"/>
    <w:rsid w:val="00FA2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3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7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home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Пользователь</cp:lastModifiedBy>
  <cp:revision>3</cp:revision>
  <dcterms:created xsi:type="dcterms:W3CDTF">2014-05-26T12:50:00Z</dcterms:created>
  <dcterms:modified xsi:type="dcterms:W3CDTF">2014-05-28T10:56:00Z</dcterms:modified>
</cp:coreProperties>
</file>