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4" w:rsidRDefault="00E636E3" w:rsidP="00E6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E3">
        <w:rPr>
          <w:rFonts w:ascii="Times New Roman" w:hAnsi="Times New Roman" w:cs="Times New Roman"/>
          <w:b/>
          <w:sz w:val="28"/>
          <w:szCs w:val="28"/>
        </w:rPr>
        <w:t>ЗАКЛЮЧЕНИЕ О ПУБЛИЧНЫХ СЛУШАНИЯХ</w:t>
      </w:r>
    </w:p>
    <w:p w:rsidR="008C46C8" w:rsidRDefault="00E6559F" w:rsidP="008C46C8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C46C8" w:rsidRPr="008C46C8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назначены решением Совета депутатов городского поселения Воскресенск Воскресенского муниципального района </w:t>
      </w:r>
      <w:r w:rsidRPr="00E655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от </w:t>
      </w:r>
      <w:r w:rsidR="009A2B86" w:rsidRPr="009A2B8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09.11.2018 г. № 517/76</w:t>
      </w:r>
      <w:r w:rsidR="008C46C8" w:rsidRPr="008C46C8">
        <w:rPr>
          <w:rFonts w:ascii="Times New Roman" w:hAnsi="Times New Roman" w:cs="Times New Roman"/>
          <w:bCs/>
          <w:sz w:val="24"/>
          <w:szCs w:val="24"/>
        </w:rPr>
        <w:t xml:space="preserve">, которое опубликовано </w:t>
      </w:r>
      <w:r w:rsidR="009A2B8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13.11.</w:t>
      </w:r>
      <w:r w:rsidRPr="00E655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2018 г. </w:t>
      </w:r>
      <w:r w:rsidR="009A2B86" w:rsidRPr="009A2B86">
        <w:rPr>
          <w:rFonts w:ascii="Times New Roman" w:hAnsi="Times New Roman" w:cs="Times New Roman"/>
          <w:bCs/>
          <w:sz w:val="24"/>
          <w:szCs w:val="24"/>
        </w:rPr>
        <w:t>в районной газете «Наше слово» и на Официальном сайте Г</w:t>
      </w:r>
      <w:r w:rsidR="009A2B86">
        <w:rPr>
          <w:rFonts w:ascii="Times New Roman" w:hAnsi="Times New Roman" w:cs="Times New Roman"/>
          <w:bCs/>
          <w:sz w:val="24"/>
          <w:szCs w:val="24"/>
        </w:rPr>
        <w:t>ородского поселения Воскресенск</w:t>
      </w:r>
      <w:r w:rsidR="008C46C8" w:rsidRPr="008C46C8">
        <w:rPr>
          <w:rFonts w:ascii="Times New Roman" w:hAnsi="Times New Roman" w:cs="Times New Roman"/>
          <w:bCs/>
          <w:sz w:val="24"/>
          <w:szCs w:val="24"/>
        </w:rPr>
        <w:t>.</w:t>
      </w:r>
    </w:p>
    <w:p w:rsidR="008C46C8" w:rsidRPr="008C46C8" w:rsidRDefault="008C46C8" w:rsidP="008C46C8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6C8" w:rsidRDefault="00E636E3" w:rsidP="009A2B86">
      <w:pPr>
        <w:shd w:val="clear" w:color="auto" w:fill="FFFFFF"/>
        <w:spacing w:line="278" w:lineRule="exac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ТЕМА публичных слушаний</w:t>
      </w:r>
      <w:r w:rsidR="008C46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2B86" w:rsidRPr="009A2B8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«О проекте бюджета городского поселения Воскресенск Воскресенского муниципального района Московской области на 2019 год».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A2B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29.11.</w:t>
      </w:r>
      <w:r w:rsidR="00E655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18</w:t>
      </w:r>
      <w:r w:rsidR="008C46C8" w:rsidRPr="008C46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г.</w:t>
      </w:r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52"/>
        <w:gridCol w:w="3018"/>
        <w:gridCol w:w="2835"/>
        <w:gridCol w:w="992"/>
      </w:tblGrid>
      <w:tr w:rsidR="00CE2A30" w:rsidTr="0072184B">
        <w:tc>
          <w:tcPr>
            <w:tcW w:w="851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652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301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835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992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A30" w:rsidTr="0072184B">
        <w:trPr>
          <w:trHeight w:val="2613"/>
        </w:trPr>
        <w:tc>
          <w:tcPr>
            <w:tcW w:w="851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CE2A30" w:rsidRDefault="009A2B86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проекте бюджета городского поселения Воскресенск Воскресенского муниципального района </w:t>
            </w:r>
            <w:r w:rsidR="00430B2D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 области на 2019 год»</w:t>
            </w:r>
          </w:p>
        </w:tc>
        <w:tc>
          <w:tcPr>
            <w:tcW w:w="301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961A1A">
              <w:rPr>
                <w:rFonts w:ascii="Times New Roman" w:hAnsi="Times New Roman" w:cs="Times New Roman"/>
                <w:sz w:val="24"/>
                <w:szCs w:val="24"/>
              </w:rPr>
              <w:t>убличных слушаний рекомендовали: о</w:t>
            </w:r>
            <w:r w:rsidR="008C46C8" w:rsidRPr="008C46C8">
              <w:rPr>
                <w:rFonts w:ascii="Times New Roman" w:hAnsi="Times New Roman" w:cs="Times New Roman"/>
                <w:sz w:val="24"/>
                <w:szCs w:val="24"/>
              </w:rPr>
              <w:t xml:space="preserve">добрить проект </w:t>
            </w:r>
            <w:r w:rsidR="009A2B86" w:rsidRPr="009A2B8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городского поселения Воскресенск Воскресенского муниципального района Московской области на 2019 год</w:t>
            </w:r>
          </w:p>
        </w:tc>
        <w:tc>
          <w:tcPr>
            <w:tcW w:w="2835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992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Председатель</w:t>
      </w:r>
      <w:r w:rsidR="002B1A5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559F">
        <w:rPr>
          <w:rFonts w:ascii="Times New Roman" w:hAnsi="Times New Roman" w:cs="Times New Roman"/>
          <w:sz w:val="24"/>
          <w:szCs w:val="24"/>
        </w:rPr>
        <w:t xml:space="preserve">   </w:t>
      </w:r>
      <w:r w:rsidR="002B1A5F">
        <w:rPr>
          <w:rFonts w:ascii="Times New Roman" w:hAnsi="Times New Roman" w:cs="Times New Roman"/>
          <w:sz w:val="24"/>
          <w:szCs w:val="24"/>
        </w:rPr>
        <w:t xml:space="preserve"> </w:t>
      </w:r>
      <w:r w:rsidR="00E6559F">
        <w:rPr>
          <w:rFonts w:ascii="Times New Roman" w:hAnsi="Times New Roman" w:cs="Times New Roman"/>
          <w:sz w:val="24"/>
          <w:szCs w:val="24"/>
        </w:rPr>
        <w:t>А.С. Владович</w:t>
      </w: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46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2B1A5F" w:rsidRPr="002B1A5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2B1A5F" w:rsidRPr="002B1A5F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</w:p>
    <w:sectPr w:rsidR="003D1321" w:rsidRPr="00F30946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3"/>
    <w:rsid w:val="001E760A"/>
    <w:rsid w:val="002B1A5F"/>
    <w:rsid w:val="003D1321"/>
    <w:rsid w:val="00430B2D"/>
    <w:rsid w:val="00713E54"/>
    <w:rsid w:val="0072184B"/>
    <w:rsid w:val="00787F0A"/>
    <w:rsid w:val="007C140F"/>
    <w:rsid w:val="00870EBF"/>
    <w:rsid w:val="008C46C8"/>
    <w:rsid w:val="00961A1A"/>
    <w:rsid w:val="009A2B86"/>
    <w:rsid w:val="00CE2A30"/>
    <w:rsid w:val="00E44C20"/>
    <w:rsid w:val="00E636E3"/>
    <w:rsid w:val="00E6559F"/>
    <w:rsid w:val="00F30946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10AC-2DCC-4696-ACFB-E5D57AE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Lisichkina NA</cp:lastModifiedBy>
  <cp:revision>19</cp:revision>
  <cp:lastPrinted>2018-11-26T08:56:00Z</cp:lastPrinted>
  <dcterms:created xsi:type="dcterms:W3CDTF">2015-12-04T06:09:00Z</dcterms:created>
  <dcterms:modified xsi:type="dcterms:W3CDTF">2018-11-28T11:15:00Z</dcterms:modified>
</cp:coreProperties>
</file>