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D2FCE3" wp14:editId="083C41FF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F63C4">
        <w:rPr>
          <w:rFonts w:ascii="Arial" w:hAnsi="Arial" w:cs="Arial"/>
          <w:b/>
          <w:bCs/>
          <w:sz w:val="28"/>
          <w:szCs w:val="28"/>
          <w:u w:val="single"/>
        </w:rPr>
        <w:t>26.12.2018 г.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8F63C4">
        <w:rPr>
          <w:rFonts w:ascii="Arial" w:hAnsi="Arial" w:cs="Arial"/>
          <w:b/>
          <w:bCs/>
          <w:sz w:val="28"/>
          <w:szCs w:val="28"/>
          <w:u w:val="single"/>
        </w:rPr>
        <w:t>531/78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203774">
      <w:pPr>
        <w:pStyle w:val="a7"/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следующие изменения: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1.1.     В следующие приложения: 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1 к настоящему решению;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год», изложив его в редакции согласно приложению 2 к настоящему решению;</w:t>
      </w: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в приложение 6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3 к настоящему решению;</w:t>
      </w:r>
    </w:p>
    <w:p w:rsidR="00C62E51" w:rsidRPr="00203774" w:rsidRDefault="00C62E51" w:rsidP="00203774">
      <w:pPr>
        <w:ind w:right="-2" w:firstLine="851"/>
        <w:jc w:val="both"/>
        <w:rPr>
          <w:rFonts w:ascii="Arial" w:hAnsi="Arial" w:cs="Arial"/>
        </w:rPr>
      </w:pPr>
      <w:r w:rsidRPr="00C62E51">
        <w:rPr>
          <w:rFonts w:ascii="Arial" w:hAnsi="Arial" w:cs="Arial"/>
        </w:rPr>
        <w:t>в приложение 7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2019 год», изложив его в редакции согласно приложению 4 к настоящему решению;</w:t>
      </w:r>
    </w:p>
    <w:p w:rsidR="00203774" w:rsidRPr="00203774" w:rsidRDefault="00F56BAA" w:rsidP="00203774">
      <w:pPr>
        <w:ind w:right="-2" w:firstLine="851"/>
        <w:jc w:val="both"/>
        <w:rPr>
          <w:rFonts w:ascii="Arial" w:hAnsi="Arial" w:cs="Arial"/>
        </w:rPr>
      </w:pPr>
      <w:r w:rsidRPr="00F56BAA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</w:t>
      </w:r>
      <w:r>
        <w:rPr>
          <w:rFonts w:ascii="Arial" w:hAnsi="Arial" w:cs="Arial"/>
        </w:rPr>
        <w:t>айона Московской области на 2019</w:t>
      </w:r>
      <w:r w:rsidRPr="00F56BAA">
        <w:rPr>
          <w:rFonts w:ascii="Arial" w:hAnsi="Arial" w:cs="Arial"/>
        </w:rPr>
        <w:t xml:space="preserve"> год», изложив его в редакции согласно приложению </w:t>
      </w:r>
      <w:r w:rsidR="00C62E51">
        <w:rPr>
          <w:rFonts w:ascii="Arial" w:hAnsi="Arial" w:cs="Arial"/>
        </w:rPr>
        <w:t>5</w:t>
      </w:r>
      <w:r w:rsidRPr="00F56BAA">
        <w:rPr>
          <w:rFonts w:ascii="Arial" w:hAnsi="Arial" w:cs="Arial"/>
        </w:rPr>
        <w:t xml:space="preserve"> к настоящему решению.</w:t>
      </w:r>
    </w:p>
    <w:p w:rsidR="00F56BAA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за исключением приложений 1 – </w:t>
      </w:r>
      <w:r w:rsidR="00C62E51">
        <w:rPr>
          <w:rFonts w:ascii="Arial" w:hAnsi="Arial" w:cs="Arial"/>
        </w:rPr>
        <w:t>5</w:t>
      </w:r>
      <w:bookmarkStart w:id="1" w:name="_GoBack"/>
      <w:bookmarkEnd w:id="1"/>
      <w:r w:rsidR="00F56BAA" w:rsidRPr="00F56BAA">
        <w:rPr>
          <w:rFonts w:ascii="Arial" w:hAnsi="Arial" w:cs="Arial"/>
        </w:rPr>
        <w:t xml:space="preserve"> и опубликовать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lastRenderedPageBreak/>
        <w:t>3.  Настоящее решение вступает в силу со дня его опубликования и действует до 31 декабря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года.</w:t>
      </w: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603C3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86EC4"/>
    <w:rsid w:val="00131778"/>
    <w:rsid w:val="001A6C24"/>
    <w:rsid w:val="00203774"/>
    <w:rsid w:val="003622D7"/>
    <w:rsid w:val="003B159E"/>
    <w:rsid w:val="00461852"/>
    <w:rsid w:val="00465843"/>
    <w:rsid w:val="00486040"/>
    <w:rsid w:val="00603C3F"/>
    <w:rsid w:val="00770FB3"/>
    <w:rsid w:val="008658D2"/>
    <w:rsid w:val="008F63C4"/>
    <w:rsid w:val="00921711"/>
    <w:rsid w:val="009704AF"/>
    <w:rsid w:val="00A14329"/>
    <w:rsid w:val="00A42184"/>
    <w:rsid w:val="00C62E51"/>
    <w:rsid w:val="00E31E08"/>
    <w:rsid w:val="00E61158"/>
    <w:rsid w:val="00E648BA"/>
    <w:rsid w:val="00EE0DF8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C0AF-5CC2-43C4-A1A1-3C12730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6</cp:revision>
  <cp:lastPrinted>2018-11-29T06:37:00Z</cp:lastPrinted>
  <dcterms:created xsi:type="dcterms:W3CDTF">2018-12-19T18:33:00Z</dcterms:created>
  <dcterms:modified xsi:type="dcterms:W3CDTF">2018-12-26T06:11:00Z</dcterms:modified>
</cp:coreProperties>
</file>