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4" w:rsidRPr="007E5722" w:rsidRDefault="00732494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F3" w:rsidRPr="00401DF2" w:rsidRDefault="007933C3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5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478E2" w:rsidRPr="00401DF2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401D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постановлением а</w:t>
      </w:r>
      <w:r w:rsidR="006478E2" w:rsidRPr="00401DF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401D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городского поселения Воскресенск</w:t>
      </w:r>
    </w:p>
    <w:p w:rsidR="007E3C5C" w:rsidRPr="00401DF2" w:rsidRDefault="007E3C5C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1DF2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7E3C5C" w:rsidRPr="00401DF2" w:rsidRDefault="007E3C5C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1DF2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7E3C5C" w:rsidRPr="00401DF2" w:rsidRDefault="007E3C5C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328E" w:rsidRPr="00401DF2" w:rsidRDefault="007933C3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1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F7C">
        <w:rPr>
          <w:rFonts w:ascii="Times New Roman" w:eastAsia="Calibri" w:hAnsi="Times New Roman" w:cs="Times New Roman"/>
          <w:sz w:val="28"/>
          <w:szCs w:val="28"/>
        </w:rPr>
        <w:t>от «10» августа 2015 г. №226</w:t>
      </w:r>
    </w:p>
    <w:p w:rsidR="007E3C5C" w:rsidRPr="00401DF2" w:rsidRDefault="007E3C5C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850D5" w:rsidRPr="00401DF2" w:rsidRDefault="00A369D8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DD670E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B4352B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по</w:t>
      </w:r>
    </w:p>
    <w:p w:rsidR="00B4352B" w:rsidRPr="00401DF2" w:rsidRDefault="00B4352B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CA57D6" w:rsidRPr="00401DF2" w:rsidRDefault="00CA57D6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01DF2" w:rsidRDefault="00C26566" w:rsidP="007E5722">
      <w:pPr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401D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401DF2" w:rsidRDefault="0086328E" w:rsidP="007E5722">
      <w:pPr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B4352B" w:rsidRPr="00401DF2" w:rsidRDefault="00B4352B" w:rsidP="00E73C71">
      <w:pPr>
        <w:pStyle w:val="a3"/>
        <w:numPr>
          <w:ilvl w:val="0"/>
          <w:numId w:val="1"/>
        </w:numPr>
        <w:tabs>
          <w:tab w:val="clear" w:pos="1998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401DF2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предоставлению в собственность арендованного имущества субъектам малого и среднего предпринимательства при реализации их преимущественного права </w:t>
      </w:r>
      <w:r w:rsidRPr="00401DF2">
        <w:rPr>
          <w:rFonts w:ascii="Times New Roman" w:hAnsi="Times New Roman" w:cs="Times New Roman"/>
          <w:sz w:val="28"/>
          <w:szCs w:val="28"/>
        </w:rPr>
        <w:t>(далее – административный регламент),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Воскресенского муниципального района Московской области, либо муниципальных служащих.</w:t>
      </w:r>
    </w:p>
    <w:p w:rsidR="00B4352B" w:rsidRPr="00401DF2" w:rsidRDefault="00B4352B" w:rsidP="00E73C71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401DF2" w:rsidRDefault="00502018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D42EC6" w:rsidRPr="00401DF2" w:rsidRDefault="00D656D9" w:rsidP="00E73C71">
      <w:pPr>
        <w:widowControl w:val="0"/>
        <w:numPr>
          <w:ilvl w:val="0"/>
          <w:numId w:val="1"/>
        </w:numPr>
        <w:tabs>
          <w:tab w:val="clear" w:pos="1998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являются 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субъекты малого и </w:t>
      </w:r>
      <w:r w:rsidR="009B048D" w:rsidRPr="00401DF2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(юридические лица и индивидуальные предприниматели</w:t>
      </w:r>
      <w:r w:rsidR="00430549" w:rsidRPr="00401DF2">
        <w:rPr>
          <w:rFonts w:ascii="Times New Roman" w:hAnsi="Times New Roman" w:cs="Times New Roman"/>
          <w:sz w:val="28"/>
          <w:szCs w:val="28"/>
        </w:rPr>
        <w:t xml:space="preserve"> - арендаторы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), соответствующие условиям, установленным </w:t>
      </w:r>
      <w:hyperlink r:id="rId8" w:history="1">
        <w:r w:rsidR="009113F0" w:rsidRPr="00401DF2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B048D" w:rsidRPr="00401DF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F95F90" w:rsidRPr="00401DF2">
        <w:rPr>
          <w:rFonts w:ascii="Times New Roman" w:hAnsi="Times New Roman" w:cs="Times New Roman"/>
          <w:sz w:val="28"/>
          <w:szCs w:val="28"/>
        </w:rPr>
        <w:t xml:space="preserve"> и 9</w:t>
      </w:r>
      <w:r w:rsidR="009113F0" w:rsidRPr="00401DF2">
        <w:t xml:space="preserve"> 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</w:t>
      </w:r>
      <w:r w:rsidR="00980818" w:rsidRPr="00401DF2">
        <w:rPr>
          <w:rFonts w:ascii="Times New Roman" w:hAnsi="Times New Roman" w:cs="Times New Roman"/>
          <w:sz w:val="28"/>
          <w:szCs w:val="28"/>
        </w:rPr>
        <w:t>«</w:t>
      </w:r>
      <w:r w:rsidR="009B048D" w:rsidRPr="00401DF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401DF2">
        <w:rPr>
          <w:rFonts w:ascii="Times New Roman" w:hAnsi="Times New Roman" w:cs="Times New Roman"/>
          <w:sz w:val="28"/>
          <w:szCs w:val="28"/>
        </w:rPr>
        <w:t>»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D42EC6" w:rsidRPr="00401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52B" w:rsidRPr="00401DF2" w:rsidRDefault="00B4352B" w:rsidP="00E73C71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заявителей взаимодействие с отделом муниципальной собственности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C638C" w:rsidRPr="00401DF2" w:rsidRDefault="008C638C" w:rsidP="007E5722">
      <w:pPr>
        <w:widowControl w:val="0"/>
        <w:tabs>
          <w:tab w:val="left" w:pos="1276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401DF2" w:rsidRDefault="009F29AE" w:rsidP="007E5722">
      <w:pPr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401DF2" w:rsidRDefault="0086328E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44E7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70E" w:rsidRPr="00401DF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DD670E" w:rsidRPr="00401D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33C3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многофункциональные  центры)</w:t>
      </w:r>
      <w:r w:rsidR="00041E58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401DF2" w:rsidRDefault="0086328E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401DF2" w:rsidRDefault="000E5BD6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401DF2" w:rsidRDefault="000E5BD6" w:rsidP="007E572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наименования и почтовые адреса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0E5BD6" w:rsidP="007E572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0E5BD6" w:rsidP="007E572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многофункциональных центров в информационно-телекоммуникационной сети «Интернет» (далее  - сеть Интернет)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401DF2" w:rsidRDefault="004E51AF" w:rsidP="007E572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hAnsi="Times New Roman" w:cs="Times New Roman"/>
          <w:sz w:val="28"/>
          <w:szCs w:val="28"/>
        </w:rPr>
        <w:t>,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4E51AF" w:rsidP="007E572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401DF2" w:rsidRDefault="004E51A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401DF2" w:rsidRDefault="004E51A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401DF2" w:rsidRDefault="004E51A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401DF2" w:rsidRDefault="004E51A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401DF2" w:rsidRDefault="004E51A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401DF2" w:rsidRDefault="000E5BD6" w:rsidP="007E572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компетенции </w:t>
      </w:r>
      <w:r w:rsidR="007933C3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</w:t>
      </w:r>
      <w:r w:rsidR="004E51AF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E9" w:rsidRPr="00401DF2" w:rsidRDefault="004E51AF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 на информационных стендах в помещениях </w:t>
      </w:r>
      <w:r w:rsidR="00835D1C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 на официальных сайтах 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 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 в государственной информационной системе Московской области «Портал государственных и муниципальных услуг (функций) Московской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>(далее – Портал государ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области);</w:t>
      </w:r>
    </w:p>
    <w:p w:rsidR="001321E3" w:rsidRPr="00401DF2" w:rsidRDefault="001321E3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835D1C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hAnsi="Times New Roman" w:cs="Times New Roman"/>
          <w:sz w:val="28"/>
          <w:szCs w:val="28"/>
        </w:rPr>
        <w:t>,</w:t>
      </w:r>
      <w:r w:rsidR="00983CE1" w:rsidRPr="00401DF2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многофункциональных центров</w:t>
      </w:r>
      <w:r w:rsidR="00A426CC" w:rsidRPr="00401DF2">
        <w:rPr>
          <w:rFonts w:ascii="Times New Roman" w:hAnsi="Times New Roman" w:cs="Times New Roman"/>
          <w:sz w:val="28"/>
          <w:szCs w:val="28"/>
        </w:rPr>
        <w:t>,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>адресах электронной почты представлена в Приложении 1 к административному регламенту.</w:t>
      </w:r>
    </w:p>
    <w:p w:rsidR="00607624" w:rsidRPr="00401DF2" w:rsidRDefault="00983CE1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</w:t>
      </w:r>
      <w:r w:rsidR="00835D1C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сотрудники многофункциональных центров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401DF2" w:rsidRDefault="003974F8" w:rsidP="007E572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01DF2" w:rsidRDefault="009F29A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B111D0" w:rsidRPr="00401DF2" w:rsidRDefault="00B111D0" w:rsidP="00E73C71">
      <w:pPr>
        <w:pStyle w:val="a3"/>
        <w:widowControl w:val="0"/>
        <w:numPr>
          <w:ilvl w:val="0"/>
          <w:numId w:val="1"/>
        </w:numPr>
        <w:tabs>
          <w:tab w:val="clear" w:pos="1998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CE47FE" w:rsidRPr="00401DF2" w:rsidRDefault="00CE47F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401DF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401DF2" w:rsidRDefault="0086328E" w:rsidP="00E73C7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835D1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E9B" w:rsidRPr="00401DF2">
        <w:rPr>
          <w:rFonts w:ascii="Times New Roman" w:hAnsi="Times New Roman" w:cs="Times New Roman"/>
          <w:sz w:val="28"/>
          <w:szCs w:val="28"/>
        </w:rPr>
        <w:t>администрацией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401DF2" w:rsidRDefault="000E1E9B" w:rsidP="00E73C7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Администрация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26CC" w:rsidRPr="00401DF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A426C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401DF2" w:rsidRDefault="00B111D0" w:rsidP="00E73C7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участвует Управление Федеральной налоговой службы России по Московской области.</w:t>
      </w:r>
    </w:p>
    <w:p w:rsidR="00587903" w:rsidRPr="00401DF2" w:rsidRDefault="00DC53FD" w:rsidP="00401DF2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r w:rsidR="00587903" w:rsidRPr="00401DF2">
        <w:rPr>
          <w:rFonts w:ascii="Times New Roman" w:hAnsi="Times New Roman" w:cs="Times New Roman"/>
          <w:sz w:val="28"/>
          <w:szCs w:val="28"/>
        </w:rPr>
        <w:t>Управлением Федеральной налоговой служ</w:t>
      </w:r>
      <w:r w:rsidR="004C7877" w:rsidRPr="00401DF2">
        <w:rPr>
          <w:rFonts w:ascii="Times New Roman" w:hAnsi="Times New Roman" w:cs="Times New Roman"/>
          <w:sz w:val="28"/>
          <w:szCs w:val="28"/>
        </w:rPr>
        <w:t>бы России по Московской области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DC" w:rsidRPr="00401DF2" w:rsidRDefault="000E1E9B" w:rsidP="00401DF2">
      <w:pPr>
        <w:pStyle w:val="a3"/>
        <w:widowControl w:val="0"/>
        <w:numPr>
          <w:ilvl w:val="0"/>
          <w:numId w:val="1"/>
        </w:numPr>
        <w:tabs>
          <w:tab w:val="clear" w:pos="1998"/>
          <w:tab w:val="left" w:pos="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sz w:val="28"/>
          <w:szCs w:val="28"/>
        </w:rPr>
        <w:tab/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B375C9" w:rsidRPr="00401DF2" w:rsidRDefault="00B375C9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01DF2" w:rsidRDefault="00E940C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401DF2" w:rsidRDefault="0086328E" w:rsidP="00E73C71">
      <w:pPr>
        <w:widowControl w:val="0"/>
        <w:numPr>
          <w:ilvl w:val="0"/>
          <w:numId w:val="1"/>
        </w:numPr>
        <w:tabs>
          <w:tab w:val="clear" w:pos="1998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430549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401D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549" w:rsidRPr="00401DF2">
        <w:rPr>
          <w:rFonts w:ascii="Times New Roman" w:eastAsia="Times New Roman" w:hAnsi="Times New Roman" w:cs="Times New Roman"/>
          <w:sz w:val="28"/>
          <w:szCs w:val="28"/>
        </w:rPr>
        <w:t>услуги является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4DC" w:rsidRPr="00401DF2" w:rsidRDefault="00F904DC" w:rsidP="007E572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 заключение между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получателем муниципальной услуги договора купли-продажи недвижимого имущества;</w:t>
      </w:r>
    </w:p>
    <w:p w:rsidR="00F904DC" w:rsidRPr="00401DF2" w:rsidRDefault="00F904DC" w:rsidP="007E572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BC36E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D15C21" w:rsidRPr="00401DF2" w:rsidRDefault="00D15C21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401DF2" w:rsidRDefault="00A40DA9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F904DC" w:rsidRPr="00401DF2" w:rsidRDefault="006736D5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Запрос заявителя о предоставлении муниципальной услуги регистрируется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904DC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EF79D4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DC" w:rsidRPr="00401DF2" w:rsidRDefault="006736D5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19</w:t>
      </w:r>
      <w:r w:rsidR="00EF79D4" w:rsidRPr="00401DF2">
        <w:rPr>
          <w:rFonts w:ascii="Times New Roman" w:hAnsi="Times New Roman" w:cs="Times New Roman"/>
          <w:sz w:val="28"/>
          <w:szCs w:val="28"/>
        </w:rPr>
        <w:t xml:space="preserve">. </w:t>
      </w:r>
      <w:r w:rsidR="00F904DC" w:rsidRPr="00401DF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F904DC" w:rsidRPr="00401DF2">
        <w:rPr>
          <w:rFonts w:ascii="Times New Roman" w:hAnsi="Times New Roman" w:cs="Times New Roman"/>
          <w:sz w:val="28"/>
          <w:szCs w:val="28"/>
        </w:rPr>
        <w:t xml:space="preserve">, 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F904DC" w:rsidRPr="00401DF2">
        <w:rPr>
          <w:rFonts w:ascii="Times New Roman" w:hAnsi="Times New Roman" w:cs="Times New Roman"/>
          <w:sz w:val="28"/>
          <w:szCs w:val="28"/>
        </w:rPr>
        <w:t>из</w:t>
      </w:r>
      <w:r w:rsidR="00EF79D4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F904DC" w:rsidRPr="00401DF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904DC" w:rsidRPr="00401DF2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DC" w:rsidRPr="00401DF2" w:rsidRDefault="006736D5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48F" w:rsidRPr="00401DF2" w:rsidRDefault="00F6648F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95F90" w:rsidRPr="00401DF2" w:rsidRDefault="006736D5" w:rsidP="00F95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>21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6B9" w:rsidRPr="00401DF2">
        <w:rPr>
          <w:rFonts w:ascii="Times New Roman" w:hAnsi="Times New Roman" w:cs="Times New Roman"/>
          <w:sz w:val="26"/>
          <w:szCs w:val="26"/>
        </w:rPr>
        <w:t xml:space="preserve"> </w:t>
      </w:r>
      <w:r w:rsidR="00F95F90" w:rsidRPr="00401DF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 </w:t>
      </w:r>
      <w:r w:rsidR="00F95F90" w:rsidRPr="00401DF2">
        <w:rPr>
          <w:rFonts w:ascii="Times New Roman" w:hAnsi="Times New Roman" w:cs="Times New Roman"/>
          <w:sz w:val="28"/>
          <w:szCs w:val="28"/>
          <w:u w:val="single"/>
        </w:rPr>
        <w:t>не должен превышать:</w:t>
      </w:r>
    </w:p>
    <w:p w:rsidR="00F95F90" w:rsidRPr="00401DF2" w:rsidRDefault="00F95F90" w:rsidP="00F95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1) при подачи заявления по инициативе заявителя </w:t>
      </w:r>
      <w:r w:rsidRPr="00401DF2">
        <w:rPr>
          <w:rFonts w:ascii="Times New Roman" w:hAnsi="Times New Roman" w:cs="Times New Roman"/>
          <w:sz w:val="28"/>
          <w:szCs w:val="28"/>
        </w:rPr>
        <w:t xml:space="preserve">– </w:t>
      </w:r>
      <w:r w:rsidRPr="00401DF2">
        <w:rPr>
          <w:rFonts w:ascii="Times New Roman" w:hAnsi="Times New Roman" w:cs="Times New Roman"/>
          <w:b/>
          <w:sz w:val="28"/>
          <w:szCs w:val="28"/>
        </w:rPr>
        <w:t xml:space="preserve">в течение 115 календарных дней </w:t>
      </w:r>
      <w:r w:rsidRPr="00401DF2">
        <w:rPr>
          <w:rFonts w:ascii="Times New Roman" w:hAnsi="Times New Roman" w:cs="Times New Roman"/>
          <w:sz w:val="28"/>
          <w:szCs w:val="28"/>
        </w:rPr>
        <w:t xml:space="preserve">с даты поступления запроса заявителя о предоставлении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администрацию городского поселения Воскресенск</w:t>
      </w:r>
      <w:r w:rsidR="00B829AB" w:rsidRPr="00401DF2">
        <w:rPr>
          <w:rFonts w:ascii="Times New Roman" w:hAnsi="Times New Roman" w:cs="Times New Roman"/>
          <w:sz w:val="28"/>
          <w:szCs w:val="28"/>
        </w:rPr>
        <w:t xml:space="preserve"> ( действует до 01.07.2018</w:t>
      </w:r>
      <w:r w:rsidRPr="00401DF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F95F90" w:rsidRPr="00401DF2" w:rsidRDefault="00F95F90" w:rsidP="00F95F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2) по инициативе Администрации- </w:t>
      </w:r>
      <w:r w:rsidRPr="00401DF2">
        <w:rPr>
          <w:rFonts w:ascii="Times New Roman" w:hAnsi="Times New Roman" w:cs="Times New Roman"/>
          <w:b/>
          <w:sz w:val="28"/>
          <w:szCs w:val="28"/>
        </w:rPr>
        <w:t>30 календарных дней со дня получения заявителем предложения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(Приложение № 1) о заключении договора купли-продажи и (или) проекта договора купли-продажи арендуемого имущества.</w:t>
      </w:r>
    </w:p>
    <w:p w:rsidR="00A41390" w:rsidRPr="00401DF2" w:rsidRDefault="006736D5" w:rsidP="006736D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 xml:space="preserve">22. </w:t>
      </w:r>
      <w:r w:rsidR="00A41390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по основаниям, предусмотренным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A4139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может быть приостановлено до дня вступления в законную силу решения суда.</w:t>
      </w:r>
    </w:p>
    <w:p w:rsidR="00A41390" w:rsidRPr="00401DF2" w:rsidRDefault="00A41390" w:rsidP="00A41390">
      <w:pPr>
        <w:widowControl w:val="0"/>
        <w:tabs>
          <w:tab w:val="left" w:pos="709"/>
          <w:tab w:val="num" w:pos="75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EF79D4" w:rsidRPr="00401DF2" w:rsidRDefault="006736D5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23</w:t>
      </w:r>
      <w:r w:rsidR="00453833" w:rsidRPr="00401DF2">
        <w:rPr>
          <w:rFonts w:ascii="Times New Roman" w:hAnsi="Times New Roman" w:cs="Times New Roman"/>
          <w:sz w:val="28"/>
          <w:szCs w:val="28"/>
        </w:rPr>
        <w:t xml:space="preserve">. </w:t>
      </w:r>
      <w:r w:rsidR="00EF79D4" w:rsidRPr="00401DF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</w:t>
      </w:r>
      <w:r w:rsidR="00453833" w:rsidRPr="00401DF2">
        <w:rPr>
          <w:rFonts w:ascii="Times New Roman" w:hAnsi="Times New Roman" w:cs="Times New Roman"/>
          <w:sz w:val="28"/>
          <w:szCs w:val="28"/>
        </w:rPr>
        <w:t>и</w:t>
      </w:r>
      <w:r w:rsidR="00EF79D4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области.</w:t>
      </w:r>
    </w:p>
    <w:p w:rsidR="00EF79D4" w:rsidRPr="00401DF2" w:rsidRDefault="006736D5" w:rsidP="007E5722">
      <w:pPr>
        <w:widowControl w:val="0"/>
        <w:tabs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53833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4538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453833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</w:t>
      </w:r>
      <w:r w:rsidR="00BC36E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соглашением о взаимодействии между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453833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3974F8" w:rsidRPr="00401DF2" w:rsidRDefault="003974F8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401DF2" w:rsidRDefault="00E940C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401DF2" w:rsidRDefault="0086328E" w:rsidP="006736D5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401DF2" w:rsidRDefault="000122C6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FB" w:rsidRPr="00401D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401DF2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91109D" w:rsidRPr="00401DF2" w:rsidRDefault="0091109D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21.12.2001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 //Собрание законодательства РФ, 28.01.2002,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4, ст. 251;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29.07.1998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03.08.1998,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31, ст. 3813;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РФ от 06.10.2003 № 40, ст. 3822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22.07.2008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159-ФЗ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РФ, 28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.07.2008, № 30 (ч. 1), ст. 3615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24.07.2007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209-ФЗ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30.07.2007,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31, ст.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4006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08.02.1998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14-ФЗ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16.02.1998,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7, ст. 785;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401DF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26.12.1995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208-ФЗ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акционерных обществах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01.01.1996,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1, ст. 1;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 Федеральным законом от 05.04.2013 №44-ФЗ «О контрактной системе в сфере закупок товаров, работ, услуг для обеспечения государственных и муниципальных нужд» // Собрание законодательства РФ, 08.04.2013, №14,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br/>
        <w:t>ст. 1652;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22.07.2008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556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28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.07.2008, </w:t>
      </w:r>
      <w:r w:rsidR="002B645B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 30 (ч. 2), ст. 3642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717" w:rsidRPr="00401DF2" w:rsidRDefault="00DC2717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DC2717" w:rsidRPr="00401DF2" w:rsidRDefault="00DC2717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р</w:t>
      </w:r>
      <w:r w:rsidRPr="00401DF2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предоставляемых в электронной форме» // «Российская газета», №93, 29.04.2011;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717" w:rsidRPr="00401DF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17.10.2008 </w:t>
      </w:r>
      <w:r w:rsidR="002B645B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145/2008-ОЗ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25.10.2008,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233;</w:t>
      </w:r>
    </w:p>
    <w:p w:rsidR="003974F8" w:rsidRPr="00401DF2" w:rsidRDefault="003974F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3974F8" w:rsidRPr="00401DF2" w:rsidRDefault="003974F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центров предоставления государственных и муниципальных услуг»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401DF2" w:rsidRDefault="009269FB" w:rsidP="007E5722">
      <w:pPr>
        <w:pStyle w:val="af9"/>
        <w:shd w:val="clear" w:color="auto" w:fill="auto"/>
        <w:tabs>
          <w:tab w:val="left" w:pos="709"/>
        </w:tabs>
        <w:spacing w:after="0" w:line="276" w:lineRule="auto"/>
        <w:ind w:left="4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1DF2">
        <w:rPr>
          <w:rFonts w:eastAsia="Times New Roman"/>
          <w:sz w:val="28"/>
          <w:szCs w:val="28"/>
        </w:rPr>
        <w:t>–</w:t>
      </w:r>
      <w:r w:rsidR="00FB5822" w:rsidRPr="00401DF2">
        <w:rPr>
          <w:rStyle w:val="11"/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</w:t>
      </w:r>
      <w:r w:rsidR="00FB5822" w:rsidRPr="00401DF2">
        <w:rPr>
          <w:rStyle w:val="af8"/>
          <w:color w:val="000000"/>
          <w:sz w:val="28"/>
          <w:szCs w:val="28"/>
        </w:rPr>
        <w:t>решением Совета депутатов муниципального образования «Городское поселение Воскресенск» Воскресенского муниципального</w:t>
      </w:r>
      <w:r w:rsidR="00EB7C13" w:rsidRPr="00401DF2">
        <w:rPr>
          <w:rStyle w:val="af8"/>
          <w:color w:val="000000"/>
          <w:sz w:val="28"/>
          <w:szCs w:val="28"/>
        </w:rPr>
        <w:t xml:space="preserve"> района Московской области от 30.01.2015 №71/7</w:t>
      </w:r>
      <w:r w:rsidR="00FB5822" w:rsidRPr="00401DF2">
        <w:rPr>
          <w:rStyle w:val="af8"/>
          <w:color w:val="000000"/>
          <w:sz w:val="28"/>
          <w:szCs w:val="28"/>
        </w:rPr>
        <w:t xml:space="preserve"> «Об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</w:t>
      </w:r>
      <w:r w:rsidR="00EB7C13" w:rsidRPr="00401DF2">
        <w:rPr>
          <w:rStyle w:val="af8"/>
          <w:color w:val="000000"/>
          <w:sz w:val="28"/>
          <w:szCs w:val="28"/>
        </w:rPr>
        <w:t>области</w:t>
      </w:r>
      <w:r w:rsidR="00FB5822" w:rsidRPr="00401DF2">
        <w:rPr>
          <w:rStyle w:val="af8"/>
          <w:color w:val="000000"/>
          <w:sz w:val="28"/>
          <w:szCs w:val="28"/>
        </w:rPr>
        <w:t>».</w:t>
      </w:r>
    </w:p>
    <w:p w:rsidR="009269FB" w:rsidRPr="00401DF2" w:rsidRDefault="009269FB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Pr="00401DF2" w:rsidRDefault="00F05414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Pr="00401DF2" w:rsidRDefault="00F05414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401DF2" w:rsidRDefault="00F05414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401DF2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Pr="00401DF2" w:rsidRDefault="00F14522" w:rsidP="006736D5">
      <w:pPr>
        <w:pStyle w:val="ConsPlusNonformat"/>
        <w:numPr>
          <w:ilvl w:val="0"/>
          <w:numId w:val="1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 муниципальной услуги заявитель представляет</w:t>
      </w:r>
      <w:r w:rsidR="003C3205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заявление</w:t>
      </w:r>
      <w:r w:rsidR="003C3205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A65509" w:rsidRPr="00401DF2" w:rsidRDefault="008D015D" w:rsidP="006736D5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</w:t>
      </w:r>
      <w:r w:rsidR="00E66B3A" w:rsidRPr="00401DF2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095F" w:rsidRPr="00401DF2" w:rsidRDefault="0074095F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Для индивидуальных предпринимателей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401DF2" w:rsidRDefault="008D015D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401DF2" w:rsidRDefault="00BA1F3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A65509" w:rsidRPr="00401DF2" w:rsidRDefault="00BE6C7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sz w:val="28"/>
          <w:szCs w:val="28"/>
        </w:rPr>
        <w:t>в) </w:t>
      </w:r>
      <w:r w:rsidR="005F1CE1"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 заверенные копии учредительных документов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217598" w:rsidRPr="00401DF2" w:rsidRDefault="0021759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Для юридических лиц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598" w:rsidRPr="00401DF2" w:rsidRDefault="0021759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Pr="00401DF2" w:rsidRDefault="0074095F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7598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06F9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17598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доле участия в уставном капитале юридического лица юридических лиц, не являющихся субъектами малого и среднего </w:t>
      </w:r>
      <w:r w:rsidR="00217598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61610" w:rsidRPr="00401DF2" w:rsidRDefault="0074095F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1610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1610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B7C13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заверенные </w:t>
      </w:r>
      <w:r w:rsidR="002A48D7" w:rsidRPr="00401DF2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EB7C13" w:rsidRPr="00401DF2">
        <w:rPr>
          <w:rFonts w:ascii="Times New Roman" w:hAnsi="Times New Roman" w:cs="Times New Roman"/>
          <w:sz w:val="28"/>
          <w:szCs w:val="28"/>
        </w:rPr>
        <w:t>;</w:t>
      </w:r>
    </w:p>
    <w:p w:rsidR="00AE489D" w:rsidRPr="00401DF2" w:rsidRDefault="00AE489D" w:rsidP="000151C1">
      <w:pPr>
        <w:widowControl w:val="0"/>
        <w:numPr>
          <w:ilvl w:val="0"/>
          <w:numId w:val="15"/>
        </w:numPr>
        <w:tabs>
          <w:tab w:val="clear" w:pos="1998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заявлении обязательно должен быть указан порядок оплаты </w:t>
      </w:r>
      <w:r w:rsidR="002630E8" w:rsidRPr="00401DF2">
        <w:rPr>
          <w:rFonts w:ascii="Times New Roman" w:hAnsi="Times New Roman" w:cs="Times New Roman"/>
          <w:sz w:val="28"/>
          <w:szCs w:val="28"/>
        </w:rPr>
        <w:t xml:space="preserve">приобретаемого имущества </w:t>
      </w:r>
      <w:r w:rsidRPr="00401DF2">
        <w:rPr>
          <w:rFonts w:ascii="Times New Roman" w:hAnsi="Times New Roman" w:cs="Times New Roman"/>
          <w:sz w:val="28"/>
          <w:szCs w:val="28"/>
        </w:rPr>
        <w:t>(единовременно или в рассрочку), а также срок рассрочки.</w:t>
      </w:r>
    </w:p>
    <w:p w:rsidR="008D015D" w:rsidRPr="00401DF2" w:rsidRDefault="008D015D" w:rsidP="000151C1">
      <w:pPr>
        <w:widowControl w:val="0"/>
        <w:numPr>
          <w:ilvl w:val="0"/>
          <w:numId w:val="15"/>
        </w:numPr>
        <w:tabs>
          <w:tab w:val="clear" w:pos="1998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непосредственно в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B7C13" w:rsidRPr="00401DF2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21EF4" w:rsidRPr="00401DF2" w:rsidRDefault="008D015D" w:rsidP="000151C1">
      <w:pPr>
        <w:widowControl w:val="0"/>
        <w:numPr>
          <w:ilvl w:val="0"/>
          <w:numId w:val="15"/>
        </w:numPr>
        <w:tabs>
          <w:tab w:val="clear" w:pos="1998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</w:t>
      </w:r>
      <w:r w:rsidR="00DD1A1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DD1A10" w:rsidRPr="00401DF2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401DF2">
        <w:rPr>
          <w:rFonts w:ascii="Times New Roman" w:hAnsi="Times New Roman" w:cs="Times New Roman"/>
          <w:sz w:val="28"/>
          <w:szCs w:val="28"/>
        </w:rPr>
        <w:t>, на официальных сайтах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D1A10" w:rsidRPr="00401D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1A10" w:rsidRPr="00401DF2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  <w:r w:rsidR="00A65509" w:rsidRPr="00401D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5509" w:rsidRPr="00401DF2" w:rsidRDefault="00A65509" w:rsidP="007E5722">
      <w:pPr>
        <w:widowControl w:val="0"/>
        <w:tabs>
          <w:tab w:val="left" w:pos="2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45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 w:rsidRPr="00401DF2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401DF2" w:rsidRDefault="0086328E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401DF2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F4F4C" w:rsidRPr="00401DF2" w:rsidRDefault="003F4F4C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F4C" w:rsidRPr="00401DF2" w:rsidRDefault="006736D5" w:rsidP="00496F31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</w:t>
      </w:r>
      <w:r w:rsidR="003F4F4C" w:rsidRPr="00401DF2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F4C" w:rsidRPr="00401DF2" w:rsidRDefault="003F4F4C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Единого государственного реестра индивидуальных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 (в случае, если заявитель – индивидуальный предприниматель);</w:t>
      </w:r>
    </w:p>
    <w:p w:rsidR="003F4F4C" w:rsidRPr="00401DF2" w:rsidRDefault="003F4F4C" w:rsidP="007E57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3F4F4C" w:rsidRPr="00401DF2" w:rsidRDefault="003F4F4C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копию формы П4 или </w:t>
      </w:r>
      <w:hyperlink r:id="rId11" w:history="1">
        <w:r w:rsidRPr="00401DF2">
          <w:rPr>
            <w:rFonts w:ascii="Times New Roman" w:eastAsia="ヒラギノ角ゴ Pro W3" w:hAnsi="Times New Roman" w:cs="Times New Roman"/>
            <w:sz w:val="28"/>
            <w:szCs w:val="28"/>
          </w:rPr>
          <w:t>ПМ</w:t>
        </w:r>
      </w:hyperlink>
      <w:r w:rsidRPr="00401DF2">
        <w:rPr>
          <w:rFonts w:ascii="Times New Roman" w:eastAsia="ヒラギノ角ゴ Pro W3" w:hAnsi="Times New Roman" w:cs="Times New Roman"/>
          <w:sz w:val="28"/>
          <w:szCs w:val="28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3F4F4C" w:rsidRPr="00401DF2" w:rsidRDefault="003F4F4C" w:rsidP="007E5722">
      <w:pPr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sz w:val="28"/>
          <w:szCs w:val="28"/>
        </w:rPr>
        <w:t>г) справка о доходах лица, являющегося индивидуальным предпринимателем, по форме 3-НДФЛ;</w:t>
      </w:r>
    </w:p>
    <w:p w:rsidR="00BA5A6A" w:rsidRPr="00401DF2" w:rsidRDefault="00BA5A6A" w:rsidP="00402B48">
      <w:pPr>
        <w:pStyle w:val="af9"/>
        <w:shd w:val="clear" w:color="auto" w:fill="auto"/>
        <w:tabs>
          <w:tab w:val="left" w:pos="0"/>
        </w:tabs>
        <w:spacing w:after="0" w:line="276" w:lineRule="auto"/>
        <w:ind w:right="20" w:firstLine="709"/>
        <w:jc w:val="both"/>
        <w:rPr>
          <w:rStyle w:val="af8"/>
          <w:sz w:val="28"/>
          <w:szCs w:val="28"/>
        </w:rPr>
      </w:pPr>
      <w:proofErr w:type="spellStart"/>
      <w:r w:rsidRPr="00401DF2">
        <w:rPr>
          <w:rFonts w:eastAsia="Times New Roman"/>
          <w:sz w:val="28"/>
          <w:szCs w:val="28"/>
        </w:rPr>
        <w:t>д</w:t>
      </w:r>
      <w:proofErr w:type="spellEnd"/>
      <w:r w:rsidRPr="00401DF2">
        <w:rPr>
          <w:rFonts w:eastAsia="Times New Roman"/>
          <w:sz w:val="28"/>
          <w:szCs w:val="28"/>
        </w:rPr>
        <w:t>)</w:t>
      </w:r>
      <w:r w:rsidRPr="00401DF2">
        <w:rPr>
          <w:rFonts w:eastAsia="Times New Roman"/>
          <w:sz w:val="28"/>
          <w:szCs w:val="28"/>
          <w:lang w:val="en-US"/>
        </w:rPr>
        <w:t> </w:t>
      </w:r>
      <w:r w:rsidRPr="00401DF2">
        <w:rPr>
          <w:rStyle w:val="af8"/>
          <w:sz w:val="28"/>
          <w:szCs w:val="28"/>
        </w:rPr>
        <w:t>отчет о прибылях и убытках за предшествующий календарный год;</w:t>
      </w:r>
    </w:p>
    <w:p w:rsidR="00BA5A6A" w:rsidRPr="00401DF2" w:rsidRDefault="00BA5A6A" w:rsidP="007E5722">
      <w:pPr>
        <w:pStyle w:val="af9"/>
        <w:shd w:val="clear" w:color="auto" w:fill="auto"/>
        <w:tabs>
          <w:tab w:val="left" w:pos="709"/>
        </w:tabs>
        <w:spacing w:after="0" w:line="276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401DF2">
        <w:rPr>
          <w:rStyle w:val="af8"/>
          <w:sz w:val="28"/>
          <w:szCs w:val="28"/>
        </w:rPr>
        <w:t>е) копия налоговой декларации юридического лица, выплачивающего налоги по упрощенной системе налогообложения;</w:t>
      </w:r>
    </w:p>
    <w:p w:rsidR="003F4F4C" w:rsidRPr="00401DF2" w:rsidRDefault="006736D5" w:rsidP="007E572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F4F4C" w:rsidRPr="00401DF2" w:rsidRDefault="006736D5" w:rsidP="007E5722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33</w:t>
      </w:r>
      <w:r w:rsidR="00BA5A6A" w:rsidRPr="00401DF2">
        <w:rPr>
          <w:rFonts w:ascii="Times New Roman" w:hAnsi="Times New Roman" w:cs="Times New Roman"/>
          <w:sz w:val="28"/>
          <w:szCs w:val="28"/>
        </w:rPr>
        <w:t>. Администрация городского поселения Воскресенск Воскресенского муниципального района Московской области</w:t>
      </w:r>
      <w:r w:rsidR="003F4F4C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F4C" w:rsidRPr="00401DF2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F4F4C" w:rsidRPr="00401DF2" w:rsidRDefault="006736D5" w:rsidP="007E5722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34</w:t>
      </w:r>
      <w:r w:rsidR="00BA5A6A" w:rsidRPr="00401DF2">
        <w:rPr>
          <w:rFonts w:ascii="Times New Roman" w:hAnsi="Times New Roman" w:cs="Times New Roman"/>
          <w:sz w:val="28"/>
          <w:szCs w:val="28"/>
        </w:rPr>
        <w:t>.</w:t>
      </w:r>
      <w:r w:rsidR="003F4F4C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3F4F4C" w:rsidRPr="00401DF2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hAnsi="Times New Roman" w:cs="Times New Roman"/>
          <w:sz w:val="28"/>
          <w:szCs w:val="28"/>
        </w:rPr>
        <w:t>центры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</w:t>
      </w:r>
    </w:p>
    <w:p w:rsidR="000E1E9B" w:rsidRPr="00401DF2" w:rsidRDefault="000E1E9B" w:rsidP="007E572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04" w:rsidRPr="00401DF2" w:rsidRDefault="00334704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2714" w:rsidRPr="00401DF2" w:rsidRDefault="006736D5" w:rsidP="007E5722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>35</w:t>
      </w:r>
      <w:r w:rsidR="003D5C67" w:rsidRPr="00401DF2">
        <w:rPr>
          <w:rStyle w:val="af8"/>
          <w:color w:val="000000"/>
          <w:sz w:val="28"/>
          <w:szCs w:val="28"/>
        </w:rPr>
        <w:t xml:space="preserve">. </w:t>
      </w:r>
      <w:r w:rsidR="00FF2714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674D1D" w:rsidRPr="00401DF2" w:rsidRDefault="00674D1D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401DF2" w:rsidRDefault="0086328E" w:rsidP="007E572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53599" w:rsidRPr="00401DF2" w:rsidRDefault="00253599" w:rsidP="007E572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599" w:rsidRPr="00401DF2" w:rsidRDefault="006736D5" w:rsidP="007E5722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36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253599" w:rsidRPr="00401DF2" w:rsidRDefault="00253599" w:rsidP="007E5722">
      <w:pPr>
        <w:pStyle w:val="a4"/>
        <w:spacing w:line="276" w:lineRule="auto"/>
      </w:pPr>
      <w:r w:rsidRPr="00401DF2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Воскресенск Воскресенского муниципального района Московской области в соответствии с действующим законодательством истек;</w:t>
      </w:r>
    </w:p>
    <w:p w:rsidR="00253599" w:rsidRPr="00401DF2" w:rsidRDefault="00253599" w:rsidP="007E5722">
      <w:pPr>
        <w:pStyle w:val="a4"/>
        <w:spacing w:line="276" w:lineRule="auto"/>
      </w:pPr>
      <w:r w:rsidRPr="00401DF2"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253599" w:rsidRPr="00401DF2" w:rsidRDefault="00253599" w:rsidP="007E5722">
      <w:pPr>
        <w:pStyle w:val="a4"/>
        <w:spacing w:line="276" w:lineRule="auto"/>
      </w:pPr>
      <w:r w:rsidRPr="00401DF2">
        <w:t xml:space="preserve">3) непредставление заявителем одного или более документов, указанных в пункте </w:t>
      </w:r>
      <w:r w:rsidR="00FC549E" w:rsidRPr="00401DF2">
        <w:t>27</w:t>
      </w:r>
      <w:r w:rsidRPr="00401DF2">
        <w:t xml:space="preserve"> настоящего административного регламента;</w:t>
      </w:r>
    </w:p>
    <w:p w:rsidR="00253599" w:rsidRPr="00401DF2" w:rsidRDefault="00253599" w:rsidP="007E5722">
      <w:pPr>
        <w:pStyle w:val="a4"/>
        <w:spacing w:line="276" w:lineRule="auto"/>
      </w:pPr>
      <w:r w:rsidRPr="00401DF2">
        <w:t>4) текст в запросе на предоставление муниципальной услуги не поддается прочтению либо отсутствует;</w:t>
      </w:r>
    </w:p>
    <w:p w:rsidR="00253599" w:rsidRPr="00401DF2" w:rsidRDefault="0025359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5) арендуемое заявителем имущество по </w:t>
      </w:r>
      <w:r w:rsidR="00AE67B5" w:rsidRPr="00401DF2">
        <w:rPr>
          <w:rFonts w:ascii="Times New Roman" w:eastAsia="Times New Roman" w:hAnsi="Times New Roman" w:cs="Times New Roman"/>
          <w:sz w:val="28"/>
          <w:szCs w:val="28"/>
        </w:rPr>
        <w:t>состоянию на 1 июля 2015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515BC" w:rsidRPr="00401DF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находится в его временном владении и (или) временном польз</w:t>
      </w:r>
      <w:r w:rsidR="003515BC" w:rsidRPr="00401DF2">
        <w:rPr>
          <w:rFonts w:ascii="Times New Roman" w:eastAsia="Times New Roman" w:hAnsi="Times New Roman" w:cs="Times New Roman"/>
          <w:sz w:val="28"/>
          <w:szCs w:val="28"/>
        </w:rPr>
        <w:t>овании непрерывно в течение двух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более лет</w:t>
      </w:r>
      <w:r w:rsidR="00A243F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договором или договорами аренды</w:t>
      </w:r>
      <w:r w:rsidR="007077EC" w:rsidRPr="00401DF2">
        <w:rPr>
          <w:rFonts w:ascii="Times New Roman" w:eastAsia="Times New Roman" w:hAnsi="Times New Roman" w:cs="Times New Roman"/>
          <w:sz w:val="28"/>
          <w:szCs w:val="28"/>
        </w:rPr>
        <w:t xml:space="preserve"> такого имущества</w:t>
      </w:r>
      <w:r w:rsidR="003515BC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(по инициативе администрации)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5BC" w:rsidRPr="00401DF2" w:rsidRDefault="003515BC" w:rsidP="003B6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 арендуемое заявителем имущество по состоянию на 1 июля 2015 года не находится в его временном владении и (или) временном польз</w:t>
      </w:r>
      <w:r w:rsidR="003B6D50" w:rsidRPr="00401DF2">
        <w:rPr>
          <w:rFonts w:ascii="Times New Roman" w:eastAsia="Times New Roman" w:hAnsi="Times New Roman" w:cs="Times New Roman"/>
          <w:sz w:val="28"/>
          <w:szCs w:val="28"/>
        </w:rPr>
        <w:t>овании непрерывно в течение трех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более лет в соответствии с договором или договорами аренды такого имущества</w:t>
      </w:r>
      <w:r w:rsidR="003B6D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(по инициативе заявителя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3599" w:rsidRPr="00401DF2" w:rsidRDefault="003B6D50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) 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заявления;</w:t>
      </w:r>
    </w:p>
    <w:p w:rsidR="00253599" w:rsidRPr="00401DF2" w:rsidRDefault="003B6D50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) отсутствие в реестре муниципальной собственности имущества, указанного в заявлении.</w:t>
      </w:r>
    </w:p>
    <w:p w:rsidR="00253599" w:rsidRPr="00401DF2" w:rsidRDefault="006736D5" w:rsidP="007E5722">
      <w:pPr>
        <w:tabs>
          <w:tab w:val="left" w:pos="1134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37</w:t>
      </w:r>
      <w:r w:rsidR="00253599" w:rsidRPr="00401DF2">
        <w:rPr>
          <w:rFonts w:ascii="Times New Roman" w:hAnsi="Times New Roman" w:cs="Times New Roman"/>
          <w:sz w:val="28"/>
          <w:szCs w:val="28"/>
        </w:rPr>
        <w:t>. Письменное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253599" w:rsidRPr="00401DF2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253599" w:rsidRPr="00401DF2" w:rsidRDefault="00253599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06580E" w:rsidRPr="00401DF2" w:rsidRDefault="006736D5" w:rsidP="000E05F1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приостановления предоставления муниципальной услуги на этапе выполнения административной процедуры по рассмотрению 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 и прилагаемых к нему документов является оспаривание заявителем достоверности величины рыночной стоимости арендованного имущества, используемой для определения цены выкупаемого арендованного имущества, до дня вступления в законную силу решения суда.</w:t>
      </w:r>
    </w:p>
    <w:p w:rsidR="002C6A5B" w:rsidRPr="00401DF2" w:rsidRDefault="002C6A5B" w:rsidP="007E572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401DF2" w:rsidRDefault="0094120D" w:rsidP="000E05F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401DF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401DF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401DF2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3D5C67" w:rsidRPr="00401DF2" w:rsidRDefault="000E05F1" w:rsidP="000E05F1">
      <w:pPr>
        <w:pStyle w:val="af9"/>
        <w:shd w:val="clear" w:color="auto" w:fill="auto"/>
        <w:tabs>
          <w:tab w:val="left" w:pos="0"/>
          <w:tab w:val="left" w:pos="9639"/>
        </w:tabs>
        <w:spacing w:after="300" w:line="276" w:lineRule="auto"/>
        <w:ind w:firstLine="0"/>
        <w:jc w:val="center"/>
        <w:rPr>
          <w:b/>
          <w:sz w:val="28"/>
          <w:szCs w:val="28"/>
        </w:rPr>
      </w:pPr>
      <w:r w:rsidRPr="00401DF2">
        <w:rPr>
          <w:rStyle w:val="af8"/>
          <w:b/>
          <w:color w:val="000000"/>
          <w:sz w:val="28"/>
          <w:szCs w:val="28"/>
        </w:rPr>
        <w:t xml:space="preserve">предоставления муниципальной </w:t>
      </w:r>
      <w:r w:rsidR="003D5C67" w:rsidRPr="00401DF2">
        <w:rPr>
          <w:rStyle w:val="af8"/>
          <w:b/>
          <w:color w:val="000000"/>
          <w:sz w:val="28"/>
          <w:szCs w:val="28"/>
        </w:rPr>
        <w:t>услуги</w:t>
      </w:r>
    </w:p>
    <w:p w:rsidR="00253599" w:rsidRPr="00401DF2" w:rsidRDefault="006736D5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>39</w:t>
      </w:r>
      <w:r w:rsidR="003D5C67" w:rsidRPr="00401DF2">
        <w:rPr>
          <w:rStyle w:val="af8"/>
          <w:color w:val="000000"/>
          <w:sz w:val="28"/>
          <w:szCs w:val="28"/>
        </w:rPr>
        <w:t xml:space="preserve">. 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A76B65" w:rsidRPr="00401DF2" w:rsidRDefault="00A76B65" w:rsidP="007E5722">
      <w:pPr>
        <w:pStyle w:val="af9"/>
        <w:shd w:val="clear" w:color="auto" w:fill="auto"/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</w:p>
    <w:p w:rsidR="00C33ACF" w:rsidRPr="00401DF2" w:rsidRDefault="00C33ACF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3599" w:rsidRPr="00401DF2" w:rsidRDefault="00253599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7" w:rsidRPr="00401DF2" w:rsidRDefault="006736D5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2736F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204B7" w:rsidRPr="00401DF2" w:rsidRDefault="003204B7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48" w:rsidRPr="00401DF2" w:rsidRDefault="00402B48" w:rsidP="00402B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2B48" w:rsidRPr="00401DF2" w:rsidRDefault="006736D5" w:rsidP="00402B48">
      <w:pPr>
        <w:pStyle w:val="a4"/>
        <w:tabs>
          <w:tab w:val="num" w:pos="0"/>
        </w:tabs>
        <w:spacing w:line="360" w:lineRule="auto"/>
      </w:pPr>
      <w:r w:rsidRPr="00401DF2">
        <w:t>41</w:t>
      </w:r>
      <w:r w:rsidR="00402B48" w:rsidRPr="00401DF2">
        <w:t>. Услуги которые являются необходимыми и обязательными для предоставления муниципальной услуги отсутствуют.</w:t>
      </w:r>
    </w:p>
    <w:p w:rsidR="00402B48" w:rsidRPr="00401DF2" w:rsidRDefault="00402B48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99" w:rsidRPr="00401DF2" w:rsidRDefault="00253599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253599" w:rsidRPr="00401DF2" w:rsidRDefault="00253599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253599" w:rsidRPr="00401DF2" w:rsidRDefault="006736D5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42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53599" w:rsidRPr="00401DF2" w:rsidRDefault="006736D5" w:rsidP="007E5722">
      <w:pPr>
        <w:tabs>
          <w:tab w:val="num" w:pos="0"/>
          <w:tab w:val="num" w:pos="709"/>
          <w:tab w:val="num" w:pos="1856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4120D" w:rsidRPr="00401DF2" w:rsidRDefault="0094120D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B48" w:rsidRPr="00401DF2" w:rsidRDefault="00402B48" w:rsidP="00402B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02B48" w:rsidRPr="00401DF2" w:rsidRDefault="006736D5" w:rsidP="00402B48">
      <w:pPr>
        <w:pStyle w:val="a4"/>
        <w:tabs>
          <w:tab w:val="num" w:pos="0"/>
        </w:tabs>
        <w:spacing w:line="360" w:lineRule="auto"/>
      </w:pPr>
      <w:r w:rsidRPr="00401DF2">
        <w:t>44</w:t>
      </w:r>
      <w:r w:rsidR="00402B48" w:rsidRPr="00401DF2">
        <w:t>. Услуги предоставляемые организацией участвующей в предоставлении муниципальной услуги отсутствуют.</w:t>
      </w:r>
    </w:p>
    <w:p w:rsidR="00402B48" w:rsidRPr="00401DF2" w:rsidRDefault="00402B48" w:rsidP="00402B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401DF2" w:rsidRDefault="00330FB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86328E" w:rsidRPr="00401DF2" w:rsidRDefault="0086328E" w:rsidP="006736D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401DF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401DF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401DF2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867187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D5C67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B592D" w:rsidRPr="00401DF2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99" w:rsidRPr="00401DF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FB592D" w:rsidRPr="00401DF2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401DF2" w:rsidRDefault="00FB592D" w:rsidP="006736D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401DF2" w:rsidRDefault="0086328E" w:rsidP="006736D5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401DF2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401DF2" w:rsidRDefault="007D52ED" w:rsidP="006736D5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401DF2" w:rsidRDefault="0086328E" w:rsidP="006736D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401DF2" w:rsidRDefault="00867187" w:rsidP="006736D5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401DF2" w:rsidRDefault="003562AA" w:rsidP="007E572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="009911A8" w:rsidRPr="00401DF2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7E572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7E572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7E572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562AA" w:rsidP="007E572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401DF2" w:rsidRDefault="0086328E" w:rsidP="006736D5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FB171B" w:rsidRPr="00401DF2" w:rsidRDefault="00FB171B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B171B" w:rsidRPr="00401DF2" w:rsidRDefault="00FB171B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FB171B" w:rsidRPr="00401DF2" w:rsidRDefault="00FB171B" w:rsidP="006736D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B171B" w:rsidRPr="00401DF2" w:rsidRDefault="006736D5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61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 Прием комплекта документов,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FB171B" w:rsidRPr="00401DF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E21EF4" w:rsidRPr="00401DF2" w:rsidRDefault="006736D5" w:rsidP="000E05F1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</w:t>
      </w:r>
      <w:proofErr w:type="spellStart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86328E" w:rsidRPr="00401DF2" w:rsidRDefault="0086328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401DF2">
        <w:rPr>
          <w:rFonts w:ascii="Times New Roman" w:eastAsia="Times New Roman" w:hAnsi="Times New Roman" w:cs="Times New Roman"/>
          <w:b/>
          <w:sz w:val="28"/>
          <w:szCs w:val="28"/>
        </w:rPr>
        <w:t>ой услуги (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FB171B" w:rsidRPr="00401DF2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r w:rsidR="00554602" w:rsidRPr="00401D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401DF2" w:rsidRDefault="006736D5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401DF2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401DF2" w:rsidRDefault="002C10FB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FB171B" w:rsidRPr="00401DF2" w:rsidRDefault="006736D5" w:rsidP="007E5722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B171B" w:rsidRPr="00401DF2" w:rsidRDefault="006736D5" w:rsidP="007E5722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65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A6393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E1" w:rsidRPr="00401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FB171B" w:rsidRPr="00401DF2" w:rsidRDefault="006736D5" w:rsidP="007E5722">
      <w:pPr>
        <w:tabs>
          <w:tab w:val="num" w:pos="709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66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1077E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1077E1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990A4E" w:rsidRPr="00401DF2" w:rsidRDefault="00990A4E" w:rsidP="007E5722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401DF2" w:rsidRDefault="005C1203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401DF2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="006C577B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077E1" w:rsidRPr="00401DF2" w:rsidRDefault="001077E1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92F99" w:rsidRPr="00401DF2" w:rsidRDefault="006736D5" w:rsidP="007E5722">
      <w:pPr>
        <w:tabs>
          <w:tab w:val="num" w:pos="0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292F99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292F99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292F99" w:rsidRPr="00401DF2" w:rsidRDefault="006736D5" w:rsidP="007E5722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68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 Организация предоставления муниципальной услуги на базе</w:t>
      </w:r>
      <w:r w:rsidR="00292F99" w:rsidRPr="00401DF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292F99" w:rsidRPr="00401DF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292F99" w:rsidRPr="00401DF2" w:rsidRDefault="006736D5" w:rsidP="007E5722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69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92F99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F99" w:rsidRPr="00401DF2" w:rsidRDefault="006736D5" w:rsidP="007E5722">
      <w:pPr>
        <w:tabs>
          <w:tab w:val="num" w:pos="1134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70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292F99" w:rsidRPr="00401DF2" w:rsidRDefault="00292F99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292F99" w:rsidRPr="00401DF2" w:rsidRDefault="00292F99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2F99" w:rsidRPr="00401DF2" w:rsidRDefault="00292F99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292F99" w:rsidRPr="00401DF2" w:rsidRDefault="00292F99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401DF2" w:rsidRDefault="00D1431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401D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401DF2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401DF2" w:rsidRDefault="00C4296C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401DF2" w:rsidRDefault="00C4296C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401D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401DF2" w:rsidRDefault="00C4296C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75767D" w:rsidRPr="00401DF2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401DF2" w:rsidRDefault="00C4296C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C4296C" w:rsidRPr="00401DF2" w:rsidRDefault="00C4296C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401DF2" w:rsidRDefault="00EF319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12" w:history="1">
        <w:r w:rsidR="008E5633" w:rsidRPr="00401DF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BC1A8E" w:rsidRPr="00401DF2">
          <w:rPr>
            <w:rFonts w:ascii="Times New Roman" w:eastAsia="Times New Roman" w:hAnsi="Times New Roman" w:cs="Times New Roman"/>
            <w:sz w:val="28"/>
            <w:szCs w:val="28"/>
          </w:rPr>
          <w:t xml:space="preserve"> №63-ФЗ «Об электронной подписи»</w:t>
        </w:r>
      </w:hyperlink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401D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401DF2" w:rsidRDefault="00F936E4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401DF2" w:rsidRDefault="00FE295C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401DF2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401DF2" w:rsidRDefault="00292F99" w:rsidP="006736D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95C32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ы, указанные в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пункте 31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3D72" w:rsidRPr="00401DF2" w:rsidRDefault="00443D72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1968D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86328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услуги.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401DF2" w:rsidRDefault="0086328E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5767D" w:rsidRPr="00401DF2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</w:t>
      </w:r>
      <w:r w:rsidR="009911A8" w:rsidRPr="00401DF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01DF2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401DF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968D5" w:rsidRPr="00401DF2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401DF2" w:rsidRDefault="0086328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401DF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C32" w:rsidRPr="00401DF2">
        <w:rPr>
          <w:rFonts w:ascii="Times New Roman" w:hAnsi="Times New Roman" w:cs="Times New Roman"/>
          <w:sz w:val="28"/>
          <w:szCs w:val="28"/>
        </w:rPr>
        <w:t>или многофункционального центра</w:t>
      </w:r>
      <w:r w:rsidR="001968D5" w:rsidRPr="00401DF2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443D72" w:rsidRPr="00401DF2" w:rsidRDefault="0086328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F72E92" w:rsidRPr="00401DF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401DF2" w:rsidRDefault="0086328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401DF2" w:rsidRDefault="00D656D9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401DF2" w:rsidRDefault="00D656D9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401DF2" w:rsidRDefault="00D656D9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401DF2" w:rsidRDefault="00D656D9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401DF2" w:rsidRDefault="00D656D9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401DF2" w:rsidRDefault="00D656D9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</w:t>
      </w:r>
      <w:r w:rsidR="0086328E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401DF2" w:rsidRDefault="0086328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6736D5" w:rsidRPr="00401DF2">
        <w:rPr>
          <w:rFonts w:ascii="Times New Roman" w:eastAsia="Times New Roman" w:hAnsi="Times New Roman" w:cs="Times New Roman"/>
          <w:sz w:val="28"/>
          <w:szCs w:val="28"/>
        </w:rPr>
        <w:t>78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401DF2" w:rsidRDefault="00C1736D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84FFE" w:rsidRPr="00401D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95C32" w:rsidRPr="00401DF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86328E" w:rsidRPr="00401D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401DF2" w:rsidRDefault="0086328E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401DF2" w:rsidRDefault="0086328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401DF2" w:rsidRDefault="0086328E" w:rsidP="007E572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401DF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401DF2" w:rsidRDefault="0086328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 любое время вправе отказаться от предварительной записи. </w:t>
      </w:r>
    </w:p>
    <w:p w:rsidR="0086328E" w:rsidRPr="00401DF2" w:rsidRDefault="0084659A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401DF2" w:rsidRDefault="0086328E" w:rsidP="006736D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401DF2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A8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="00D84FF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E21EF4" w:rsidRPr="00401DF2" w:rsidRDefault="00E21EF4" w:rsidP="007E5722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401DF2" w:rsidRDefault="00D42DF8" w:rsidP="007E5722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401D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401DF2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Pr="00401DF2" w:rsidRDefault="005C1203" w:rsidP="007E5722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401DF2" w:rsidRDefault="00D42DF8" w:rsidP="007E5722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71C" w:rsidRPr="00401DF2" w:rsidRDefault="006736D5" w:rsidP="00AB57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>85</w:t>
      </w:r>
      <w:r w:rsidR="00AB571C" w:rsidRPr="00401DF2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8653DC" w:rsidRPr="00401DF2" w:rsidRDefault="008653DC" w:rsidP="008653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6"/>
          <w:szCs w:val="26"/>
        </w:rPr>
        <w:tab/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653DC" w:rsidRPr="00401DF2" w:rsidRDefault="008653DC" w:rsidP="008653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по инициативе Администрации: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документов, их передача на рассмотрение;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выдача (направление) документа, являющегося результатом предоставления муниципальной услуги.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по инициативе заявителя (действует до 01.07.2018 года):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документов, их передача на рассмотрение;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8653DC" w:rsidRPr="00401DF2" w:rsidRDefault="008653DC" w:rsidP="0086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 выдача (направление) документа, являющегося результатом предоставления муниципальной услуги.</w:t>
      </w:r>
    </w:p>
    <w:p w:rsidR="00B95C32" w:rsidRPr="00401DF2" w:rsidRDefault="00B95C32" w:rsidP="007E5722">
      <w:pPr>
        <w:widowControl w:val="0"/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01DF2" w:rsidRDefault="0086328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401D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E3B0E" w:rsidRPr="00401DF2" w:rsidRDefault="00EE3B0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401DF2" w:rsidRDefault="0086328E" w:rsidP="006736D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401D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B85A21" w:rsidRPr="00401D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748F" w:rsidRPr="00401DF2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401DF2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r w:rsidR="00C77563" w:rsidRPr="00401DF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тов, предусмотренных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2081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документов, в дополнение к </w:t>
      </w:r>
      <w:r w:rsidR="006736D5" w:rsidRPr="00401DF2">
        <w:rPr>
          <w:rFonts w:ascii="Times New Roman" w:hAnsi="Times New Roman" w:cs="Times New Roman"/>
          <w:sz w:val="28"/>
          <w:szCs w:val="28"/>
        </w:rPr>
        <w:t>действиям, указанным в пункте 90</w:t>
      </w:r>
      <w:r w:rsidR="00512F5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следующие действия: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 при наличии всех документов и свед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ений, предусмотренных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27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 15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минут.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</w:t>
      </w:r>
      <w:r w:rsidR="006736D5" w:rsidRPr="00401DF2">
        <w:rPr>
          <w:rFonts w:ascii="Times New Roman" w:hAnsi="Times New Roman" w:cs="Times New Roman"/>
          <w:sz w:val="28"/>
          <w:szCs w:val="28"/>
        </w:rPr>
        <w:t>ляет действия согласно пункту 90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233AD1" w:rsidRPr="00401DF2">
        <w:rPr>
          <w:rFonts w:ascii="Times New Roman" w:hAnsi="Times New Roman" w:cs="Times New Roman"/>
          <w:sz w:val="28"/>
          <w:szCs w:val="28"/>
        </w:rPr>
        <w:t>енных подпунктами 2, 4 пункта 9</w:t>
      </w:r>
      <w:r w:rsidR="006736D5" w:rsidRPr="00401DF2">
        <w:rPr>
          <w:rFonts w:ascii="Times New Roman" w:hAnsi="Times New Roman" w:cs="Times New Roman"/>
          <w:sz w:val="28"/>
          <w:szCs w:val="28"/>
        </w:rPr>
        <w:t>0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</w:t>
      </w:r>
      <w:r w:rsidR="00BF66E7" w:rsidRPr="00401DF2">
        <w:rPr>
          <w:rFonts w:ascii="Times New Roman" w:hAnsi="Times New Roman" w:cs="Times New Roman"/>
          <w:sz w:val="28"/>
          <w:szCs w:val="28"/>
        </w:rPr>
        <w:t>м о вручении в течение 2 календарных</w:t>
      </w:r>
      <w:r w:rsidRPr="00401DF2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="00C77563" w:rsidRPr="00401DF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порядке), указанных в пункте 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осуществления административной процедуры не 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может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 с момента поступления заявления в </w:t>
      </w:r>
      <w:r w:rsidR="00A92414" w:rsidRPr="00401DF2">
        <w:rPr>
          <w:rFonts w:ascii="Times New Roman" w:hAnsi="Times New Roman" w:cs="Times New Roman"/>
          <w:b/>
          <w:sz w:val="28"/>
          <w:szCs w:val="28"/>
        </w:rPr>
        <w:t>администрацию</w:t>
      </w:r>
      <w:r w:rsidR="00C77563" w:rsidRPr="00401DF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или многофункциональный центр.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A9241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A92414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r w:rsidR="00A92414" w:rsidRPr="00401DF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 при наличии всех докуме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31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E3B0E" w:rsidRPr="00401DF2" w:rsidRDefault="00EE3B0E" w:rsidP="007E572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714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9241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A9241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осуществления административной процед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уры не может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4E08B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тов, предусмотренных пунктами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33AD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и 31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при отсутствии одного или более документов из числа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="00037B71" w:rsidRPr="00401DF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>тов, предусмотренных пунктами 2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7 и 31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 административной процеду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>ры не м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на Единый портал государственных и муниципальных услуг или Портал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EE3B0E" w:rsidRPr="00401DF2" w:rsidRDefault="00EE3B0E" w:rsidP="004E08BA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4E08BA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E3B0E" w:rsidRPr="00401DF2" w:rsidRDefault="00EE3B0E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E3B0E" w:rsidRPr="00401DF2" w:rsidRDefault="00EE3B0E" w:rsidP="007E572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="00512F5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0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401DF2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E3B0E" w:rsidRPr="00401DF2" w:rsidRDefault="00EE3B0E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E3B0E" w:rsidRPr="00401DF2" w:rsidRDefault="00EE3B0E" w:rsidP="007E572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E3B0E" w:rsidRPr="00401DF2" w:rsidRDefault="00EE3B0E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E3B0E" w:rsidRPr="00401DF2" w:rsidRDefault="00EE3B0E" w:rsidP="006736D5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направляет межведомственные запросы в:</w:t>
      </w:r>
    </w:p>
    <w:p w:rsidR="00EE3B0E" w:rsidRPr="00401DF2" w:rsidRDefault="00EE3B0E" w:rsidP="004E08BA">
      <w:pPr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>а)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01DF2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6736D5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4046AC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E3B0E" w:rsidRPr="00401DF2" w:rsidRDefault="006736D5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046AC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="00EE3B0E" w:rsidRPr="00401DF2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в многофункциональных центрах при наличии всех докуме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завершении исполнения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6059B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4E08BA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E3B0E" w:rsidRPr="00401DF2" w:rsidRDefault="00EE3B0E" w:rsidP="004E08BA">
      <w:pPr>
        <w:pStyle w:val="a3"/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пунктах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7 и 31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 передача его на рассмотрение </w:t>
      </w:r>
      <w:r w:rsidR="006059BD" w:rsidRPr="00401DF2">
        <w:rPr>
          <w:rFonts w:ascii="Times New Roman" w:hAnsi="Times New Roman" w:cs="Times New Roman"/>
          <w:sz w:val="28"/>
          <w:szCs w:val="28"/>
        </w:rPr>
        <w:t>комиссии по приватизации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6736D5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Fonts w:eastAsia="Times New Roman"/>
          <w:sz w:val="28"/>
          <w:szCs w:val="28"/>
        </w:rPr>
        <w:t xml:space="preserve"> </w:t>
      </w:r>
      <w:r w:rsidR="00C8551E" w:rsidRPr="00401DF2">
        <w:rPr>
          <w:rFonts w:eastAsia="Times New Roman"/>
          <w:sz w:val="28"/>
          <w:szCs w:val="28"/>
        </w:rPr>
        <w:tab/>
        <w:t>132</w:t>
      </w:r>
      <w:r w:rsidRPr="00401DF2">
        <w:rPr>
          <w:rFonts w:eastAsia="Times New Roman"/>
          <w:sz w:val="28"/>
          <w:szCs w:val="28"/>
        </w:rPr>
        <w:t xml:space="preserve">. </w:t>
      </w:r>
      <w:r w:rsidRPr="00401DF2">
        <w:rPr>
          <w:rStyle w:val="af8"/>
          <w:color w:val="000000"/>
          <w:sz w:val="28"/>
          <w:szCs w:val="28"/>
        </w:rPr>
        <w:t>Должностным лицом, ответственным за выполнение вышеуказанных административных действий, является начальник отдела муниципальной собственности администрации городского поселения Воскресенск Воскресенского муниципального района.</w:t>
      </w:r>
    </w:p>
    <w:p w:rsidR="007540ED" w:rsidRPr="00401DF2" w:rsidRDefault="00C8551E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>133</w:t>
      </w:r>
      <w:r w:rsidR="007540ED" w:rsidRPr="00401DF2">
        <w:rPr>
          <w:rStyle w:val="af8"/>
          <w:color w:val="000000"/>
          <w:sz w:val="28"/>
          <w:szCs w:val="28"/>
        </w:rPr>
        <w:t>. Содержание административной процедуры: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>- передача заявления и документов на подпись главе городского поселения Воскресенск;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>- подпись документов;</w:t>
      </w:r>
    </w:p>
    <w:p w:rsidR="007540ED" w:rsidRPr="00401DF2" w:rsidRDefault="007540ED" w:rsidP="00C8551E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01DF2">
        <w:rPr>
          <w:rStyle w:val="af8"/>
          <w:color w:val="000000"/>
          <w:sz w:val="28"/>
          <w:szCs w:val="28"/>
        </w:rPr>
        <w:tab/>
        <w:t>- передача документов в отдел муниципальной собственности.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6059BD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превышать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0E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0E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календарных дня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 дня</w:t>
      </w:r>
      <w:r w:rsidRPr="00401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специалистом 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059B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за подготовку документов по муниципальной услуге, пакета до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 xml:space="preserve">кументов, указанных в пунктах </w:t>
      </w:r>
      <w:r w:rsidR="003B0D2D" w:rsidRPr="00401DF2">
        <w:rPr>
          <w:rFonts w:ascii="Times New Roman" w:eastAsia="Times New Roman" w:hAnsi="Times New Roman" w:cs="Times New Roman"/>
          <w:sz w:val="28"/>
          <w:szCs w:val="28"/>
        </w:rPr>
        <w:t>27 и 31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01DF2">
        <w:rPr>
          <w:rFonts w:ascii="Times New Roman" w:hAnsi="Times New Roman" w:cs="Times New Roman"/>
          <w:sz w:val="28"/>
          <w:szCs w:val="28"/>
        </w:rPr>
        <w:t xml:space="preserve">готовка </w:t>
      </w:r>
      <w:r w:rsidR="001E7E89" w:rsidRPr="00401DF2">
        <w:rPr>
          <w:rFonts w:ascii="Times New Roman" w:hAnsi="Times New Roman" w:cs="Times New Roman"/>
          <w:sz w:val="28"/>
          <w:szCs w:val="28"/>
        </w:rPr>
        <w:t>отказа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заключении договора купли-продажи арендуемого имущества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принятие решения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отчета об оценке рыночной стоимости арендуемого имущества.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журнале регистрации уведомления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об отказе в заключение договора купли-прода</w:t>
      </w:r>
      <w:r w:rsidR="006059BD" w:rsidRPr="00401DF2">
        <w:rPr>
          <w:rFonts w:ascii="Times New Roman" w:hAnsi="Times New Roman" w:cs="Times New Roman"/>
          <w:sz w:val="28"/>
          <w:szCs w:val="28"/>
        </w:rPr>
        <w:t>жи арендуемого имущества способа</w:t>
      </w:r>
      <w:r w:rsidRPr="00401DF2">
        <w:rPr>
          <w:rFonts w:ascii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или) в соответствующую информационную систему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4E08B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B0E" w:rsidRPr="00401DF2" w:rsidRDefault="00EE3B0E" w:rsidP="004E08B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независимой оценки рыночной стоимости имущества и </w:t>
      </w:r>
      <w:r w:rsidRPr="00401DF2">
        <w:rPr>
          <w:rFonts w:ascii="Times New Roman" w:hAnsi="Times New Roman" w:cs="Times New Roman"/>
          <w:b/>
          <w:iCs/>
          <w:sz w:val="28"/>
          <w:szCs w:val="28"/>
        </w:rPr>
        <w:t>принятие решения об условиях приватизации арендуемого имущества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проведению независимой оценки рыночной стоимости имущества и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является включение объекта в </w:t>
      </w:r>
      <w:r w:rsidRPr="00401DF2">
        <w:rPr>
          <w:rFonts w:ascii="Times New Roman" w:hAnsi="Times New Roman" w:cs="Times New Roman"/>
          <w:sz w:val="28"/>
          <w:szCs w:val="28"/>
        </w:rPr>
        <w:t>Программу приватизации государственных и муниципальных предприятий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в течение пяти календарных дней со дня принятия решения о подготовке отчета о рыночной стоимости арендуемого имущества,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 по сформированному перечню объектов, подлежащих оценке.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ответственное за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подготовку отчета о рыночной стоимости арендуемого имущества,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администрацию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Воскресенск заявления о предоставлении муниципальной услуги с прилагаемыми документами в соответствии с пунктами 2</w:t>
      </w:r>
      <w:r w:rsidR="003B0D2D" w:rsidRPr="00401DF2">
        <w:rPr>
          <w:rFonts w:ascii="Times New Roman" w:hAnsi="Times New Roman" w:cs="Times New Roman"/>
          <w:sz w:val="28"/>
          <w:szCs w:val="28"/>
        </w:rPr>
        <w:t>7 и 31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«Об оценочной деятельности в Российской Федерации».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выполнения административного действия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01DF2">
        <w:rPr>
          <w:rFonts w:ascii="Times New Roman" w:hAnsi="Times New Roman" w:cs="Times New Roman"/>
          <w:sz w:val="28"/>
          <w:szCs w:val="28"/>
        </w:rPr>
        <w:t>проведению оценки рыночной стоимости арендуемого муниципального недвижимого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не должен превышать 2 месяцев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с даты получения заявления.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</w:t>
      </w:r>
      <w:r w:rsidRPr="00401D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является получение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отчета об оценке рыночной стоимости муниципального объекта недвижимого.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После получения отчета об оценке рыночной стоимости муниципального объекта недвижимого специалист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готовит: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постановления Главы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имущества; 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предложение о заключении договора купли-продажи муниципального имущества;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 проект договора купли-продажи муниципального имущества с указанием способа оплаты (единовременная оплата либо оплата в рассрочку)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неустоек (штрафов, пеней) требование о погашении такой задолженности с указанием ее размера.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 не должен превышать</w:t>
      </w:r>
      <w:r w:rsidR="00E037CF" w:rsidRPr="00401DF2">
        <w:rPr>
          <w:rFonts w:ascii="Times New Roman" w:hAnsi="Times New Roman" w:cs="Times New Roman"/>
          <w:iCs/>
          <w:sz w:val="28"/>
          <w:szCs w:val="28"/>
        </w:rPr>
        <w:t>:</w:t>
      </w:r>
    </w:p>
    <w:p w:rsidR="00E037CF" w:rsidRPr="00401DF2" w:rsidRDefault="006535FE" w:rsidP="00E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1DF2">
        <w:rPr>
          <w:rFonts w:ascii="Times New Roman" w:hAnsi="Times New Roman" w:cs="Times New Roman"/>
          <w:iCs/>
          <w:sz w:val="28"/>
          <w:szCs w:val="28"/>
        </w:rPr>
        <w:t>- по инициативе заявителя 4</w:t>
      </w:r>
      <w:r w:rsidR="00E037CF" w:rsidRPr="00401DF2">
        <w:rPr>
          <w:rFonts w:ascii="Times New Roman" w:hAnsi="Times New Roman" w:cs="Times New Roman"/>
          <w:iCs/>
          <w:sz w:val="28"/>
          <w:szCs w:val="28"/>
        </w:rPr>
        <w:t>5 календарных дня;</w:t>
      </w:r>
    </w:p>
    <w:p w:rsidR="00E037CF" w:rsidRPr="00401DF2" w:rsidRDefault="006535FE" w:rsidP="00E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iCs/>
          <w:sz w:val="28"/>
          <w:szCs w:val="28"/>
        </w:rPr>
        <w:t>- по инициативе администрации 20</w:t>
      </w:r>
      <w:r w:rsidR="00E037CF" w:rsidRPr="00401DF2">
        <w:rPr>
          <w:rFonts w:ascii="Times New Roman" w:hAnsi="Times New Roman" w:cs="Times New Roman"/>
          <w:iCs/>
          <w:sz w:val="28"/>
          <w:szCs w:val="28"/>
        </w:rPr>
        <w:t xml:space="preserve"> календарных дней.</w:t>
      </w:r>
    </w:p>
    <w:p w:rsidR="00E037CF" w:rsidRPr="00401DF2" w:rsidRDefault="00E037CF" w:rsidP="00E037CF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E89" w:rsidRPr="00401DF2" w:rsidRDefault="001E7E89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Способ фиксации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учетная запись в журнале регистрации и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037CF" w:rsidRPr="00401DF2" w:rsidRDefault="00E037CF" w:rsidP="00E037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документа, являющегося результатом</w:t>
      </w:r>
    </w:p>
    <w:p w:rsidR="00E037CF" w:rsidRPr="00401DF2" w:rsidRDefault="00E037CF" w:rsidP="00E037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037CF" w:rsidRPr="00401DF2" w:rsidRDefault="00E037CF" w:rsidP="00C855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направление заявителю  в течение 10  дней с даты принятия решения об условиях приватизации арендуемого имущества копии 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>решения  об условиях приватизации арендуемого имущества, предложение о заключении договора купли-продажи арендованного имущества, проекта договора  купли-продажи  арендованного , а также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размера.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7CF" w:rsidRPr="00401DF2" w:rsidRDefault="00E037CF" w:rsidP="00E037CF">
      <w:pPr>
        <w:widowControl w:val="0"/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процедуры:</w:t>
      </w:r>
    </w:p>
    <w:p w:rsidR="00E037CF" w:rsidRPr="00401DF2" w:rsidRDefault="00E037CF" w:rsidP="00E037C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 инициативе заявителя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муниципальной собственности администрации городского поселения Воскресенск выдает (направляет) заявителю      </w:t>
      </w:r>
    </w:p>
    <w:p w:rsidR="00E037CF" w:rsidRPr="00401DF2" w:rsidRDefault="00E037CF" w:rsidP="00E037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сопроводительное письмо с приложением: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копии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городского поселения Воскресенск Воскресенского муниципального района Московской области об условиях приватизации муниципального имущества; 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- предложением о заключении договора купли-продажи муниципального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Федерации»; 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договора купли-продажи арендуемого муниципального имущества;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услуги.</w:t>
      </w:r>
    </w:p>
    <w:p w:rsidR="00E037CF" w:rsidRPr="00401DF2" w:rsidRDefault="00E037CF" w:rsidP="00E037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1DF2">
        <w:rPr>
          <w:rFonts w:ascii="Times New Roman" w:hAnsi="Times New Roman" w:cs="Times New Roman"/>
          <w:b/>
          <w:i/>
          <w:sz w:val="28"/>
          <w:szCs w:val="28"/>
          <w:u w:val="single"/>
        </w:rPr>
        <w:t>По инициативе Администрации:</w:t>
      </w:r>
    </w:p>
    <w:p w:rsidR="00E037CF" w:rsidRPr="00401DF2" w:rsidRDefault="00E037CF" w:rsidP="00E037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сопроводительное письмо с приложением: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копии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городского поселения Воскресенск Воскресенского муниципального района Московской области об условиях приватизации муниципального имущества; 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- предложением о заключении договора купли-продажи муниципального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Федерации»; 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договора купли-продажи арендуемого муниципального имущества;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E037CF" w:rsidRPr="00401DF2" w:rsidRDefault="00E037CF" w:rsidP="00E037CF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услуги.</w:t>
      </w:r>
    </w:p>
    <w:p w:rsidR="00E037CF" w:rsidRPr="00401DF2" w:rsidRDefault="00E037CF" w:rsidP="00C8551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401DF2">
        <w:rPr>
          <w:rFonts w:ascii="Times New Roman" w:hAnsi="Times New Roman" w:cs="Times New Roman"/>
          <w:sz w:val="28"/>
          <w:szCs w:val="28"/>
        </w:rPr>
        <w:t>осуществляется МФЦ в соответствии с заключенными в установленном порядке соглашениями о взаимодействии между администрацией городского поселения Воскресенск Воскресенского муниципального района Московской област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и МФЦ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E037CF" w:rsidRPr="00401DF2" w:rsidRDefault="00E037CF" w:rsidP="00C8551E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с приложением копии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Воскресенск  об условиях приватизации муниципального имущества, предложения о заключении договора купли-продажи муниципального имущества оцененного с учетом его рыночной стоимости, определенной в соответствии с Федеральным законом «Об оценочной деятельности в Российской Федерации», проекта договора купли-продажи арендованного муниципального имущества, 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 отказ в заключении договора купли-продажи арендуемого имущества,  </w:t>
      </w:r>
      <w:r w:rsidRPr="00401DF2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E037CF" w:rsidRPr="00401DF2" w:rsidRDefault="00E037CF" w:rsidP="00E037CF">
      <w:pPr>
        <w:pStyle w:val="a4"/>
        <w:spacing w:line="276" w:lineRule="auto"/>
        <w:rPr>
          <w:i/>
        </w:rPr>
      </w:pPr>
      <w:r w:rsidRPr="00401DF2">
        <w:t>- при личном обращении в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i/>
        </w:rPr>
        <w:t>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>- при личном обращении в МФЦ;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>- посредством заказного почтового отправления с уведомлением о вручении;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 xml:space="preserve">- 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E037CF" w:rsidRPr="00401DF2" w:rsidRDefault="00E037CF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тридцати дней со дня получения предложения о заключении договора купли-продажи муниципального имущества получатель муниципальной услуги вправе подать в письменной форме заявление об отказе в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заключении договора купли-продажи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037CF" w:rsidRPr="00401DF2" w:rsidRDefault="00E037CF" w:rsidP="00E037CF">
      <w:pPr>
        <w:tabs>
          <w:tab w:val="num" w:pos="0"/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ab/>
      </w:r>
      <w:r w:rsidRPr="00401DF2">
        <w:rPr>
          <w:rFonts w:ascii="Times New Roman" w:hAnsi="Times New Roman" w:cs="Times New Roman"/>
          <w:sz w:val="28"/>
          <w:szCs w:val="28"/>
        </w:rPr>
        <w:tab/>
        <w:t>Повторное обращение получателя на предоставление муниципальной услуги на тот же объект недвижимого имущества не допускается.</w:t>
      </w:r>
    </w:p>
    <w:p w:rsidR="00E037CF" w:rsidRPr="00401DF2" w:rsidRDefault="00E037CF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1E7E89" w:rsidRPr="00401DF2" w:rsidRDefault="001E7E89" w:rsidP="00E037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E89" w:rsidRPr="00401DF2" w:rsidRDefault="001E7E89" w:rsidP="001E7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DF2">
        <w:rPr>
          <w:rFonts w:ascii="Times New Roman" w:hAnsi="Times New Roman" w:cs="Times New Roman"/>
          <w:b/>
          <w:sz w:val="26"/>
          <w:szCs w:val="26"/>
        </w:rPr>
        <w:t>Оформление договора купли-продажи недвижимого имущества и оплата приобретаемого недвижимого имущества.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1E7E89" w:rsidRPr="00401DF2" w:rsidRDefault="001E7E89" w:rsidP="00D44D96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Срок рассрочки оплаты на приобретаемое имущество при реализации преимущественного права на приобретение ар</w:t>
      </w:r>
      <w:r w:rsidR="00A6393C" w:rsidRPr="00401DF2">
        <w:rPr>
          <w:rFonts w:ascii="Times New Roman" w:hAnsi="Times New Roman" w:cs="Times New Roman"/>
          <w:sz w:val="28"/>
          <w:szCs w:val="28"/>
        </w:rPr>
        <w:t>ендуемого имущества – не менее 5</w:t>
      </w:r>
      <w:r w:rsidRPr="00401DF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заявителю при реализации преимущественного права на приобретение арендуемого имущества.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в печатном издании «Наше слово» и официальном сайте Администрации городского поселения Воскресенск Воскресенского муниципального района Московской области в соответствии с пунктом 3 статьи 5 Федерального закона от 22.07.2008 № 159-ФЗ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E7E89" w:rsidRPr="00401DF2" w:rsidRDefault="001E7E89" w:rsidP="00A6393C">
      <w:pPr>
        <w:tabs>
          <w:tab w:val="num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договоре купли-продажи арендуемого имущества, приобретаемого получателями муниципальной услуги, стороны подтверждают выполнение </w:t>
      </w:r>
      <w:r w:rsidRPr="00401DF2">
        <w:rPr>
          <w:rFonts w:ascii="Times New Roman" w:hAnsi="Times New Roman" w:cs="Times New Roman"/>
          <w:sz w:val="28"/>
          <w:szCs w:val="28"/>
        </w:rPr>
        <w:lastRenderedPageBreak/>
        <w:t>продавцом и покупателем условий, установленных статьей 3 Федерального закона от 22.07.2008 № 159-ФЗ.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Объявление о заключении договора купли-продажи публикуется в печатном издании «Наше слово» и официальном сайте администрации городского поселения Воскресенск Воскресенского муниципального района Московской области.</w:t>
      </w:r>
    </w:p>
    <w:p w:rsidR="001E7E89" w:rsidRPr="00401DF2" w:rsidRDefault="001E7E89" w:rsidP="00C8551E">
      <w:pPr>
        <w:pStyle w:val="a3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 обременения в виде ипотеки, осуществляется сторонами после исполнения обязательств по договору купли-продажи муниципального имущества.</w:t>
      </w:r>
    </w:p>
    <w:p w:rsidR="00EE3B0E" w:rsidRPr="00401DF2" w:rsidRDefault="00EE3B0E" w:rsidP="007E5722">
      <w:pPr>
        <w:pStyle w:val="a3"/>
        <w:tabs>
          <w:tab w:val="left" w:pos="1134"/>
          <w:tab w:val="num" w:pos="4266"/>
        </w:tabs>
        <w:autoSpaceDE w:val="0"/>
        <w:autoSpaceDN w:val="0"/>
        <w:adjustRightInd w:val="0"/>
        <w:spacing w:before="60" w:after="6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Отмена или изменение решения об условиях приватизации арендуемого имущества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1) с момента получения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заявления об отказе от заключения договора купли-продажи арендуемого имущества;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</w:t>
      </w:r>
      <w:r w:rsidR="009672F9" w:rsidRPr="00401DF2">
        <w:rPr>
          <w:rFonts w:ascii="Times New Roman" w:hAnsi="Times New Roman" w:cs="Times New Roman"/>
          <w:sz w:val="28"/>
          <w:szCs w:val="28"/>
        </w:rPr>
        <w:t>ва по вышеуказанным основаниям г</w:t>
      </w:r>
      <w:r w:rsidRPr="00401DF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01DF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Принятое решение публикуется в печатном издании </w:t>
      </w:r>
      <w:r w:rsidR="009672F9" w:rsidRPr="00401DF2">
        <w:rPr>
          <w:rFonts w:ascii="Times New Roman" w:hAnsi="Times New Roman" w:cs="Times New Roman"/>
          <w:sz w:val="28"/>
          <w:szCs w:val="28"/>
        </w:rPr>
        <w:t>газете «Наше слово»</w:t>
      </w:r>
      <w:r w:rsidRPr="00401DF2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</w:t>
      </w:r>
      <w:r w:rsidR="009672F9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="00995C8D"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заключении договора купли-продажи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C8551E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сопроводительного письма с приложением постановления Главы </w:t>
      </w:r>
      <w:r w:rsidR="00995C8D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01DF2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</w:t>
      </w:r>
      <w:r w:rsidR="00995C8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журнал регистрации исходящей корреспонденции и (или) в информационную систему </w:t>
      </w:r>
      <w:r w:rsidR="00995C8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Par94"/>
      <w:bookmarkEnd w:id="0"/>
    </w:p>
    <w:p w:rsidR="009911A8" w:rsidRPr="00401DF2" w:rsidRDefault="009911A8" w:rsidP="007E572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401DF2" w:rsidRDefault="00F105D0" w:rsidP="007E5722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IV. </w:t>
      </w:r>
      <w:r w:rsidR="00766C89" w:rsidRPr="00401DF2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401DF2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401DF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766C89" w:rsidRPr="00401DF2" w:rsidRDefault="00766C89" w:rsidP="007E5722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401DF2" w:rsidRDefault="00766C89" w:rsidP="007E5722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401DF2" w:rsidRDefault="00766C89" w:rsidP="007E5722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401DF2" w:rsidRDefault="0071745C" w:rsidP="007E5722">
      <w:pPr>
        <w:pStyle w:val="a4"/>
        <w:spacing w:line="276" w:lineRule="auto"/>
      </w:pPr>
      <w:r w:rsidRPr="00401DF2">
        <w:t>16</w:t>
      </w:r>
      <w:r w:rsidR="00C8551E" w:rsidRPr="00401DF2">
        <w:t>5</w:t>
      </w:r>
      <w:r w:rsidR="007B23CC" w:rsidRPr="00401DF2">
        <w:t>.</w:t>
      </w:r>
      <w:r w:rsidRPr="00401DF2">
        <w:t xml:space="preserve"> </w:t>
      </w:r>
      <w:r w:rsidR="00766C89" w:rsidRPr="00401DF2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B23CC" w:rsidRPr="00401DF2">
        <w:t>начальником отдела муниципальной собственности</w:t>
      </w:r>
      <w:r w:rsidR="00766C89" w:rsidRPr="00401DF2">
        <w:t xml:space="preserve"> </w:t>
      </w:r>
      <w:r w:rsidR="00EE41FD" w:rsidRPr="00401DF2">
        <w:t>администрации городского поселения Воскресенск</w:t>
      </w:r>
      <w:r w:rsidR="009E2FB3" w:rsidRPr="00401DF2">
        <w:t>, ответственным</w:t>
      </w:r>
      <w:r w:rsidR="003F07C5" w:rsidRPr="00401DF2">
        <w:t xml:space="preserve"> за организацию работы по предоставлению муниципальной услуги.</w:t>
      </w:r>
    </w:p>
    <w:p w:rsidR="0071745C" w:rsidRPr="00401DF2" w:rsidRDefault="00C8551E" w:rsidP="00C406D3">
      <w:pPr>
        <w:pStyle w:val="a4"/>
        <w:spacing w:line="276" w:lineRule="auto"/>
      </w:pPr>
      <w:r w:rsidRPr="00401DF2">
        <w:t>166</w:t>
      </w:r>
      <w:r w:rsidR="0071745C" w:rsidRPr="00401DF2">
        <w:t xml:space="preserve">. </w:t>
      </w:r>
      <w:r w:rsidR="00766C89" w:rsidRPr="00401DF2">
        <w:t xml:space="preserve">Текущий контроль осуществляется путем проведения </w:t>
      </w:r>
      <w:r w:rsidR="007B23CC" w:rsidRPr="00401DF2">
        <w:t xml:space="preserve">начальником отдела муниципальной собственности администрации городского поселения Воскресенск </w:t>
      </w:r>
      <w:r w:rsidR="003F07C5" w:rsidRPr="00401DF2">
        <w:t xml:space="preserve"> проверок соблюдения и исполнения положений </w:t>
      </w:r>
      <w:r w:rsidR="003F07C5" w:rsidRPr="00401DF2"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401DF2" w:rsidRDefault="00C8551E" w:rsidP="007E5722">
      <w:pPr>
        <w:pStyle w:val="a4"/>
        <w:spacing w:line="276" w:lineRule="auto"/>
      </w:pPr>
      <w:r w:rsidRPr="00401DF2">
        <w:t>167</w:t>
      </w:r>
      <w:r w:rsidR="0071745C" w:rsidRPr="00401DF2">
        <w:t xml:space="preserve">. </w:t>
      </w:r>
      <w:r w:rsidR="00766C89" w:rsidRPr="00401DF2">
        <w:t>Контроль за полнотой и качеством предоставления муниципальной услуги осуществляется в формах: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>1) проведения проверок;</w:t>
      </w:r>
    </w:p>
    <w:p w:rsidR="00766C89" w:rsidRPr="00401DF2" w:rsidRDefault="00766C89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EE41FD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E41FD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41FD" w:rsidRPr="00401DF2">
        <w:rPr>
          <w:rFonts w:ascii="Times New Roman" w:eastAsia="Times New Roman" w:hAnsi="Times New Roman" w:cs="Times New Roman"/>
          <w:sz w:val="28"/>
          <w:szCs w:val="28"/>
        </w:rPr>
        <w:t>а также его</w:t>
      </w:r>
      <w:r w:rsidR="003F07C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401DF2" w:rsidRDefault="00C8551E" w:rsidP="007E5722">
      <w:pPr>
        <w:pStyle w:val="a4"/>
        <w:spacing w:line="276" w:lineRule="auto"/>
      </w:pPr>
      <w:r w:rsidRPr="00401DF2">
        <w:t>168</w:t>
      </w:r>
      <w:r w:rsidR="0071745C" w:rsidRPr="00401DF2">
        <w:t xml:space="preserve">. </w:t>
      </w:r>
      <w:r w:rsidR="00766C89" w:rsidRPr="00401DF2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401DF2" w:rsidRDefault="00C8551E" w:rsidP="007E5722">
      <w:pPr>
        <w:pStyle w:val="a4"/>
        <w:spacing w:line="276" w:lineRule="auto"/>
      </w:pPr>
      <w:r w:rsidRPr="00401DF2">
        <w:t>169</w:t>
      </w:r>
      <w:r w:rsidR="0071745C" w:rsidRPr="00401DF2">
        <w:t xml:space="preserve">. </w:t>
      </w:r>
      <w:r w:rsidR="00766C89" w:rsidRPr="00401DF2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401DF2">
        <w:t xml:space="preserve">на действия (бездействие)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области, а также его</w:t>
      </w:r>
      <w:r w:rsidR="00056305" w:rsidRPr="00401DF2">
        <w:t xml:space="preserve"> должностных лиц, муниципальных служащих</w:t>
      </w:r>
      <w:r w:rsidR="00995C8D" w:rsidRPr="00401DF2">
        <w:t xml:space="preserve"> ответственных за предоставление муниципальной услуги</w:t>
      </w:r>
      <w:r w:rsidR="00056305" w:rsidRPr="00401DF2">
        <w:t>.</w:t>
      </w:r>
    </w:p>
    <w:p w:rsidR="005E3AC0" w:rsidRPr="00401DF2" w:rsidRDefault="005E3AC0" w:rsidP="007E5722">
      <w:pPr>
        <w:pStyle w:val="a4"/>
        <w:spacing w:line="276" w:lineRule="auto"/>
      </w:pPr>
    </w:p>
    <w:p w:rsidR="00F105D0" w:rsidRPr="00401DF2" w:rsidRDefault="00F105D0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401DF2" w:rsidRDefault="00F105D0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401DF2" w:rsidRDefault="0071745C" w:rsidP="007E5722">
      <w:pPr>
        <w:pStyle w:val="a4"/>
        <w:spacing w:line="276" w:lineRule="auto"/>
      </w:pPr>
      <w:r w:rsidRPr="00401DF2">
        <w:t>1</w:t>
      </w:r>
      <w:r w:rsidR="00C8551E" w:rsidRPr="00401DF2">
        <w:t>70</w:t>
      </w:r>
      <w:r w:rsidRPr="00401DF2">
        <w:t xml:space="preserve">. </w:t>
      </w:r>
      <w:r w:rsidR="00766C89" w:rsidRPr="00401DF2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1745C" w:rsidRPr="00401DF2" w:rsidRDefault="0071745C" w:rsidP="007E5722">
      <w:pPr>
        <w:pStyle w:val="a4"/>
        <w:spacing w:line="276" w:lineRule="auto"/>
      </w:pPr>
      <w:r w:rsidRPr="00401DF2">
        <w:lastRenderedPageBreak/>
        <w:t>1</w:t>
      </w:r>
      <w:r w:rsidR="00C8551E" w:rsidRPr="00401DF2">
        <w:t>71</w:t>
      </w:r>
      <w:r w:rsidRPr="00401DF2">
        <w:t xml:space="preserve">. </w:t>
      </w:r>
      <w:r w:rsidR="00766C89" w:rsidRPr="00401DF2">
        <w:t xml:space="preserve">Персональная ответственность должностных лиц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EE41FD" w:rsidRPr="00401DF2">
        <w:rPr>
          <w:i/>
        </w:rPr>
        <w:t xml:space="preserve"> </w:t>
      </w:r>
      <w:r w:rsidR="00766C89" w:rsidRPr="00401DF2">
        <w:t xml:space="preserve"> закреп</w:t>
      </w:r>
      <w:r w:rsidR="00A14D34" w:rsidRPr="00401DF2">
        <w:t>ляется в должностных инструкциях</w:t>
      </w:r>
      <w:r w:rsidR="00766C89" w:rsidRPr="00401DF2">
        <w:t xml:space="preserve"> в соответствии с требованиями законодательства Российской Федерации и законодательства </w:t>
      </w:r>
      <w:r w:rsidR="00056305" w:rsidRPr="00401DF2">
        <w:t>Московской</w:t>
      </w:r>
      <w:r w:rsidR="00766C89" w:rsidRPr="00401DF2">
        <w:t xml:space="preserve"> области.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401DF2">
        <w:t>заявителей</w:t>
      </w:r>
      <w:r w:rsidRPr="00401DF2">
        <w:t>, их объединений и организаций</w:t>
      </w:r>
    </w:p>
    <w:p w:rsidR="007E225D" w:rsidRPr="00401DF2" w:rsidRDefault="0071745C" w:rsidP="007E5722">
      <w:pPr>
        <w:pStyle w:val="a4"/>
        <w:spacing w:line="276" w:lineRule="auto"/>
        <w:rPr>
          <w:b/>
        </w:rPr>
      </w:pPr>
      <w:r w:rsidRPr="00401DF2">
        <w:t>17</w:t>
      </w:r>
      <w:r w:rsidR="00C8551E" w:rsidRPr="00401DF2">
        <w:t>2</w:t>
      </w:r>
      <w:r w:rsidRPr="00401DF2">
        <w:t xml:space="preserve">. </w:t>
      </w:r>
      <w:r w:rsidR="00766C89" w:rsidRPr="00401DF2">
        <w:t xml:space="preserve">Контроль за предоставлением муниципальной услуги, в том числе со стороны </w:t>
      </w:r>
      <w:r w:rsidR="00580DC5" w:rsidRPr="00401DF2">
        <w:t>заявителей</w:t>
      </w:r>
      <w:r w:rsidR="00766C89" w:rsidRPr="00401DF2">
        <w:t xml:space="preserve">, их объединений и организаций, осуществляется посредством открытости деятельности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 при предоставлении муниципальной услуги, получения </w:t>
      </w:r>
      <w:r w:rsidR="00580DC5" w:rsidRPr="00401DF2">
        <w:t>заявителями</w:t>
      </w:r>
      <w:r w:rsidR="00766C89" w:rsidRPr="00401DF2"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Pr="00401DF2" w:rsidRDefault="00330FB8" w:rsidP="007E5722">
      <w:pPr>
        <w:pStyle w:val="a4"/>
        <w:spacing w:line="276" w:lineRule="auto"/>
      </w:pPr>
    </w:p>
    <w:p w:rsidR="00115C8E" w:rsidRPr="00401DF2" w:rsidRDefault="00F105D0" w:rsidP="007E5722">
      <w:pPr>
        <w:pStyle w:val="a4"/>
        <w:spacing w:line="276" w:lineRule="auto"/>
        <w:rPr>
          <w:b/>
        </w:rPr>
      </w:pPr>
      <w:r w:rsidRPr="00401DF2">
        <w:rPr>
          <w:b/>
        </w:rPr>
        <w:t>V. </w:t>
      </w:r>
      <w:r w:rsidR="00115C8E" w:rsidRPr="00401DF2">
        <w:rPr>
          <w:b/>
        </w:rPr>
        <w:t>Досудебный (внесудебный) порядок обжалования решений</w:t>
      </w:r>
      <w:r w:rsidR="00DD670E" w:rsidRPr="00401DF2">
        <w:rPr>
          <w:b/>
        </w:rPr>
        <w:t xml:space="preserve"> </w:t>
      </w:r>
      <w:r w:rsidR="00115C8E" w:rsidRPr="00401DF2">
        <w:rPr>
          <w:b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401DF2">
        <w:rPr>
          <w:b/>
        </w:rPr>
        <w:t>его</w:t>
      </w:r>
      <w:r w:rsidR="00115C8E" w:rsidRPr="00401DF2">
        <w:rPr>
          <w:b/>
        </w:rPr>
        <w:t xml:space="preserve"> должностных лиц, муниципальных служащих</w:t>
      </w:r>
    </w:p>
    <w:p w:rsidR="00115C8E" w:rsidRPr="00401DF2" w:rsidRDefault="00115C8E" w:rsidP="007E5722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 w:rsidRPr="00401DF2">
        <w:rPr>
          <w:rFonts w:ascii="Times New Roman" w:hAnsi="Times New Roman" w:cs="Times New Roman"/>
          <w:b/>
          <w:sz w:val="28"/>
          <w:szCs w:val="28"/>
        </w:rPr>
        <w:t>его</w:t>
      </w:r>
      <w:r w:rsidRPr="00401DF2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401DF2" w:rsidRDefault="0071745C" w:rsidP="007E5722">
      <w:pPr>
        <w:pStyle w:val="a4"/>
        <w:spacing w:line="276" w:lineRule="auto"/>
      </w:pPr>
      <w:r w:rsidRPr="00401DF2">
        <w:t>17</w:t>
      </w:r>
      <w:r w:rsidR="00C8551E" w:rsidRPr="00401DF2">
        <w:t>3</w:t>
      </w:r>
      <w:r w:rsidRPr="00401DF2">
        <w:t xml:space="preserve">. </w:t>
      </w:r>
      <w:r w:rsidR="00766C89" w:rsidRPr="00401DF2">
        <w:t xml:space="preserve">Заявители </w:t>
      </w:r>
      <w:r w:rsidR="00056305" w:rsidRPr="00401DF2">
        <w:t xml:space="preserve">имеют право на обжалование решений и действий (бездействия) </w:t>
      </w:r>
      <w:r w:rsidR="00EE41FD" w:rsidRPr="00401DF2">
        <w:t>администрации городского поселения Воскресенск Воскресенского муниципального района Московской области</w:t>
      </w:r>
      <w:r w:rsidR="00056305" w:rsidRPr="00401DF2">
        <w:t>, его</w:t>
      </w:r>
      <w:r w:rsidR="00056305" w:rsidRPr="00401DF2">
        <w:rPr>
          <w:i/>
        </w:rPr>
        <w:t xml:space="preserve"> </w:t>
      </w:r>
      <w:r w:rsidR="00056305" w:rsidRPr="00401DF2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056305" w:rsidRPr="00401DF2" w:rsidRDefault="00056305" w:rsidP="007E5722">
      <w:pPr>
        <w:pStyle w:val="a4"/>
        <w:spacing w:line="276" w:lineRule="auto"/>
      </w:pPr>
    </w:p>
    <w:p w:rsidR="00115C8E" w:rsidRPr="00401DF2" w:rsidRDefault="00115C8E" w:rsidP="007E5722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401DF2" w:rsidRDefault="0071745C" w:rsidP="007E5722">
      <w:pPr>
        <w:pStyle w:val="a4"/>
        <w:spacing w:line="276" w:lineRule="auto"/>
      </w:pPr>
      <w:r w:rsidRPr="00401DF2">
        <w:t>17</w:t>
      </w:r>
      <w:r w:rsidR="00C8551E" w:rsidRPr="00401DF2">
        <w:t>4</w:t>
      </w:r>
      <w:r w:rsidRPr="00401DF2">
        <w:t xml:space="preserve">. </w:t>
      </w:r>
      <w:r w:rsidR="009626D0" w:rsidRPr="00401DF2">
        <w:t>Заявитель</w:t>
      </w:r>
      <w:r w:rsidR="00766C89" w:rsidRPr="00401DF2">
        <w:t xml:space="preserve"> </w:t>
      </w:r>
      <w:r w:rsidR="009626D0" w:rsidRPr="00401DF2">
        <w:t>может обратиться с жалобой, в том числе в случаях:</w:t>
      </w:r>
    </w:p>
    <w:p w:rsidR="00115C8E" w:rsidRPr="00401DF2" w:rsidRDefault="009626D0" w:rsidP="007E5722">
      <w:pPr>
        <w:pStyle w:val="a4"/>
        <w:spacing w:line="276" w:lineRule="auto"/>
      </w:pPr>
      <w:r w:rsidRPr="00401DF2">
        <w:t>1) </w:t>
      </w:r>
      <w:r w:rsidR="00115C8E" w:rsidRPr="00401DF2">
        <w:t>нарушени</w:t>
      </w:r>
      <w:r w:rsidRPr="00401DF2">
        <w:t>я</w:t>
      </w:r>
      <w:r w:rsidR="00115C8E" w:rsidRPr="00401DF2">
        <w:t xml:space="preserve"> срока регистрации </w:t>
      </w:r>
      <w:r w:rsidR="000725EE" w:rsidRPr="00401DF2">
        <w:t>заявления</w:t>
      </w:r>
      <w:r w:rsidRPr="00401DF2">
        <w:t xml:space="preserve"> и прилагаемых к нему документов</w:t>
      </w:r>
      <w:r w:rsidR="00115C8E" w:rsidRPr="00401DF2">
        <w:t>;</w:t>
      </w:r>
    </w:p>
    <w:p w:rsidR="00115C8E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 </w:t>
      </w:r>
      <w:r w:rsidR="00115C8E" w:rsidRPr="00401DF2">
        <w:rPr>
          <w:rFonts w:ascii="Times New Roman" w:hAnsi="Times New Roman" w:cs="Times New Roman"/>
          <w:sz w:val="28"/>
          <w:szCs w:val="28"/>
        </w:rPr>
        <w:t>нарушени</w:t>
      </w:r>
      <w:r w:rsidRPr="00401DF2">
        <w:rPr>
          <w:rFonts w:ascii="Times New Roman" w:hAnsi="Times New Roman" w:cs="Times New Roman"/>
          <w:sz w:val="28"/>
          <w:szCs w:val="28"/>
        </w:rPr>
        <w:t>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401DF2" w:rsidRDefault="009626D0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3) </w:t>
      </w:r>
      <w:r w:rsidR="00115C8E" w:rsidRPr="00401DF2">
        <w:rPr>
          <w:rFonts w:ascii="Times New Roman" w:hAnsi="Times New Roman" w:cs="Times New Roman"/>
          <w:sz w:val="28"/>
          <w:szCs w:val="28"/>
        </w:rPr>
        <w:t>требовани</w:t>
      </w:r>
      <w:r w:rsidRPr="00401DF2">
        <w:rPr>
          <w:rFonts w:ascii="Times New Roman" w:hAnsi="Times New Roman" w:cs="Times New Roman"/>
          <w:sz w:val="28"/>
          <w:szCs w:val="28"/>
        </w:rPr>
        <w:t>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401DF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не предусмотренных нормативными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4) 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5) </w:t>
      </w:r>
      <w:r w:rsidR="00115C8E" w:rsidRPr="00401DF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401DF2">
        <w:rPr>
          <w:rFonts w:ascii="Times New Roman" w:hAnsi="Times New Roman" w:cs="Times New Roman"/>
          <w:sz w:val="28"/>
          <w:szCs w:val="28"/>
        </w:rPr>
        <w:t>м,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401DF2">
        <w:rPr>
          <w:rFonts w:ascii="Times New Roman" w:hAnsi="Times New Roman" w:cs="Times New Roman"/>
          <w:sz w:val="28"/>
          <w:szCs w:val="28"/>
        </w:rPr>
        <w:t>н</w:t>
      </w:r>
      <w:r w:rsidR="00115C8E" w:rsidRPr="00401DF2">
        <w:rPr>
          <w:rFonts w:ascii="Times New Roman" w:hAnsi="Times New Roman" w:cs="Times New Roman"/>
          <w:sz w:val="28"/>
          <w:szCs w:val="28"/>
        </w:rPr>
        <w:t>ны</w:t>
      </w:r>
      <w:r w:rsidRPr="00401DF2">
        <w:rPr>
          <w:rFonts w:ascii="Times New Roman" w:hAnsi="Times New Roman" w:cs="Times New Roman"/>
          <w:sz w:val="28"/>
          <w:szCs w:val="28"/>
        </w:rPr>
        <w:t>м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401DF2">
        <w:rPr>
          <w:rFonts w:ascii="Times New Roman" w:hAnsi="Times New Roman" w:cs="Times New Roman"/>
          <w:sz w:val="28"/>
          <w:szCs w:val="28"/>
        </w:rPr>
        <w:t>,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6) </w:t>
      </w:r>
      <w:r w:rsidR="00995C8D" w:rsidRPr="00401DF2"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401DF2">
        <w:rPr>
          <w:rFonts w:ascii="Times New Roman" w:hAnsi="Times New Roman" w:cs="Times New Roman"/>
          <w:sz w:val="28"/>
          <w:szCs w:val="28"/>
        </w:rPr>
        <w:t xml:space="preserve">, </w:t>
      </w:r>
      <w:r w:rsidR="00E810F2"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401DF2" w:rsidRDefault="00254881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7) </w:t>
      </w:r>
      <w:r w:rsidR="00115C8E" w:rsidRPr="00401DF2">
        <w:rPr>
          <w:rFonts w:ascii="Times New Roman" w:hAnsi="Times New Roman" w:cs="Times New Roman"/>
          <w:sz w:val="28"/>
          <w:szCs w:val="28"/>
        </w:rPr>
        <w:t>отказ</w:t>
      </w:r>
      <w:r w:rsidRPr="00401DF2">
        <w:rPr>
          <w:rFonts w:ascii="Times New Roman" w:hAnsi="Times New Roman" w:cs="Times New Roman"/>
          <w:sz w:val="28"/>
          <w:szCs w:val="28"/>
        </w:rPr>
        <w:t>а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C70B6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401DF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401DF2">
        <w:rPr>
          <w:rFonts w:ascii="Times New Roman" w:hAnsi="Times New Roman" w:cs="Times New Roman"/>
          <w:sz w:val="28"/>
          <w:szCs w:val="28"/>
        </w:rPr>
        <w:t>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E3AC0" w:rsidRPr="00401DF2" w:rsidRDefault="0071745C" w:rsidP="007E5722">
      <w:pPr>
        <w:pStyle w:val="a4"/>
        <w:spacing w:line="276" w:lineRule="auto"/>
      </w:pPr>
      <w:r w:rsidRPr="00401DF2">
        <w:t>17</w:t>
      </w:r>
      <w:r w:rsidR="00C8551E" w:rsidRPr="00401DF2">
        <w:t>5</w:t>
      </w:r>
      <w:r w:rsidRPr="00401DF2">
        <w:t xml:space="preserve">. </w:t>
      </w:r>
      <w:r w:rsidR="00766C89" w:rsidRPr="00401DF2">
        <w:t xml:space="preserve">Жалоба на действия (бездействие) </w:t>
      </w:r>
      <w:r w:rsidR="007C70B6" w:rsidRPr="00401DF2">
        <w:t>администрации городского поселения Воскресенск Воскресенского муниципального района Московской области</w:t>
      </w:r>
      <w:r w:rsidR="00766C89" w:rsidRPr="00401DF2">
        <w:t xml:space="preserve">, </w:t>
      </w:r>
      <w:r w:rsidR="00254881" w:rsidRPr="00401DF2">
        <w:t xml:space="preserve">его </w:t>
      </w:r>
      <w:r w:rsidR="00AF2F56" w:rsidRPr="00401DF2">
        <w:t xml:space="preserve">муниципальных служащих, </w:t>
      </w:r>
      <w:r w:rsidR="00766C89" w:rsidRPr="00401DF2">
        <w:t>должностных лиц</w:t>
      </w:r>
      <w:r w:rsidR="00254881" w:rsidRPr="00401DF2">
        <w:t>,</w:t>
      </w:r>
      <w:r w:rsidR="00766C89" w:rsidRPr="00401DF2">
        <w:t xml:space="preserve"> а также на принимаемые ими решения при предоставлении муниципально</w:t>
      </w:r>
      <w:r w:rsidR="00CB3A68" w:rsidRPr="00401DF2">
        <w:t>й услуги может быть направлена а</w:t>
      </w:r>
      <w:r w:rsidR="007C70B6" w:rsidRPr="00401DF2">
        <w:t>дминистрации городского поселения Воскресенск Воскресенского муниципального района Московской области</w:t>
      </w:r>
    </w:p>
    <w:p w:rsidR="00330FB8" w:rsidRPr="00401DF2" w:rsidRDefault="00330FB8" w:rsidP="007E5722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401DF2" w:rsidRDefault="00115C8E" w:rsidP="007E5722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95C8D" w:rsidRPr="00401DF2" w:rsidRDefault="00C8551E" w:rsidP="007E5722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176</w:t>
      </w:r>
      <w:r w:rsidR="0071745C" w:rsidRPr="00401DF2">
        <w:rPr>
          <w:rFonts w:ascii="Times New Roman" w:hAnsi="Times New Roman" w:cs="Times New Roman"/>
          <w:sz w:val="28"/>
          <w:szCs w:val="28"/>
        </w:rPr>
        <w:t>.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 Жалобы на решения, принятые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8402B" w:rsidRPr="00401DF2" w:rsidRDefault="00C8551E" w:rsidP="00C406D3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многофункциональный центр, по электронной почте,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54881" w:rsidRPr="00401DF2" w:rsidRDefault="00C8551E" w:rsidP="007E5722">
      <w:pPr>
        <w:pStyle w:val="a4"/>
        <w:spacing w:line="276" w:lineRule="auto"/>
      </w:pPr>
      <w:r w:rsidRPr="00401DF2">
        <w:t>178</w:t>
      </w:r>
      <w:r w:rsidR="0071745C" w:rsidRPr="00401DF2">
        <w:t xml:space="preserve">. </w:t>
      </w:r>
      <w:r w:rsidR="0057584B" w:rsidRPr="00401DF2">
        <w:t>Жалоба должна содержать:</w:t>
      </w:r>
    </w:p>
    <w:p w:rsidR="00115C8E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,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401DF2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</w:t>
      </w:r>
      <w:r w:rsidR="00B34781" w:rsidRPr="0040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401DF2" w:rsidRDefault="00062615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</w:t>
      </w:r>
      <w:r w:rsidR="00B34781" w:rsidRPr="00401DF2">
        <w:rPr>
          <w:rFonts w:ascii="Times New Roman" w:hAnsi="Times New Roman" w:cs="Times New Roman"/>
          <w:bCs/>
          <w:sz w:val="28"/>
          <w:szCs w:val="28"/>
        </w:rPr>
        <w:t>согласен с решением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5C8E" w:rsidRPr="00401DF2" w:rsidRDefault="00C8551E" w:rsidP="00C406D3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15C8E" w:rsidRPr="00401DF2" w:rsidRDefault="00115C8E" w:rsidP="007E5722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615C6" w:rsidRPr="00401DF2" w:rsidRDefault="0071745C" w:rsidP="007E5722">
      <w:pPr>
        <w:pStyle w:val="a4"/>
        <w:spacing w:line="276" w:lineRule="auto"/>
      </w:pPr>
      <w:r w:rsidRPr="00401DF2">
        <w:t>1</w:t>
      </w:r>
      <w:r w:rsidR="00C8551E" w:rsidRPr="00401DF2">
        <w:t>80</w:t>
      </w:r>
      <w:r w:rsidRPr="00401DF2">
        <w:t xml:space="preserve">. </w:t>
      </w:r>
      <w:r w:rsidR="00766C89" w:rsidRPr="00401DF2">
        <w:t xml:space="preserve">Жалоба, поступившая в </w:t>
      </w:r>
      <w:r w:rsidR="007404FE" w:rsidRPr="00401DF2">
        <w:t>администрацию городского поселения Воскресенск Воскресенского муниципального района Московской области</w:t>
      </w:r>
      <w:r w:rsidR="00B30C2E" w:rsidRPr="00401DF2">
        <w:t xml:space="preserve">, подлежит регистрации </w:t>
      </w:r>
      <w:r w:rsidR="005615C6" w:rsidRPr="00401DF2">
        <w:t xml:space="preserve"> </w:t>
      </w:r>
      <w:r w:rsidR="00B30C2E" w:rsidRPr="00401DF2">
        <w:t>не позднее следующего рабочего дня ее поступления</w:t>
      </w:r>
      <w:r w:rsidR="005615C6" w:rsidRPr="00401DF2">
        <w:t>.</w:t>
      </w:r>
    </w:p>
    <w:p w:rsidR="00B30C2E" w:rsidRPr="00401DF2" w:rsidRDefault="0071745C" w:rsidP="007E5722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18</w:t>
      </w:r>
      <w:r w:rsidR="00C8551E" w:rsidRPr="00401DF2">
        <w:rPr>
          <w:rFonts w:ascii="Times New Roman" w:hAnsi="Times New Roman" w:cs="Times New Roman"/>
          <w:sz w:val="28"/>
          <w:szCs w:val="28"/>
        </w:rPr>
        <w:t>1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  <w:r w:rsidRPr="00401DF2">
        <w:rPr>
          <w:sz w:val="28"/>
          <w:szCs w:val="28"/>
        </w:rPr>
        <w:t xml:space="preserve">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30C2E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срока таких исправлений – в течение пяти рабочих дней со дня ее регистрации.</w:t>
      </w:r>
    </w:p>
    <w:p w:rsidR="00B30C2E" w:rsidRPr="00401DF2" w:rsidRDefault="00B30C2E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287433" w:rsidRPr="00401DF2" w:rsidRDefault="00287433" w:rsidP="007E5722">
      <w:pPr>
        <w:pStyle w:val="a4"/>
        <w:spacing w:line="276" w:lineRule="auto"/>
      </w:pPr>
    </w:p>
    <w:p w:rsidR="00B30C2E" w:rsidRPr="00401DF2" w:rsidRDefault="00B30C2E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30C2E" w:rsidRPr="00401DF2" w:rsidRDefault="00B30C2E" w:rsidP="00C8551E">
      <w:pPr>
        <w:pStyle w:val="a3"/>
        <w:numPr>
          <w:ilvl w:val="0"/>
          <w:numId w:val="21"/>
        </w:numPr>
        <w:tabs>
          <w:tab w:val="clear" w:pos="1998"/>
          <w:tab w:val="num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30C2E" w:rsidRPr="00401DF2" w:rsidRDefault="00B30C2E" w:rsidP="00C8551E">
      <w:pPr>
        <w:pStyle w:val="a3"/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30C2E" w:rsidRPr="00401DF2" w:rsidRDefault="00B30C2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муниципальной собственности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поселения Воскресенск Воскресенского муниципального района Московской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115C8E" w:rsidRPr="00401DF2" w:rsidRDefault="00B30C2E" w:rsidP="00C406D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401DF2" w:rsidRDefault="00596246" w:rsidP="007E5722">
      <w:pPr>
        <w:pStyle w:val="a4"/>
        <w:spacing w:line="276" w:lineRule="auto"/>
      </w:pPr>
      <w:r w:rsidRPr="00401DF2">
        <w:t>18</w:t>
      </w:r>
      <w:r w:rsidR="00C8551E" w:rsidRPr="00401DF2">
        <w:t>4</w:t>
      </w:r>
      <w:r w:rsidRPr="00401DF2">
        <w:t xml:space="preserve">. </w:t>
      </w:r>
      <w:r w:rsidR="00766C89" w:rsidRPr="00401DF2">
        <w:t xml:space="preserve">По результатам рассмотрения </w:t>
      </w:r>
      <w:r w:rsidR="002E571C" w:rsidRPr="00401DF2">
        <w:t xml:space="preserve">жалобы </w:t>
      </w:r>
      <w:r w:rsidR="00D8587F" w:rsidRPr="00401DF2">
        <w:t>администрация городского поселения Воскресенск Воскресенского муниципального района Московской области</w:t>
      </w:r>
      <w:r w:rsidR="002E571C" w:rsidRPr="00401DF2">
        <w:rPr>
          <w:i/>
        </w:rPr>
        <w:t xml:space="preserve"> </w:t>
      </w:r>
      <w:r w:rsidR="00766C89" w:rsidRPr="00401DF2">
        <w:t>принимает одно из следующих решений:</w:t>
      </w:r>
    </w:p>
    <w:p w:rsidR="00115C8E" w:rsidRPr="00401DF2" w:rsidRDefault="00115C8E" w:rsidP="007E5722">
      <w:pPr>
        <w:pStyle w:val="a4"/>
        <w:spacing w:line="276" w:lineRule="auto"/>
      </w:pPr>
      <w:r w:rsidRPr="00401DF2">
        <w:t xml:space="preserve">1) удовлетворяет жалобу, в том числе в форме отмены принятого решения, исправления допущенных </w:t>
      </w:r>
      <w:r w:rsidR="00D8587F" w:rsidRPr="00401DF2"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Pr="00401DF2" w:rsidRDefault="002E571C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401DF2" w:rsidRDefault="001D2412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D2412" w:rsidRPr="00401DF2" w:rsidRDefault="001D2412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401DF2" w:rsidRDefault="00596246" w:rsidP="007E5722">
      <w:pPr>
        <w:pStyle w:val="a4"/>
        <w:spacing w:line="276" w:lineRule="auto"/>
      </w:pPr>
      <w:r w:rsidRPr="00401DF2">
        <w:t>18</w:t>
      </w:r>
      <w:r w:rsidR="00C8551E" w:rsidRPr="00401DF2">
        <w:t>5</w:t>
      </w:r>
      <w:r w:rsidRPr="00401DF2">
        <w:t xml:space="preserve">. </w:t>
      </w:r>
      <w:r w:rsidR="00766C89" w:rsidRPr="00401DF2"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401DF2">
        <w:t>результатах рассмотрения жалобы.</w:t>
      </w:r>
    </w:p>
    <w:p w:rsidR="007F236C" w:rsidRPr="00401DF2" w:rsidRDefault="007F236C" w:rsidP="007E5722">
      <w:pPr>
        <w:pStyle w:val="a4"/>
        <w:spacing w:line="276" w:lineRule="auto"/>
      </w:pPr>
    </w:p>
    <w:p w:rsidR="008A6CFC" w:rsidRPr="00401DF2" w:rsidRDefault="008A6CFC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401DF2" w:rsidRDefault="008A6CFC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401DF2" w:rsidRDefault="00596246" w:rsidP="007E5722">
      <w:pPr>
        <w:pStyle w:val="a4"/>
        <w:spacing w:line="276" w:lineRule="auto"/>
      </w:pPr>
      <w:r w:rsidRPr="00401DF2">
        <w:lastRenderedPageBreak/>
        <w:t>1</w:t>
      </w:r>
      <w:r w:rsidR="00C8551E" w:rsidRPr="00401DF2">
        <w:t>86</w:t>
      </w:r>
      <w:r w:rsidRPr="00401DF2">
        <w:t xml:space="preserve">. </w:t>
      </w:r>
      <w:r w:rsidR="00766C89" w:rsidRPr="00401DF2">
        <w:t>Заявитель имеет право на получение информации и документов, необходимых для обо</w:t>
      </w:r>
      <w:r w:rsidR="00523006" w:rsidRPr="00401DF2">
        <w:t>снования и рассмотрения жалобы.</w:t>
      </w:r>
    </w:p>
    <w:p w:rsidR="00523006" w:rsidRPr="00401DF2" w:rsidRDefault="00C8551E" w:rsidP="007E5722">
      <w:pPr>
        <w:pStyle w:val="a3"/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187</w:t>
      </w:r>
      <w:r w:rsidR="00596246" w:rsidRPr="00401DF2">
        <w:rPr>
          <w:rFonts w:ascii="Times New Roman" w:hAnsi="Times New Roman" w:cs="Times New Roman"/>
          <w:sz w:val="28"/>
          <w:szCs w:val="28"/>
        </w:rPr>
        <w:t>.</w:t>
      </w:r>
      <w:r w:rsidR="00523006" w:rsidRPr="00401DF2">
        <w:rPr>
          <w:sz w:val="28"/>
          <w:szCs w:val="28"/>
        </w:rPr>
        <w:t xml:space="preserve"> </w:t>
      </w:r>
      <w:r w:rsidR="00766C89" w:rsidRPr="00401DF2">
        <w:rPr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523006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23006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523006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23006" w:rsidRPr="00401DF2">
        <w:rPr>
          <w:i/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A6CFC" w:rsidRPr="00401DF2" w:rsidRDefault="008A6CFC" w:rsidP="00C406D3">
      <w:pPr>
        <w:pStyle w:val="a4"/>
        <w:spacing w:line="276" w:lineRule="auto"/>
        <w:ind w:firstLine="0"/>
      </w:pPr>
    </w:p>
    <w:p w:rsidR="008A6CFC" w:rsidRPr="00401DF2" w:rsidRDefault="008A6CFC" w:rsidP="007E5722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401DF2" w:rsidRDefault="008A6CFC" w:rsidP="007E5722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401DF2" w:rsidRDefault="00C8551E" w:rsidP="007E5722">
      <w:pPr>
        <w:pStyle w:val="a4"/>
        <w:spacing w:line="276" w:lineRule="auto"/>
      </w:pPr>
      <w:r w:rsidRPr="00401DF2">
        <w:t>188</w:t>
      </w:r>
      <w:r w:rsidR="00596246" w:rsidRPr="00401DF2">
        <w:t xml:space="preserve">. </w:t>
      </w:r>
      <w:r w:rsidR="00766C89" w:rsidRPr="00401DF2">
        <w:t>Информирование заявителей о порядке подачи и рассмотрения жалобы на решения и действия (бездействие)</w:t>
      </w:r>
      <w:r w:rsidR="007D06FC" w:rsidRPr="00401DF2"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66C89" w:rsidRPr="00401DF2">
        <w:rPr>
          <w:i/>
        </w:rPr>
        <w:t>,</w:t>
      </w:r>
      <w:r w:rsidR="001D2412" w:rsidRPr="00401DF2">
        <w:rPr>
          <w:i/>
        </w:rPr>
        <w:t xml:space="preserve"> </w:t>
      </w:r>
      <w:r w:rsidR="001D2412" w:rsidRPr="00401DF2">
        <w:t>его</w:t>
      </w:r>
      <w:r w:rsidR="00766C89" w:rsidRPr="00401DF2">
        <w:t xml:space="preserve"> должностных</w:t>
      </w:r>
      <w:r w:rsidR="001D2412" w:rsidRPr="00401DF2">
        <w:t>,</w:t>
      </w:r>
      <w:r w:rsidR="00766C89" w:rsidRPr="00401DF2"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401DF2">
        <w:t xml:space="preserve">айте </w:t>
      </w:r>
      <w:r w:rsidR="007D06FC" w:rsidRPr="00401DF2">
        <w:t>администрации городского поселения Воскресенск Воскресенского муниципального района Московской области</w:t>
      </w:r>
      <w:r w:rsidR="00EB3AC2" w:rsidRPr="00401DF2">
        <w:t xml:space="preserve"> в сети Интернет</w:t>
      </w:r>
      <w:r w:rsidR="00766C89" w:rsidRPr="00401DF2">
        <w:t xml:space="preserve">, </w:t>
      </w:r>
      <w:r w:rsidR="000110CB" w:rsidRPr="00401DF2">
        <w:t>на Портале государственных</w:t>
      </w:r>
      <w:r w:rsidR="00523006" w:rsidRPr="00401DF2">
        <w:t xml:space="preserve"> и муниципальных услуг</w:t>
      </w:r>
      <w:r w:rsidR="000110CB" w:rsidRPr="00401DF2">
        <w:t xml:space="preserve"> Московской области, </w:t>
      </w:r>
      <w:r w:rsidR="00766C89" w:rsidRPr="00401DF2">
        <w:t>на Едином портал</w:t>
      </w:r>
      <w:r w:rsidR="000110CB" w:rsidRPr="00401DF2">
        <w:t>е</w:t>
      </w:r>
      <w:r w:rsidR="00766C89" w:rsidRPr="00401DF2">
        <w:t xml:space="preserve"> государственных и </w:t>
      </w:r>
      <w:r w:rsidR="00523006" w:rsidRPr="00401DF2">
        <w:t>муниципальных услуг, в многофункциональном центре</w:t>
      </w:r>
      <w:r w:rsidR="00766C89" w:rsidRPr="00401DF2">
        <w:t>, а также</w:t>
      </w:r>
      <w:r w:rsidR="001D2412" w:rsidRPr="00401DF2">
        <w:t xml:space="preserve"> осуществляется</w:t>
      </w:r>
      <w:r w:rsidR="00766C89" w:rsidRPr="00401DF2">
        <w:t xml:space="preserve"> в устной и (или) письменной форме.</w:t>
      </w:r>
      <w:r w:rsidR="00752C99" w:rsidRPr="00401DF2">
        <w:br w:type="page"/>
      </w:r>
    </w:p>
    <w:p w:rsidR="0086328E" w:rsidRPr="00401DF2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Pr="00401DF2" w:rsidRDefault="00770964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7D06FC" w:rsidRPr="00401DF2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</w:p>
    <w:p w:rsidR="007D06FC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D06FC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FC" w:rsidRPr="00401DF2"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пл. Ленина, д.3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D06FC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407B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 w:rsidR="0061407B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 xml:space="preserve"> 140200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>Московская область,</w:t>
      </w:r>
      <w:r w:rsidR="004E41EA" w:rsidRPr="00401DF2">
        <w:rPr>
          <w:rFonts w:ascii="Times New Roman" w:hAnsi="Times New Roman" w:cs="Times New Roman"/>
          <w:i/>
          <w:sz w:val="28"/>
          <w:szCs w:val="28"/>
        </w:rPr>
        <w:t xml:space="preserve"> г. Воскресенск,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>пл. Ленина, д.3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 w:rsidR="0061407B" w:rsidRPr="00401DF2">
        <w:rPr>
          <w:rFonts w:ascii="Times New Roman" w:hAnsi="Times New Roman" w:cs="Times New Roman"/>
          <w:sz w:val="28"/>
          <w:szCs w:val="28"/>
        </w:rPr>
        <w:t>8496-44</w:t>
      </w:r>
      <w:r w:rsidR="00A15C70" w:rsidRPr="00401DF2">
        <w:rPr>
          <w:rFonts w:ascii="Times New Roman" w:hAnsi="Times New Roman" w:cs="Times New Roman"/>
          <w:sz w:val="28"/>
          <w:szCs w:val="28"/>
        </w:rPr>
        <w:t>2-05-88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Pr="00401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61407B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="0061407B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5C70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br</w:t>
      </w:r>
      <w:proofErr w:type="spellEnd"/>
      <w:r w:rsidR="00A15C70" w:rsidRPr="00401DF2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15C70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15C70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15C70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15C70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2. 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A15C70" w:rsidRPr="00401DF2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A15C70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15C70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A15C70" w:rsidRPr="00401DF2">
        <w:rPr>
          <w:rFonts w:ascii="Times New Roman" w:hAnsi="Times New Roman" w:cs="Times New Roman"/>
          <w:i/>
          <w:sz w:val="28"/>
          <w:szCs w:val="28"/>
        </w:rPr>
        <w:t xml:space="preserve"> Московская область, г. Воскресенск, пл. Ленина, д.3, 3 этаж к.к.32-33.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15C70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pStyle w:val="a3"/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15C70" w:rsidRPr="00401DF2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r w:rsidR="00A733B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33B8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41EA" w:rsidRPr="00401DF2">
        <w:rPr>
          <w:rFonts w:ascii="Times New Roman" w:hAnsi="Times New Roman" w:cs="Times New Roman"/>
          <w:i/>
          <w:sz w:val="28"/>
          <w:szCs w:val="28"/>
        </w:rPr>
        <w:t xml:space="preserve">140200 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Московска</w:t>
      </w:r>
      <w:r w:rsidR="00753486" w:rsidRPr="00401DF2">
        <w:rPr>
          <w:rFonts w:ascii="Times New Roman" w:hAnsi="Times New Roman" w:cs="Times New Roman"/>
          <w:i/>
          <w:sz w:val="28"/>
          <w:szCs w:val="28"/>
        </w:rPr>
        <w:t xml:space="preserve">я область, 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г. Воскресенск, п</w:t>
      </w:r>
      <w:r w:rsidR="00753486" w:rsidRPr="00401DF2">
        <w:rPr>
          <w:rFonts w:ascii="Times New Roman" w:hAnsi="Times New Roman" w:cs="Times New Roman"/>
          <w:i/>
          <w:sz w:val="28"/>
          <w:szCs w:val="28"/>
        </w:rPr>
        <w:t>л. Ленина, д.3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733B8" w:rsidRPr="00401DF2">
        <w:rPr>
          <w:rFonts w:ascii="Times New Roman" w:hAnsi="Times New Roman" w:cs="Times New Roman"/>
          <w:sz w:val="28"/>
          <w:szCs w:val="28"/>
        </w:rPr>
        <w:t>8496-442-61-14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733B8" w:rsidRPr="00401DF2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="00A218A3" w:rsidRPr="00401DF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218A3" w:rsidRPr="00401DF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A218A3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218A3" w:rsidRPr="00401DF2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="00A218A3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218A3" w:rsidRPr="00401D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18A3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218A3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218A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oms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51B7" w:rsidRPr="00401DF2" w:rsidRDefault="0075348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sz w:val="28"/>
          <w:szCs w:val="28"/>
        </w:rPr>
        <w:t xml:space="preserve">3. МФЦ </w:t>
      </w:r>
      <w:r w:rsidR="00E651B7" w:rsidRPr="00401DF2">
        <w:rPr>
          <w:rFonts w:ascii="Times New Roman" w:hAnsi="Times New Roman" w:cs="Times New Roman"/>
          <w:b/>
          <w:i/>
          <w:sz w:val="28"/>
          <w:szCs w:val="28"/>
        </w:rPr>
        <w:t>Воскресенского муниципального района Московской области</w:t>
      </w:r>
      <w:r w:rsidR="00E651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1B7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Место нахождения МФЦ:</w:t>
      </w:r>
      <w:r w:rsidR="00E651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Московская область, г. Воскресенск, ул. Энгельса, д.14а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</w:t>
            </w:r>
            <w:r w:rsidR="002523DC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14.00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(перерыв с 13.00 до 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2523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69" w:rsidRPr="00401DF2">
        <w:rPr>
          <w:rFonts w:ascii="Times New Roman" w:eastAsia="Times New Roman" w:hAnsi="Times New Roman" w:cs="Times New Roman"/>
          <w:sz w:val="28"/>
          <w:szCs w:val="28"/>
        </w:rPr>
        <w:t xml:space="preserve">140200 </w:t>
      </w:r>
      <w:r w:rsidR="002523DC" w:rsidRPr="00401DF2"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д.14а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401DF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01DF2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2523DC" w:rsidRPr="00401DF2">
        <w:rPr>
          <w:rFonts w:ascii="Times New Roman" w:hAnsi="Times New Roman" w:cs="Times New Roman"/>
          <w:sz w:val="28"/>
          <w:szCs w:val="28"/>
        </w:rPr>
        <w:t>8496- 444-81-33, 8496-444-80-77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2523DC" w:rsidRPr="00401DF2">
        <w:rPr>
          <w:rFonts w:ascii="Times New Roman" w:hAnsi="Times New Roman" w:cs="Times New Roman"/>
          <w:i/>
          <w:sz w:val="28"/>
          <w:szCs w:val="28"/>
        </w:rPr>
        <w:t xml:space="preserve"> находится в стадии разработки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-</w:t>
      </w:r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2523DC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4. Организации, участвующие в предоставлении муниципальной услуги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4.1. Федеральная служба государственной статистики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нахождения организации, участвующей в предоставлении муниципальной услуги: </w:t>
      </w:r>
      <w:r w:rsidR="00671AFC" w:rsidRPr="00401DF2"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AFC" w:rsidRPr="00401DF2"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: </w:t>
      </w:r>
      <w:r w:rsidR="00671AFC" w:rsidRPr="00401DF2">
        <w:rPr>
          <w:rFonts w:ascii="Times New Roman" w:hAnsi="Times New Roman" w:cs="Times New Roman"/>
          <w:sz w:val="28"/>
          <w:szCs w:val="28"/>
        </w:rPr>
        <w:t>8496-442-25-49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1AFC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bisinfo</w:t>
      </w:r>
      <w:proofErr w:type="spellEnd"/>
      <w:r w:rsidR="00671AFC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1AFC" w:rsidRPr="00401D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oblstat</w:t>
      </w:r>
      <w:proofErr w:type="spellEnd"/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Интернет:</w:t>
      </w:r>
      <w:r w:rsidR="00671AFC" w:rsidRPr="0040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mskobst</w:t>
      </w:r>
      <w:proofErr w:type="spellEnd"/>
      <w:r w:rsidR="00671AFC" w:rsidRPr="00401DF2">
        <w:rPr>
          <w:rFonts w:ascii="Times New Roman" w:hAnsi="Times New Roman" w:cs="Times New Roman"/>
          <w:sz w:val="28"/>
          <w:szCs w:val="28"/>
        </w:rPr>
        <w:t>@</w:t>
      </w:r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71AFC" w:rsidRPr="00401DF2">
        <w:rPr>
          <w:rFonts w:ascii="Times New Roman" w:hAnsi="Times New Roman" w:cs="Times New Roman"/>
          <w:sz w:val="28"/>
          <w:szCs w:val="28"/>
        </w:rPr>
        <w:t>2</w:t>
      </w:r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71AFC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AFC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671AFC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</w: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4.2. Федеральная налоговая служба Российской Федерации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01DF2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Pr="00401DF2">
        <w:rPr>
          <w:rFonts w:ascii="Times New Roman" w:hAnsi="Times New Roman" w:cs="Times New Roman"/>
          <w:sz w:val="28"/>
          <w:szCs w:val="28"/>
        </w:rPr>
        <w:t xml:space="preserve">, д. </w:t>
      </w:r>
      <w:r w:rsidR="00C47AD6" w:rsidRPr="00401DF2">
        <w:rPr>
          <w:rFonts w:ascii="Times New Roman" w:hAnsi="Times New Roman" w:cs="Times New Roman"/>
          <w:sz w:val="28"/>
          <w:szCs w:val="28"/>
        </w:rPr>
        <w:t>18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00 до.18.00 (перерыв 13.00-13.45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1-ая и 3-ая субота месяца с 10.00 до15.00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1EA" w:rsidRPr="00401DF2">
        <w:rPr>
          <w:rFonts w:ascii="Times New Roman" w:hAnsi="Times New Roman" w:cs="Times New Roman"/>
          <w:sz w:val="28"/>
          <w:szCs w:val="28"/>
        </w:rPr>
        <w:t xml:space="preserve">140200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01DF2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="00C47AD6" w:rsidRPr="00401DF2">
        <w:rPr>
          <w:rFonts w:ascii="Times New Roman" w:hAnsi="Times New Roman" w:cs="Times New Roman"/>
          <w:sz w:val="28"/>
          <w:szCs w:val="28"/>
        </w:rPr>
        <w:t>, д. 18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 8496-44</w:t>
      </w:r>
      <w:r w:rsidR="00C47AD6" w:rsidRPr="00401DF2">
        <w:rPr>
          <w:rFonts w:ascii="Times New Roman" w:hAnsi="Times New Roman" w:cs="Times New Roman"/>
          <w:sz w:val="28"/>
          <w:szCs w:val="28"/>
        </w:rPr>
        <w:t>1-01-83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01D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  <w:r w:rsidR="00C47AD6" w:rsidRPr="00401D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7AD6" w:rsidRPr="00401DF2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C47AD6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1AFC" w:rsidRPr="00401DF2" w:rsidRDefault="00671AFC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в сети Интернет: </w:t>
      </w:r>
      <w:r w:rsidR="00C47AD6" w:rsidRPr="00401DF2">
        <w:rPr>
          <w:rFonts w:ascii="Times New Roman" w:hAnsi="Times New Roman" w:cs="Times New Roman"/>
          <w:sz w:val="28"/>
          <w:szCs w:val="28"/>
        </w:rPr>
        <w:t>при личном обращении в орган.</w:t>
      </w:r>
    </w:p>
    <w:p w:rsidR="00C47AD6" w:rsidRPr="00401DF2" w:rsidRDefault="00C47AD6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>4.3. Московский областной филиал ФГУП «</w:t>
      </w:r>
      <w:proofErr w:type="spellStart"/>
      <w:r w:rsidRPr="00401DF2">
        <w:rPr>
          <w:rFonts w:ascii="Times New Roman" w:hAnsi="Times New Roman" w:cs="Times New Roman"/>
          <w:sz w:val="28"/>
          <w:szCs w:val="28"/>
          <w:u w:val="single"/>
        </w:rPr>
        <w:t>Ростехинвентаризация</w:t>
      </w:r>
      <w:proofErr w:type="spellEnd"/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 – Федеральное БТИ»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область, г. Воскресенск, ул. Хрипунова, д. 8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до.16.45 (перерыв 13.00-14.00)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C47AD6" w:rsidRPr="00401DF2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01DF2" w:rsidRDefault="00C47AD6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="004E41EA" w:rsidRPr="00401DF2">
        <w:rPr>
          <w:rFonts w:ascii="Times New Roman" w:hAnsi="Times New Roman" w:cs="Times New Roman"/>
          <w:sz w:val="28"/>
          <w:szCs w:val="28"/>
        </w:rPr>
        <w:t>140200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Московская область, г. Воскресенск, ул. </w:t>
      </w:r>
      <w:r w:rsidR="00DF7771" w:rsidRPr="00401DF2">
        <w:rPr>
          <w:rFonts w:ascii="Times New Roman" w:hAnsi="Times New Roman" w:cs="Times New Roman"/>
          <w:sz w:val="28"/>
          <w:szCs w:val="28"/>
        </w:rPr>
        <w:t>Хрипунова</w:t>
      </w:r>
      <w:r w:rsidRPr="00401DF2">
        <w:rPr>
          <w:rFonts w:ascii="Times New Roman" w:hAnsi="Times New Roman" w:cs="Times New Roman"/>
          <w:sz w:val="28"/>
          <w:szCs w:val="28"/>
        </w:rPr>
        <w:t>, д. 8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 8496-441-</w:t>
      </w:r>
      <w:r w:rsidR="00DF7771" w:rsidRPr="00401DF2">
        <w:rPr>
          <w:rFonts w:ascii="Times New Roman" w:hAnsi="Times New Roman" w:cs="Times New Roman"/>
          <w:sz w:val="28"/>
          <w:szCs w:val="28"/>
        </w:rPr>
        <w:t>17-89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C47AD6" w:rsidRPr="00401DF2" w:rsidRDefault="00C47AD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01D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  <w:r w:rsidRPr="00401D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01DF2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DF7771" w:rsidRPr="00401DF2"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7AD6" w:rsidRPr="00401DF2" w:rsidRDefault="00C47AD6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Интернет:</w:t>
      </w:r>
      <w:r w:rsidR="00014414" w:rsidRPr="0040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voskresensk</w:t>
      </w:r>
      <w:proofErr w:type="spellEnd"/>
      <w:r w:rsidR="00014414" w:rsidRPr="00401DF2">
        <w:rPr>
          <w:rFonts w:ascii="Times New Roman" w:hAnsi="Times New Roman" w:cs="Times New Roman"/>
          <w:sz w:val="28"/>
          <w:szCs w:val="28"/>
        </w:rPr>
        <w:t>@</w:t>
      </w:r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4414" w:rsidRPr="00401DF2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="00014414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4414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4EEF" w:rsidRPr="00401DF2" w:rsidRDefault="00484EEF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401DF2" w:rsidRDefault="00EB385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C3F" w:rsidRPr="00401DF2" w:rsidRDefault="000C6C3F" w:rsidP="007E57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3006" w:rsidRPr="00401DF2" w:rsidRDefault="00523006" w:rsidP="007E5722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523006" w:rsidRPr="00401DF2" w:rsidRDefault="00523006" w:rsidP="007E5722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523006" w:rsidRPr="00401DF2" w:rsidRDefault="00523006" w:rsidP="007E5722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523006" w:rsidRPr="00401DF2" w:rsidRDefault="00523006" w:rsidP="007E5722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523006" w:rsidRPr="00401DF2" w:rsidRDefault="00523006" w:rsidP="007E5722">
      <w:pPr>
        <w:pStyle w:val="ConsPlusNonformat"/>
        <w:tabs>
          <w:tab w:val="left" w:pos="2835"/>
        </w:tabs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523006" w:rsidRPr="00401DF2" w:rsidRDefault="00523006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арендуемого муниципального недвижимого имущества</w:t>
      </w:r>
    </w:p>
    <w:p w:rsidR="00523006" w:rsidRPr="00401DF2" w:rsidRDefault="00523006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06" w:rsidRPr="00401DF2" w:rsidRDefault="00523006" w:rsidP="00EC5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Заявитель _________________________________</w:t>
      </w:r>
      <w:r w:rsidR="00EC58FE" w:rsidRPr="00401D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юридического лица,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для предпринимателей, осуществляющих свою деятельность без образования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юридического лица, - фамилия, имя, отчество, паспортные данные)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заявляю  о своем желании реализовать преимущественное право на приобретение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 рыночной стоимости арендуемого муниципального имущества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(наименование имущества, его основные характеристики)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местонахождение: 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единовременно/в рассрочку сроком на _______ лет.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66808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(дата, номер договора (договоров)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 Площадь арендуемого имущества 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3. Банковские реквизиты ______________________</w:t>
      </w:r>
      <w:r w:rsidR="00EC58FE" w:rsidRPr="00401D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523006" w:rsidRPr="00401DF2" w:rsidRDefault="00523006" w:rsidP="00EC58FE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01DF2">
        <w:rPr>
          <w:rFonts w:ascii="Times New Roman" w:eastAsia="Times New Roman" w:hAnsi="Times New Roman" w:cs="Times New Roman"/>
          <w:i/>
          <w:sz w:val="24"/>
          <w:szCs w:val="24"/>
        </w:rPr>
        <w:t>администрац</w:t>
      </w:r>
      <w:r w:rsidR="00796A28" w:rsidRPr="00401DF2">
        <w:rPr>
          <w:rFonts w:ascii="Times New Roman" w:eastAsia="Times New Roman" w:hAnsi="Times New Roman" w:cs="Times New Roman"/>
          <w:i/>
          <w:sz w:val="24"/>
          <w:szCs w:val="24"/>
        </w:rPr>
        <w:t>ию городского поселения Воскрес</w:t>
      </w:r>
      <w:r w:rsidRPr="00401DF2">
        <w:rPr>
          <w:rFonts w:ascii="Times New Roman" w:eastAsia="Times New Roman" w:hAnsi="Times New Roman" w:cs="Times New Roman"/>
          <w:i/>
          <w:sz w:val="24"/>
          <w:szCs w:val="24"/>
        </w:rPr>
        <w:t xml:space="preserve">енск Воскресенского муниципального района Московской </w:t>
      </w:r>
      <w:r w:rsidRPr="00401DF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области: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985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401DF2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985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23006" w:rsidRPr="00401DF2" w:rsidRDefault="00523006" w:rsidP="00EC58FE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3006" w:rsidRPr="00401DF2" w:rsidRDefault="00523006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3006" w:rsidRPr="00401DF2" w:rsidRDefault="00523006" w:rsidP="007E57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__________________________________________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7B7BD0" w:rsidRPr="00401DF2" w:rsidRDefault="000609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850D5" w:rsidRPr="00401D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="00523006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566808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566808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A28" w:rsidRPr="00401DF2" w:rsidRDefault="00796A28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B8F" w:rsidRPr="00401DF2" w:rsidRDefault="00E36B8F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36B8F" w:rsidRPr="00401DF2" w:rsidRDefault="00E36B8F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36B8F" w:rsidRPr="00401DF2" w:rsidRDefault="00E36B8F" w:rsidP="007E572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Наименование заявителя: 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Почтовый адрес: 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тел.: ____________________________________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9564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1DF2">
        <w:rPr>
          <w:rFonts w:ascii="Times New Roman" w:hAnsi="Times New Roman" w:cs="Times New Roman"/>
          <w:b/>
          <w:bCs/>
          <w:iCs/>
          <w:sz w:val="26"/>
          <w:szCs w:val="26"/>
        </w:rPr>
        <w:t>ОТКАЗ</w:t>
      </w:r>
    </w:p>
    <w:p w:rsidR="00956431" w:rsidRPr="00401DF2" w:rsidRDefault="00956431" w:rsidP="00956431">
      <w:pPr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1DF2">
        <w:rPr>
          <w:rFonts w:ascii="Times New Roman" w:hAnsi="Times New Roman" w:cs="Times New Roman"/>
          <w:bCs/>
          <w:iCs/>
          <w:sz w:val="26"/>
          <w:szCs w:val="26"/>
        </w:rPr>
        <w:t xml:space="preserve">в предоставлении в собственность </w:t>
      </w:r>
      <w:r w:rsidRPr="00401DF2">
        <w:rPr>
          <w:rFonts w:ascii="Times New Roman" w:hAnsi="Times New Roman" w:cs="Times New Roman"/>
          <w:sz w:val="26"/>
          <w:szCs w:val="26"/>
        </w:rPr>
        <w:t>субъектам малого</w:t>
      </w:r>
    </w:p>
    <w:p w:rsidR="00956431" w:rsidRPr="00401DF2" w:rsidRDefault="00956431" w:rsidP="00956431">
      <w:pPr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1DF2">
        <w:rPr>
          <w:rFonts w:ascii="Times New Roman" w:hAnsi="Times New Roman" w:cs="Times New Roman"/>
          <w:sz w:val="26"/>
          <w:szCs w:val="26"/>
        </w:rPr>
        <w:t>и среднего предпринимательства арендуемого ими муниципального недвижимого имущества</w:t>
      </w:r>
    </w:p>
    <w:p w:rsidR="00956431" w:rsidRPr="00401DF2" w:rsidRDefault="00956431" w:rsidP="0095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56431" w:rsidRPr="00401DF2" w:rsidRDefault="00956431" w:rsidP="009564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6431" w:rsidRPr="00401DF2" w:rsidRDefault="00956431" w:rsidP="009564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DF2">
        <w:rPr>
          <w:rFonts w:ascii="Times New Roman" w:hAnsi="Times New Roman" w:cs="Times New Roman"/>
          <w:sz w:val="26"/>
          <w:szCs w:val="26"/>
        </w:rPr>
        <w:t>Администрация городского поселения Воскресенск Воскресенского муниципального  района Московской области</w:t>
      </w:r>
      <w:r w:rsidRPr="00401DF2">
        <w:rPr>
          <w:rFonts w:ascii="Times New Roman" w:hAnsi="Times New Roman" w:cs="Times New Roman"/>
          <w:iCs/>
          <w:sz w:val="26"/>
          <w:szCs w:val="26"/>
        </w:rPr>
        <w:t>, в</w:t>
      </w:r>
      <w:r w:rsidRPr="00401DF2">
        <w:rPr>
          <w:rFonts w:ascii="Times New Roman" w:hAnsi="Times New Roman" w:cs="Times New Roman"/>
          <w:sz w:val="26"/>
          <w:szCs w:val="26"/>
        </w:rPr>
        <w:t xml:space="preserve"> </w:t>
      </w:r>
      <w:r w:rsidRPr="00401DF2">
        <w:rPr>
          <w:rFonts w:ascii="Times New Roman" w:hAnsi="Times New Roman" w:cs="Times New Roman"/>
          <w:iCs/>
          <w:sz w:val="26"/>
          <w:szCs w:val="26"/>
        </w:rPr>
        <w:t>соответствии с решением, принятым «____» _____________ 20__ года, отказывает в</w:t>
      </w:r>
      <w:r w:rsidRPr="00401DF2">
        <w:rPr>
          <w:rFonts w:ascii="Times New Roman" w:hAnsi="Times New Roman" w:cs="Times New Roman"/>
          <w:sz w:val="26"/>
          <w:szCs w:val="26"/>
        </w:rPr>
        <w:t xml:space="preserve"> </w:t>
      </w:r>
      <w:r w:rsidRPr="00401DF2">
        <w:rPr>
          <w:rFonts w:ascii="Times New Roman" w:hAnsi="Times New Roman" w:cs="Times New Roman"/>
          <w:iCs/>
          <w:sz w:val="26"/>
          <w:szCs w:val="26"/>
        </w:rPr>
        <w:t>предоставлении в собственность нежилого помещения, расположенного по адресу:</w:t>
      </w:r>
    </w:p>
    <w:p w:rsidR="00956431" w:rsidRPr="00401DF2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__________________________________________________________________,</w:t>
      </w:r>
    </w:p>
    <w:p w:rsidR="00956431" w:rsidRPr="00401DF2" w:rsidRDefault="00956431" w:rsidP="0095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(адрес помещения)</w:t>
      </w:r>
    </w:p>
    <w:p w:rsidR="00956431" w:rsidRPr="00401DF2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субъекту малого и среднего предпринимательства ______________________,</w:t>
      </w:r>
    </w:p>
    <w:p w:rsidR="00956431" w:rsidRPr="00401DF2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  <w:t xml:space="preserve">       (наименование субъекта)</w:t>
      </w:r>
    </w:p>
    <w:p w:rsidR="00956431" w:rsidRPr="00401DF2" w:rsidRDefault="00956431" w:rsidP="009564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 xml:space="preserve"> по следующим основаниям:</w:t>
      </w:r>
    </w:p>
    <w:p w:rsidR="00956431" w:rsidRPr="00401DF2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1. ______________________________________________________________,</w:t>
      </w:r>
    </w:p>
    <w:p w:rsidR="00956431" w:rsidRPr="00401DF2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2. ______________________________________________________________,</w:t>
      </w:r>
    </w:p>
    <w:p w:rsidR="00956431" w:rsidRPr="00401DF2" w:rsidRDefault="00956431" w:rsidP="009564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3. ______________________________________________________________.</w:t>
      </w:r>
    </w:p>
    <w:p w:rsidR="00956431" w:rsidRPr="00401DF2" w:rsidRDefault="00956431" w:rsidP="0095643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</w:r>
      <w:r w:rsidRPr="00401DF2">
        <w:rPr>
          <w:rFonts w:ascii="Times New Roman" w:hAnsi="Times New Roman" w:cs="Times New Roman"/>
          <w:iCs/>
          <w:sz w:val="26"/>
          <w:szCs w:val="26"/>
        </w:rPr>
        <w:tab/>
        <w:t xml:space="preserve">  (аргументированное основание отказа)</w:t>
      </w:r>
    </w:p>
    <w:p w:rsidR="00956431" w:rsidRPr="00401DF2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56431" w:rsidRPr="00401DF2" w:rsidRDefault="00956431" w:rsidP="009564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>Отказ выдан «___» _____________ 20__ года.</w:t>
      </w:r>
    </w:p>
    <w:p w:rsidR="00956431" w:rsidRPr="00401DF2" w:rsidRDefault="00956431" w:rsidP="009564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56431" w:rsidRPr="00401DF2" w:rsidRDefault="00956431" w:rsidP="009564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DF2">
        <w:rPr>
          <w:rFonts w:ascii="Times New Roman" w:hAnsi="Times New Roman" w:cs="Times New Roman"/>
          <w:iCs/>
          <w:sz w:val="26"/>
          <w:szCs w:val="26"/>
        </w:rPr>
        <w:t xml:space="preserve">Глава </w:t>
      </w:r>
      <w:r w:rsidRPr="00401DF2">
        <w:rPr>
          <w:rFonts w:ascii="Times New Roman" w:hAnsi="Times New Roman" w:cs="Times New Roman"/>
          <w:sz w:val="26"/>
          <w:szCs w:val="26"/>
        </w:rPr>
        <w:t>городского поселения Воскресенск</w:t>
      </w:r>
    </w:p>
    <w:p w:rsidR="00956431" w:rsidRPr="00401DF2" w:rsidRDefault="00956431" w:rsidP="009564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DF2">
        <w:rPr>
          <w:rFonts w:ascii="Times New Roman" w:hAnsi="Times New Roman" w:cs="Times New Roman"/>
          <w:sz w:val="26"/>
          <w:szCs w:val="26"/>
        </w:rPr>
        <w:t>Воскресенского муниципального района</w:t>
      </w:r>
    </w:p>
    <w:p w:rsidR="00956431" w:rsidRPr="00401DF2" w:rsidRDefault="00956431" w:rsidP="009564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DF2">
        <w:rPr>
          <w:rFonts w:ascii="Times New Roman" w:hAnsi="Times New Roman" w:cs="Times New Roman"/>
          <w:sz w:val="26"/>
          <w:szCs w:val="26"/>
        </w:rPr>
        <w:t>Московской области                                       ___________________________________</w:t>
      </w:r>
    </w:p>
    <w:p w:rsidR="007956EE" w:rsidRPr="00401DF2" w:rsidRDefault="007956EE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администрацию городского поселения </w:t>
      </w:r>
      <w:r w:rsidRPr="00401DF2">
        <w:rPr>
          <w:rFonts w:ascii="Times New Roman" w:eastAsia="Times New Roman" w:hAnsi="Times New Roman" w:cs="Times New Roman"/>
          <w:sz w:val="24"/>
          <w:szCs w:val="24"/>
        </w:rPr>
        <w:lastRenderedPageBreak/>
        <w:t>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401DF2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7956EE" w:rsidRPr="00401DF2" w:rsidRDefault="007956EE" w:rsidP="007E5722">
      <w:pPr>
        <w:pStyle w:val="a3"/>
        <w:widowControl w:val="0"/>
        <w:autoSpaceDE w:val="0"/>
        <w:autoSpaceDN w:val="0"/>
        <w:adjustRightInd w:val="0"/>
        <w:spacing w:before="60" w:after="60"/>
        <w:ind w:left="1985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956EE" w:rsidRPr="00401DF2" w:rsidRDefault="007956EE" w:rsidP="00E73C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956EE" w:rsidRPr="00401DF2" w:rsidRDefault="007956EE" w:rsidP="007E57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7956EE" w:rsidRPr="00401DF2" w:rsidRDefault="007956EE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956EE" w:rsidRPr="00401DF2" w:rsidRDefault="007956EE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956EE" w:rsidRPr="00401DF2" w:rsidRDefault="007956EE" w:rsidP="007E57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tbl>
      <w:tblPr>
        <w:tblW w:w="0" w:type="auto"/>
        <w:tblLook w:val="04A0"/>
      </w:tblPr>
      <w:tblGrid>
        <w:gridCol w:w="3510"/>
      </w:tblGrid>
      <w:tr w:rsidR="007956EE" w:rsidRPr="00401DF2" w:rsidTr="007956EE">
        <w:tc>
          <w:tcPr>
            <w:tcW w:w="3510" w:type="dxa"/>
          </w:tcPr>
          <w:p w:rsidR="007956EE" w:rsidRPr="00401DF2" w:rsidRDefault="007956EE" w:rsidP="007E572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                         (Ф.И.О. заявителя, полностью)</w:t>
            </w:r>
          </w:p>
        </w:tc>
      </w:tr>
    </w:tbl>
    <w:p w:rsidR="00E36B8F" w:rsidRPr="00401DF2" w:rsidRDefault="00E36B8F" w:rsidP="007E572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7BD0" w:rsidRPr="00401DF2" w:rsidRDefault="007B7BD0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01DF2" w:rsidRDefault="004E41EA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01DF2" w:rsidRDefault="004E41EA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01DF2" w:rsidRDefault="004E41EA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95643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36B8F" w:rsidRPr="00401DF2" w:rsidRDefault="00E36B8F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E36B8F" w:rsidRPr="00401DF2" w:rsidRDefault="00E36B8F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ДОГОВОР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  "__" _______ 20___ г.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5668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56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____________________________   Московской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области",  действующее  на  основании  Устава  муниципального  образования,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D03629" w:rsidRPr="00401DF2">
        <w:rPr>
          <w:rFonts w:ascii="Times New Roman" w:hAnsi="Times New Roman" w:cs="Times New Roman"/>
          <w:sz w:val="24"/>
          <w:szCs w:val="24"/>
        </w:rPr>
        <w:t>ого 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"Продавец-Залогодержатель",    представляемое    ____________  (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зарегистрирован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</w:t>
      </w:r>
      <w:r w:rsidRPr="00401DF2">
        <w:rPr>
          <w:rFonts w:ascii="Times New Roman" w:hAnsi="Times New Roman" w:cs="Times New Roman"/>
          <w:sz w:val="24"/>
          <w:szCs w:val="24"/>
        </w:rPr>
        <w:t>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о юридическом лице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__________________________________________________,  выданное  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  внесенный в Единый государственный реестр юридических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за основным  государственным  регистраци</w:t>
      </w:r>
      <w:r w:rsidR="00D03629" w:rsidRPr="00401DF2">
        <w:rPr>
          <w:rFonts w:ascii="Times New Roman" w:hAnsi="Times New Roman" w:cs="Times New Roman"/>
          <w:sz w:val="24"/>
          <w:szCs w:val="24"/>
        </w:rPr>
        <w:t>онным  номером ______________</w:t>
      </w:r>
      <w:r w:rsidRPr="00401DF2">
        <w:rPr>
          <w:rFonts w:ascii="Times New Roman" w:hAnsi="Times New Roman" w:cs="Times New Roman"/>
          <w:sz w:val="24"/>
          <w:szCs w:val="24"/>
        </w:rPr>
        <w:t>),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действующим на основании _________________________, в лице ________ _________, с одной стороны, и: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1DF2">
        <w:rPr>
          <w:rFonts w:ascii="Times New Roman" w:hAnsi="Times New Roman" w:cs="Times New Roman"/>
          <w:sz w:val="24"/>
          <w:szCs w:val="24"/>
          <w:u w:val="single"/>
        </w:rPr>
        <w:t>юридических лиц</w:t>
      </w:r>
      <w:r w:rsidRPr="00401DF2">
        <w:rPr>
          <w:rFonts w:ascii="Times New Roman" w:hAnsi="Times New Roman" w:cs="Times New Roman"/>
          <w:sz w:val="24"/>
          <w:szCs w:val="24"/>
        </w:rPr>
        <w:t>: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покупатель 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(ОГРН) 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(дата и место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(ФИО руководителя или его представителя по доверенности)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1DF2">
        <w:rPr>
          <w:rFonts w:ascii="Times New Roman" w:hAnsi="Times New Roman" w:cs="Times New Roman"/>
          <w:sz w:val="24"/>
          <w:szCs w:val="24"/>
          <w:u w:val="single"/>
        </w:rPr>
        <w:t>физических лиц</w:t>
      </w:r>
      <w:r w:rsidRPr="00401DF2">
        <w:rPr>
          <w:rFonts w:ascii="Times New Roman" w:hAnsi="Times New Roman" w:cs="Times New Roman"/>
          <w:sz w:val="24"/>
          <w:szCs w:val="24"/>
        </w:rPr>
        <w:t>: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покупатель 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паспорт ____________________, выдан 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(кем и когда выдан)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проживающий по адресу: 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85" w:history="1">
        <w:r w:rsidRPr="00401DF2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15" w:history="1">
        <w:r w:rsidRPr="00401D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 от ___________ N ___ "О приватизации муниципального имущества", протокол от ________ N ______ заседания Координационного совета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вопросам отчуждения муниципального имущества, арендуемого субъектами малого и среднего бизнеса, постановление главы ______________ от _______ N 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16" w:history="1">
        <w:r w:rsidRPr="00401D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17" w:history="1">
        <w:r w:rsidRPr="00401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18" w:history="1">
        <w:r w:rsidRPr="00401D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 Совета депутатов от ______ N ________________________.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________________________________, расположенное по адресу: Московская область, ___________________, ________________, д. ____,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 ___, именуемое далее "Имущество".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</w:t>
      </w:r>
      <w:r w:rsidRPr="00401DF2">
        <w:rPr>
          <w:rFonts w:ascii="Times New Roman" w:hAnsi="Times New Roman" w:cs="Times New Roman"/>
          <w:sz w:val="24"/>
          <w:szCs w:val="24"/>
        </w:rPr>
        <w:lastRenderedPageBreak/>
        <w:t>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401DF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401DF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договора, на расчетный счет Продавца: _____________,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с____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, БИК____, ИНН_____, КПП____, л/с 05036038010).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4.3. Форма платежа: единовременно/в рассрочку перечислением денежных средств на расчетный счет Продавца.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401DF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401DF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 и платежей в погашение процентов.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401DF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7.1. Продавец обязан: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401DF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 Покупатель обязан: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401DF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и в срок, установленный </w:t>
      </w:r>
      <w:hyperlink w:anchor="Par303" w:history="1">
        <w:r w:rsidRPr="00401DF2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9.1. Изменения настоящего договора возможны по соглашению Сторон.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 уплаченная покупателем сумма денежных средств Продавцом не возвращается.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по городу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Продавец: муниципальное образование ________________________.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Адрес: 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Свидетельство о включении муниципального образования в Государственный реестр муниципальных образований Российской Федерации N ________ выдано Управлением Министерства юстиции Российской Федерации по Центральному федеральному округу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дата_____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, регистрационный номер _______, представляемое 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</w:t>
      </w:r>
      <w:r w:rsidRPr="00401DF2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Адрес.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ИНН, КПП 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Р/с  в отделении 1 Московского ГТУ Банка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России</w:t>
      </w:r>
      <w:r w:rsidRPr="00401DF2">
        <w:rPr>
          <w:rFonts w:ascii="Times New Roman" w:hAnsi="Times New Roman" w:cs="Times New Roman"/>
          <w:sz w:val="24"/>
          <w:szCs w:val="24"/>
        </w:rPr>
        <w:softHyphen/>
      </w:r>
      <w:r w:rsidRPr="00401DF2">
        <w:rPr>
          <w:rFonts w:ascii="Times New Roman" w:hAnsi="Times New Roman" w:cs="Times New Roman"/>
          <w:sz w:val="24"/>
          <w:szCs w:val="24"/>
        </w:rPr>
        <w:softHyphen/>
      </w:r>
      <w:r w:rsidRPr="00401DF2">
        <w:rPr>
          <w:rFonts w:ascii="Times New Roman" w:hAnsi="Times New Roman" w:cs="Times New Roman"/>
          <w:sz w:val="24"/>
          <w:szCs w:val="24"/>
        </w:rPr>
        <w:softHyphen/>
        <w:t>________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БИК, </w:t>
      </w:r>
      <w:hyperlink r:id="rId19" w:history="1">
        <w:r w:rsidRPr="00401DF2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401DF2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Покупатель: _______________________________________________.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От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Продавца: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Покупатель:</w:t>
      </w:r>
    </w:p>
    <w:p w:rsidR="00566808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956EE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_______________________</w:t>
      </w: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М.П.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"_____" _______________ 20___ г.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"_____" ______________ 20___ г</w:t>
      </w:r>
    </w:p>
    <w:p w:rsidR="00566808" w:rsidRPr="00401DF2" w:rsidRDefault="00566808" w:rsidP="0056680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______________,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56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56431" w:rsidRPr="00401DF2">
        <w:rPr>
          <w:rFonts w:ascii="Times New Roman" w:hAnsi="Times New Roman" w:cs="Times New Roman"/>
          <w:sz w:val="24"/>
          <w:szCs w:val="24"/>
        </w:rPr>
        <w:t>"__" _________ 201_</w:t>
      </w:r>
      <w:r w:rsidRPr="00401D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Муниципальное   образование   ________________________ Московской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области",  действующее  на  основании  _____________________________,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зарегистрированного Управлением _______________________, именуемое в дальнейшем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"Продавец-Залогодержатель",    ______________________________________   (зарегистрирован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______________________ от  N   ,свидетельство о внесении записи в Единый государственный реестр юридических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о юридическом  лице,  зарегистрированном до,  серия N,  выданное  Инспекцией  МНС  России  по  _____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Московской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01DF2">
        <w:rPr>
          <w:rFonts w:ascii="Times New Roman" w:hAnsi="Times New Roman" w:cs="Times New Roman"/>
          <w:sz w:val="24"/>
          <w:szCs w:val="24"/>
        </w:rPr>
        <w:t>,  внесенное в Единый государственный реестр юридических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за  основным  государственным  регистрационным номером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______),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действующим на ос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новании ___________________________, в лице __________________________ </w:t>
      </w:r>
      <w:r w:rsidRPr="00401DF2">
        <w:rPr>
          <w:rFonts w:ascii="Times New Roman" w:hAnsi="Times New Roman" w:cs="Times New Roman"/>
          <w:sz w:val="24"/>
          <w:szCs w:val="24"/>
        </w:rPr>
        <w:t>, с одной стороны, и: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DF2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  <w:r w:rsidR="00D03629" w:rsidRPr="00401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покупатель 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1DF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(ОГРН) 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</w:t>
      </w:r>
      <w:r w:rsidR="00566808" w:rsidRPr="00401DF2">
        <w:rPr>
          <w:rFonts w:ascii="Times New Roman" w:hAnsi="Times New Roman" w:cs="Times New Roman"/>
          <w:sz w:val="24"/>
          <w:szCs w:val="24"/>
        </w:rPr>
        <w:t>_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</w:t>
      </w:r>
      <w:r w:rsidRPr="00401DF2">
        <w:rPr>
          <w:rFonts w:ascii="Times New Roman" w:hAnsi="Times New Roman" w:cs="Times New Roman"/>
          <w:sz w:val="24"/>
          <w:szCs w:val="24"/>
        </w:rPr>
        <w:t>________________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(дата и место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______________________</w:t>
      </w:r>
      <w:r w:rsidRPr="00401DF2">
        <w:rPr>
          <w:rFonts w:ascii="Times New Roman" w:hAnsi="Times New Roman" w:cs="Times New Roman"/>
          <w:sz w:val="24"/>
          <w:szCs w:val="24"/>
        </w:rPr>
        <w:t>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(ФИО руководителя или его представителя по доверенности)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 от ___________);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DF2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  <w:r w:rsidR="00D03629" w:rsidRPr="00401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покупатель ________________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</w:t>
      </w:r>
      <w:r w:rsidRPr="00401DF2">
        <w:rPr>
          <w:rFonts w:ascii="Times New Roman" w:hAnsi="Times New Roman" w:cs="Times New Roman"/>
          <w:sz w:val="24"/>
          <w:szCs w:val="24"/>
        </w:rPr>
        <w:t>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паспорт _________________, выдан ___________</w:t>
      </w:r>
      <w:r w:rsidR="00D03629" w:rsidRPr="00401DF2">
        <w:rPr>
          <w:rFonts w:ascii="Times New Roman" w:hAnsi="Times New Roman" w:cs="Times New Roman"/>
          <w:sz w:val="24"/>
          <w:szCs w:val="24"/>
        </w:rPr>
        <w:t>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проживающий по адресу: 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  другой  стороны,  вместе  именуемые  "Стороны",  учитывая  основание для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передачи   имущества  -  договор  купли-продажи  муниципального   имущества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от _______ N __, заключенный в соответствии со следующим: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20" w:history="1">
        <w:r w:rsidRPr="00401D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_________________________е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от _______ N 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1" w:history="1">
        <w:r w:rsidRPr="00401D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22" w:history="1">
        <w:r w:rsidRPr="00401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23" w:history="1">
        <w:r w:rsidRPr="00401D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_________ N ___________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Комитет имущественных и земельных отношений администрации __________________ передает, а ________________ принимает нежилое помещение общей площадью _____ кв. м, находящееся в собственности муниципального образования _____________________ Московской области", расположенное по адресу: Московская область, ___________________, ул. ____________, д. ___, именуемое далее "Имущество".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Амортизация _____________ руб.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От Продавца: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Покупатель:</w:t>
      </w:r>
    </w:p>
    <w:p w:rsidR="00566808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Глава</w:t>
      </w:r>
    </w:p>
    <w:p w:rsidR="007956EE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</w:p>
    <w:p w:rsidR="00D03629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03629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03629" w:rsidRPr="00401DF2" w:rsidRDefault="00D0362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М.П.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"_____" _______________ 20___ г.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62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бухгалтерского учета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 контроля - главный бухгалтер</w:t>
      </w: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956EE" w:rsidRPr="00401DF2" w:rsidSect="007956EE">
          <w:type w:val="continuous"/>
          <w:pgSz w:w="11907" w:h="16839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6EE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EE" w:rsidRPr="00401DF2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ДОГОВОР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 РАССРОЧКОЙ ПЛАТЕЖА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г. _________________________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"__" _______ 20___ г.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 ________________________ Московской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области",  действующее  на  основании  _____________________________,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зарегистрированного Упр</w:t>
      </w:r>
      <w:r w:rsidR="00365711" w:rsidRPr="00401DF2">
        <w:rPr>
          <w:rFonts w:ascii="Times New Roman" w:hAnsi="Times New Roman" w:cs="Times New Roman"/>
          <w:sz w:val="24"/>
          <w:szCs w:val="24"/>
        </w:rPr>
        <w:t>авлением _________________</w:t>
      </w:r>
      <w:r w:rsidRPr="00401DF2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"Продавец-Залогодержатель",    ______________________________________   (зарегистрирован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______________________ от  N   , 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Московской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01DF2">
        <w:rPr>
          <w:rFonts w:ascii="Times New Roman" w:hAnsi="Times New Roman" w:cs="Times New Roman"/>
          <w:sz w:val="24"/>
          <w:szCs w:val="24"/>
        </w:rPr>
        <w:t>,  внесенное в Единый государственный реестр юридических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за  основным  государственным  регистрационным номером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______),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действующим на основании Положения о Комитете, в лице председателя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Комитета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</w:t>
      </w:r>
      <w:r w:rsidRPr="00401DF2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, с одной стороны, и: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DF2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</w:t>
      </w:r>
    </w:p>
    <w:p w:rsidR="007956EE" w:rsidRPr="00401DF2" w:rsidRDefault="0056680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56EE" w:rsidRPr="00401DF2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(ОГРН) ____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566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 (дата и место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_______________</w:t>
      </w:r>
      <w:r w:rsidRPr="00401DF2">
        <w:rPr>
          <w:rFonts w:ascii="Times New Roman" w:hAnsi="Times New Roman" w:cs="Times New Roman"/>
          <w:sz w:val="24"/>
          <w:szCs w:val="24"/>
        </w:rPr>
        <w:t>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808" w:rsidRPr="00401D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 (ФИО руководителя или его представителя по доверенности)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 от ______________);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DF2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Покупатель _________________________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_____________</w:t>
      </w:r>
      <w:r w:rsidRPr="00401DF2">
        <w:rPr>
          <w:rFonts w:ascii="Times New Roman" w:hAnsi="Times New Roman" w:cs="Times New Roman"/>
          <w:sz w:val="24"/>
          <w:szCs w:val="24"/>
        </w:rPr>
        <w:t>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паспорт ____________________, выдан __________________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(кем и когда выдан)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проживающий по адресу: 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_______________</w:t>
      </w:r>
      <w:r w:rsidRPr="00401DF2">
        <w:rPr>
          <w:rFonts w:ascii="Times New Roman" w:hAnsi="Times New Roman" w:cs="Times New Roman"/>
          <w:sz w:val="24"/>
          <w:szCs w:val="24"/>
        </w:rPr>
        <w:t>_______________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</w:t>
      </w:r>
      <w:r w:rsidRPr="00401DF2">
        <w:rPr>
          <w:rFonts w:ascii="Times New Roman" w:hAnsi="Times New Roman" w:cs="Times New Roman"/>
          <w:sz w:val="24"/>
          <w:szCs w:val="24"/>
        </w:rPr>
        <w:t>_,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401DF2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25" w:history="1">
        <w:r w:rsidRPr="00401D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округа _________________________ Московской области от ___________ N ___ "О приватизации муниципального имущества", протокол от ________ N ______ заседания Координационного совета _________________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от _______ N 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26" w:history="1">
        <w:r w:rsidRPr="00401D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27" w:history="1">
        <w:r w:rsidRPr="00401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28" w:history="1">
        <w:r w:rsidRPr="00401D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_________________________ого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_________________________ Совета депутатов от 11.06.2009 N 43/5 "Об утверждении </w:t>
      </w:r>
      <w:r w:rsidRPr="00401DF2">
        <w:rPr>
          <w:rFonts w:ascii="Times New Roman" w:hAnsi="Times New Roman" w:cs="Times New Roman"/>
          <w:sz w:val="24"/>
          <w:szCs w:val="24"/>
        </w:rPr>
        <w:lastRenderedPageBreak/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"Городской округ _________________________ Московской области", расположенное по адресу: Московская область, г. _________________________, ________________, д. ____,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 ___, именуемое далее "Имущество".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3.3. Продавец-Залогодержатель гарантирует, что до совершения настоящего договора указанное в </w:t>
      </w:r>
      <w:hyperlink r:id="rId29" w:history="1">
        <w:r w:rsidRPr="00401DF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4.3. Покупатель-Залогодатель уплачивает Продавцу-Залогодержателю указанную в </w:t>
      </w:r>
      <w:hyperlink r:id="rId30" w:history="1">
        <w:r w:rsidRPr="00401DF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 сумму в следующем порядке: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_________________________ий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рабочий" объявления о продаже Имущества.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5"/>
      <w:bookmarkEnd w:id="1"/>
      <w:r w:rsidRPr="00401DF2">
        <w:rPr>
          <w:rFonts w:ascii="Times New Roman" w:hAnsi="Times New Roman" w:cs="Times New Roman"/>
          <w:sz w:val="24"/>
          <w:szCs w:val="24"/>
        </w:rPr>
        <w:t>4.3.3. Сумма процентов, начисленных на основной долг, определяется следующим образом: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1/3 ставки рефинансирования (%)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= --------------------------------------,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365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где: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О - остаток задолженности по основному долгу;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D - фактическое количество календарных дней между платежами;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365 - фактические дни в году.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6"/>
      <w:bookmarkEnd w:id="2"/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4.3.4. Покупатель-Залогодатель осуществляет платежи в сроки и в размере в соответствии с </w:t>
      </w:r>
      <w:hyperlink r:id="rId31" w:history="1">
        <w:r w:rsidRPr="00401DF2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 на расчетный счет Продавца-Залогодержателя: РКЦ _________________________ г. _________________________,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/с 40302810300005000002, БИК 044695000, ИНН 5036002427, КПП 503601001, Финансовое управление администрации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(Комитет имущественных и земельных отношений администрации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, л/с 05036038010). Сумма ежемесячной оплаты включает в себя сумму платежа в погашение долга и сумму платежа в погашение процентов.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32" w:history="1">
        <w:r w:rsidRPr="00401DF2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33" w:history="1">
        <w:r w:rsidRPr="00401DF2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2"/>
      <w:bookmarkEnd w:id="3"/>
      <w:r w:rsidRPr="00401DF2">
        <w:rPr>
          <w:rFonts w:ascii="Times New Roman" w:hAnsi="Times New Roman" w:cs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3"/>
      <w:bookmarkEnd w:id="4"/>
      <w:r w:rsidRPr="00401DF2">
        <w:rPr>
          <w:rFonts w:ascii="Times New Roman" w:hAnsi="Times New Roman" w:cs="Times New Roman"/>
          <w:sz w:val="24"/>
          <w:szCs w:val="24"/>
        </w:rPr>
        <w:t>4.6.1. На уплату неустойки.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4.6.2. На уплату процентов.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4.6.3. На погашение основного долга.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4.7. Стороны договорились ежеквартально проводить сверку взаиморасчетов по настоящему договору.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 момента его подписания Сторонами и прекращает свое действие: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расторжение настоящего договора;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34" w:history="1">
        <w:r w:rsidRPr="00401DF2">
          <w:rPr>
            <w:rFonts w:ascii="Times New Roman" w:hAnsi="Times New Roman" w:cs="Times New Roman"/>
            <w:sz w:val="24"/>
            <w:szCs w:val="24"/>
          </w:rPr>
          <w:t>п. 4.3.1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35" w:history="1">
        <w:r w:rsidRPr="00401DF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Продавца-Залогодержателя.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r:id="rId36" w:history="1">
        <w:r w:rsidRPr="00401DF2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Покупатель-Залогодатель.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7.1. Продавец-Залогодержатель обязан: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37" w:history="1">
        <w:r w:rsidRPr="00401DF2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 Покупатель-Залогодатель обязан: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38" w:history="1">
        <w:proofErr w:type="spellStart"/>
        <w:r w:rsidRPr="00401DF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01DF2">
          <w:rPr>
            <w:rFonts w:ascii="Times New Roman" w:hAnsi="Times New Roman" w:cs="Times New Roman"/>
            <w:sz w:val="24"/>
            <w:szCs w:val="24"/>
          </w:rPr>
          <w:t>. 4.1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401DF2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40" w:history="1">
        <w:r w:rsidRPr="00401DF2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</w:t>
      </w:r>
      <w:r w:rsidRPr="00401DF2">
        <w:rPr>
          <w:rFonts w:ascii="Times New Roman" w:hAnsi="Times New Roman" w:cs="Times New Roman"/>
          <w:sz w:val="24"/>
          <w:szCs w:val="24"/>
        </w:rPr>
        <w:lastRenderedPageBreak/>
        <w:t>регистрации перехода права собственности на приобретаемое по настоящему договору Имущество.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Продавца-Залогодержателя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41" w:history="1">
        <w:r w:rsidRPr="00401DF2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42" w:history="1">
        <w:r w:rsidRPr="00401DF2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43" w:history="1">
        <w:r w:rsidRPr="00401DF2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месяцев, которое признается существенным нарушением данного договора.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Продавцом-Залогодержателем не возвращается.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96A28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96A28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Продавец-Залогодержатель: муниципальное образование "Городской округ _________________________ Московской области":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Кирова ул., д. 4, г. _________________________, Московская область, 142100.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Свидетельство о включении муниципального образования в государственный реестр муниципальных образований Российской Федерации N 036134 выдано Управлением Министерства юстиции Российской Федерации по Центральному федеральному округу 08.05.2007, регистрационный номер RU50334000, представляемое Комитетом имущественных и земельных отношений администрации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Кирова ул., д. 4, г. _________________________, Московская область, 142100.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ИНН 5036002427, КПП 503601001.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Р/с 40204810800000002257 в отделении 1 Московского ГТУ Банка России г. Москва, 705.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БИК 044583001, </w:t>
      </w:r>
      <w:hyperlink r:id="rId44" w:history="1">
        <w:r w:rsidRPr="00401DF2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46460000000.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Покупатель-Залогодатель: _______________________________________________.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Покупатель-Залогодатель:</w:t>
      </w:r>
    </w:p>
    <w:p w:rsidR="007956EE" w:rsidRPr="00401DF2" w:rsidRDefault="00365711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Глава городского поселения Воскресенск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16"/>
          <w:szCs w:val="16"/>
        </w:rPr>
        <w:t>М.П.</w:t>
      </w: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6A28" w:rsidRPr="00401DF2">
        <w:rPr>
          <w:rFonts w:ascii="Times New Roman" w:hAnsi="Times New Roman" w:cs="Times New Roman"/>
          <w:sz w:val="24"/>
          <w:szCs w:val="24"/>
        </w:rPr>
        <w:t xml:space="preserve">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16"/>
          <w:szCs w:val="16"/>
        </w:rPr>
        <w:t>М.П.</w:t>
      </w:r>
    </w:p>
    <w:p w:rsidR="007956EE" w:rsidRPr="00401DF2" w:rsidRDefault="00796A28" w:rsidP="00796A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956EE" w:rsidRPr="00401DF2">
        <w:rPr>
          <w:rFonts w:ascii="Times New Roman" w:hAnsi="Times New Roman" w:cs="Times New Roman"/>
          <w:sz w:val="20"/>
          <w:szCs w:val="20"/>
        </w:rPr>
        <w:t xml:space="preserve">"_____" _______________ 20___ г.      </w:t>
      </w:r>
      <w:r w:rsidR="00365711" w:rsidRPr="00401DF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45C0" w:rsidRPr="00401DF2">
        <w:rPr>
          <w:rFonts w:ascii="Times New Roman" w:hAnsi="Times New Roman" w:cs="Times New Roman"/>
          <w:sz w:val="20"/>
          <w:szCs w:val="20"/>
        </w:rPr>
        <w:t xml:space="preserve"> </w:t>
      </w: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745C0" w:rsidRPr="00401DF2">
        <w:rPr>
          <w:rFonts w:ascii="Times New Roman" w:hAnsi="Times New Roman" w:cs="Times New Roman"/>
          <w:sz w:val="20"/>
          <w:szCs w:val="20"/>
        </w:rPr>
        <w:t xml:space="preserve"> </w:t>
      </w:r>
      <w:r w:rsidR="007956EE" w:rsidRPr="00401DF2">
        <w:rPr>
          <w:rFonts w:ascii="Times New Roman" w:hAnsi="Times New Roman" w:cs="Times New Roman"/>
          <w:sz w:val="20"/>
          <w:szCs w:val="20"/>
        </w:rPr>
        <w:t xml:space="preserve">  "_____" ______________ 20___ г.</w:t>
      </w:r>
    </w:p>
    <w:p w:rsidR="00E745C0" w:rsidRPr="00401DF2" w:rsidRDefault="00E745C0" w:rsidP="00796A2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от _______ 20__ г. N 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цена продажи имущества составляет ________ рублей без учета НДС;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tbl>
      <w:tblPr>
        <w:tblStyle w:val="af1"/>
        <w:tblW w:w="0" w:type="auto"/>
        <w:tblLook w:val="04A0"/>
      </w:tblPr>
      <w:tblGrid>
        <w:gridCol w:w="1829"/>
        <w:gridCol w:w="1829"/>
        <w:gridCol w:w="1829"/>
        <w:gridCol w:w="1830"/>
        <w:gridCol w:w="1830"/>
      </w:tblGrid>
      <w:tr w:rsidR="00365711" w:rsidRPr="00401DF2" w:rsidTr="00365711"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2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01D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платежа </w:t>
            </w:r>
          </w:p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2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 </w:t>
            </w:r>
            <w:r w:rsidRPr="00401DF2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2">
              <w:rPr>
                <w:rFonts w:ascii="Times New Roman" w:hAnsi="Times New Roman" w:cs="Times New Roman"/>
                <w:sz w:val="24"/>
                <w:szCs w:val="24"/>
              </w:rPr>
              <w:t>Сумма платежа в</w:t>
            </w:r>
            <w:r w:rsidRPr="00401DF2">
              <w:rPr>
                <w:rFonts w:ascii="Times New Roman" w:hAnsi="Times New Roman" w:cs="Times New Roman"/>
                <w:sz w:val="24"/>
                <w:szCs w:val="24"/>
              </w:rPr>
              <w:br/>
              <w:t>погашение долга</w:t>
            </w:r>
          </w:p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2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 в       </w:t>
            </w:r>
            <w:r w:rsidRPr="00401DF2">
              <w:rPr>
                <w:rFonts w:ascii="Times New Roman" w:hAnsi="Times New Roman" w:cs="Times New Roman"/>
                <w:sz w:val="24"/>
                <w:szCs w:val="24"/>
              </w:rPr>
              <w:br/>
              <w:t>погашение процента (%)</w:t>
            </w:r>
          </w:p>
        </w:tc>
        <w:tc>
          <w:tcPr>
            <w:tcW w:w="1830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1DF2">
              <w:rPr>
                <w:rFonts w:ascii="Times New Roman" w:hAnsi="Times New Roman" w:cs="Times New Roman"/>
                <w:sz w:val="24"/>
                <w:szCs w:val="24"/>
              </w:rPr>
              <w:t>Итого взнос</w:t>
            </w:r>
          </w:p>
          <w:p w:rsidR="00365711" w:rsidRPr="00401DF2" w:rsidRDefault="00365711" w:rsidP="007E5722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11" w:rsidRPr="00401DF2" w:rsidTr="00365711"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11" w:rsidRPr="00401DF2" w:rsidTr="00365711"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01DF2" w:rsidRDefault="00365711" w:rsidP="007E572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745C0" w:rsidRPr="00401DF2" w:rsidRDefault="00E745C0" w:rsidP="00E745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45C0" w:rsidRPr="00401DF2" w:rsidRDefault="00E745C0" w:rsidP="00E745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E745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1DF2">
        <w:rPr>
          <w:rFonts w:ascii="Times New Roman" w:hAnsi="Times New Roman" w:cs="Times New Roman"/>
          <w:sz w:val="24"/>
          <w:szCs w:val="24"/>
        </w:rPr>
        <w:t>Покупатель-Залогодатель: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E745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</w:t>
      </w:r>
      <w:r w:rsidR="00365711" w:rsidRPr="00401DF2">
        <w:rPr>
          <w:rFonts w:ascii="Times New Roman" w:hAnsi="Times New Roman" w:cs="Times New Roman"/>
          <w:sz w:val="24"/>
          <w:szCs w:val="24"/>
        </w:rPr>
        <w:t>________</w:t>
      </w:r>
      <w:r w:rsidRPr="00401DF2">
        <w:rPr>
          <w:rFonts w:ascii="Times New Roman" w:hAnsi="Times New Roman" w:cs="Times New Roman"/>
          <w:sz w:val="24"/>
          <w:szCs w:val="24"/>
        </w:rPr>
        <w:t xml:space="preserve">_                       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956EE" w:rsidRPr="00401DF2" w:rsidRDefault="007956EE" w:rsidP="00E745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М.П.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01DF2" w:rsidRDefault="00365711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АКТ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г. _________________________,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г. _________________________   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"__" ____________ г.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 "Городской  округ   _________________________   Московской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области",  действующее  на  основании  Устава  муниципального  образования,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зарегистрированного Управлением юстиции Российской Федерации  по Московской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области 28 октября 2009 года за N RU503340002009002, именуемое в дальнейшем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"Продавец-Залогодержатель",    представляемое    Комитетом    имущественных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и  земельных  отношений  администрации  города  _________________________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а  (зарегистрирован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_________________________им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  городским   Советом  народных  депутатов   10.03.1992  N  6/5,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о юридическом лице,  зарегистрированном  до 1 июля 2002 года,  серия 50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N 005350071,  выданное  Инспекцией  МНС  России  по г. _________________________  Московской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области 22.11.2002,  внесенное в  Единый государственный реестр юридических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за основным  государственным  регистрационным  номером 1025004707947),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действующим на основании Положения о Комитете, в лице председателя Комитета</w:t>
      </w:r>
      <w:r w:rsidR="00365711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________________________, с одной стороны, и: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401DF2">
        <w:rPr>
          <w:rFonts w:ascii="Times New Roman" w:hAnsi="Times New Roman" w:cs="Times New Roman"/>
          <w:sz w:val="24"/>
          <w:szCs w:val="24"/>
        </w:rPr>
        <w:t>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Покупатель-Залогодатель ______</w:t>
      </w:r>
      <w:r w:rsidR="00006BF9" w:rsidRPr="00401DF2">
        <w:rPr>
          <w:rFonts w:ascii="Times New Roman" w:hAnsi="Times New Roman" w:cs="Times New Roman"/>
          <w:sz w:val="24"/>
          <w:szCs w:val="24"/>
        </w:rPr>
        <w:t>_______________</w:t>
      </w:r>
      <w:r w:rsidRPr="00401DF2">
        <w:rPr>
          <w:rFonts w:ascii="Times New Roman" w:hAnsi="Times New Roman" w:cs="Times New Roman"/>
          <w:sz w:val="24"/>
          <w:szCs w:val="24"/>
        </w:rPr>
        <w:t>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лиц    за     основным     государственным     регистрационным      номером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(ОГРН) </w:t>
      </w:r>
      <w:r w:rsidR="00006BF9" w:rsidRPr="00401DF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56EE" w:rsidRPr="00401DF2" w:rsidRDefault="007956EE" w:rsidP="00E745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06BF9" w:rsidRPr="00401DF2">
        <w:rPr>
          <w:rFonts w:ascii="Times New Roman" w:hAnsi="Times New Roman" w:cs="Times New Roman"/>
          <w:sz w:val="24"/>
          <w:szCs w:val="24"/>
        </w:rPr>
        <w:t>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 (дата и место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_______________</w:t>
      </w:r>
      <w:r w:rsidR="00006BF9" w:rsidRPr="00401DF2">
        <w:rPr>
          <w:rFonts w:ascii="Times New Roman" w:hAnsi="Times New Roman" w:cs="Times New Roman"/>
          <w:sz w:val="24"/>
          <w:szCs w:val="24"/>
        </w:rPr>
        <w:t>_______________</w:t>
      </w:r>
      <w:r w:rsidRPr="00401DF2">
        <w:rPr>
          <w:rFonts w:ascii="Times New Roman" w:hAnsi="Times New Roman" w:cs="Times New Roman"/>
          <w:sz w:val="24"/>
          <w:szCs w:val="24"/>
        </w:rPr>
        <w:t>____________________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(ФИО руководителя или его представителя по доверенности)</w:t>
      </w:r>
    </w:p>
    <w:p w:rsidR="007956EE" w:rsidRPr="00401DF2" w:rsidRDefault="007956EE" w:rsidP="00E745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 от _______________);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401DF2">
        <w:rPr>
          <w:rFonts w:ascii="Times New Roman" w:hAnsi="Times New Roman" w:cs="Times New Roman"/>
          <w:sz w:val="24"/>
          <w:szCs w:val="24"/>
        </w:rPr>
        <w:t>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1DF2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паспорт ____________________, выдан __________________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________________</w:t>
      </w:r>
    </w:p>
    <w:p w:rsidR="007956EE" w:rsidRPr="00401DF2" w:rsidRDefault="007956EE" w:rsidP="00E745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06BF9" w:rsidRPr="00401DF2">
        <w:rPr>
          <w:rFonts w:ascii="Times New Roman" w:hAnsi="Times New Roman" w:cs="Times New Roman"/>
          <w:sz w:val="24"/>
          <w:szCs w:val="24"/>
        </w:rPr>
        <w:t>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проживающий по адресу: ____________</w:t>
      </w:r>
      <w:r w:rsidR="00006BF9" w:rsidRPr="00401DF2">
        <w:rPr>
          <w:rFonts w:ascii="Times New Roman" w:hAnsi="Times New Roman" w:cs="Times New Roman"/>
          <w:sz w:val="24"/>
          <w:szCs w:val="24"/>
        </w:rPr>
        <w:t>_______________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_________________</w:t>
      </w:r>
      <w:r w:rsidRPr="00401DF2">
        <w:rPr>
          <w:rFonts w:ascii="Times New Roman" w:hAnsi="Times New Roman" w:cs="Times New Roman"/>
          <w:sz w:val="24"/>
          <w:szCs w:val="24"/>
        </w:rPr>
        <w:t>_,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с  другой  стороны,  вместе  именуемые  "Стороны",  учитывая  основание для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передачи  имущества  -  договор   купли-продажи   муниципального  имущества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>с рассрочкой платежа от ____ N __, заключенный в соответствии со следующим: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45" w:history="1">
        <w:r w:rsidRPr="00401D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округа _________________________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_________________________е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от _______ N ___.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46" w:history="1">
        <w:r w:rsidRPr="00401D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47" w:history="1">
        <w:r w:rsidRPr="00401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48" w:history="1">
        <w:r w:rsidRPr="00401D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1DF2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_________________________ого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_________________________ Совета депутатов от 11.06.2009 N 43/5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lastRenderedPageBreak/>
        <w:t>составили настоящий акт о нижеследующем: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Комитет имущественных и земельных отношений администрации города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передает, а ________________ принимает нежилое помещение общей площадью _____ кв. м, находящееся в собственности муниципального образования "Городской округ _________________________ Московской области", расположенное по адресу: Московская область, г. _________________________, ул. ____________, д. ___, именуемое далее "Имущество".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Амортизация ______________ руб.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proofErr w:type="spellStart"/>
      <w:r w:rsidRPr="00401DF2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01DF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Покупатель-Залогодатель:</w:t>
      </w:r>
    </w:p>
    <w:p w:rsidR="007956EE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Глава городского поселения Воскресенск</w:t>
      </w:r>
    </w:p>
    <w:p w:rsidR="00006BF9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</w:t>
      </w:r>
      <w:r w:rsidR="00E745C0" w:rsidRPr="00401DF2">
        <w:rPr>
          <w:rFonts w:ascii="Times New Roman" w:hAnsi="Times New Roman" w:cs="Times New Roman"/>
          <w:sz w:val="24"/>
          <w:szCs w:val="24"/>
        </w:rPr>
        <w:t>_____________________                       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"_____" _______________ 20___ г.          </w:t>
      </w:r>
      <w:r w:rsidR="00E745C0" w:rsidRPr="00401DF2">
        <w:rPr>
          <w:rFonts w:ascii="Times New Roman" w:hAnsi="Times New Roman" w:cs="Times New Roman"/>
          <w:sz w:val="24"/>
          <w:szCs w:val="24"/>
        </w:rPr>
        <w:t xml:space="preserve">      </w:t>
      </w:r>
      <w:r w:rsidR="00006BF9"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Pr="00401DF2">
        <w:rPr>
          <w:rFonts w:ascii="Times New Roman" w:hAnsi="Times New Roman" w:cs="Times New Roman"/>
          <w:sz w:val="24"/>
          <w:szCs w:val="24"/>
        </w:rPr>
        <w:t xml:space="preserve"> "_____" _______________ 20___ г.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Начальник финансово экономического управления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01DF2" w:rsidRDefault="00006BF9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  <w:sectPr w:rsidR="007956EE" w:rsidRPr="00401DF2" w:rsidSect="007956EE">
          <w:pgSz w:w="11907" w:h="16839" w:code="9"/>
          <w:pgMar w:top="1134" w:right="1275" w:bottom="1134" w:left="1701" w:header="720" w:footer="720" w:gutter="0"/>
          <w:cols w:space="720"/>
          <w:noEndnote/>
        </w:sectPr>
      </w:pPr>
    </w:p>
    <w:p w:rsidR="007956EE" w:rsidRPr="00401DF2" w:rsidRDefault="007956EE" w:rsidP="007E5722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401DF2">
        <w:rPr>
          <w:rFonts w:ascii="Times New Roman" w:hAnsi="Times New Roman" w:cs="Times New Roman"/>
        </w:rPr>
        <w:lastRenderedPageBreak/>
        <w:t>Приложение 6</w:t>
      </w:r>
    </w:p>
    <w:p w:rsidR="007956EE" w:rsidRPr="00401DF2" w:rsidRDefault="007956EE" w:rsidP="007E5722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</w:p>
    <w:p w:rsidR="007956EE" w:rsidRPr="00401DF2" w:rsidRDefault="007956EE" w:rsidP="00E745C0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01DF2">
        <w:rPr>
          <w:rFonts w:ascii="Times New Roman" w:hAnsi="Times New Roman" w:cs="Times New Roman"/>
        </w:rPr>
        <w:t>Блок-схема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006BF9" w:rsidRPr="00401DF2" w:rsidRDefault="001A47E6" w:rsidP="00E745C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90" o:spid="_x0000_s1074" style="position:absolute;margin-left:53.5pt;margin-top:587.2pt;width:287.65pt;height:4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">
            <v:textbox style="mso-next-textbox:#Rectangle 490">
              <w:txbxContent>
                <w:p w:rsidR="00C97FB8" w:rsidRDefault="00C97FB8" w:rsidP="00006BF9">
                  <w:pPr>
                    <w:jc w:val="center"/>
                  </w:pPr>
                  <w:r w:rsidRPr="00523E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независимой оценки рыночной стоимости имущества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3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условиях приватизации арендуемого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3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 w:rsidRPr="001A47E6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1A47E6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165" o:spid="_x0000_s1042" editas="canvas" style="width:793.55pt;height:668.1pt;mso-position-horizontal-relative:char;mso-position-vertical-relative:line" coordsize="100780,84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100780;height:84848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44" type="#_x0000_t116" style="position:absolute;left:19101;top:3105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45" type="#_x0000_t114" style="position:absolute;left:3073;width:15481;height:5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jKb8A&#10;AADaAAAADwAAAGRycy9kb3ducmV2LnhtbERPTWvCQBC9F/wPyxS81U0rlhpdRQqiIC01FXodsmMS&#10;zM6G3VXjv+8cBI+P9z1f9q5VFwqx8WzgdZSBIi69bbgycPhdv3yAignZYuuZDNwownIxeJpjbv2V&#10;93QpUqUkhGOOBuqUulzrWNbkMI58Ryzc0QeHSWCotA14lXDX6rcse9cOG5aGGjv6rKk8FWcnMzaT&#10;v8n4h6fh9OUO37tpgWHfGDN87lczUIn69BDf3VtrQLbKFfGD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WMpvwAAANoAAAAPAAAAAAAAAAAAAAAAAJgCAABkcnMvZG93bnJl&#10;di54bWxQSwUGAAAAAAQABAD1AAAAhAMAAAAA&#10;" filled="f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7" o:spid="_x0000_s1046" type="#_x0000_t110" style="position:absolute;left:38563;top:21894;width:17278;height:8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47" type="#_x0000_t67" style="position:absolute;left:40379;top:9283;width:1581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AutoShape 158" o:spid="_x0000_s1048" type="#_x0000_t110" style="position:absolute;left:16237;top:21894;width:19621;height:7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/>
            <v:shape id="AutoShape 159" o:spid="_x0000_s1049" type="#_x0000_t67" style="position:absolute;left:40379;top:15500;width:1423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50" type="#_x0000_t202" style="position:absolute;left:17907;top:23545;width:15513;height:5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 style="mso-next-textbox:#Text Box 160"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Оснований для отказа в предоставлении муниципальной услуги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не выявлено</w:t>
                    </w:r>
                  </w:p>
                </w:txbxContent>
              </v:textbox>
            </v:shape>
            <v:shape id="Text Box 165" o:spid="_x0000_s1051" type="#_x0000_t202" style="position:absolute;left:16237;top:3619;width:49333;height: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 style="mso-next-textbox:#Text Box 165"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 xml:space="preserve">Прием заявления и документов, необходимых для предоставления муниципальной услуги </w:t>
                    </w:r>
                  </w:p>
                  <w:p w:rsidR="00C97FB8" w:rsidRPr="00A03BAD" w:rsidRDefault="00C97FB8" w:rsidP="00006BF9">
                    <w:pPr>
                      <w:ind w:right="362"/>
                      <w:jc w:val="center"/>
                      <w:rPr>
                        <w:rFonts w:ascii="Times New Roman" w:eastAsia="PMingLiU" w:hAnsi="Times New Roman" w:cs="Times New Roman"/>
                      </w:rPr>
                    </w:pPr>
                  </w:p>
                </w:txbxContent>
              </v:textbox>
            </v:shape>
            <v:shape id="Text Box 147" o:spid="_x0000_s1052" type="#_x0000_t202" style="position:absolute;left:16237;top:30714;width:19443;height:3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147"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Формирование и направление межведомственного запроса</w:t>
                    </w:r>
                  </w:p>
                </w:txbxContent>
              </v:textbox>
            </v:shape>
            <v:shape id="AutoShape 159" o:spid="_x0000_s1053" type="#_x0000_t67" style="position:absolute;left:35858;top:21894;width:1594;height:8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<v:shape id="AutoShape 144" o:spid="_x0000_s1054" type="#_x0000_t67" style="position:absolute;left:55841;top:21894;width:2763;height:41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Text Box 118" o:spid="_x0000_s1055" type="#_x0000_t202" style="position:absolute;left:35414;top:30715;width:17532;height:35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Text Box 118">
                <w:txbxContent>
                  <w:p w:rsidR="00C97FB8" w:rsidRPr="00A03BAD" w:rsidRDefault="00C97FB8" w:rsidP="00006BF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</w: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копию формы П4 или </w:t>
                    </w:r>
                    <w:hyperlink r:id="rId49" w:history="1">
                      <w:r w:rsidRPr="00A03BAD">
                        <w:rPr>
                          <w:rStyle w:val="af0"/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ПМ</w:t>
                      </w:r>
                    </w:hyperlink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</w:r>
                  </w:p>
                  <w:p w:rsidR="00C97FB8" w:rsidRPr="00A03BAD" w:rsidRDefault="00C97FB8" w:rsidP="00006BF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AutoShape 143" o:spid="_x0000_s1056" type="#_x0000_t114" style="position:absolute;left:35680;top:30715;width:11418;height:35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MYMMA&#10;AADbAAAADwAAAGRycy9kb3ducmV2LnhtbESPQWvCQBCF74L/YRmhN93YopjoKiKUCtKiUfA6ZMck&#10;mJ0Nu1uN/94tFLzN8N735s1i1ZlG3Mj52rKC8SgBQVxYXXOp4HT8HM5A+ICssbFMCh7kYbXs9xaY&#10;aXvnA93yUIoYwj5DBVUIbSalLyoy6Ee2JY7axTqDIa6ulNrhPYabRr4nyVQarDleqLClTUXFNf81&#10;scbX5Dz52HPqrt/m9LNLc3SHWqm3QbeegwjUhZf5n97qyKXw90sc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VMYMMAAADbAAAADwAAAAAAAAAAAAAAAACYAgAAZHJzL2Rv&#10;d25yZXYueG1sUEsFBgAAAAAEAAQA9QAAAIgDAAAAAA==&#10;" filled="f"/>
            <v:shape id="Text Box 147" o:spid="_x0000_s1057" type="#_x0000_t202" style="position:absolute;left:22530;top:12210;width:39255;height:4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0" o:spid="_x0000_s1058" type="#_x0000_t202" style="position:absolute;left:22492;top:18173;width:39255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140"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Text Box 160" o:spid="_x0000_s1059" type="#_x0000_t202" style="position:absolute;left:39274;top:23317;width:16567;height:7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Есть основания для отказа (приостановления) в предоставлении муниципальной услуги</w:t>
                    </w:r>
                  </w:p>
                </w:txbxContent>
              </v:textbox>
            </v:shape>
            <v:shape id="AutoShape 477" o:spid="_x0000_s1060" type="#_x0000_t67" style="position:absolute;left:27248;top:34417;width:3448;height:24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04M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tYb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904MYAAADbAAAADwAAAAAAAAAAAAAAAACYAgAAZHJz&#10;L2Rvd25yZXYueG1sUEsFBgAAAAAEAAQA9QAAAIsDAAAAAA==&#10;" adj="16074"/>
            <v:shape id="AutoShape 112" o:spid="_x0000_s1061" type="#_x0000_t110" style="position:absolute;left:14014;top:54254;width:11976;height:7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BM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1MUv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0sExQAAANsAAAAPAAAAAAAAAAAAAAAAAJgCAABkcnMv&#10;ZG93bnJldi54bWxQSwUGAAAAAAQABAD1AAAAigMAAAAA&#10;"/>
            <v:shape id="Text Box 160" o:spid="_x0000_s1062" type="#_x0000_t202" style="position:absolute;left:14706;top:55283;width:9754;height:4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480" o:spid="_x0000_s1063" type="#_x0000_t202" style="position:absolute;left:7645;top:59378;width:38367;height:5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480">
                <w:txbxContent>
                  <w:p w:rsidR="00C97FB8" w:rsidRPr="00A03BAD" w:rsidRDefault="00C97FB8" w:rsidP="00006BF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</w:r>
                  </w:p>
                </w:txbxContent>
              </v:textbox>
            </v:shape>
            <v:shape id="AutoShape 481" o:spid="_x0000_s1064" type="#_x0000_t67" style="position:absolute;left:22492;top:65297;width:2660;height:8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<v:shape id="AutoShape 112" o:spid="_x0000_s1065" type="#_x0000_t110" style="position:absolute;left:25990;top:65297;width:14688;height:6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Ac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s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QQHBAAAA2wAAAA8AAAAAAAAAAAAAAAAAmAIAAGRycy9kb3du&#10;cmV2LnhtbFBLBQYAAAAABAAEAPUAAACGAwAAAAA=&#10;"/>
            <v:shape id="Text Box 160" o:spid="_x0000_s1066" type="#_x0000_t202" style="position:absolute;left:27622;top:66579;width:1165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C97FB8" w:rsidRPr="00A03BAD" w:rsidRDefault="00C97FB8" w:rsidP="00006B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Наличие оснований для отказ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  <v:shape id="AutoShape 484" o:spid="_x0000_s1067" type="#_x0000_t67" style="position:absolute;left:40379;top:66116;width:2718;height:3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8SsAA&#10;AADbAAAADwAAAGRycy9kb3ducmV2LnhtbERPy4rCMBTdD/gP4QpuRFMVRKtRRBEEUfDxAZfm2lab&#10;m9rEWufrJwthlofzni8bU4iaKpdbVjDoRyCIE6tzThVcL9veBITzyBoLy6TgQw6Wi9bPHGNt33yi&#10;+uxTEULYxagg876MpXRJRgZd35bEgbvZyqAPsEqlrvAdwk0hh1E0lgZzDg0ZlrTOKHmcX0ZBd2vl&#10;cWNWo8Pzaurp+vC73z3uSnXazWoGwlPj/8Vf904rGIX1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R8SsAAAADbAAAADwAAAAAAAAAAAAAAAACYAgAAZHJzL2Rvd25y&#10;ZXYueG1sUEsFBgAAAAAEAAQA9QAAAIUDAAAAAA==&#10;" adj="16074"/>
            <v:shape id="Text Box 485" o:spid="_x0000_s1068" type="#_x0000_t202" style="position:absolute;left:31826;top:70040;width:27724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485">
                <w:txbxContent>
                  <w:p w:rsidR="00C97FB8" w:rsidRPr="00A03BAD" w:rsidRDefault="00C97FB8" w:rsidP="00006BF9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Выдача (направление) решения об отказе о предоставления муниципальной услуги</w:t>
                    </w:r>
                  </w:p>
                </w:txbxContent>
              </v:textbox>
            </v:shape>
            <v:oval id="Oval 486" o:spid="_x0000_s1069" style="position:absolute;left:16840;top:81673;width:3937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shape id="Надпись 2" o:spid="_x0000_s1070" type="#_x0000_t202" style="position:absolute;left:17907;top:81661;width:2870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wSMYA&#10;AADbAAAADwAAAGRycy9kb3ducmV2LnhtbESPT2vCQBTE70K/w/IKvZlNI0hIXUWshR4K/qm29fbI&#10;PpPQ7Nuwu9X47V1B6HGYmd8wk1lvWnEi5xvLCp6TFARxaXXDlYLd59swB+EDssbWMim4kIfZ9GEw&#10;wULbM2/otA2ViBD2BSqoQ+gKKX1Zk0Gf2I44ekfrDIYoXSW1w3OEm1ZmaTqWBhuOCzV2tKip/N3+&#10;GQWH9T7zWV5+L1c/X0vr8vx1ZT6Uenrs5y8gAvXhP3xvv2sFox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jwSMYAAADbAAAADwAAAAAAAAAAAAAAAACYAgAAZHJz&#10;L2Rvd25yZXYueG1sUEsFBgAAAAAEAAQA9QAAAIsDAAAAAA==&#10;" stroked="f" strokeweight="0">
              <v:fill opacity="0"/>
              <v:textbox style="mso-next-textbox:#Надпись 2">
                <w:txbxContent>
                  <w:p w:rsidR="00C97FB8" w:rsidRPr="00A03BAD" w:rsidRDefault="00C97FB8" w:rsidP="00006BF9">
                    <w:pPr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41" o:spid="_x0000_s1071" type="#_x0000_t202" style="position:absolute;left:3156;width:14751;height:64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 style="mso-next-textbox:#Text Box 141">
                <w:txbxContent>
                  <w:p w:rsidR="00C97FB8" w:rsidRPr="00A03BAD" w:rsidRDefault="00C97FB8" w:rsidP="00006BF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1) заявление;</w:t>
                    </w:r>
                  </w:p>
                  <w:p w:rsidR="00C97FB8" w:rsidRPr="00A03BAD" w:rsidRDefault="00C97FB8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Для индивидуальных предпринимателей:</w:t>
                    </w:r>
                  </w:p>
                  <w:p w:rsidR="00C97FB8" w:rsidRPr="00A03BAD" w:rsidRDefault="00C97FB8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а) копия документа, удостоверяющего личность заявителя;</w:t>
                    </w:r>
                  </w:p>
                  <w:p w:rsidR="00C97FB8" w:rsidRPr="00A03BAD" w:rsidRDefault="00C97FB8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б) копия документа, удостоверяющего права (полномочия)представителя заявителя (в случае, если с заявлением </w:t>
                    </w:r>
                    <w:proofErr w:type="spellStart"/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обращаетсяпредставитель</w:t>
                    </w:r>
                    <w:proofErr w:type="spellEnd"/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заявителя);</w:t>
                    </w:r>
                  </w:p>
                  <w:p w:rsidR="00C97FB8" w:rsidRPr="00A03BAD" w:rsidRDefault="00C97FB8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в)  заверенные копии учредительных документов;</w:t>
                    </w:r>
                  </w:p>
                  <w:p w:rsidR="00C97FB8" w:rsidRPr="00A03BAD" w:rsidRDefault="00C97FB8" w:rsidP="00006BF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Для юридических лиц:</w:t>
                    </w:r>
                  </w:p>
                  <w:p w:rsidR="00C97FB8" w:rsidRPr="00A03BAD" w:rsidRDefault="00C97FB8" w:rsidP="00006BF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</w:t>
                    </w:r>
                    <w:proofErr w:type="spellStart"/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правомдействовать</w:t>
                    </w:r>
                    <w:proofErr w:type="spellEnd"/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</w:r>
                  </w:p>
                  <w:p w:rsidR="00C97FB8" w:rsidRPr="00A03BAD" w:rsidRDefault="00C97FB8" w:rsidP="00006BF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96" o:spid="_x0000_s1072" type="#_x0000_t4" style="position:absolute;left:2407;top:65297;width:20085;height:5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WWsMA&#10;AADbAAAADwAAAGRycy9kb3ducmV2LnhtbESPUWvCMBSF34X9h3CFvWnqhkM6o4zBQKYvVn/Atbk2&#10;3ZqbmmRt/fdGEPZ4OOd8h7NcD7YRHflQO1Ywm2YgiEuna64UHA9fkwWIEJE1No5JwZUCrFdPoyXm&#10;2vW8p66IlUgQDjkqMDG2uZShNGQxTF1LnLyz8xZjkr6S2mOf4LaRL1n2Ji3WnBYMtvRpqPwt/qyC&#10;n1Nr+t3ics6K0nfye+c3l/1Wqefx8PEOItIQ/8OP9kYre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WWsMAAADbAAAADwAAAAAAAAAAAAAAAACYAgAAZHJzL2Rv&#10;d25yZXYueG1sUEsFBgAAAAAEAAQA9QAAAIgDAAAAAA==&#10;">
              <v:textbox style="mso-next-textbox:#AutoShape 496">
                <w:txbxContent>
                  <w:p w:rsidR="00C97FB8" w:rsidRPr="00A03BAD" w:rsidRDefault="00C97FB8" w:rsidP="00006B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Нет оснований для отказа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6BF9" w:rsidRPr="00401DF2" w:rsidRDefault="00006BF9" w:rsidP="007E572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01DF2" w:rsidRDefault="00006BF9" w:rsidP="007E5722">
      <w:pPr>
        <w:tabs>
          <w:tab w:val="left" w:pos="385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</w:p>
    <w:p w:rsidR="00006BF9" w:rsidRPr="00401DF2" w:rsidRDefault="001A47E6" w:rsidP="007E572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AutoShape 146" o:spid="_x0000_s1075" type="#_x0000_t67" style="position:absolute;left:0;text-align:left;margin-left:183.95pt;margin-top:-128.8pt;width:26.45pt;height:15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" adj="16074"/>
        </w:pict>
      </w:r>
    </w:p>
    <w:p w:rsidR="007956EE" w:rsidRPr="007E5722" w:rsidRDefault="001A47E6" w:rsidP="007E572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91" o:spid="_x0000_s1076" type="#_x0000_t4" style="position:absolute;left:0;text-align:left;margin-left:94.3pt;margin-top:2.75pt;width:205.1pt;height:5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">
            <v:textbox style="mso-next-textbox:#AutoShape 491">
              <w:txbxContent>
                <w:p w:rsidR="00C97FB8" w:rsidRPr="00523E68" w:rsidRDefault="00C97FB8" w:rsidP="00006BF9">
                  <w:pPr>
                    <w:jc w:val="center"/>
                  </w:pPr>
                  <w:r w:rsidRPr="00A130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отчет об оценке рыночной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130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стоимости</w:t>
                  </w:r>
                </w:p>
              </w:txbxContent>
            </v:textbox>
          </v:shape>
        </w:pict>
      </w:r>
    </w:p>
    <w:p w:rsidR="00006BF9" w:rsidRPr="007E5722" w:rsidRDefault="00006BF9" w:rsidP="007E5722">
      <w:pPr>
        <w:ind w:firstLine="709"/>
        <w:rPr>
          <w:rFonts w:ascii="Times New Roman" w:hAnsi="Times New Roman" w:cs="Times New Roman"/>
          <w:sz w:val="24"/>
          <w:szCs w:val="24"/>
        </w:rPr>
        <w:sectPr w:rsidR="00006BF9" w:rsidRPr="007E5722" w:rsidSect="00E745C0">
          <w:pgSz w:w="11907" w:h="16839" w:code="9"/>
          <w:pgMar w:top="709" w:right="1275" w:bottom="568" w:left="1701" w:header="720" w:footer="720" w:gutter="0"/>
          <w:cols w:space="720"/>
          <w:noEndnote/>
        </w:sectPr>
      </w:pPr>
    </w:p>
    <w:p w:rsidR="00E36B8F" w:rsidRPr="007E5722" w:rsidRDefault="00E36B8F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6B8F" w:rsidRPr="007E5722" w:rsidSect="007956EE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B9" w:rsidRPr="005707AC" w:rsidRDefault="00622EB9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622EB9" w:rsidRDefault="00622EB9"/>
  </w:endnote>
  <w:endnote w:type="continuationSeparator" w:id="0">
    <w:p w:rsidR="00622EB9" w:rsidRPr="005707AC" w:rsidRDefault="00622EB9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622EB9" w:rsidRDefault="00622E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B9" w:rsidRPr="005707AC" w:rsidRDefault="00622EB9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622EB9" w:rsidRDefault="00622EB9"/>
  </w:footnote>
  <w:footnote w:type="continuationSeparator" w:id="0">
    <w:p w:rsidR="00622EB9" w:rsidRPr="005707AC" w:rsidRDefault="00622EB9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622EB9" w:rsidRDefault="00622EB9"/>
  </w:footnote>
  <w:footnote w:id="1">
    <w:p w:rsidR="00C97FB8" w:rsidRPr="005707AC" w:rsidRDefault="00C97FB8" w:rsidP="00E66B3A">
      <w:pPr>
        <w:pStyle w:val="af2"/>
        <w:jc w:val="both"/>
        <w:rPr>
          <w:sz w:val="19"/>
          <w:szCs w:val="19"/>
        </w:rPr>
      </w:pPr>
      <w:r w:rsidRPr="00753486">
        <w:rPr>
          <w:rStyle w:val="af4"/>
        </w:rPr>
        <w:footnoteRef/>
      </w:r>
      <w:r w:rsidRPr="005707AC">
        <w:rPr>
          <w:sz w:val="19"/>
          <w:szCs w:val="19"/>
        </w:rP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C97FB8" w:rsidRDefault="00C97FB8" w:rsidP="003F4F4C">
      <w:pPr>
        <w:pStyle w:val="af2"/>
        <w:jc w:val="both"/>
      </w:pPr>
      <w:r w:rsidRPr="00DA3AF6">
        <w:rPr>
          <w:rStyle w:val="af4"/>
        </w:rPr>
        <w:footnoteRef/>
      </w:r>
      <w: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B9A"/>
    <w:multiLevelType w:val="hybridMultilevel"/>
    <w:tmpl w:val="CC30F142"/>
    <w:lvl w:ilvl="0" w:tplc="F45AB666">
      <w:start w:val="23"/>
      <w:numFmt w:val="decimal"/>
      <w:lvlText w:val="%1."/>
      <w:lvlJc w:val="left"/>
      <w:pPr>
        <w:ind w:left="16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5EA710C"/>
    <w:multiLevelType w:val="hybridMultilevel"/>
    <w:tmpl w:val="70668C98"/>
    <w:lvl w:ilvl="0" w:tplc="A05A4B74">
      <w:start w:val="123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2F"/>
    <w:multiLevelType w:val="hybridMultilevel"/>
    <w:tmpl w:val="2DC0931E"/>
    <w:lvl w:ilvl="0" w:tplc="59BE5228">
      <w:start w:val="38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23F412C6"/>
    <w:multiLevelType w:val="hybridMultilevel"/>
    <w:tmpl w:val="E92A71E6"/>
    <w:lvl w:ilvl="0" w:tplc="106E9A92">
      <w:start w:val="7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3BFB"/>
    <w:multiLevelType w:val="hybridMultilevel"/>
    <w:tmpl w:val="AB36DADC"/>
    <w:lvl w:ilvl="0" w:tplc="2A905482">
      <w:start w:val="4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5388"/>
    <w:multiLevelType w:val="hybridMultilevel"/>
    <w:tmpl w:val="544683DA"/>
    <w:lvl w:ilvl="0" w:tplc="307A15B0">
      <w:start w:val="135"/>
      <w:numFmt w:val="decimal"/>
      <w:lvlText w:val="%1."/>
      <w:lvlJc w:val="left"/>
      <w:pPr>
        <w:ind w:left="16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437B"/>
    <w:multiLevelType w:val="hybridMultilevel"/>
    <w:tmpl w:val="0054100E"/>
    <w:lvl w:ilvl="0" w:tplc="B17691AE">
      <w:start w:val="124"/>
      <w:numFmt w:val="decimal"/>
      <w:lvlText w:val="%1."/>
      <w:lvlJc w:val="left"/>
      <w:pPr>
        <w:ind w:left="16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85F19"/>
    <w:multiLevelType w:val="hybridMultilevel"/>
    <w:tmpl w:val="488445CE"/>
    <w:lvl w:ilvl="0" w:tplc="CBF2AE32">
      <w:start w:val="2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F1F3A78"/>
    <w:multiLevelType w:val="hybridMultilevel"/>
    <w:tmpl w:val="9844D3CE"/>
    <w:lvl w:ilvl="0" w:tplc="9D844F44">
      <w:start w:val="4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2682B"/>
    <w:multiLevelType w:val="hybridMultilevel"/>
    <w:tmpl w:val="2E421E6C"/>
    <w:lvl w:ilvl="0" w:tplc="F7008096">
      <w:start w:val="2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1">
    <w:nsid w:val="4AC52E43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169A2"/>
    <w:multiLevelType w:val="hybridMultilevel"/>
    <w:tmpl w:val="94029CDA"/>
    <w:lvl w:ilvl="0" w:tplc="3356F154">
      <w:start w:val="183"/>
      <w:numFmt w:val="decimal"/>
      <w:lvlText w:val="%1."/>
      <w:lvlJc w:val="left"/>
      <w:pPr>
        <w:tabs>
          <w:tab w:val="num" w:pos="2280"/>
        </w:tabs>
        <w:ind w:left="228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1EFF"/>
    <w:multiLevelType w:val="hybridMultilevel"/>
    <w:tmpl w:val="9D52E122"/>
    <w:lvl w:ilvl="0" w:tplc="D8EA2988">
      <w:start w:val="86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A768A"/>
    <w:multiLevelType w:val="hybridMultilevel"/>
    <w:tmpl w:val="1B061DCE"/>
    <w:lvl w:ilvl="0" w:tplc="DF36D78E">
      <w:start w:val="134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A3301"/>
    <w:multiLevelType w:val="hybridMultilevel"/>
    <w:tmpl w:val="CCE061E4"/>
    <w:lvl w:ilvl="0" w:tplc="3A761D48">
      <w:start w:val="182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6760A"/>
    <w:multiLevelType w:val="hybridMultilevel"/>
    <w:tmpl w:val="47DC2418"/>
    <w:lvl w:ilvl="0" w:tplc="A84A8DBC">
      <w:start w:val="26"/>
      <w:numFmt w:val="decimal"/>
      <w:lvlText w:val="%1."/>
      <w:lvlJc w:val="left"/>
      <w:pPr>
        <w:tabs>
          <w:tab w:val="num" w:pos="2280"/>
        </w:tabs>
        <w:ind w:left="228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C3E62"/>
    <w:multiLevelType w:val="hybridMultilevel"/>
    <w:tmpl w:val="0EA2E164"/>
    <w:lvl w:ilvl="0" w:tplc="88968D5E">
      <w:start w:val="25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03503"/>
    <w:multiLevelType w:val="hybridMultilevel"/>
    <w:tmpl w:val="FF18F450"/>
    <w:lvl w:ilvl="0" w:tplc="86001730">
      <w:start w:val="87"/>
      <w:numFmt w:val="decimal"/>
      <w:lvlText w:val="%1."/>
      <w:lvlJc w:val="left"/>
      <w:pPr>
        <w:ind w:left="16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F3F"/>
    <w:multiLevelType w:val="hybridMultilevel"/>
    <w:tmpl w:val="085E4CE8"/>
    <w:lvl w:ilvl="0" w:tplc="C8C81368">
      <w:start w:val="72"/>
      <w:numFmt w:val="decimal"/>
      <w:lvlText w:val="%1."/>
      <w:lvlJc w:val="left"/>
      <w:pPr>
        <w:ind w:left="16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77EC9"/>
    <w:multiLevelType w:val="hybridMultilevel"/>
    <w:tmpl w:val="92FC4010"/>
    <w:lvl w:ilvl="0" w:tplc="FFC26780">
      <w:start w:val="136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20"/>
  </w:num>
  <w:num w:numId="15">
    <w:abstractNumId w:val="17"/>
  </w:num>
  <w:num w:numId="16">
    <w:abstractNumId w:val="5"/>
  </w:num>
  <w:num w:numId="17">
    <w:abstractNumId w:val="3"/>
  </w:num>
  <w:num w:numId="18">
    <w:abstractNumId w:val="13"/>
  </w:num>
  <w:num w:numId="19">
    <w:abstractNumId w:val="1"/>
  </w:num>
  <w:num w:numId="20">
    <w:abstractNumId w:val="14"/>
  </w:num>
  <w:num w:numId="21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06BF9"/>
    <w:rsid w:val="000110C2"/>
    <w:rsid w:val="000110CB"/>
    <w:rsid w:val="0001178D"/>
    <w:rsid w:val="00011910"/>
    <w:rsid w:val="000122C6"/>
    <w:rsid w:val="0001235C"/>
    <w:rsid w:val="000133CA"/>
    <w:rsid w:val="00014414"/>
    <w:rsid w:val="000151C1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CF3"/>
    <w:rsid w:val="00030F54"/>
    <w:rsid w:val="0003146D"/>
    <w:rsid w:val="000340FA"/>
    <w:rsid w:val="00036A41"/>
    <w:rsid w:val="00037B71"/>
    <w:rsid w:val="000406C8"/>
    <w:rsid w:val="00041E58"/>
    <w:rsid w:val="00044B42"/>
    <w:rsid w:val="00046FB2"/>
    <w:rsid w:val="00050E46"/>
    <w:rsid w:val="00050EDE"/>
    <w:rsid w:val="0005303D"/>
    <w:rsid w:val="000556B4"/>
    <w:rsid w:val="00055C01"/>
    <w:rsid w:val="00056153"/>
    <w:rsid w:val="00056305"/>
    <w:rsid w:val="00057EBE"/>
    <w:rsid w:val="000608A3"/>
    <w:rsid w:val="00060931"/>
    <w:rsid w:val="00062615"/>
    <w:rsid w:val="00062AB0"/>
    <w:rsid w:val="00063525"/>
    <w:rsid w:val="00065695"/>
    <w:rsid w:val="0006580E"/>
    <w:rsid w:val="000673C3"/>
    <w:rsid w:val="0007186F"/>
    <w:rsid w:val="000725EE"/>
    <w:rsid w:val="00073A40"/>
    <w:rsid w:val="000747C8"/>
    <w:rsid w:val="0007567A"/>
    <w:rsid w:val="000758E1"/>
    <w:rsid w:val="00077A5F"/>
    <w:rsid w:val="00077F7C"/>
    <w:rsid w:val="0008002A"/>
    <w:rsid w:val="000809A0"/>
    <w:rsid w:val="00081E23"/>
    <w:rsid w:val="000827F8"/>
    <w:rsid w:val="00082856"/>
    <w:rsid w:val="000838B5"/>
    <w:rsid w:val="00086818"/>
    <w:rsid w:val="00087499"/>
    <w:rsid w:val="00087F50"/>
    <w:rsid w:val="0009218A"/>
    <w:rsid w:val="00093B9A"/>
    <w:rsid w:val="00095CB5"/>
    <w:rsid w:val="000A2A8C"/>
    <w:rsid w:val="000A2B87"/>
    <w:rsid w:val="000B0CDE"/>
    <w:rsid w:val="000B11C1"/>
    <w:rsid w:val="000B1418"/>
    <w:rsid w:val="000B19DC"/>
    <w:rsid w:val="000B6D2A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46AF"/>
    <w:rsid w:val="000D667A"/>
    <w:rsid w:val="000D774C"/>
    <w:rsid w:val="000D7C0D"/>
    <w:rsid w:val="000E05F1"/>
    <w:rsid w:val="000E1E9B"/>
    <w:rsid w:val="000E379B"/>
    <w:rsid w:val="000E39DE"/>
    <w:rsid w:val="000E5BD6"/>
    <w:rsid w:val="000E5F9D"/>
    <w:rsid w:val="000F1D24"/>
    <w:rsid w:val="000F3316"/>
    <w:rsid w:val="00100245"/>
    <w:rsid w:val="00102878"/>
    <w:rsid w:val="00104A6E"/>
    <w:rsid w:val="001077E1"/>
    <w:rsid w:val="001109B0"/>
    <w:rsid w:val="00111F13"/>
    <w:rsid w:val="00114E6C"/>
    <w:rsid w:val="00115241"/>
    <w:rsid w:val="00115C8E"/>
    <w:rsid w:val="0012002F"/>
    <w:rsid w:val="00120322"/>
    <w:rsid w:val="001228D6"/>
    <w:rsid w:val="00122969"/>
    <w:rsid w:val="001269C8"/>
    <w:rsid w:val="0012736F"/>
    <w:rsid w:val="001273E4"/>
    <w:rsid w:val="001321E3"/>
    <w:rsid w:val="00132217"/>
    <w:rsid w:val="0013278E"/>
    <w:rsid w:val="00133315"/>
    <w:rsid w:val="00134FF4"/>
    <w:rsid w:val="001354D5"/>
    <w:rsid w:val="001359B7"/>
    <w:rsid w:val="001410CB"/>
    <w:rsid w:val="00141213"/>
    <w:rsid w:val="00144E80"/>
    <w:rsid w:val="001463A7"/>
    <w:rsid w:val="00147D23"/>
    <w:rsid w:val="0015063D"/>
    <w:rsid w:val="00150F6E"/>
    <w:rsid w:val="00153779"/>
    <w:rsid w:val="001547AB"/>
    <w:rsid w:val="00160265"/>
    <w:rsid w:val="0016109A"/>
    <w:rsid w:val="00161B0C"/>
    <w:rsid w:val="0016422E"/>
    <w:rsid w:val="00164F11"/>
    <w:rsid w:val="00166999"/>
    <w:rsid w:val="0017212A"/>
    <w:rsid w:val="001724A1"/>
    <w:rsid w:val="00174757"/>
    <w:rsid w:val="001757C8"/>
    <w:rsid w:val="00175B29"/>
    <w:rsid w:val="00176805"/>
    <w:rsid w:val="00180F80"/>
    <w:rsid w:val="001833CA"/>
    <w:rsid w:val="001860AA"/>
    <w:rsid w:val="001870D5"/>
    <w:rsid w:val="00187E21"/>
    <w:rsid w:val="00190A6A"/>
    <w:rsid w:val="00193085"/>
    <w:rsid w:val="00194425"/>
    <w:rsid w:val="001968D5"/>
    <w:rsid w:val="00197726"/>
    <w:rsid w:val="0019775A"/>
    <w:rsid w:val="001A2CF1"/>
    <w:rsid w:val="001A2FC3"/>
    <w:rsid w:val="001A421C"/>
    <w:rsid w:val="001A47E6"/>
    <w:rsid w:val="001A56DA"/>
    <w:rsid w:val="001A6BC3"/>
    <w:rsid w:val="001A744B"/>
    <w:rsid w:val="001B0A22"/>
    <w:rsid w:val="001B13F4"/>
    <w:rsid w:val="001B24DB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4CAE"/>
    <w:rsid w:val="001D6835"/>
    <w:rsid w:val="001E0FC9"/>
    <w:rsid w:val="001E277C"/>
    <w:rsid w:val="001E28CE"/>
    <w:rsid w:val="001E29AE"/>
    <w:rsid w:val="001E425B"/>
    <w:rsid w:val="001E7E89"/>
    <w:rsid w:val="001F043D"/>
    <w:rsid w:val="001F2688"/>
    <w:rsid w:val="001F2E7F"/>
    <w:rsid w:val="001F53BB"/>
    <w:rsid w:val="001F5484"/>
    <w:rsid w:val="001F5CAB"/>
    <w:rsid w:val="0020104D"/>
    <w:rsid w:val="002019AA"/>
    <w:rsid w:val="002029E0"/>
    <w:rsid w:val="002043AD"/>
    <w:rsid w:val="002046B9"/>
    <w:rsid w:val="0020556D"/>
    <w:rsid w:val="00205F61"/>
    <w:rsid w:val="00211338"/>
    <w:rsid w:val="00212F83"/>
    <w:rsid w:val="0021399C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3AD1"/>
    <w:rsid w:val="002357B3"/>
    <w:rsid w:val="0023665D"/>
    <w:rsid w:val="002410C0"/>
    <w:rsid w:val="00242686"/>
    <w:rsid w:val="002426E4"/>
    <w:rsid w:val="00242D21"/>
    <w:rsid w:val="00247AB1"/>
    <w:rsid w:val="002504BF"/>
    <w:rsid w:val="00250EA4"/>
    <w:rsid w:val="00251342"/>
    <w:rsid w:val="002523DC"/>
    <w:rsid w:val="00252CB4"/>
    <w:rsid w:val="00253599"/>
    <w:rsid w:val="00254881"/>
    <w:rsid w:val="002609D2"/>
    <w:rsid w:val="002627D2"/>
    <w:rsid w:val="002630E8"/>
    <w:rsid w:val="002636B1"/>
    <w:rsid w:val="002652F1"/>
    <w:rsid w:val="00265A87"/>
    <w:rsid w:val="00270AC1"/>
    <w:rsid w:val="0027538D"/>
    <w:rsid w:val="002772CD"/>
    <w:rsid w:val="00277C7C"/>
    <w:rsid w:val="002804FE"/>
    <w:rsid w:val="002810B9"/>
    <w:rsid w:val="00281BD7"/>
    <w:rsid w:val="00285889"/>
    <w:rsid w:val="00285C2F"/>
    <w:rsid w:val="00287433"/>
    <w:rsid w:val="00290C24"/>
    <w:rsid w:val="00292F99"/>
    <w:rsid w:val="00295709"/>
    <w:rsid w:val="00295A4D"/>
    <w:rsid w:val="00295FBE"/>
    <w:rsid w:val="002A07F3"/>
    <w:rsid w:val="002A0CA9"/>
    <w:rsid w:val="002A4353"/>
    <w:rsid w:val="002A469A"/>
    <w:rsid w:val="002A48D7"/>
    <w:rsid w:val="002A4B53"/>
    <w:rsid w:val="002A5530"/>
    <w:rsid w:val="002A67CB"/>
    <w:rsid w:val="002A6E20"/>
    <w:rsid w:val="002A6FAE"/>
    <w:rsid w:val="002A7AFC"/>
    <w:rsid w:val="002B34CB"/>
    <w:rsid w:val="002B3784"/>
    <w:rsid w:val="002B4072"/>
    <w:rsid w:val="002B625E"/>
    <w:rsid w:val="002B645B"/>
    <w:rsid w:val="002C09E0"/>
    <w:rsid w:val="002C10FB"/>
    <w:rsid w:val="002C2731"/>
    <w:rsid w:val="002C3359"/>
    <w:rsid w:val="002C5FF5"/>
    <w:rsid w:val="002C6A5B"/>
    <w:rsid w:val="002D2D9F"/>
    <w:rsid w:val="002D6AA1"/>
    <w:rsid w:val="002D733F"/>
    <w:rsid w:val="002E0BFD"/>
    <w:rsid w:val="002E571C"/>
    <w:rsid w:val="002E7917"/>
    <w:rsid w:val="002F169B"/>
    <w:rsid w:val="00301C59"/>
    <w:rsid w:val="00305AF4"/>
    <w:rsid w:val="00306522"/>
    <w:rsid w:val="00306C43"/>
    <w:rsid w:val="003115D1"/>
    <w:rsid w:val="00312CC3"/>
    <w:rsid w:val="00313DDB"/>
    <w:rsid w:val="00314BFE"/>
    <w:rsid w:val="00315668"/>
    <w:rsid w:val="00315910"/>
    <w:rsid w:val="003204B7"/>
    <w:rsid w:val="00324C2B"/>
    <w:rsid w:val="00325223"/>
    <w:rsid w:val="00327D25"/>
    <w:rsid w:val="003302E2"/>
    <w:rsid w:val="00330FB8"/>
    <w:rsid w:val="003338DC"/>
    <w:rsid w:val="00334704"/>
    <w:rsid w:val="003360FB"/>
    <w:rsid w:val="00337420"/>
    <w:rsid w:val="003376A9"/>
    <w:rsid w:val="00340A80"/>
    <w:rsid w:val="003414D4"/>
    <w:rsid w:val="003436EC"/>
    <w:rsid w:val="0034442F"/>
    <w:rsid w:val="003452A4"/>
    <w:rsid w:val="00345BB1"/>
    <w:rsid w:val="00345DC9"/>
    <w:rsid w:val="00350454"/>
    <w:rsid w:val="003515BC"/>
    <w:rsid w:val="00354AFD"/>
    <w:rsid w:val="00354D34"/>
    <w:rsid w:val="00356168"/>
    <w:rsid w:val="003562AA"/>
    <w:rsid w:val="0036285C"/>
    <w:rsid w:val="003629BA"/>
    <w:rsid w:val="00363A66"/>
    <w:rsid w:val="00364317"/>
    <w:rsid w:val="00365711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269C"/>
    <w:rsid w:val="003974F8"/>
    <w:rsid w:val="00397B49"/>
    <w:rsid w:val="003A15E3"/>
    <w:rsid w:val="003A4DC5"/>
    <w:rsid w:val="003A4DD6"/>
    <w:rsid w:val="003A7958"/>
    <w:rsid w:val="003B0D2D"/>
    <w:rsid w:val="003B1AC0"/>
    <w:rsid w:val="003B2BB5"/>
    <w:rsid w:val="003B3460"/>
    <w:rsid w:val="003B5AD1"/>
    <w:rsid w:val="003B6D50"/>
    <w:rsid w:val="003C2675"/>
    <w:rsid w:val="003C27E4"/>
    <w:rsid w:val="003C3205"/>
    <w:rsid w:val="003C5F4C"/>
    <w:rsid w:val="003C6E07"/>
    <w:rsid w:val="003D2084"/>
    <w:rsid w:val="003D364A"/>
    <w:rsid w:val="003D421D"/>
    <w:rsid w:val="003D577B"/>
    <w:rsid w:val="003D5C67"/>
    <w:rsid w:val="003E0B45"/>
    <w:rsid w:val="003E1299"/>
    <w:rsid w:val="003E2022"/>
    <w:rsid w:val="003E23A1"/>
    <w:rsid w:val="003E3D92"/>
    <w:rsid w:val="003E50A4"/>
    <w:rsid w:val="003F07C5"/>
    <w:rsid w:val="003F1468"/>
    <w:rsid w:val="003F2310"/>
    <w:rsid w:val="003F2734"/>
    <w:rsid w:val="003F4F4C"/>
    <w:rsid w:val="003F5E0D"/>
    <w:rsid w:val="004013E1"/>
    <w:rsid w:val="00401DF2"/>
    <w:rsid w:val="00402B48"/>
    <w:rsid w:val="004034EC"/>
    <w:rsid w:val="004046AC"/>
    <w:rsid w:val="00404CEE"/>
    <w:rsid w:val="00412258"/>
    <w:rsid w:val="004137E7"/>
    <w:rsid w:val="00413F7D"/>
    <w:rsid w:val="0041523C"/>
    <w:rsid w:val="004179F2"/>
    <w:rsid w:val="004205AA"/>
    <w:rsid w:val="00420C05"/>
    <w:rsid w:val="004215C4"/>
    <w:rsid w:val="00421CD4"/>
    <w:rsid w:val="0042691F"/>
    <w:rsid w:val="004272E4"/>
    <w:rsid w:val="00430549"/>
    <w:rsid w:val="00430A87"/>
    <w:rsid w:val="00430C27"/>
    <w:rsid w:val="0043138D"/>
    <w:rsid w:val="00436928"/>
    <w:rsid w:val="00436F78"/>
    <w:rsid w:val="00443D72"/>
    <w:rsid w:val="00445AF9"/>
    <w:rsid w:val="004463AA"/>
    <w:rsid w:val="00446CA1"/>
    <w:rsid w:val="00446E9B"/>
    <w:rsid w:val="004475DD"/>
    <w:rsid w:val="004517E9"/>
    <w:rsid w:val="00452574"/>
    <w:rsid w:val="00453833"/>
    <w:rsid w:val="00457264"/>
    <w:rsid w:val="00457607"/>
    <w:rsid w:val="00463550"/>
    <w:rsid w:val="00463D21"/>
    <w:rsid w:val="00464229"/>
    <w:rsid w:val="004670EB"/>
    <w:rsid w:val="00467ADC"/>
    <w:rsid w:val="0047345A"/>
    <w:rsid w:val="00473E4C"/>
    <w:rsid w:val="004744B2"/>
    <w:rsid w:val="00474A0F"/>
    <w:rsid w:val="00474E98"/>
    <w:rsid w:val="0047501A"/>
    <w:rsid w:val="004750A3"/>
    <w:rsid w:val="0047674C"/>
    <w:rsid w:val="004802B7"/>
    <w:rsid w:val="004804A7"/>
    <w:rsid w:val="0048402B"/>
    <w:rsid w:val="00484EEF"/>
    <w:rsid w:val="004860C7"/>
    <w:rsid w:val="0048652C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96F31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7877"/>
    <w:rsid w:val="004E08BA"/>
    <w:rsid w:val="004E27AB"/>
    <w:rsid w:val="004E41EA"/>
    <w:rsid w:val="004E51AF"/>
    <w:rsid w:val="004E5D61"/>
    <w:rsid w:val="004E6EEF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59A7"/>
    <w:rsid w:val="00505FA0"/>
    <w:rsid w:val="00507F51"/>
    <w:rsid w:val="00510E88"/>
    <w:rsid w:val="00512663"/>
    <w:rsid w:val="00512F50"/>
    <w:rsid w:val="00514CAA"/>
    <w:rsid w:val="00514F7B"/>
    <w:rsid w:val="00517BFC"/>
    <w:rsid w:val="00517EDE"/>
    <w:rsid w:val="0052147D"/>
    <w:rsid w:val="00521640"/>
    <w:rsid w:val="00523006"/>
    <w:rsid w:val="00523D80"/>
    <w:rsid w:val="0052409C"/>
    <w:rsid w:val="00524159"/>
    <w:rsid w:val="00524C19"/>
    <w:rsid w:val="0052607D"/>
    <w:rsid w:val="00532D32"/>
    <w:rsid w:val="0053402B"/>
    <w:rsid w:val="0053662E"/>
    <w:rsid w:val="00536B78"/>
    <w:rsid w:val="00537CBD"/>
    <w:rsid w:val="00537CF6"/>
    <w:rsid w:val="005427F3"/>
    <w:rsid w:val="00544AC0"/>
    <w:rsid w:val="00545A1A"/>
    <w:rsid w:val="00546003"/>
    <w:rsid w:val="00546303"/>
    <w:rsid w:val="00547264"/>
    <w:rsid w:val="00551A72"/>
    <w:rsid w:val="00551D4B"/>
    <w:rsid w:val="00554602"/>
    <w:rsid w:val="0055540A"/>
    <w:rsid w:val="005568C5"/>
    <w:rsid w:val="0055735E"/>
    <w:rsid w:val="005575CD"/>
    <w:rsid w:val="005615C6"/>
    <w:rsid w:val="00561994"/>
    <w:rsid w:val="00563515"/>
    <w:rsid w:val="00564E7A"/>
    <w:rsid w:val="00565D05"/>
    <w:rsid w:val="00566808"/>
    <w:rsid w:val="00567226"/>
    <w:rsid w:val="005707AC"/>
    <w:rsid w:val="005711EB"/>
    <w:rsid w:val="00573195"/>
    <w:rsid w:val="00574854"/>
    <w:rsid w:val="005756EA"/>
    <w:rsid w:val="0057584B"/>
    <w:rsid w:val="00580DC5"/>
    <w:rsid w:val="005836EF"/>
    <w:rsid w:val="0058498B"/>
    <w:rsid w:val="005851FF"/>
    <w:rsid w:val="00585512"/>
    <w:rsid w:val="005864EF"/>
    <w:rsid w:val="00587903"/>
    <w:rsid w:val="0059052B"/>
    <w:rsid w:val="005908A9"/>
    <w:rsid w:val="00590AC3"/>
    <w:rsid w:val="0059119A"/>
    <w:rsid w:val="005931B0"/>
    <w:rsid w:val="0059470E"/>
    <w:rsid w:val="00594B37"/>
    <w:rsid w:val="005950FF"/>
    <w:rsid w:val="00595FF6"/>
    <w:rsid w:val="00596246"/>
    <w:rsid w:val="0059754C"/>
    <w:rsid w:val="005A10E7"/>
    <w:rsid w:val="005A12DA"/>
    <w:rsid w:val="005A1A01"/>
    <w:rsid w:val="005A1A48"/>
    <w:rsid w:val="005A4471"/>
    <w:rsid w:val="005A4995"/>
    <w:rsid w:val="005A56A2"/>
    <w:rsid w:val="005A574A"/>
    <w:rsid w:val="005A7741"/>
    <w:rsid w:val="005A7C80"/>
    <w:rsid w:val="005B0A11"/>
    <w:rsid w:val="005B0F03"/>
    <w:rsid w:val="005B1AD4"/>
    <w:rsid w:val="005B4C25"/>
    <w:rsid w:val="005B4F08"/>
    <w:rsid w:val="005B5156"/>
    <w:rsid w:val="005C1203"/>
    <w:rsid w:val="005C1F11"/>
    <w:rsid w:val="005C3798"/>
    <w:rsid w:val="005D3BE0"/>
    <w:rsid w:val="005E2037"/>
    <w:rsid w:val="005E2C9F"/>
    <w:rsid w:val="005E317A"/>
    <w:rsid w:val="005E3A2E"/>
    <w:rsid w:val="005E3AC0"/>
    <w:rsid w:val="005E3B63"/>
    <w:rsid w:val="005E40DD"/>
    <w:rsid w:val="005E43E9"/>
    <w:rsid w:val="005E559D"/>
    <w:rsid w:val="005F10B0"/>
    <w:rsid w:val="005F1CE1"/>
    <w:rsid w:val="005F3B80"/>
    <w:rsid w:val="005F7A3E"/>
    <w:rsid w:val="005F7E65"/>
    <w:rsid w:val="00603207"/>
    <w:rsid w:val="006059BD"/>
    <w:rsid w:val="00607624"/>
    <w:rsid w:val="00607F14"/>
    <w:rsid w:val="00612EFD"/>
    <w:rsid w:val="0061387A"/>
    <w:rsid w:val="0061407B"/>
    <w:rsid w:val="00616D8D"/>
    <w:rsid w:val="00617218"/>
    <w:rsid w:val="0062001D"/>
    <w:rsid w:val="00622EB9"/>
    <w:rsid w:val="00623E14"/>
    <w:rsid w:val="00627336"/>
    <w:rsid w:val="00630B8F"/>
    <w:rsid w:val="00632474"/>
    <w:rsid w:val="006329EC"/>
    <w:rsid w:val="00633C34"/>
    <w:rsid w:val="00640CB9"/>
    <w:rsid w:val="00640FE6"/>
    <w:rsid w:val="0064122F"/>
    <w:rsid w:val="00644E1F"/>
    <w:rsid w:val="006478E2"/>
    <w:rsid w:val="006519FD"/>
    <w:rsid w:val="006535FE"/>
    <w:rsid w:val="006559BB"/>
    <w:rsid w:val="0065745D"/>
    <w:rsid w:val="00661564"/>
    <w:rsid w:val="00661610"/>
    <w:rsid w:val="00664E7E"/>
    <w:rsid w:val="00664FAC"/>
    <w:rsid w:val="0066555F"/>
    <w:rsid w:val="00667D7B"/>
    <w:rsid w:val="00671AFC"/>
    <w:rsid w:val="00671DFD"/>
    <w:rsid w:val="006736D5"/>
    <w:rsid w:val="0067400A"/>
    <w:rsid w:val="00674D1D"/>
    <w:rsid w:val="00675A21"/>
    <w:rsid w:val="0068045B"/>
    <w:rsid w:val="0068153F"/>
    <w:rsid w:val="00682B48"/>
    <w:rsid w:val="00683F30"/>
    <w:rsid w:val="0069043E"/>
    <w:rsid w:val="00690B68"/>
    <w:rsid w:val="006922E7"/>
    <w:rsid w:val="006926B3"/>
    <w:rsid w:val="00693B63"/>
    <w:rsid w:val="00693CE4"/>
    <w:rsid w:val="00696D6B"/>
    <w:rsid w:val="00697EDF"/>
    <w:rsid w:val="006A00E9"/>
    <w:rsid w:val="006A107E"/>
    <w:rsid w:val="006A2C33"/>
    <w:rsid w:val="006A4FF2"/>
    <w:rsid w:val="006A6869"/>
    <w:rsid w:val="006A68B6"/>
    <w:rsid w:val="006B079B"/>
    <w:rsid w:val="006B0F1A"/>
    <w:rsid w:val="006B15E9"/>
    <w:rsid w:val="006B3D7C"/>
    <w:rsid w:val="006B4E52"/>
    <w:rsid w:val="006B789C"/>
    <w:rsid w:val="006C0081"/>
    <w:rsid w:val="006C3D58"/>
    <w:rsid w:val="006C577B"/>
    <w:rsid w:val="006D510C"/>
    <w:rsid w:val="006D6648"/>
    <w:rsid w:val="006E207C"/>
    <w:rsid w:val="006E40FC"/>
    <w:rsid w:val="006E4874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04EA9"/>
    <w:rsid w:val="007077EC"/>
    <w:rsid w:val="0071177C"/>
    <w:rsid w:val="007124A6"/>
    <w:rsid w:val="00712600"/>
    <w:rsid w:val="0071458F"/>
    <w:rsid w:val="007148C9"/>
    <w:rsid w:val="007149FF"/>
    <w:rsid w:val="0071745C"/>
    <w:rsid w:val="00717D0D"/>
    <w:rsid w:val="00720E00"/>
    <w:rsid w:val="007217DD"/>
    <w:rsid w:val="0072517A"/>
    <w:rsid w:val="00730E73"/>
    <w:rsid w:val="007316B7"/>
    <w:rsid w:val="00732494"/>
    <w:rsid w:val="007350DD"/>
    <w:rsid w:val="00736EF3"/>
    <w:rsid w:val="007404FE"/>
    <w:rsid w:val="0074095F"/>
    <w:rsid w:val="00744823"/>
    <w:rsid w:val="00744F10"/>
    <w:rsid w:val="0074533C"/>
    <w:rsid w:val="00746120"/>
    <w:rsid w:val="00747EC8"/>
    <w:rsid w:val="00752C99"/>
    <w:rsid w:val="00753486"/>
    <w:rsid w:val="007540ED"/>
    <w:rsid w:val="00754717"/>
    <w:rsid w:val="00757051"/>
    <w:rsid w:val="0075767D"/>
    <w:rsid w:val="00764B12"/>
    <w:rsid w:val="00766C89"/>
    <w:rsid w:val="00770964"/>
    <w:rsid w:val="00770A49"/>
    <w:rsid w:val="0077125F"/>
    <w:rsid w:val="007733EC"/>
    <w:rsid w:val="007743E8"/>
    <w:rsid w:val="00785CD2"/>
    <w:rsid w:val="0078610A"/>
    <w:rsid w:val="00787300"/>
    <w:rsid w:val="007900E2"/>
    <w:rsid w:val="00790661"/>
    <w:rsid w:val="00791BC9"/>
    <w:rsid w:val="007933C3"/>
    <w:rsid w:val="007938F1"/>
    <w:rsid w:val="007940DB"/>
    <w:rsid w:val="007956EE"/>
    <w:rsid w:val="0079634E"/>
    <w:rsid w:val="00796A28"/>
    <w:rsid w:val="007A1A89"/>
    <w:rsid w:val="007A1FD2"/>
    <w:rsid w:val="007A5A85"/>
    <w:rsid w:val="007A7436"/>
    <w:rsid w:val="007A753D"/>
    <w:rsid w:val="007B063B"/>
    <w:rsid w:val="007B0936"/>
    <w:rsid w:val="007B23CC"/>
    <w:rsid w:val="007B2438"/>
    <w:rsid w:val="007B66BD"/>
    <w:rsid w:val="007B7758"/>
    <w:rsid w:val="007B7BD0"/>
    <w:rsid w:val="007C283B"/>
    <w:rsid w:val="007C3BA6"/>
    <w:rsid w:val="007C477F"/>
    <w:rsid w:val="007C5909"/>
    <w:rsid w:val="007C70B6"/>
    <w:rsid w:val="007D06FC"/>
    <w:rsid w:val="007D0B22"/>
    <w:rsid w:val="007D3F68"/>
    <w:rsid w:val="007D3F72"/>
    <w:rsid w:val="007D52ED"/>
    <w:rsid w:val="007D5D58"/>
    <w:rsid w:val="007D7557"/>
    <w:rsid w:val="007E0DDE"/>
    <w:rsid w:val="007E1472"/>
    <w:rsid w:val="007E225D"/>
    <w:rsid w:val="007E229B"/>
    <w:rsid w:val="007E2863"/>
    <w:rsid w:val="007E3C5C"/>
    <w:rsid w:val="007E422B"/>
    <w:rsid w:val="007E442B"/>
    <w:rsid w:val="007E5722"/>
    <w:rsid w:val="007E61E0"/>
    <w:rsid w:val="007E7C37"/>
    <w:rsid w:val="007F0002"/>
    <w:rsid w:val="007F236C"/>
    <w:rsid w:val="007F7CC2"/>
    <w:rsid w:val="00801F1E"/>
    <w:rsid w:val="008043E0"/>
    <w:rsid w:val="00812049"/>
    <w:rsid w:val="008129C1"/>
    <w:rsid w:val="00812A72"/>
    <w:rsid w:val="00816E4E"/>
    <w:rsid w:val="00817A8E"/>
    <w:rsid w:val="00821911"/>
    <w:rsid w:val="00822DCC"/>
    <w:rsid w:val="00823768"/>
    <w:rsid w:val="008269B0"/>
    <w:rsid w:val="00830C1C"/>
    <w:rsid w:val="00831A10"/>
    <w:rsid w:val="0083379C"/>
    <w:rsid w:val="0083545A"/>
    <w:rsid w:val="00835D1C"/>
    <w:rsid w:val="00836AA7"/>
    <w:rsid w:val="00837836"/>
    <w:rsid w:val="00837903"/>
    <w:rsid w:val="008414A7"/>
    <w:rsid w:val="00842F24"/>
    <w:rsid w:val="008462B1"/>
    <w:rsid w:val="008463B4"/>
    <w:rsid w:val="0084659A"/>
    <w:rsid w:val="00846875"/>
    <w:rsid w:val="008509FB"/>
    <w:rsid w:val="00856233"/>
    <w:rsid w:val="0086163D"/>
    <w:rsid w:val="008619BE"/>
    <w:rsid w:val="00861E07"/>
    <w:rsid w:val="0086328E"/>
    <w:rsid w:val="00863A74"/>
    <w:rsid w:val="008653DC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85896"/>
    <w:rsid w:val="00886771"/>
    <w:rsid w:val="008915A0"/>
    <w:rsid w:val="00893224"/>
    <w:rsid w:val="00893381"/>
    <w:rsid w:val="008946D2"/>
    <w:rsid w:val="00896618"/>
    <w:rsid w:val="008A20DB"/>
    <w:rsid w:val="008A29B0"/>
    <w:rsid w:val="008A438D"/>
    <w:rsid w:val="008A480B"/>
    <w:rsid w:val="008A6CFC"/>
    <w:rsid w:val="008B334B"/>
    <w:rsid w:val="008B3513"/>
    <w:rsid w:val="008B5549"/>
    <w:rsid w:val="008B6DBA"/>
    <w:rsid w:val="008B7B70"/>
    <w:rsid w:val="008C07B8"/>
    <w:rsid w:val="008C0F46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6ACF"/>
    <w:rsid w:val="008D77D6"/>
    <w:rsid w:val="008D7BFE"/>
    <w:rsid w:val="008E19AF"/>
    <w:rsid w:val="008E2369"/>
    <w:rsid w:val="008E2C0D"/>
    <w:rsid w:val="008E3216"/>
    <w:rsid w:val="008E5633"/>
    <w:rsid w:val="008E6053"/>
    <w:rsid w:val="008E7A9B"/>
    <w:rsid w:val="008F10AC"/>
    <w:rsid w:val="008F2744"/>
    <w:rsid w:val="008F4B09"/>
    <w:rsid w:val="008F791F"/>
    <w:rsid w:val="00902BCB"/>
    <w:rsid w:val="0091109D"/>
    <w:rsid w:val="009113F0"/>
    <w:rsid w:val="009122E3"/>
    <w:rsid w:val="00913B81"/>
    <w:rsid w:val="00916A71"/>
    <w:rsid w:val="009209DC"/>
    <w:rsid w:val="00920D1D"/>
    <w:rsid w:val="00921D6A"/>
    <w:rsid w:val="00922055"/>
    <w:rsid w:val="00922B6D"/>
    <w:rsid w:val="00923ED9"/>
    <w:rsid w:val="00925605"/>
    <w:rsid w:val="00925DA3"/>
    <w:rsid w:val="00926631"/>
    <w:rsid w:val="009269FB"/>
    <w:rsid w:val="00930BF9"/>
    <w:rsid w:val="00931498"/>
    <w:rsid w:val="00932D0D"/>
    <w:rsid w:val="00933A1C"/>
    <w:rsid w:val="00933AC8"/>
    <w:rsid w:val="009356E8"/>
    <w:rsid w:val="00940127"/>
    <w:rsid w:val="0094038E"/>
    <w:rsid w:val="0094120D"/>
    <w:rsid w:val="0094126D"/>
    <w:rsid w:val="00942B50"/>
    <w:rsid w:val="00943F5C"/>
    <w:rsid w:val="00946C90"/>
    <w:rsid w:val="00946E2C"/>
    <w:rsid w:val="0095005B"/>
    <w:rsid w:val="00950F46"/>
    <w:rsid w:val="00952F87"/>
    <w:rsid w:val="00956431"/>
    <w:rsid w:val="00957AA1"/>
    <w:rsid w:val="0096097B"/>
    <w:rsid w:val="009626D0"/>
    <w:rsid w:val="0096599B"/>
    <w:rsid w:val="009672F9"/>
    <w:rsid w:val="009675AD"/>
    <w:rsid w:val="0097449C"/>
    <w:rsid w:val="00975AD8"/>
    <w:rsid w:val="00980818"/>
    <w:rsid w:val="00982BF9"/>
    <w:rsid w:val="00983804"/>
    <w:rsid w:val="00983BBD"/>
    <w:rsid w:val="00983CE1"/>
    <w:rsid w:val="00983D83"/>
    <w:rsid w:val="009868CC"/>
    <w:rsid w:val="00987B83"/>
    <w:rsid w:val="00990604"/>
    <w:rsid w:val="00990662"/>
    <w:rsid w:val="00990A4E"/>
    <w:rsid w:val="00990AE0"/>
    <w:rsid w:val="009911A8"/>
    <w:rsid w:val="00991551"/>
    <w:rsid w:val="00991C7E"/>
    <w:rsid w:val="00995C8D"/>
    <w:rsid w:val="00996500"/>
    <w:rsid w:val="009A53DA"/>
    <w:rsid w:val="009A6DB9"/>
    <w:rsid w:val="009A6EA5"/>
    <w:rsid w:val="009A7A09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DF5"/>
    <w:rsid w:val="009D71A0"/>
    <w:rsid w:val="009E20C2"/>
    <w:rsid w:val="009E2FB3"/>
    <w:rsid w:val="009E4198"/>
    <w:rsid w:val="009E59FE"/>
    <w:rsid w:val="009E6A3B"/>
    <w:rsid w:val="009F0CEC"/>
    <w:rsid w:val="009F24B7"/>
    <w:rsid w:val="009F280B"/>
    <w:rsid w:val="009F29AE"/>
    <w:rsid w:val="009F326D"/>
    <w:rsid w:val="009F356F"/>
    <w:rsid w:val="009F39F8"/>
    <w:rsid w:val="009F5FAA"/>
    <w:rsid w:val="009F7C5B"/>
    <w:rsid w:val="00A02D2B"/>
    <w:rsid w:val="00A04DEE"/>
    <w:rsid w:val="00A0785D"/>
    <w:rsid w:val="00A1062D"/>
    <w:rsid w:val="00A1124B"/>
    <w:rsid w:val="00A1186F"/>
    <w:rsid w:val="00A123D1"/>
    <w:rsid w:val="00A14D34"/>
    <w:rsid w:val="00A14E47"/>
    <w:rsid w:val="00A14F47"/>
    <w:rsid w:val="00A1567A"/>
    <w:rsid w:val="00A15733"/>
    <w:rsid w:val="00A159C9"/>
    <w:rsid w:val="00A15C70"/>
    <w:rsid w:val="00A15E3C"/>
    <w:rsid w:val="00A1726A"/>
    <w:rsid w:val="00A20F99"/>
    <w:rsid w:val="00A218A3"/>
    <w:rsid w:val="00A21F06"/>
    <w:rsid w:val="00A243F5"/>
    <w:rsid w:val="00A2639D"/>
    <w:rsid w:val="00A305F6"/>
    <w:rsid w:val="00A32DB5"/>
    <w:rsid w:val="00A341B8"/>
    <w:rsid w:val="00A34B3B"/>
    <w:rsid w:val="00A35642"/>
    <w:rsid w:val="00A369D8"/>
    <w:rsid w:val="00A4036B"/>
    <w:rsid w:val="00A409E9"/>
    <w:rsid w:val="00A40DA9"/>
    <w:rsid w:val="00A41390"/>
    <w:rsid w:val="00A426CC"/>
    <w:rsid w:val="00A42906"/>
    <w:rsid w:val="00A43890"/>
    <w:rsid w:val="00A4637F"/>
    <w:rsid w:val="00A46AD9"/>
    <w:rsid w:val="00A51E0D"/>
    <w:rsid w:val="00A525A9"/>
    <w:rsid w:val="00A5415D"/>
    <w:rsid w:val="00A60B0C"/>
    <w:rsid w:val="00A62322"/>
    <w:rsid w:val="00A6243F"/>
    <w:rsid w:val="00A6393C"/>
    <w:rsid w:val="00A65375"/>
    <w:rsid w:val="00A65509"/>
    <w:rsid w:val="00A67006"/>
    <w:rsid w:val="00A733B8"/>
    <w:rsid w:val="00A74AA1"/>
    <w:rsid w:val="00A75539"/>
    <w:rsid w:val="00A76B65"/>
    <w:rsid w:val="00A76DAD"/>
    <w:rsid w:val="00A777B1"/>
    <w:rsid w:val="00A81CC0"/>
    <w:rsid w:val="00A82340"/>
    <w:rsid w:val="00A83A91"/>
    <w:rsid w:val="00A84E91"/>
    <w:rsid w:val="00A86304"/>
    <w:rsid w:val="00A86C5B"/>
    <w:rsid w:val="00A90778"/>
    <w:rsid w:val="00A92414"/>
    <w:rsid w:val="00A929CF"/>
    <w:rsid w:val="00A940D2"/>
    <w:rsid w:val="00A94512"/>
    <w:rsid w:val="00A94B28"/>
    <w:rsid w:val="00A94C49"/>
    <w:rsid w:val="00A952AA"/>
    <w:rsid w:val="00A9717E"/>
    <w:rsid w:val="00AA0271"/>
    <w:rsid w:val="00AA16DD"/>
    <w:rsid w:val="00AA1A7E"/>
    <w:rsid w:val="00AA34B4"/>
    <w:rsid w:val="00AA3848"/>
    <w:rsid w:val="00AA54CB"/>
    <w:rsid w:val="00AA638F"/>
    <w:rsid w:val="00AA7DAD"/>
    <w:rsid w:val="00AB2B98"/>
    <w:rsid w:val="00AB2E2F"/>
    <w:rsid w:val="00AB571C"/>
    <w:rsid w:val="00AB7929"/>
    <w:rsid w:val="00AC14AB"/>
    <w:rsid w:val="00AC2B02"/>
    <w:rsid w:val="00AD0197"/>
    <w:rsid w:val="00AD10AD"/>
    <w:rsid w:val="00AD11F6"/>
    <w:rsid w:val="00AD377D"/>
    <w:rsid w:val="00AD4355"/>
    <w:rsid w:val="00AD57C8"/>
    <w:rsid w:val="00AD5D4F"/>
    <w:rsid w:val="00AE05B4"/>
    <w:rsid w:val="00AE26A7"/>
    <w:rsid w:val="00AE33B8"/>
    <w:rsid w:val="00AE489D"/>
    <w:rsid w:val="00AE67B5"/>
    <w:rsid w:val="00AE7959"/>
    <w:rsid w:val="00AF1C1E"/>
    <w:rsid w:val="00AF2E23"/>
    <w:rsid w:val="00AF2F56"/>
    <w:rsid w:val="00AF32C8"/>
    <w:rsid w:val="00AF5145"/>
    <w:rsid w:val="00B04922"/>
    <w:rsid w:val="00B064C1"/>
    <w:rsid w:val="00B111D0"/>
    <w:rsid w:val="00B11F17"/>
    <w:rsid w:val="00B12B38"/>
    <w:rsid w:val="00B132BD"/>
    <w:rsid w:val="00B1540B"/>
    <w:rsid w:val="00B23D6E"/>
    <w:rsid w:val="00B23EE6"/>
    <w:rsid w:val="00B2582E"/>
    <w:rsid w:val="00B25D1D"/>
    <w:rsid w:val="00B25E56"/>
    <w:rsid w:val="00B27A78"/>
    <w:rsid w:val="00B30C2E"/>
    <w:rsid w:val="00B3247E"/>
    <w:rsid w:val="00B33155"/>
    <w:rsid w:val="00B34781"/>
    <w:rsid w:val="00B375C9"/>
    <w:rsid w:val="00B40D54"/>
    <w:rsid w:val="00B41886"/>
    <w:rsid w:val="00B4352B"/>
    <w:rsid w:val="00B44873"/>
    <w:rsid w:val="00B44F31"/>
    <w:rsid w:val="00B457AC"/>
    <w:rsid w:val="00B469BD"/>
    <w:rsid w:val="00B47952"/>
    <w:rsid w:val="00B5360F"/>
    <w:rsid w:val="00B53B0E"/>
    <w:rsid w:val="00B56440"/>
    <w:rsid w:val="00B57458"/>
    <w:rsid w:val="00B57B6B"/>
    <w:rsid w:val="00B57E2F"/>
    <w:rsid w:val="00B57E8D"/>
    <w:rsid w:val="00B62EB5"/>
    <w:rsid w:val="00B64251"/>
    <w:rsid w:val="00B706F9"/>
    <w:rsid w:val="00B74A03"/>
    <w:rsid w:val="00B758DF"/>
    <w:rsid w:val="00B77A23"/>
    <w:rsid w:val="00B81DE2"/>
    <w:rsid w:val="00B829AB"/>
    <w:rsid w:val="00B83A1F"/>
    <w:rsid w:val="00B85A21"/>
    <w:rsid w:val="00B90120"/>
    <w:rsid w:val="00B92AD3"/>
    <w:rsid w:val="00B941AF"/>
    <w:rsid w:val="00B950D9"/>
    <w:rsid w:val="00B95C32"/>
    <w:rsid w:val="00B96C92"/>
    <w:rsid w:val="00B96CBF"/>
    <w:rsid w:val="00B974A8"/>
    <w:rsid w:val="00BA0E6C"/>
    <w:rsid w:val="00BA1F3E"/>
    <w:rsid w:val="00BA2740"/>
    <w:rsid w:val="00BA3421"/>
    <w:rsid w:val="00BA35B4"/>
    <w:rsid w:val="00BA36F0"/>
    <w:rsid w:val="00BA3721"/>
    <w:rsid w:val="00BA4749"/>
    <w:rsid w:val="00BA4E51"/>
    <w:rsid w:val="00BA5A6A"/>
    <w:rsid w:val="00BA5DC6"/>
    <w:rsid w:val="00BA618F"/>
    <w:rsid w:val="00BA701D"/>
    <w:rsid w:val="00BB320E"/>
    <w:rsid w:val="00BB391B"/>
    <w:rsid w:val="00BB5B5F"/>
    <w:rsid w:val="00BB6D7B"/>
    <w:rsid w:val="00BC1A8E"/>
    <w:rsid w:val="00BC1D01"/>
    <w:rsid w:val="00BC36ED"/>
    <w:rsid w:val="00BC3B1D"/>
    <w:rsid w:val="00BC4C8C"/>
    <w:rsid w:val="00BC5948"/>
    <w:rsid w:val="00BD1451"/>
    <w:rsid w:val="00BD1FA3"/>
    <w:rsid w:val="00BD2161"/>
    <w:rsid w:val="00BD3B85"/>
    <w:rsid w:val="00BD3C0F"/>
    <w:rsid w:val="00BD4AC9"/>
    <w:rsid w:val="00BD4F65"/>
    <w:rsid w:val="00BD75F3"/>
    <w:rsid w:val="00BD78E6"/>
    <w:rsid w:val="00BD7EA3"/>
    <w:rsid w:val="00BE084D"/>
    <w:rsid w:val="00BE38F3"/>
    <w:rsid w:val="00BE3D46"/>
    <w:rsid w:val="00BE3F51"/>
    <w:rsid w:val="00BE45E2"/>
    <w:rsid w:val="00BE51E3"/>
    <w:rsid w:val="00BE6C7E"/>
    <w:rsid w:val="00BF0157"/>
    <w:rsid w:val="00BF3427"/>
    <w:rsid w:val="00BF66E7"/>
    <w:rsid w:val="00BF6F8A"/>
    <w:rsid w:val="00C02AC6"/>
    <w:rsid w:val="00C03A4D"/>
    <w:rsid w:val="00C0410B"/>
    <w:rsid w:val="00C0471E"/>
    <w:rsid w:val="00C0499B"/>
    <w:rsid w:val="00C04F14"/>
    <w:rsid w:val="00C05132"/>
    <w:rsid w:val="00C05E3D"/>
    <w:rsid w:val="00C165D0"/>
    <w:rsid w:val="00C16F33"/>
    <w:rsid w:val="00C1719C"/>
    <w:rsid w:val="00C1736D"/>
    <w:rsid w:val="00C20A53"/>
    <w:rsid w:val="00C2107F"/>
    <w:rsid w:val="00C23CA4"/>
    <w:rsid w:val="00C26566"/>
    <w:rsid w:val="00C32330"/>
    <w:rsid w:val="00C329E3"/>
    <w:rsid w:val="00C33ACF"/>
    <w:rsid w:val="00C343B9"/>
    <w:rsid w:val="00C349AE"/>
    <w:rsid w:val="00C35F0D"/>
    <w:rsid w:val="00C3605D"/>
    <w:rsid w:val="00C406D3"/>
    <w:rsid w:val="00C4085E"/>
    <w:rsid w:val="00C4296C"/>
    <w:rsid w:val="00C47AD6"/>
    <w:rsid w:val="00C50263"/>
    <w:rsid w:val="00C5059D"/>
    <w:rsid w:val="00C54BE6"/>
    <w:rsid w:val="00C5634D"/>
    <w:rsid w:val="00C6116F"/>
    <w:rsid w:val="00C61E2D"/>
    <w:rsid w:val="00C65491"/>
    <w:rsid w:val="00C679B9"/>
    <w:rsid w:val="00C73062"/>
    <w:rsid w:val="00C73A4E"/>
    <w:rsid w:val="00C73B3D"/>
    <w:rsid w:val="00C742B4"/>
    <w:rsid w:val="00C74850"/>
    <w:rsid w:val="00C76A21"/>
    <w:rsid w:val="00C76A4B"/>
    <w:rsid w:val="00C77563"/>
    <w:rsid w:val="00C822D0"/>
    <w:rsid w:val="00C8281C"/>
    <w:rsid w:val="00C8551E"/>
    <w:rsid w:val="00C872B4"/>
    <w:rsid w:val="00C903A0"/>
    <w:rsid w:val="00C927E9"/>
    <w:rsid w:val="00C93D36"/>
    <w:rsid w:val="00C94591"/>
    <w:rsid w:val="00C94864"/>
    <w:rsid w:val="00C952A9"/>
    <w:rsid w:val="00C96DB7"/>
    <w:rsid w:val="00C97FB8"/>
    <w:rsid w:val="00CA158E"/>
    <w:rsid w:val="00CA57D6"/>
    <w:rsid w:val="00CA60E8"/>
    <w:rsid w:val="00CA77B3"/>
    <w:rsid w:val="00CB3A68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24B4"/>
    <w:rsid w:val="00CF3310"/>
    <w:rsid w:val="00CF3F66"/>
    <w:rsid w:val="00CF5504"/>
    <w:rsid w:val="00CF6442"/>
    <w:rsid w:val="00CF7852"/>
    <w:rsid w:val="00D01023"/>
    <w:rsid w:val="00D03629"/>
    <w:rsid w:val="00D05FE6"/>
    <w:rsid w:val="00D13E72"/>
    <w:rsid w:val="00D1431E"/>
    <w:rsid w:val="00D1487D"/>
    <w:rsid w:val="00D15C21"/>
    <w:rsid w:val="00D16842"/>
    <w:rsid w:val="00D2314C"/>
    <w:rsid w:val="00D239D6"/>
    <w:rsid w:val="00D26307"/>
    <w:rsid w:val="00D273F5"/>
    <w:rsid w:val="00D30012"/>
    <w:rsid w:val="00D33F4C"/>
    <w:rsid w:val="00D35A8B"/>
    <w:rsid w:val="00D37298"/>
    <w:rsid w:val="00D41194"/>
    <w:rsid w:val="00D41AE2"/>
    <w:rsid w:val="00D42112"/>
    <w:rsid w:val="00D42A4B"/>
    <w:rsid w:val="00D42DF8"/>
    <w:rsid w:val="00D42EC6"/>
    <w:rsid w:val="00D445B8"/>
    <w:rsid w:val="00D44D96"/>
    <w:rsid w:val="00D44E7E"/>
    <w:rsid w:val="00D461B0"/>
    <w:rsid w:val="00D462B1"/>
    <w:rsid w:val="00D46665"/>
    <w:rsid w:val="00D47C09"/>
    <w:rsid w:val="00D520EC"/>
    <w:rsid w:val="00D52529"/>
    <w:rsid w:val="00D52727"/>
    <w:rsid w:val="00D52F8A"/>
    <w:rsid w:val="00D5535C"/>
    <w:rsid w:val="00D5580C"/>
    <w:rsid w:val="00D56790"/>
    <w:rsid w:val="00D6261B"/>
    <w:rsid w:val="00D63799"/>
    <w:rsid w:val="00D656D9"/>
    <w:rsid w:val="00D753F6"/>
    <w:rsid w:val="00D76A54"/>
    <w:rsid w:val="00D84FFE"/>
    <w:rsid w:val="00D850D5"/>
    <w:rsid w:val="00D8587F"/>
    <w:rsid w:val="00D870C2"/>
    <w:rsid w:val="00D9327E"/>
    <w:rsid w:val="00D94081"/>
    <w:rsid w:val="00DA06B7"/>
    <w:rsid w:val="00DA1E30"/>
    <w:rsid w:val="00DA3AF6"/>
    <w:rsid w:val="00DA59D7"/>
    <w:rsid w:val="00DA6D80"/>
    <w:rsid w:val="00DA748F"/>
    <w:rsid w:val="00DB0DC5"/>
    <w:rsid w:val="00DB0F34"/>
    <w:rsid w:val="00DB4DEF"/>
    <w:rsid w:val="00DB53A5"/>
    <w:rsid w:val="00DB53E3"/>
    <w:rsid w:val="00DC2717"/>
    <w:rsid w:val="00DC2CE6"/>
    <w:rsid w:val="00DC53FD"/>
    <w:rsid w:val="00DD1A10"/>
    <w:rsid w:val="00DD24CF"/>
    <w:rsid w:val="00DD3CA5"/>
    <w:rsid w:val="00DD5B30"/>
    <w:rsid w:val="00DD670E"/>
    <w:rsid w:val="00DD7DB4"/>
    <w:rsid w:val="00DE5E4F"/>
    <w:rsid w:val="00DE60AC"/>
    <w:rsid w:val="00DE6AE0"/>
    <w:rsid w:val="00DE6BE9"/>
    <w:rsid w:val="00DE6DB3"/>
    <w:rsid w:val="00DF4A2D"/>
    <w:rsid w:val="00DF4AAF"/>
    <w:rsid w:val="00DF590D"/>
    <w:rsid w:val="00DF762B"/>
    <w:rsid w:val="00DF7771"/>
    <w:rsid w:val="00E00128"/>
    <w:rsid w:val="00E00F62"/>
    <w:rsid w:val="00E011F5"/>
    <w:rsid w:val="00E037CF"/>
    <w:rsid w:val="00E0437D"/>
    <w:rsid w:val="00E06592"/>
    <w:rsid w:val="00E11E55"/>
    <w:rsid w:val="00E15015"/>
    <w:rsid w:val="00E15936"/>
    <w:rsid w:val="00E20244"/>
    <w:rsid w:val="00E20813"/>
    <w:rsid w:val="00E20BC6"/>
    <w:rsid w:val="00E21EF4"/>
    <w:rsid w:val="00E222D4"/>
    <w:rsid w:val="00E23A06"/>
    <w:rsid w:val="00E23BD4"/>
    <w:rsid w:val="00E2525E"/>
    <w:rsid w:val="00E273EE"/>
    <w:rsid w:val="00E330B1"/>
    <w:rsid w:val="00E33569"/>
    <w:rsid w:val="00E339CA"/>
    <w:rsid w:val="00E3506F"/>
    <w:rsid w:val="00E363D0"/>
    <w:rsid w:val="00E36B8F"/>
    <w:rsid w:val="00E41392"/>
    <w:rsid w:val="00E444CE"/>
    <w:rsid w:val="00E47906"/>
    <w:rsid w:val="00E47EF5"/>
    <w:rsid w:val="00E55B2B"/>
    <w:rsid w:val="00E5602C"/>
    <w:rsid w:val="00E56292"/>
    <w:rsid w:val="00E615E5"/>
    <w:rsid w:val="00E62BAF"/>
    <w:rsid w:val="00E64038"/>
    <w:rsid w:val="00E651B7"/>
    <w:rsid w:val="00E66837"/>
    <w:rsid w:val="00E66B14"/>
    <w:rsid w:val="00E66B3A"/>
    <w:rsid w:val="00E70FE9"/>
    <w:rsid w:val="00E735D5"/>
    <w:rsid w:val="00E73C71"/>
    <w:rsid w:val="00E745C0"/>
    <w:rsid w:val="00E7499E"/>
    <w:rsid w:val="00E75409"/>
    <w:rsid w:val="00E77BAE"/>
    <w:rsid w:val="00E77F50"/>
    <w:rsid w:val="00E810F2"/>
    <w:rsid w:val="00E826B7"/>
    <w:rsid w:val="00E83CEE"/>
    <w:rsid w:val="00E852E6"/>
    <w:rsid w:val="00E86359"/>
    <w:rsid w:val="00E90E6E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0E47"/>
    <w:rsid w:val="00EA2F07"/>
    <w:rsid w:val="00EA386C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B7C13"/>
    <w:rsid w:val="00EC01FC"/>
    <w:rsid w:val="00EC329B"/>
    <w:rsid w:val="00EC55CB"/>
    <w:rsid w:val="00EC58FE"/>
    <w:rsid w:val="00EC598D"/>
    <w:rsid w:val="00EC7E31"/>
    <w:rsid w:val="00ED384A"/>
    <w:rsid w:val="00ED45EC"/>
    <w:rsid w:val="00ED57EB"/>
    <w:rsid w:val="00EE1888"/>
    <w:rsid w:val="00EE18D4"/>
    <w:rsid w:val="00EE3B0E"/>
    <w:rsid w:val="00EE3D3C"/>
    <w:rsid w:val="00EE41FD"/>
    <w:rsid w:val="00EE527C"/>
    <w:rsid w:val="00EF0B82"/>
    <w:rsid w:val="00EF319E"/>
    <w:rsid w:val="00EF3BEF"/>
    <w:rsid w:val="00EF4620"/>
    <w:rsid w:val="00EF4A75"/>
    <w:rsid w:val="00EF79D4"/>
    <w:rsid w:val="00F00772"/>
    <w:rsid w:val="00F023B2"/>
    <w:rsid w:val="00F02502"/>
    <w:rsid w:val="00F02CBB"/>
    <w:rsid w:val="00F034C1"/>
    <w:rsid w:val="00F05414"/>
    <w:rsid w:val="00F066F9"/>
    <w:rsid w:val="00F07409"/>
    <w:rsid w:val="00F10137"/>
    <w:rsid w:val="00F105D0"/>
    <w:rsid w:val="00F107E5"/>
    <w:rsid w:val="00F14522"/>
    <w:rsid w:val="00F148CE"/>
    <w:rsid w:val="00F15F3F"/>
    <w:rsid w:val="00F17CD8"/>
    <w:rsid w:val="00F21E78"/>
    <w:rsid w:val="00F24427"/>
    <w:rsid w:val="00F24F80"/>
    <w:rsid w:val="00F2521C"/>
    <w:rsid w:val="00F25F90"/>
    <w:rsid w:val="00F31EDE"/>
    <w:rsid w:val="00F32B15"/>
    <w:rsid w:val="00F32B3B"/>
    <w:rsid w:val="00F3506F"/>
    <w:rsid w:val="00F35E8B"/>
    <w:rsid w:val="00F36FA4"/>
    <w:rsid w:val="00F412D4"/>
    <w:rsid w:val="00F432BA"/>
    <w:rsid w:val="00F43BBA"/>
    <w:rsid w:val="00F43DE2"/>
    <w:rsid w:val="00F443D7"/>
    <w:rsid w:val="00F44FB8"/>
    <w:rsid w:val="00F45A0A"/>
    <w:rsid w:val="00F46336"/>
    <w:rsid w:val="00F479D0"/>
    <w:rsid w:val="00F507B9"/>
    <w:rsid w:val="00F51A10"/>
    <w:rsid w:val="00F51B99"/>
    <w:rsid w:val="00F526D9"/>
    <w:rsid w:val="00F5326E"/>
    <w:rsid w:val="00F54969"/>
    <w:rsid w:val="00F57408"/>
    <w:rsid w:val="00F5746D"/>
    <w:rsid w:val="00F602A7"/>
    <w:rsid w:val="00F616A8"/>
    <w:rsid w:val="00F61718"/>
    <w:rsid w:val="00F61B16"/>
    <w:rsid w:val="00F6648F"/>
    <w:rsid w:val="00F676A7"/>
    <w:rsid w:val="00F67952"/>
    <w:rsid w:val="00F70AA9"/>
    <w:rsid w:val="00F72838"/>
    <w:rsid w:val="00F72A10"/>
    <w:rsid w:val="00F72E92"/>
    <w:rsid w:val="00F74BEC"/>
    <w:rsid w:val="00F75263"/>
    <w:rsid w:val="00F756A2"/>
    <w:rsid w:val="00F77D28"/>
    <w:rsid w:val="00F81B2C"/>
    <w:rsid w:val="00F904BF"/>
    <w:rsid w:val="00F904DC"/>
    <w:rsid w:val="00F936E4"/>
    <w:rsid w:val="00F93760"/>
    <w:rsid w:val="00F9499A"/>
    <w:rsid w:val="00F95F90"/>
    <w:rsid w:val="00F96F8A"/>
    <w:rsid w:val="00FA4A22"/>
    <w:rsid w:val="00FA4FE7"/>
    <w:rsid w:val="00FA670D"/>
    <w:rsid w:val="00FB0983"/>
    <w:rsid w:val="00FB171B"/>
    <w:rsid w:val="00FB2E8D"/>
    <w:rsid w:val="00FB3776"/>
    <w:rsid w:val="00FB38E1"/>
    <w:rsid w:val="00FB5822"/>
    <w:rsid w:val="00FB592D"/>
    <w:rsid w:val="00FB6918"/>
    <w:rsid w:val="00FB78D8"/>
    <w:rsid w:val="00FC1404"/>
    <w:rsid w:val="00FC3F42"/>
    <w:rsid w:val="00FC549E"/>
    <w:rsid w:val="00FC638C"/>
    <w:rsid w:val="00FC64D0"/>
    <w:rsid w:val="00FD2ADD"/>
    <w:rsid w:val="00FD4F5B"/>
    <w:rsid w:val="00FD6429"/>
    <w:rsid w:val="00FD72F5"/>
    <w:rsid w:val="00FD73B1"/>
    <w:rsid w:val="00FE1FA9"/>
    <w:rsid w:val="00FE295C"/>
    <w:rsid w:val="00FF079C"/>
    <w:rsid w:val="00FF2714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B30C2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af8">
    <w:name w:val="Основной текст Знак"/>
    <w:basedOn w:val="a0"/>
    <w:link w:val="af9"/>
    <w:rsid w:val="00FB58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FB5822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link w:val="af9"/>
    <w:uiPriority w:val="99"/>
    <w:semiHidden/>
    <w:rsid w:val="00FB5822"/>
  </w:style>
  <w:style w:type="paragraph" w:customStyle="1" w:styleId="ConsTitle">
    <w:name w:val="ConsTitle"/>
    <w:rsid w:val="00E852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rsid w:val="00301C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8" Type="http://schemas.openxmlformats.org/officeDocument/2006/relationships/hyperlink" Target="consultantplus://offline/ref=BD83D2966FB24A0AEF2C6F955E8ABE291A492C44732C025574E3366242HBR" TargetMode="External"/><Relationship Id="rId26" Type="http://schemas.openxmlformats.org/officeDocument/2006/relationships/hyperlink" Target="consultantplus://offline/ref=BD83D2966FB24A0AEF2C6E9B4B8ABE291C49264B75225F5F7CBA3A602C37D265D584B80F7EC7498B4AH2R" TargetMode="External"/><Relationship Id="rId39" Type="http://schemas.openxmlformats.org/officeDocument/2006/relationships/hyperlink" Target="consultantplus://offline/ref=BD83D2966FB24A0AEF2C6F955E8ABE291C4B2C4970265F5F7CBA3A602C37D265D584B80F7EC74B834AH2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83D2966FB24A0AEF2C6E9B4B8ABE291C49264B75225F5F7CBA3A602C37D265D584B80F7EC7498B4AH2R" TargetMode="External"/><Relationship Id="rId34" Type="http://schemas.openxmlformats.org/officeDocument/2006/relationships/hyperlink" Target="consultantplus://offline/ref=BD83D2966FB24A0AEF2C6F955E8ABE291C4B2C4970265F5F7CBA3A602C37D265D584B80F7EC74B824AH2R" TargetMode="External"/><Relationship Id="rId42" Type="http://schemas.openxmlformats.org/officeDocument/2006/relationships/hyperlink" Target="consultantplus://offline/ref=BD83D2966FB24A0AEF2C6F955E8ABE291C4B2C4970265F5F7CBA3A602C37D265D584B80F7EC74A8C4AHBR" TargetMode="External"/><Relationship Id="rId47" Type="http://schemas.openxmlformats.org/officeDocument/2006/relationships/hyperlink" Target="consultantplus://offline/ref=BD83D2966FB24A0AEF2C6E9B4B8ABE291C492F4974275F5F7CBA3A602C43H7R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consultantplus://offline/ref=BD83D2966FB24A0AEF2C6E9B4B8ABE291C492F4974275F5F7CBA3A602C43H7R" TargetMode="External"/><Relationship Id="rId25" Type="http://schemas.openxmlformats.org/officeDocument/2006/relationships/hyperlink" Target="consultantplus://offline/ref=BD83D2966FB24A0AEF2C6E9B4B8ABE291C492F4974275F5F7CBA3A602C43H7R" TargetMode="External"/><Relationship Id="rId33" Type="http://schemas.openxmlformats.org/officeDocument/2006/relationships/hyperlink" Target="consultantplus://offline/ref=BD83D2966FB24A0AEF2C6F955E8ABE291C4B2C4970265F5F7CBA3A602C37D265D584B80F7EC74A8C4AHBR" TargetMode="External"/><Relationship Id="rId38" Type="http://schemas.openxmlformats.org/officeDocument/2006/relationships/hyperlink" Target="consultantplus://offline/ref=BD83D2966FB24A0AEF2C6F955E8ABE291C4B2C4970265F5F7CBA3A602C37D265D584B80F7EC74B824AHDR" TargetMode="External"/><Relationship Id="rId46" Type="http://schemas.openxmlformats.org/officeDocument/2006/relationships/hyperlink" Target="consultantplus://offline/ref=BD83D2966FB24A0AEF2C6E9B4B8ABE291C49264B75225F5F7CBA3A602C37D265D584B80F7EC7498B4AH2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83D2966FB24A0AEF2C6E9B4B8ABE291C49264B75225F5F7CBA3A602C37D265D584B80F7EC7498B4AH2R" TargetMode="External"/><Relationship Id="rId20" Type="http://schemas.openxmlformats.org/officeDocument/2006/relationships/hyperlink" Target="consultantplus://offline/ref=BD83D2966FB24A0AEF2C6E9B4B8ABE291C492F4974275F5F7CBA3A602C43H7R" TargetMode="External"/><Relationship Id="rId29" Type="http://schemas.openxmlformats.org/officeDocument/2006/relationships/hyperlink" Target="consultantplus://offline/ref=BD83D2966FB24A0AEF2C6F955E8ABE291C4B2C4970265F5F7CBA3A602C37D265D584B80F7EC74B824AH9R" TargetMode="External"/><Relationship Id="rId41" Type="http://schemas.openxmlformats.org/officeDocument/2006/relationships/hyperlink" Target="consultantplus://offline/ref=BD83D2966FB24A0AEF2C6F955E8ABE291C4B2C4970265F5F7CBA3A602C37D265D584B80F7EC74A8C4AH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815D0DCBD9519D6315F6C7F0497E63ACB8401DC367054D56EFA4B069407728ED6E242EDEC5D3EQE6CG" TargetMode="External"/><Relationship Id="rId24" Type="http://schemas.openxmlformats.org/officeDocument/2006/relationships/hyperlink" Target="consultantplus://offline/ref=BD83D2966FB24A0AEF2C6F955E8ABE291C4B2C4970265F5F7CBA3A602C37D265D584B80F7EC74B8D4AHFR" TargetMode="External"/><Relationship Id="rId32" Type="http://schemas.openxmlformats.org/officeDocument/2006/relationships/hyperlink" Target="consultantplus://offline/ref=BD83D2966FB24A0AEF2C6F955E8ABE291C4B2C4970265F5F7CBA3A602C37D265D584B80F7EC74A8C4AHBR" TargetMode="External"/><Relationship Id="rId37" Type="http://schemas.openxmlformats.org/officeDocument/2006/relationships/hyperlink" Target="consultantplus://offline/ref=BD83D2966FB24A0AEF2C6F955E8ABE291C4B2C4970265F5F7CBA3A602C37D265D584B80F7EC74B824AH9R" TargetMode="External"/><Relationship Id="rId40" Type="http://schemas.openxmlformats.org/officeDocument/2006/relationships/hyperlink" Target="consultantplus://offline/ref=BD83D2966FB24A0AEF2C6F955E8ABE291C4B2C4970265F5F7CBA3A602C37D265D584B80F7EC74B824AHCR" TargetMode="External"/><Relationship Id="rId45" Type="http://schemas.openxmlformats.org/officeDocument/2006/relationships/hyperlink" Target="consultantplus://offline/ref=BD83D2966FB24A0AEF2C6E9B4B8ABE291C492F4974275F5F7CBA3A602C43H7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83D2966FB24A0AEF2C6E9B4B8ABE291C492F4974275F5F7CBA3A602C43H7R" TargetMode="External"/><Relationship Id="rId23" Type="http://schemas.openxmlformats.org/officeDocument/2006/relationships/hyperlink" Target="consultantplus://offline/ref=BD83D2966FB24A0AEF2C6F955E8ABE291A492C44732C025574E3366242HBR" TargetMode="External"/><Relationship Id="rId28" Type="http://schemas.openxmlformats.org/officeDocument/2006/relationships/hyperlink" Target="consultantplus://offline/ref=BD83D2966FB24A0AEF2C6F955E8ABE291A492C44732C025574E3366242HBR" TargetMode="External"/><Relationship Id="rId36" Type="http://schemas.openxmlformats.org/officeDocument/2006/relationships/hyperlink" Target="consultantplus://offline/ref=BD83D2966FB24A0AEF2C6F955E8ABE291C4B2C4970265F5F7CBA3A602C37D265D584B80F7EC74B824AHDR" TargetMode="External"/><Relationship Id="rId49" Type="http://schemas.openxmlformats.org/officeDocument/2006/relationships/hyperlink" Target="consultantplus://offline/ref=80A815D0DCBD9519D6315F6C7F0497E63ACB8401DC367054D56EFA4B069407728ED6E242EDEC5D3EQE6CG" TargetMode="External"/><Relationship Id="rId10" Type="http://schemas.openxmlformats.org/officeDocument/2006/relationships/hyperlink" Target="http://www.vosgoradmin.ru" TargetMode="External"/><Relationship Id="rId19" Type="http://schemas.openxmlformats.org/officeDocument/2006/relationships/hyperlink" Target="consultantplus://offline/ref=BD83D2966FB24A0AEF2C6E9B4B8ABE291C4F2A4F70225F5F7CBA3A602C43H7R" TargetMode="External"/><Relationship Id="rId31" Type="http://schemas.openxmlformats.org/officeDocument/2006/relationships/hyperlink" Target="consultantplus://offline/ref=BD83D2966FB24A0AEF2C6F955E8ABE291C4B2C4970265F5F7CBA3A602C37D265D584B80F7EC74A8C4AHBR" TargetMode="External"/><Relationship Id="rId44" Type="http://schemas.openxmlformats.org/officeDocument/2006/relationships/hyperlink" Target="consultantplus://offline/ref=BD83D2966FB24A0AEF2C6E9B4B8ABE291C4F2A4F70225F5F7CBA3A602C43H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B9FD996A6B7AB4227B755CD5DF63ADCB5C56BEB3C7BAB3987992EB6jCa7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Relationship Id="rId22" Type="http://schemas.openxmlformats.org/officeDocument/2006/relationships/hyperlink" Target="consultantplus://offline/ref=BD83D2966FB24A0AEF2C6E9B4B8ABE291C492F4974275F5F7CBA3A602C43H7R" TargetMode="External"/><Relationship Id="rId27" Type="http://schemas.openxmlformats.org/officeDocument/2006/relationships/hyperlink" Target="consultantplus://offline/ref=BD83D2966FB24A0AEF2C6E9B4B8ABE291C492F4974275F5F7CBA3A602C43H7R" TargetMode="External"/><Relationship Id="rId30" Type="http://schemas.openxmlformats.org/officeDocument/2006/relationships/hyperlink" Target="consultantplus://offline/ref=BD83D2966FB24A0AEF2C6F955E8ABE291C4B2C4970265F5F7CBA3A602C37D265D584B80F7EC74B824AHDR" TargetMode="External"/><Relationship Id="rId35" Type="http://schemas.openxmlformats.org/officeDocument/2006/relationships/hyperlink" Target="consultantplus://offline/ref=BD83D2966FB24A0AEF2C6F955E8ABE291C4B2C4970265F5F7CBA3A602C37D265D584B80F7EC74B824AH9R" TargetMode="External"/><Relationship Id="rId43" Type="http://schemas.openxmlformats.org/officeDocument/2006/relationships/hyperlink" Target="consultantplus://offline/ref=BD83D2966FB24A0AEF2C6F955E8ABE291C4B2C4970265F5F7CBA3A602C37D265D584B80F7EC74A8C4AHBR" TargetMode="External"/><Relationship Id="rId48" Type="http://schemas.openxmlformats.org/officeDocument/2006/relationships/hyperlink" Target="consultantplus://offline/ref=BD83D2966FB24A0AEF2C6F955E8ABE291A492C44732C025574E3366242HBR" TargetMode="Externa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F7FEBD-6651-4911-B37F-B8891360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25360</Words>
  <Characters>144555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</cp:revision>
  <cp:lastPrinted>2015-08-06T06:15:00Z</cp:lastPrinted>
  <dcterms:created xsi:type="dcterms:W3CDTF">2015-08-11T08:49:00Z</dcterms:created>
  <dcterms:modified xsi:type="dcterms:W3CDTF">2015-08-11T08:49:00Z</dcterms:modified>
</cp:coreProperties>
</file>