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419E0" w:rsidRDefault="004419E0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322C25" w:rsidRPr="001C0680" w:rsidRDefault="00322C2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5F14" w:rsidRPr="00790952" w:rsidRDefault="00322C25" w:rsidP="00F15DF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FB437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21DE7">
        <w:rPr>
          <w:rFonts w:ascii="Times New Roman" w:eastAsia="PMingLiU" w:hAnsi="Times New Roman" w:cs="Times New Roman"/>
          <w:b/>
          <w:bCs/>
          <w:sz w:val="28"/>
          <w:szCs w:val="28"/>
        </w:rPr>
        <w:t>«Предоставление сведений о ранее приватизированном имуществе</w:t>
      </w:r>
      <w:r w:rsidR="00031E4B"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22C25" w:rsidRPr="002E43F4" w:rsidRDefault="00322C25" w:rsidP="00A17C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275F14">
        <w:rPr>
          <w:rFonts w:ascii="Times New Roman" w:hAnsi="Times New Roman" w:cs="Times New Roman"/>
          <w:sz w:val="28"/>
          <w:szCs w:val="28"/>
        </w:rPr>
        <w:t xml:space="preserve"> </w:t>
      </w:r>
      <w:r w:rsidR="00740C52">
        <w:rPr>
          <w:rFonts w:ascii="Times New Roman" w:hAnsi="Times New Roman" w:cs="Times New Roman"/>
          <w:sz w:val="28"/>
          <w:szCs w:val="28"/>
        </w:rPr>
        <w:t xml:space="preserve">по </w:t>
      </w:r>
      <w:r w:rsidR="00221DE7">
        <w:rPr>
          <w:rFonts w:ascii="Times New Roman" w:hAnsi="Times New Roman" w:cs="Times New Roman"/>
          <w:sz w:val="28"/>
          <w:szCs w:val="28"/>
        </w:rPr>
        <w:t xml:space="preserve">предоставлению сведений о ранее приватизированном имуществе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419E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4419E0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2E43F4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FB4374">
        <w:rPr>
          <w:rFonts w:ascii="Times New Roman" w:hAnsi="Times New Roman" w:cs="Times New Roman"/>
          <w:sz w:val="28"/>
          <w:szCs w:val="28"/>
        </w:rPr>
        <w:t xml:space="preserve">приему запросов и по </w:t>
      </w:r>
      <w:r w:rsidR="00740C52" w:rsidRPr="00740C52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221DE7">
        <w:rPr>
          <w:rFonts w:ascii="Times New Roman" w:hAnsi="Times New Roman" w:cs="Times New Roman"/>
          <w:sz w:val="28"/>
          <w:szCs w:val="28"/>
        </w:rPr>
        <w:t xml:space="preserve">сведений о ранее приватизированном имуществе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территории </w:t>
      </w:r>
      <w:r w:rsidR="004419E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0258CD" w:rsidRPr="00221DE7" w:rsidRDefault="00322C25" w:rsidP="00221D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>дминистрации</w:t>
      </w:r>
      <w:r w:rsidR="004419E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5B1C58" w:rsidRPr="001C0680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Pr="00107A89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 w:rsidR="00FB4374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</w:t>
      </w:r>
      <w:r w:rsidR="0044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8E6DDC" w:rsidRDefault="005B1C58" w:rsidP="008E6DD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206966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</w:t>
      </w:r>
      <w:proofErr w:type="gramStart"/>
      <w:r w:rsidR="00206966">
        <w:rPr>
          <w:rFonts w:ascii="Times New Roman" w:hAnsi="Times New Roman" w:cs="Times New Roman"/>
          <w:sz w:val="28"/>
          <w:szCs w:val="28"/>
        </w:rPr>
        <w:t xml:space="preserve">ск </w:t>
      </w:r>
      <w:r w:rsidR="004419E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>аве осуществлять их уполномоченные представители.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4419E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51558" w:rsidRPr="00E21D97" w:rsidRDefault="00151558" w:rsidP="0015155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441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419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4419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57BA">
        <w:rPr>
          <w:rFonts w:ascii="Times New Roman" w:hAnsi="Times New Roman" w:cs="Times New Roman"/>
          <w:sz w:val="28"/>
          <w:szCs w:val="28"/>
        </w:rPr>
        <w:t>Воскресенск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C35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206966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B1C58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5B1C58" w:rsidRPr="00060241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8637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 Воскресенск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B1C58" w:rsidRPr="00C357BA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A1A21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Интернет, информация о графиках работы, телефонных номерах 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35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1 к административному регламенту.</w:t>
      </w:r>
    </w:p>
    <w:p w:rsidR="005B1C58" w:rsidRPr="008E6DDC" w:rsidRDefault="005B1C58" w:rsidP="008E6DD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535F89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2A1A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>
        <w:rPr>
          <w:rFonts w:ascii="Times New Roman" w:eastAsia="Times New Roman" w:hAnsi="Times New Roman" w:cs="Times New Roman"/>
          <w:sz w:val="28"/>
          <w:szCs w:val="28"/>
        </w:rPr>
        <w:t>и работники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5815EA" w:rsidRDefault="005B1C58" w:rsidP="008E6DDC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B1C58" w:rsidRPr="008E6DDC" w:rsidRDefault="005B1C58" w:rsidP="008E6DD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20E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DDC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о ранее приватизированном имуществе</w:t>
      </w:r>
      <w:r w:rsidR="00320E42">
        <w:rPr>
          <w:rFonts w:ascii="Times New Roman" w:hAnsi="Times New Roman" w:cs="Times New Roman"/>
          <w:sz w:val="28"/>
          <w:szCs w:val="28"/>
        </w:rPr>
        <w:t>»</w:t>
      </w:r>
      <w:r w:rsidRPr="00314D32">
        <w:rPr>
          <w:rFonts w:ascii="Times New Roman" w:hAnsi="Times New Roman" w:cs="Times New Roman"/>
          <w:sz w:val="28"/>
          <w:szCs w:val="28"/>
        </w:rPr>
        <w:t>.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A75295" w:rsidRPr="00E21EF4" w:rsidRDefault="001248E7" w:rsidP="001248E7">
      <w:pPr>
        <w:pStyle w:val="a4"/>
      </w:pPr>
      <w:r>
        <w:tab/>
        <w:t xml:space="preserve">11. </w:t>
      </w:r>
      <w:r w:rsidR="00A75295" w:rsidRPr="00E21EF4">
        <w:t>Предоставление муниципальной услуги осуществляется</w:t>
      </w:r>
      <w:r w:rsidR="00A75295">
        <w:t xml:space="preserve"> </w:t>
      </w:r>
      <w:r w:rsidR="00FB4374">
        <w:t xml:space="preserve">отделом муниципальной собственности </w:t>
      </w:r>
      <w:r w:rsidR="00A75295">
        <w:t>администраци</w:t>
      </w:r>
      <w:r w:rsidR="00FB4374">
        <w:t>и</w:t>
      </w:r>
      <w:r w:rsidR="00A75295" w:rsidRPr="007933C3">
        <w:t xml:space="preserve"> городского поселения Воскресенск Воскресенского муниципального района Московской области</w:t>
      </w:r>
      <w:r w:rsidR="00A75295" w:rsidRPr="00E21EF4">
        <w:rPr>
          <w:i/>
        </w:rPr>
        <w:t>.</w:t>
      </w:r>
    </w:p>
    <w:p w:rsidR="00A75295" w:rsidRPr="008F4B09" w:rsidRDefault="00A75295" w:rsidP="001248E7">
      <w:pPr>
        <w:pStyle w:val="a4"/>
      </w:pPr>
      <w:r>
        <w:t>Администрация</w:t>
      </w:r>
      <w:r w:rsidRPr="007933C3">
        <w:t xml:space="preserve"> городского поселения Воскресенск Воскресенского муниципального района Московской области</w:t>
      </w:r>
      <w:r w:rsidRPr="00E21EF4">
        <w:rPr>
          <w:i/>
        </w:rPr>
        <w:t xml:space="preserve"> </w:t>
      </w:r>
      <w:r w:rsidRPr="00E21EF4">
        <w:t xml:space="preserve">организует предоставление муниципальной услуги по принципу «одного окна», в том числе на </w:t>
      </w:r>
      <w:r w:rsidRPr="008F4B09">
        <w:t>базе МФЦ.</w:t>
      </w:r>
    </w:p>
    <w:p w:rsidR="002A1A21" w:rsidRPr="00B31400" w:rsidRDefault="001248E7" w:rsidP="001248E7">
      <w:pPr>
        <w:pStyle w:val="a4"/>
      </w:pPr>
      <w:r>
        <w:tab/>
        <w:t xml:space="preserve">12.  </w:t>
      </w:r>
      <w:r w:rsidR="00A75295">
        <w:t>Администрация</w:t>
      </w:r>
      <w:r w:rsidR="00A75295" w:rsidRPr="007933C3">
        <w:t xml:space="preserve"> городского поселения Воскресенск </w:t>
      </w:r>
      <w:r w:rsidR="00A75295" w:rsidRPr="00E21EF4">
        <w:t xml:space="preserve"> </w:t>
      </w:r>
      <w:r w:rsidR="00A75295">
        <w:t xml:space="preserve">и МФЦ </w:t>
      </w:r>
      <w:r w:rsidR="00A75295" w:rsidRPr="00E21EF4">
        <w:t>не вправе</w:t>
      </w:r>
      <w:r w:rsidR="00A75295" w:rsidRPr="00B31400">
        <w:t xml:space="preserve"> </w:t>
      </w:r>
      <w:r w:rsidR="005B1C58" w:rsidRPr="00B31400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 w:rsidR="00FB4374">
        <w:t>.</w:t>
      </w:r>
      <w:r w:rsidR="002A1A21" w:rsidRPr="00B31400">
        <w:t xml:space="preserve"> 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D34883" w:rsidRDefault="005B1C58" w:rsidP="00D34883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B1C58" w:rsidRPr="00DD08E6" w:rsidRDefault="005B1C58" w:rsidP="0079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ред</w:t>
      </w:r>
      <w:r w:rsidR="007911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оставление заявителю</w:t>
      </w:r>
      <w:r w:rsidR="008E6DD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8E6DDC">
        <w:rPr>
          <w:rFonts w:ascii="Times New Roman" w:hAnsi="Times New Roman" w:cs="Times New Roman"/>
          <w:sz w:val="28"/>
          <w:szCs w:val="28"/>
        </w:rPr>
        <w:t>сведений о ранее приватизированном имуществе, являвшемся муниципальной собственностью городского поселения Воскресенск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8E6DDC" w:rsidRDefault="00791152" w:rsidP="008E6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услуги, оформленный на бумажном носителе или в электронной форме в соответствии 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lastRenderedPageBreak/>
        <w:t>с требованиями действующего законодательства</w:t>
      </w:r>
      <w:r w:rsidR="00B31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A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A90931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6C50E6" w:rsidRDefault="001248E7" w:rsidP="001248E7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</w:t>
      </w:r>
      <w:r w:rsidR="00D3488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="005B1C58" w:rsidRPr="00701D1F">
        <w:rPr>
          <w:rFonts w:eastAsiaTheme="minorHAnsi"/>
          <w:lang w:eastAsia="en-US"/>
        </w:rPr>
        <w:t>Заявление</w:t>
      </w:r>
      <w:r w:rsidR="005B1C58">
        <w:rPr>
          <w:rFonts w:eastAsiaTheme="minorHAnsi"/>
          <w:lang w:eastAsia="en-US"/>
        </w:rPr>
        <w:t xml:space="preserve">, представленное </w:t>
      </w:r>
      <w:r w:rsidR="005B1C58" w:rsidRPr="00701D1F">
        <w:rPr>
          <w:rFonts w:eastAsiaTheme="minorHAnsi"/>
          <w:lang w:eastAsia="en-US"/>
        </w:rPr>
        <w:t xml:space="preserve">на </w:t>
      </w:r>
      <w:r w:rsidR="005B1C58" w:rsidRPr="002E7ECD">
        <w:rPr>
          <w:rFonts w:eastAsiaTheme="minorHAnsi"/>
          <w:lang w:eastAsia="en-US"/>
        </w:rPr>
        <w:t xml:space="preserve">бумажном носителе в </w:t>
      </w:r>
      <w:r w:rsidR="006E363C">
        <w:rPr>
          <w:rFonts w:eastAsiaTheme="minorHAnsi"/>
          <w:lang w:eastAsia="en-US"/>
        </w:rPr>
        <w:t xml:space="preserve"> администраци</w:t>
      </w:r>
      <w:r w:rsidR="00401AF8">
        <w:rPr>
          <w:rFonts w:eastAsiaTheme="minorHAnsi"/>
          <w:lang w:eastAsia="en-US"/>
        </w:rPr>
        <w:t>ю</w:t>
      </w:r>
      <w:r w:rsidR="006E363C">
        <w:rPr>
          <w:rFonts w:eastAsiaTheme="minorHAnsi"/>
          <w:lang w:eastAsia="en-US"/>
        </w:rPr>
        <w:t xml:space="preserve"> городского поселения Воскресенск</w:t>
      </w:r>
      <w:r w:rsidR="005B1C58" w:rsidRPr="002E7ECD">
        <w:rPr>
          <w:i/>
        </w:rPr>
        <w:t xml:space="preserve"> </w:t>
      </w:r>
      <w:r w:rsidR="005B1C58" w:rsidRPr="002E7ECD">
        <w:t>или МФЦ</w:t>
      </w:r>
      <w:r w:rsidR="005B1C58" w:rsidRPr="002E7ECD">
        <w:rPr>
          <w:i/>
        </w:rPr>
        <w:t xml:space="preserve">, </w:t>
      </w:r>
      <w:r w:rsidR="005B1C58" w:rsidRPr="002E7ECD">
        <w:rPr>
          <w:rFonts w:eastAsiaTheme="minorHAnsi"/>
          <w:lang w:eastAsia="en-US"/>
        </w:rPr>
        <w:t xml:space="preserve">регистрируется в срок не более </w:t>
      </w:r>
      <w:r w:rsidR="00FB4374">
        <w:rPr>
          <w:rFonts w:eastAsiaTheme="minorHAnsi"/>
          <w:lang w:eastAsia="en-US"/>
        </w:rPr>
        <w:t>1</w:t>
      </w:r>
      <w:r w:rsidR="005B1C58" w:rsidRPr="002E7ECD">
        <w:rPr>
          <w:rFonts w:eastAsiaTheme="minorHAnsi"/>
          <w:lang w:eastAsia="en-US"/>
        </w:rPr>
        <w:t> календарн</w:t>
      </w:r>
      <w:r w:rsidR="00FB4374">
        <w:rPr>
          <w:rFonts w:eastAsiaTheme="minorHAnsi"/>
          <w:lang w:eastAsia="en-US"/>
        </w:rPr>
        <w:t>ого</w:t>
      </w:r>
      <w:r w:rsidR="005B1C58" w:rsidRPr="002E7ECD">
        <w:rPr>
          <w:rFonts w:eastAsiaTheme="minorHAnsi"/>
          <w:lang w:eastAsia="en-US"/>
        </w:rPr>
        <w:t xml:space="preserve"> дн</w:t>
      </w:r>
      <w:r w:rsidR="00FB4374">
        <w:rPr>
          <w:rFonts w:eastAsiaTheme="minorHAnsi"/>
          <w:lang w:eastAsia="en-US"/>
        </w:rPr>
        <w:t>я</w:t>
      </w:r>
      <w:r w:rsidR="005B1C58" w:rsidRPr="002E7ECD">
        <w:rPr>
          <w:rFonts w:eastAsiaTheme="minorHAnsi"/>
          <w:lang w:eastAsia="en-US"/>
        </w:rPr>
        <w:t xml:space="preserve"> с момента поступления в </w:t>
      </w:r>
      <w:r w:rsidR="00401AF8">
        <w:rPr>
          <w:rFonts w:eastAsiaTheme="minorHAnsi"/>
          <w:lang w:eastAsia="en-US"/>
        </w:rPr>
        <w:t>администрацию городского поселения Воскресенск Воскресенского муниципального района Московской области</w:t>
      </w:r>
      <w:r w:rsidR="006C50E6">
        <w:rPr>
          <w:rFonts w:eastAsiaTheme="minorHAnsi"/>
          <w:lang w:eastAsia="en-US"/>
        </w:rPr>
        <w:t>.</w:t>
      </w:r>
    </w:p>
    <w:p w:rsidR="005B1C58" w:rsidRPr="002E7ECD" w:rsidRDefault="001248E7" w:rsidP="001248E7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B1C58" w:rsidRPr="002E7ECD">
        <w:rPr>
          <w:rFonts w:eastAsiaTheme="minorHAnsi"/>
          <w:lang w:eastAsia="en-US"/>
        </w:rPr>
        <w:t>В случае если исполнение всех административных процедур</w:t>
      </w:r>
      <w:r w:rsidR="006C50E6">
        <w:rPr>
          <w:rFonts w:eastAsiaTheme="minorHAnsi"/>
          <w:lang w:eastAsia="en-US"/>
        </w:rPr>
        <w:t xml:space="preserve"> при предоставлении муниципальной услуги</w:t>
      </w:r>
      <w:r w:rsidR="006E363C">
        <w:rPr>
          <w:rFonts w:eastAsiaTheme="minorHAnsi"/>
          <w:lang w:eastAsia="en-US"/>
        </w:rPr>
        <w:t xml:space="preserve"> </w:t>
      </w:r>
      <w:r w:rsidR="006C50E6">
        <w:rPr>
          <w:rFonts w:eastAsiaTheme="minorHAnsi"/>
          <w:lang w:eastAsia="en-US"/>
        </w:rPr>
        <w:t>осуществляется</w:t>
      </w:r>
      <w:r w:rsidR="005B1C58" w:rsidRPr="002E7ECD">
        <w:rPr>
          <w:rFonts w:eastAsiaTheme="minorHAnsi"/>
          <w:lang w:eastAsia="en-US"/>
        </w:rPr>
        <w:t xml:space="preserve"> работниками МФЦ, то регистрация заявления осуществляется не позднее 1 рабочего дня, следующего за днем поступления заявления и документов в МФЦ.</w:t>
      </w:r>
    </w:p>
    <w:p w:rsidR="005B1C58" w:rsidRPr="002E7ECD" w:rsidRDefault="001248E7" w:rsidP="001248E7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</w:t>
      </w:r>
      <w:r w:rsidR="00D3488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5B1C58" w:rsidRPr="002E7ECD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6E363C">
        <w:rPr>
          <w:rFonts w:eastAsiaTheme="minorHAnsi"/>
          <w:lang w:eastAsia="en-US"/>
        </w:rPr>
        <w:t xml:space="preserve"> администраци</w:t>
      </w:r>
      <w:r w:rsidR="00401AF8">
        <w:rPr>
          <w:rFonts w:eastAsiaTheme="minorHAnsi"/>
          <w:lang w:eastAsia="en-US"/>
        </w:rPr>
        <w:t>ю</w:t>
      </w:r>
      <w:r w:rsidR="006E363C">
        <w:rPr>
          <w:rFonts w:eastAsiaTheme="minorHAnsi"/>
          <w:lang w:eastAsia="en-US"/>
        </w:rPr>
        <w:t xml:space="preserve"> городского поселения Воскресенск</w:t>
      </w:r>
      <w:r w:rsidR="00401AF8">
        <w:rPr>
          <w:rFonts w:eastAsiaTheme="minorHAnsi"/>
          <w:lang w:eastAsia="en-US"/>
        </w:rPr>
        <w:t xml:space="preserve"> Воскресенского</w:t>
      </w:r>
      <w:r w:rsidR="007820FD">
        <w:rPr>
          <w:rFonts w:eastAsiaTheme="minorHAnsi"/>
          <w:lang w:eastAsia="en-US"/>
        </w:rPr>
        <w:t xml:space="preserve"> муниципального района Московской области</w:t>
      </w:r>
      <w:r w:rsidR="005B1C58" w:rsidRPr="002E7ECD">
        <w:t>.</w:t>
      </w:r>
    </w:p>
    <w:p w:rsidR="005B1C58" w:rsidRPr="002E7EC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2E7EC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E7EC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6C50E6" w:rsidRPr="00D34883" w:rsidRDefault="005B1C58" w:rsidP="00D34883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2E7ECD" w:rsidRPr="00D348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0 календарных дней </w:t>
      </w:r>
      <w:proofErr w:type="gramStart"/>
      <w:r w:rsidRPr="00D34883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 заявления в </w:t>
      </w:r>
      <w:r w:rsidR="006E363C" w:rsidRPr="00D348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7820FD" w:rsidRPr="00D3488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363C" w:rsidRPr="00D348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7820FD" w:rsidRPr="00D34883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6C50E6" w:rsidRPr="00D3488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2E7ECD" w:rsidRDefault="006C50E6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исполнение всех административных процедур при исполнении муниципальной услуги осуществляется в</w:t>
      </w:r>
      <w:r w:rsidR="005B1C58" w:rsidRPr="002E7ECD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</w:rPr>
        <w:t>, срок</w:t>
      </w:r>
      <w:r w:rsidR="006E3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E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 исчисляется с даты регистрации заявления в МФЦ.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B1C58" w:rsidRPr="00D34883" w:rsidRDefault="005B1C58" w:rsidP="00D34883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3488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3488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D3488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EC24CA" w:rsidRDefault="00EC24CA" w:rsidP="00EC2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Российской Федерации, 05.12.1994, N 32, ст. 3301.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00C" w:rsidRDefault="00CC700C" w:rsidP="00CC70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21.12.1997 г. № 122-ФЗ «О государственной регистрации прав на недвижимое имущество и сделок с ним»; </w:t>
      </w:r>
    </w:p>
    <w:p w:rsidR="00CC700C" w:rsidRDefault="00CC700C" w:rsidP="00CC70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25.10.2001 г. № 137-ФЗ «О введении в действие Земельного кодекса Российской Федерации»; </w:t>
      </w:r>
    </w:p>
    <w:p w:rsidR="00CC700C" w:rsidRPr="00CC700C" w:rsidRDefault="00CC700C" w:rsidP="00CC70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0C">
        <w:rPr>
          <w:rFonts w:ascii="Times New Roman" w:hAnsi="Times New Roman" w:cs="Times New Roman"/>
          <w:sz w:val="28"/>
          <w:szCs w:val="28"/>
        </w:rPr>
        <w:t>- Федеральным законом от 22.10.2004 г. № 125-ФЗ «Об архивном деле в Российской Федерации»;</w:t>
      </w:r>
    </w:p>
    <w:p w:rsidR="006E363C" w:rsidRDefault="005B1C58" w:rsidP="00CC700C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- </w:t>
      </w:r>
      <w:r w:rsidR="00CC700C">
        <w:rPr>
          <w:sz w:val="28"/>
          <w:szCs w:val="28"/>
        </w:rPr>
        <w:t>Уставом муниципального образования «Городское поселение Воскресенск» Воскресенского муниципального района Московской области;</w:t>
      </w:r>
    </w:p>
    <w:p w:rsidR="00CC700C" w:rsidRPr="006E363C" w:rsidRDefault="00CC700C" w:rsidP="00CC700C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06.11.1996 г. № 54, распоряжением Госкомимущества Российской Федерации от 22.10.1996 г. № 1131-р.</w:t>
      </w:r>
    </w:p>
    <w:p w:rsidR="005B1C58" w:rsidRPr="00B84C0F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</w:t>
      </w:r>
      <w:r w:rsidR="00254E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подлежащие представлению заявителем,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способы их получения заявителями, в том числе в электронной форме, и порядок их предоставления </w:t>
      </w:r>
    </w:p>
    <w:p w:rsidR="005B1C58" w:rsidRPr="00701D1F" w:rsidRDefault="005B1C58" w:rsidP="00D34883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5B1C58" w:rsidRPr="00224387" w:rsidRDefault="005B1C58" w:rsidP="005B1C5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1)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224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B1C58" w:rsidRPr="002F556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получении ответа через МФЦ</w:t>
      </w:r>
      <w:r w:rsidR="002F55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562" w:rsidRPr="002F556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(приложение 2 к административному регламенту)</w:t>
      </w:r>
      <w:r w:rsidRPr="002F556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;</w:t>
      </w:r>
    </w:p>
    <w:p w:rsidR="005B1C58" w:rsidRPr="002F556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</w:t>
      </w:r>
      <w:r w:rsidR="002F55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562" w:rsidRPr="002F556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(приложение 3 к административному регламенту)</w:t>
      </w:r>
      <w:r w:rsidRPr="002F556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случае если предоставление информации предполагает обработку персональных данных, то к заявлению физические лица прикладывают </w:t>
      </w:r>
      <w:r w:rsidRPr="0022438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224387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Заявителем представляется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5B1C58" w:rsidRPr="00701D1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E2777F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701D1F" w:rsidRDefault="005B1C58" w:rsidP="00D3488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E2777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сайте МФЦ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  <w:proofErr w:type="gramEnd"/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B1C58" w:rsidRPr="001C0680" w:rsidRDefault="005B1C58" w:rsidP="00D3488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5B1C58" w:rsidRPr="00693189" w:rsidRDefault="00E2777F" w:rsidP="00D3488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E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54E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="005B1C58"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693189">
        <w:rPr>
          <w:rFonts w:ascii="Times New Roman" w:hAnsi="Times New Roman" w:cs="Times New Roman"/>
          <w:sz w:val="28"/>
          <w:szCs w:val="28"/>
        </w:rPr>
        <w:t>и МФЦ</w:t>
      </w:r>
      <w:r w:rsidR="005A3711">
        <w:rPr>
          <w:rFonts w:ascii="Times New Roman" w:hAnsi="Times New Roman" w:cs="Times New Roman"/>
          <w:sz w:val="28"/>
          <w:szCs w:val="28"/>
        </w:rPr>
        <w:t xml:space="preserve"> </w:t>
      </w:r>
      <w:r w:rsidR="005B1C58"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B1C58" w:rsidRPr="0048635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700C" w:rsidRDefault="00D34883" w:rsidP="00CC70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C700C">
        <w:rPr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к их оформлению, а также, если документ нечитаемый или содержит неоговоренные зачеркивания, исправления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 </w:t>
      </w:r>
    </w:p>
    <w:p w:rsidR="00CC700C" w:rsidRDefault="00CC700C" w:rsidP="00CC70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согласии заявителя устранить препятствия специалист, уполномоченный принимать документы, возвращает представленные документы; </w:t>
      </w:r>
    </w:p>
    <w:p w:rsidR="005A3711" w:rsidRPr="00CC700C" w:rsidRDefault="00CC700C" w:rsidP="001248E7">
      <w:pPr>
        <w:pStyle w:val="a4"/>
      </w:pPr>
      <w:r>
        <w:tab/>
      </w:r>
      <w:r w:rsidRPr="00CC700C">
        <w:t>- 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CC700C" w:rsidRDefault="005B1C58" w:rsidP="001248E7">
      <w:pPr>
        <w:pStyle w:val="a4"/>
      </w:pPr>
      <w:r w:rsidRPr="00CC700C">
        <w:t>Основаниями для отказа в предоставлении муниципальной услуги являются:</w:t>
      </w:r>
    </w:p>
    <w:p w:rsidR="001248E7" w:rsidRPr="001248E7" w:rsidRDefault="001248E7" w:rsidP="001248E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248E7">
        <w:rPr>
          <w:sz w:val="28"/>
          <w:szCs w:val="28"/>
        </w:rPr>
        <w:lastRenderedPageBreak/>
        <w:t xml:space="preserve">- заявление оформлено ненадлежащим образом, или из содержания заявления невозможно установить какая именно информация запрашивается; </w:t>
      </w:r>
    </w:p>
    <w:p w:rsidR="001248E7" w:rsidRPr="001248E7" w:rsidRDefault="001248E7" w:rsidP="001248E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248E7">
        <w:rPr>
          <w:sz w:val="28"/>
          <w:szCs w:val="28"/>
        </w:rPr>
        <w:t xml:space="preserve">- заявление представлено в ненадлежащий орган. </w:t>
      </w:r>
    </w:p>
    <w:p w:rsidR="001248E7" w:rsidRPr="001248E7" w:rsidRDefault="001248E7" w:rsidP="001248E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248E7">
        <w:rPr>
          <w:sz w:val="28"/>
          <w:szCs w:val="28"/>
        </w:rPr>
        <w:t xml:space="preserve">Предоставление муниципальной услуги может быть приостановлено на основании поступления от заявителя письменного заявления о приостановлении предоставления услуги. </w:t>
      </w:r>
    </w:p>
    <w:p w:rsidR="005B1C58" w:rsidRPr="001248E7" w:rsidRDefault="001248E7" w:rsidP="001248E7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E7">
        <w:rPr>
          <w:rFonts w:ascii="Times New Roman" w:hAnsi="Times New Roman" w:cs="Times New Roman"/>
          <w:sz w:val="28"/>
          <w:szCs w:val="28"/>
        </w:rPr>
        <w:t>Предоставление услуги может быть приостановлено на срок не более 3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D34883" w:rsidRDefault="005B1C58" w:rsidP="00D3488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5B1C58" w:rsidRDefault="005B1C58" w:rsidP="00D3488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254EB6" w:rsidRDefault="00254EB6" w:rsidP="00254EB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EB6" w:rsidRPr="001248E7" w:rsidRDefault="00254EB6" w:rsidP="001248E7">
      <w:pPr>
        <w:pStyle w:val="12"/>
        <w:jc w:val="center"/>
        <w:rPr>
          <w:b/>
        </w:rPr>
      </w:pPr>
      <w:r w:rsidRPr="001248E7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54EB6" w:rsidRDefault="00254EB6" w:rsidP="001248E7">
      <w:pPr>
        <w:pStyle w:val="a4"/>
      </w:pPr>
    </w:p>
    <w:p w:rsidR="00254EB6" w:rsidRPr="001248E7" w:rsidRDefault="001248E7" w:rsidP="001248E7">
      <w:pPr>
        <w:pStyle w:val="a4"/>
      </w:pPr>
      <w:r>
        <w:tab/>
        <w:t>2</w:t>
      </w:r>
      <w:r w:rsidR="00D34883">
        <w:t>5</w:t>
      </w:r>
      <w:r>
        <w:t xml:space="preserve">. </w:t>
      </w:r>
      <w:proofErr w:type="gramStart"/>
      <w:r w:rsidR="00254EB6" w:rsidRPr="001248E7">
        <w:t>Услуги</w:t>
      </w:r>
      <w:proofErr w:type="gramEnd"/>
      <w:r w:rsidR="00254EB6" w:rsidRPr="001248E7">
        <w:t xml:space="preserve"> которые являются необходимыми и обязательными для предоставления муниципальной услуги отсутствуют.</w:t>
      </w:r>
    </w:p>
    <w:p w:rsidR="005B1C58" w:rsidRPr="00443887" w:rsidRDefault="005B1C58" w:rsidP="005B1C5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D34883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254EB6" w:rsidRDefault="00254EB6" w:rsidP="00254EB6">
      <w:pPr>
        <w:pStyle w:val="a3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8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1189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11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254EB6" w:rsidRPr="00A51189" w:rsidRDefault="00254EB6" w:rsidP="00254EB6">
      <w:pPr>
        <w:pStyle w:val="a3"/>
        <w:ind w:left="19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6" w:rsidRPr="00A51189" w:rsidRDefault="00254EB6" w:rsidP="00D34883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1189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A5118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предоставляемые организацией участвующей в предоставлении муниципальной услуги отсутствуют.</w:t>
      </w:r>
      <w:r w:rsidRPr="00A511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1C58" w:rsidRPr="001C0680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4C3D6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5815E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4C3D6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7E2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5B1C58" w:rsidRPr="005815E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D12B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4D12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</w:t>
      </w:r>
      <w:r w:rsidR="00203BEF">
        <w:rPr>
          <w:rFonts w:ascii="Times New Roman" w:eastAsia="Times New Roman" w:hAnsi="Times New Roman" w:cs="Times New Roman"/>
          <w:sz w:val="28"/>
          <w:szCs w:val="28"/>
        </w:rPr>
        <w:t>сведений о ранее приватизированном имуществе»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B1C58" w:rsidRPr="001248E7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5B1C58" w:rsidRPr="001C0680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="0079450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7945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требований стандарта предоставления муниципальной услуги;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5C65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A2C32" w:rsidRPr="005C65F8" w:rsidRDefault="005A2C32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поселения Воскресенск Воскресенского муниципального района Московской области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</w:t>
      </w:r>
      <w:bookmarkStart w:id="0" w:name="_GoBack"/>
      <w:bookmarkEnd w:id="0"/>
      <w:r w:rsidRPr="005C65F8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Московской области.</w:t>
      </w:r>
      <w:proofErr w:type="gramEnd"/>
    </w:p>
    <w:p w:rsidR="005B1C58" w:rsidRPr="001D0BA9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5B1C58" w:rsidRPr="008030CB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</w:t>
      </w:r>
      <w:r w:rsidR="008B48F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</w:t>
      </w:r>
      <w:r w:rsidR="00D771F6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администрации городского поселения Воскресенск, 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МФЦ в том числе:</w:t>
      </w:r>
    </w:p>
    <w:p w:rsidR="005B1C58" w:rsidRDefault="005B1C58" w:rsidP="004356B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="00D771F6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5B1C58" w:rsidRPr="00AD1FE3" w:rsidRDefault="005B1C58" w:rsidP="004356B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="00D771F6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</w:t>
      </w:r>
      <w:r w:rsidR="001D6D4E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каждого взаимодействия не должна превышать </w:t>
      </w:r>
      <w:r w:rsidRPr="00545A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B2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B1C58" w:rsidRPr="005C65F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C32" w:rsidRPr="005A2C32" w:rsidRDefault="005A2C32" w:rsidP="005A2C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C3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по принципу «одного окна» на базе МФЦ и в электронной форме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МФЦ исполняются следующие административные процедуры:</w:t>
      </w:r>
    </w:p>
    <w:p w:rsidR="005B1C58" w:rsidRPr="00C3727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5B1C58" w:rsidRPr="00C3727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</w:t>
      </w:r>
      <w:r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1C58" w:rsidRPr="00C3727A" w:rsidRDefault="005B1C58" w:rsidP="005B1C5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1D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3727A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1D6D4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40478">
        <w:rPr>
          <w:rFonts w:ascii="Times New Roman" w:hAnsi="Times New Roman" w:cs="Times New Roman"/>
          <w:sz w:val="28"/>
          <w:szCs w:val="28"/>
        </w:rPr>
        <w:t>ей</w:t>
      </w:r>
      <w:r w:rsidR="001D6D4E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C37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C3727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B1C58" w:rsidRPr="00C3727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B1C58" w:rsidRPr="00C3727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</w:t>
      </w:r>
      <w:r w:rsidR="00B07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услуги, обеспечения доступа к ним для копирования и заполнения в электронном виде;</w:t>
      </w:r>
    </w:p>
    <w:p w:rsidR="005B1C58" w:rsidRPr="00C3727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B1C58" w:rsidRPr="00C3727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B1C58" w:rsidRPr="00C3727A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8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ении заявления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вправе приложить </w:t>
      </w:r>
      <w:r w:rsidRPr="00403C13">
        <w:rPr>
          <w:rFonts w:ascii="Times New Roman" w:eastAsia="Times New Roman" w:hAnsi="Times New Roman" w:cs="Times New Roman"/>
          <w:sz w:val="28"/>
          <w:szCs w:val="28"/>
        </w:rPr>
        <w:t>к заявлению о предоставлении муниципальной услуги документы, указанные в подпункте 2 пункта 20 административного регламента, которые формируются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и направляются в виде отдельных файлов в соответствии с требованиями законодательства.</w:t>
      </w:r>
    </w:p>
    <w:p w:rsidR="005B1C58" w:rsidRPr="00C3727A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A02F4E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E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B14CEF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B07C4C">
        <w:rPr>
          <w:rFonts w:ascii="Times New Roman" w:eastAsia="PMingLiU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B07C4C">
        <w:rPr>
          <w:rFonts w:ascii="Times New Roman" w:eastAsia="PMingLiU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B07C4C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 Воскресенского муниципального района Московской области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</w:rPr>
        <w:lastRenderedPageBreak/>
        <w:t>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B1C58" w:rsidRPr="00A93B76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07C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5B1C58" w:rsidRPr="0018709B" w:rsidRDefault="005B1C58" w:rsidP="00D34883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18709B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C31012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94047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B1C58" w:rsidRPr="001C0680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1C58" w:rsidRPr="001C0680" w:rsidRDefault="005B1C58" w:rsidP="005B1C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7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B849A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предоставление сведений о ранее приватизированном имуществе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849AA">
        <w:rPr>
          <w:rFonts w:ascii="Times New Roman" w:eastAsia="Times New Roman" w:hAnsi="Times New Roman" w:cs="Times New Roman"/>
          <w:sz w:val="28"/>
          <w:szCs w:val="28"/>
        </w:rPr>
        <w:t>проверка соответствия представленных документов требованиям настоящего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849AA">
        <w:rPr>
          <w:rFonts w:ascii="Times New Roman" w:eastAsia="Times New Roman" w:hAnsi="Times New Roman" w:cs="Times New Roman"/>
          <w:sz w:val="28"/>
          <w:szCs w:val="28"/>
        </w:rPr>
        <w:t>поиск необходимой информации в архиве;</w:t>
      </w:r>
    </w:p>
    <w:p w:rsidR="00B849AA" w:rsidRPr="001C0680" w:rsidRDefault="00B849AA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предоставление сведений о ранее приватизированном имуществе, являвшемся муниципальной собственностью городского поселения Воскресенск (уведомление об отказе в предоставлении сведений о ранее приватизированном имуществе, являвшемся муниципальной собственностью городского поселения Воскресенск)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B1C58" w:rsidRPr="006D321B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2F55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2F5562" w:rsidRPr="002F5562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Приложении 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5B1C58" w:rsidRPr="005815EA" w:rsidRDefault="00104112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документов на представление сведений о ранее приватизированном имуществе</w:t>
      </w:r>
    </w:p>
    <w:p w:rsidR="005B1C58" w:rsidRPr="0032542D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осуществления административной процедуры по приему</w:t>
      </w:r>
      <w:r w:rsidR="0010411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представление сведений о ранее приватизированном имуществе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, является поступление в 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</w:t>
      </w:r>
      <w:r w:rsidR="009404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представленных заявителем:</w:t>
      </w:r>
    </w:p>
    <w:p w:rsidR="005B1C58" w:rsidRPr="0032542D" w:rsidRDefault="005B1C58" w:rsidP="005B1C5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9404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3101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1C58" w:rsidRPr="0032542D" w:rsidRDefault="005B1C58" w:rsidP="005B1C5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32542D" w:rsidRDefault="005B1C58" w:rsidP="005B1C5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5B1C58" w:rsidRPr="0032542D" w:rsidRDefault="005B1C58" w:rsidP="005B1C5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услуг, Портала государственных и муниципальных услуг Московской области, электронной почты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32542D" w:rsidRDefault="005B1C58" w:rsidP="005B1C58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5B1C58" w:rsidRPr="0032542D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32542D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DD6CD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32542D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32542D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940478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3D162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32542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32542D">
        <w:rPr>
          <w:rFonts w:ascii="Times New Roman" w:hAnsi="Times New Roman" w:cs="Times New Roman"/>
          <w:sz w:val="28"/>
          <w:szCs w:val="28"/>
        </w:rPr>
        <w:t>МФЦ, ответственным за прием и регистрацию документов.</w:t>
      </w:r>
    </w:p>
    <w:p w:rsidR="005B1C58" w:rsidRPr="0032542D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3D162F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32542D">
        <w:rPr>
          <w:rFonts w:ascii="Times New Roman" w:hAnsi="Times New Roman" w:cs="Times New Roman"/>
          <w:sz w:val="28"/>
          <w:szCs w:val="28"/>
        </w:rPr>
        <w:t>или МФЦ, специалист</w:t>
      </w:r>
      <w:r w:rsidR="00940478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Pr="0032542D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лицо); 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</w:t>
      </w:r>
      <w:r w:rsidR="00940478">
        <w:rPr>
          <w:rFonts w:ascii="Times New Roman" w:eastAsia="Times New Roman" w:hAnsi="Times New Roman" w:cs="Times New Roman"/>
          <w:sz w:val="28"/>
          <w:szCs w:val="28"/>
        </w:rPr>
        <w:t>, индивидуального предпринимателя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5) осуществляет прием заявления и при наличии выявленных недостатков  описывает их;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6) вручает копию описи заявителю.</w:t>
      </w:r>
    </w:p>
    <w:p w:rsidR="005B1C58" w:rsidRPr="00F828AB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D33507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Воскресенск Воскресенского района Московской области</w:t>
      </w:r>
      <w:r w:rsidRPr="00F828AB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5B1C58" w:rsidRPr="00F828AB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D3350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D162F">
        <w:rPr>
          <w:rFonts w:ascii="Times New Roman" w:hAnsi="Times New Roman" w:cs="Times New Roman"/>
          <w:sz w:val="28"/>
          <w:szCs w:val="28"/>
        </w:rPr>
        <w:t>ю</w:t>
      </w:r>
      <w:r w:rsidR="00D3350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F828AB">
        <w:rPr>
          <w:rFonts w:ascii="Times New Roman" w:hAnsi="Times New Roman" w:cs="Times New Roman"/>
          <w:sz w:val="28"/>
          <w:szCs w:val="28"/>
        </w:rPr>
        <w:t>почтового отправления опись направляется заявителю заказным почтовым отправлением с уведомлением о вручении</w:t>
      </w:r>
      <w:r w:rsidR="00572D3E">
        <w:rPr>
          <w:rFonts w:ascii="Times New Roman" w:hAnsi="Times New Roman" w:cs="Times New Roman"/>
          <w:sz w:val="28"/>
          <w:szCs w:val="28"/>
        </w:rPr>
        <w:t>.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D33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D162F">
        <w:rPr>
          <w:rFonts w:ascii="Times New Roman" w:hAnsi="Times New Roman" w:cs="Times New Roman"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электронный образ</w:t>
      </w:r>
      <w:r w:rsidR="003D162F">
        <w:rPr>
          <w:rFonts w:ascii="Times New Roman" w:eastAsia="Times New Roman" w:hAnsi="Times New Roman" w:cs="Times New Roman"/>
          <w:sz w:val="28"/>
          <w:szCs w:val="28"/>
        </w:rPr>
        <w:t xml:space="preserve">ец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lastRenderedPageBreak/>
        <w:t>4) направляет заявителю через личный кабинет уве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домление о получении заявления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наличии). 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8AB">
        <w:rPr>
          <w:rFonts w:ascii="Times New Roman" w:hAnsi="Times New Roman" w:cs="Times New Roman"/>
          <w:sz w:val="28"/>
          <w:szCs w:val="28"/>
        </w:rPr>
        <w:t>Специалист</w:t>
      </w:r>
      <w:r w:rsidR="00C967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23A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F828AB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828AB">
        <w:rPr>
          <w:rFonts w:ascii="Times New Roman" w:hAnsi="Times New Roman" w:cs="Times New Roman"/>
          <w:sz w:val="28"/>
          <w:szCs w:val="28"/>
        </w:rPr>
        <w:t xml:space="preserve">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26323A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C96763">
        <w:rPr>
          <w:rFonts w:ascii="Times New Roman" w:hAnsi="Times New Roman" w:cs="Times New Roman"/>
          <w:sz w:val="28"/>
          <w:szCs w:val="28"/>
        </w:rPr>
        <w:t xml:space="preserve">ей </w:t>
      </w:r>
      <w:r w:rsidR="0026323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F828AB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828AB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C96763">
        <w:rPr>
          <w:rFonts w:ascii="Times New Roman" w:hAnsi="Times New Roman" w:cs="Times New Roman"/>
          <w:sz w:val="28"/>
          <w:szCs w:val="28"/>
        </w:rPr>
        <w:t xml:space="preserve"> </w:t>
      </w:r>
      <w:r w:rsidR="00975C5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572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C58" w:rsidRPr="00F828AB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(при наличии), полученных в электронной форме, осуществляется не позднее рабочего дня, следующего за днем их поступления в </w:t>
      </w:r>
      <w:r w:rsidR="00975C55">
        <w:rPr>
          <w:rFonts w:ascii="Times New Roman" w:hAnsi="Times New Roman" w:cs="Times New Roman"/>
          <w:sz w:val="28"/>
          <w:szCs w:val="28"/>
        </w:rPr>
        <w:t>администраци</w:t>
      </w:r>
      <w:r w:rsidR="00C96763">
        <w:rPr>
          <w:rFonts w:ascii="Times New Roman" w:hAnsi="Times New Roman" w:cs="Times New Roman"/>
          <w:sz w:val="28"/>
          <w:szCs w:val="28"/>
        </w:rPr>
        <w:t>ю</w:t>
      </w:r>
      <w:r w:rsidR="00975C5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D3791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828AB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(при наличии), не позднее рабочего дня</w:t>
      </w:r>
      <w:r w:rsidR="00572D3E">
        <w:rPr>
          <w:rFonts w:ascii="Times New Roman" w:hAnsi="Times New Roman" w:cs="Times New Roman"/>
          <w:sz w:val="28"/>
          <w:szCs w:val="28"/>
        </w:rPr>
        <w:t>,</w:t>
      </w:r>
      <w:r w:rsidRPr="00F828AB">
        <w:rPr>
          <w:rFonts w:ascii="Times New Roman" w:hAnsi="Times New Roman" w:cs="Times New Roman"/>
          <w:sz w:val="28"/>
          <w:szCs w:val="28"/>
        </w:rPr>
        <w:t xml:space="preserve"> следующего за днем их регистрации, направляются на рассмотрение специалисту </w:t>
      </w:r>
      <w:r w:rsidR="000C560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F82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763" w:rsidRPr="00572D3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C96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F828AB">
        <w:rPr>
          <w:rFonts w:ascii="Times New Roman" w:hAnsi="Times New Roman" w:cs="Times New Roman"/>
          <w:sz w:val="28"/>
          <w:szCs w:val="28"/>
        </w:rPr>
        <w:t>МФЦ, ответственному за подготовку документов по муниципальной услуге.</w:t>
      </w:r>
    </w:p>
    <w:p w:rsidR="005B1C58" w:rsidRPr="00572D3E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D3E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осуществления административно</w:t>
      </w:r>
      <w:r w:rsidR="00104112">
        <w:rPr>
          <w:rFonts w:ascii="Times New Roman" w:eastAsia="Times New Roman" w:hAnsi="Times New Roman" w:cs="Times New Roman"/>
          <w:b/>
          <w:sz w:val="28"/>
          <w:szCs w:val="28"/>
        </w:rPr>
        <w:t>й процедуры не может превышать 1 календарного дня</w:t>
      </w:r>
      <w:r w:rsidRPr="00572D3E">
        <w:rPr>
          <w:rFonts w:ascii="Times New Roman" w:eastAsia="Times New Roman" w:hAnsi="Times New Roman" w:cs="Times New Roman"/>
          <w:b/>
          <w:sz w:val="28"/>
          <w:szCs w:val="28"/>
        </w:rPr>
        <w:t xml:space="preserve"> с момента поступления заявления в </w:t>
      </w:r>
      <w:r w:rsidR="000C560A" w:rsidRPr="00572D3E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</w:t>
      </w:r>
      <w:r w:rsidR="00C96763" w:rsidRPr="00572D3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0C560A" w:rsidRPr="00572D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Воскресенск </w:t>
      </w:r>
      <w:r w:rsidRPr="00572D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6763" w:rsidRPr="00572D3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Воскресенского муниципального района Московской области </w:t>
      </w:r>
      <w:r w:rsidRPr="00572D3E">
        <w:rPr>
          <w:rFonts w:ascii="Times New Roman" w:eastAsia="Times New Roman" w:hAnsi="Times New Roman" w:cs="Times New Roman"/>
          <w:b/>
          <w:sz w:val="28"/>
          <w:szCs w:val="28"/>
        </w:rPr>
        <w:t>или в МФЦ.</w:t>
      </w:r>
    </w:p>
    <w:p w:rsidR="005B1C58" w:rsidRPr="00D71135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411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предоставление сведений о ранее приватизированном имуществе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работнику МФЦ,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5B1C5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C01BDC">
        <w:rPr>
          <w:rFonts w:ascii="Times New Roman" w:eastAsia="Times New Roman" w:hAnsi="Times New Roman" w:cs="Times New Roman"/>
          <w:sz w:val="28"/>
          <w:szCs w:val="28"/>
        </w:rPr>
        <w:t>услуги или в соответствующую информационную систему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Воскресенск. </w:t>
      </w:r>
    </w:p>
    <w:p w:rsidR="005B1C58" w:rsidRDefault="00104112" w:rsidP="001041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представленных документов требованиям настоящего административного регламента</w:t>
      </w:r>
    </w:p>
    <w:p w:rsidR="005B1C5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1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="000C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91F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сотруднику </w:t>
      </w:r>
      <w:r w:rsidR="000C560A" w:rsidRPr="00572D3E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="00572D3E" w:rsidRPr="00572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C32" w:rsidRPr="004C3D68" w:rsidRDefault="00104112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5A2C32" w:rsidRPr="00CF4F25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представл</w:t>
      </w:r>
      <w:r w:rsidR="005A2C32" w:rsidRPr="005625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2C32"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763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5A2C32" w:rsidRPr="002E1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="005A2C32" w:rsidRPr="005A2C32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5B1C58" w:rsidRPr="00D3791F" w:rsidRDefault="00104112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5B1C58" w:rsidRPr="00D3791F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5B1C58" w:rsidRPr="00D71135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</w:t>
      </w:r>
      <w:r w:rsidR="005A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действия:</w:t>
      </w:r>
    </w:p>
    <w:p w:rsidR="005B1C58" w:rsidRPr="009358E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E8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E8">
        <w:rPr>
          <w:rFonts w:ascii="Times New Roman" w:eastAsia="Times New Roman" w:hAnsi="Times New Roman" w:cs="Times New Roman"/>
          <w:sz w:val="28"/>
          <w:szCs w:val="28"/>
        </w:rPr>
        <w:t>б)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1C58" w:rsidRPr="002A70AC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заявление на предмет соответствия запрашиваемой информации полномочиям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2A70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572D3E" w:rsidRDefault="00572D3E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5B1C58" w:rsidRPr="00572D3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26 настоящего административного регламента, </w:t>
      </w:r>
      <w:r w:rsidR="007144C5" w:rsidRPr="00572D3E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236F30" w:rsidRPr="00572D3E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="005A2C32" w:rsidRPr="00572D3E">
        <w:rPr>
          <w:rFonts w:ascii="Times New Roman" w:eastAsia="Times New Roman" w:hAnsi="Times New Roman" w:cs="Times New Roman"/>
          <w:sz w:val="28"/>
          <w:szCs w:val="28"/>
        </w:rPr>
        <w:t xml:space="preserve"> или МФЦ</w:t>
      </w:r>
      <w:r w:rsidR="005B1C58" w:rsidRPr="00572D3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236F30" w:rsidRPr="00572D3E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527463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BB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E74A4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соответствия заявления о предоставлении информации требованиям настоящего административного регламента или </w:t>
      </w:r>
      <w:r w:rsidRPr="00C42BBE">
        <w:rPr>
          <w:rFonts w:ascii="Times New Roman" w:eastAsia="Times New Roman" w:hAnsi="Times New Roman" w:cs="Times New Roman"/>
          <w:sz w:val="28"/>
          <w:szCs w:val="28"/>
        </w:rPr>
        <w:t xml:space="preserve">подписанный мотивированный отказ в предоставлении муниципальной услуги. </w:t>
      </w:r>
    </w:p>
    <w:p w:rsidR="001A7036" w:rsidRPr="001A7036" w:rsidRDefault="004C434F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434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</w:t>
      </w:r>
      <w:r w:rsidR="005B1C58" w:rsidRPr="004C434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административной </w:t>
      </w:r>
      <w:r w:rsidR="00E74A41">
        <w:rPr>
          <w:rFonts w:ascii="Times New Roman" w:eastAsia="Times New Roman" w:hAnsi="Times New Roman" w:cs="Times New Roman"/>
          <w:b/>
          <w:sz w:val="28"/>
          <w:szCs w:val="28"/>
        </w:rPr>
        <w:t>процедуры составляет не более 3 рабочих</w:t>
      </w:r>
      <w:r w:rsidR="005B1C58" w:rsidRPr="004C434F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дней.</w:t>
      </w:r>
    </w:p>
    <w:p w:rsidR="005B1C58" w:rsidRPr="001C0680" w:rsidRDefault="001A7036" w:rsidP="001A703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Поиск необходимой информации в архиве</w:t>
      </w:r>
    </w:p>
    <w:p w:rsidR="005B1C58" w:rsidRDefault="005B1C58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8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A7036">
        <w:rPr>
          <w:rFonts w:ascii="Times New Roman" w:eastAsia="Times New Roman" w:hAnsi="Times New Roman" w:cs="Times New Roman"/>
          <w:sz w:val="28"/>
          <w:szCs w:val="28"/>
        </w:rPr>
        <w:t>установление специалистом</w:t>
      </w:r>
      <w:r w:rsidR="005A2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F30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</w:t>
      </w:r>
      <w:r w:rsidR="001A7036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ответственным за предоставление муниципальной услуги, соответствия заявления о предоставлении информации требованиям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036" w:rsidRDefault="001A7036" w:rsidP="00D3488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поиск требуемой информации в архиве.</w:t>
      </w:r>
    </w:p>
    <w:p w:rsidR="005B1C58" w:rsidRDefault="001A7036" w:rsidP="001A703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434F" w:rsidRPr="00AD00B6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выполнения </w:t>
      </w:r>
      <w:r w:rsidR="005B1C58" w:rsidRPr="00AD00B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административной процедуры со</w:t>
      </w:r>
      <w:r w:rsidR="00666AC6">
        <w:rPr>
          <w:rFonts w:ascii="Times New Roman" w:eastAsia="Times New Roman" w:hAnsi="Times New Roman" w:cs="Times New Roman"/>
          <w:b/>
          <w:sz w:val="28"/>
          <w:szCs w:val="28"/>
        </w:rPr>
        <w:t>ставляет не более 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рабочих</w:t>
      </w:r>
      <w:r w:rsidR="005B1C58" w:rsidRPr="00AD00B6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дней.</w:t>
      </w:r>
    </w:p>
    <w:p w:rsidR="001A7036" w:rsidRDefault="001A7036" w:rsidP="001A703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сведений о ранее</w:t>
      </w:r>
      <w:r w:rsidR="00AC533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приватизированном имуществе, являвшемся собственностью городского поселения Воскресенск (уведомления об отказе в предоставлении сведений о ранее приватизированном имуществе, являвшемся собственностью городского поселения Воскресенск)</w:t>
      </w:r>
    </w:p>
    <w:p w:rsidR="00AC5335" w:rsidRDefault="00AC5335" w:rsidP="00AC533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34883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533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  отдела муниципальной собственности администрации городского поселения Воскресенск  или МФЦ, ответственным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факта нахождения (отсутствия) в архиве запрашиваемой информации.</w:t>
      </w:r>
    </w:p>
    <w:p w:rsidR="00AC5335" w:rsidRPr="00AC5335" w:rsidRDefault="00AC5335" w:rsidP="00AC533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883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Специалист отдела муниципальной собственности администрации городского поселения Воскресенск, осуществляет подготовку сведений о ранее приватизированном имуществе по </w:t>
      </w:r>
      <w:r w:rsidR="002F5562">
        <w:rPr>
          <w:rFonts w:ascii="Times New Roman" w:eastAsia="Times New Roman" w:hAnsi="Times New Roman" w:cs="Times New Roman"/>
          <w:color w:val="FF0000"/>
          <w:sz w:val="28"/>
          <w:szCs w:val="28"/>
        </w:rPr>
        <w:t>форме согласно приложению 5</w:t>
      </w:r>
      <w:r w:rsidRPr="00AC53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направляет его на подпись главе городского поселения Воскресен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 с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иложением документов, обосновывающих предоставление сведений</w:t>
      </w:r>
      <w:r w:rsidR="00666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C6" w:rsidRPr="00666AC6" w:rsidRDefault="00666AC6" w:rsidP="00666A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D3488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6AC6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666AC6" w:rsidRPr="002B331B" w:rsidRDefault="00666AC6" w:rsidP="00666A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области;</w:t>
      </w:r>
    </w:p>
    <w:p w:rsidR="00666AC6" w:rsidRPr="002B331B" w:rsidRDefault="00666AC6" w:rsidP="00666A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AC6" w:rsidRPr="002B331B" w:rsidRDefault="00666AC6" w:rsidP="00666A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666AC6" w:rsidRDefault="00666AC6" w:rsidP="00666AC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76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66AC6" w:rsidRPr="00666AC6" w:rsidRDefault="00666AC6" w:rsidP="00666A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D3488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6AC6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666AC6" w:rsidRPr="00666AC6" w:rsidRDefault="00666AC6" w:rsidP="00666AC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D3488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6AC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666AC6" w:rsidRPr="00666AC6" w:rsidRDefault="00666AC6" w:rsidP="00666A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A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48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6A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6AC6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выполнения  административной процедуры </w:t>
      </w:r>
      <w:r w:rsidRPr="00666A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составляет не более  5 календарных дней.</w:t>
      </w:r>
    </w:p>
    <w:p w:rsidR="005B1C58" w:rsidRPr="00666AC6" w:rsidRDefault="005B1C58" w:rsidP="00666AC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B1C58" w:rsidRPr="00D34883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3488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C434F" w:rsidRPr="00D34883">
        <w:rPr>
          <w:rFonts w:ascii="Times New Roman" w:eastAsia="Times New Roman" w:hAnsi="Times New Roman" w:cs="Times New Roman"/>
          <w:sz w:val="28"/>
          <w:szCs w:val="28"/>
        </w:rPr>
        <w:t>начальником отдела муниципальной собственности администрации городского поселения Воскресенск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5B1C58" w:rsidRPr="00D34883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3E50D0" w:rsidRPr="00D34883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(отдел муниципальной собственности)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B1C58" w:rsidRPr="00D348B7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5B1C58" w:rsidRPr="00D348B7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lastRenderedPageBreak/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B1C58" w:rsidRPr="001C0680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1C58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C7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F6E" w:rsidRPr="001C0680" w:rsidRDefault="003C6F6E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проверок оформляются актом проверки, в котором указываются выявленные недостатки</w:t>
      </w:r>
      <w:r w:rsidR="00A26B1F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 по их устранению.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B1C58" w:rsidRPr="001C0680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1C58" w:rsidRPr="001C0680" w:rsidRDefault="005B1C58" w:rsidP="00D3488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E50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</w:t>
      </w:r>
      <w:r w:rsidR="00A26B1F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 и законодательства Московской области.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3E50D0" w:rsidRPr="001C0680" w:rsidRDefault="003E50D0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666AC6" w:rsidP="001248E7">
      <w:pPr>
        <w:pStyle w:val="a4"/>
      </w:pPr>
      <w:r>
        <w:tab/>
        <w:t>10</w:t>
      </w:r>
      <w:r w:rsidR="00D34883">
        <w:t>6</w:t>
      </w:r>
      <w:r>
        <w:t xml:space="preserve">. </w:t>
      </w:r>
      <w:proofErr w:type="gramStart"/>
      <w:r w:rsidR="005B1C58" w:rsidRPr="001C0680">
        <w:t>Контроль за</w:t>
      </w:r>
      <w:proofErr w:type="gramEnd"/>
      <w:r w:rsidR="005B1C58" w:rsidRPr="001C0680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562509">
        <w:t>администрации городского поселения Воскресенск</w:t>
      </w:r>
      <w:r w:rsidR="005B1C58" w:rsidRPr="001C0680"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220D5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B1C58" w:rsidRPr="00D34883" w:rsidRDefault="005B1C58" w:rsidP="00D3488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562509" w:rsidRPr="00D348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 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562509" w:rsidRPr="00D34883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5B1C58" w:rsidRPr="001C0680" w:rsidRDefault="005B1C58" w:rsidP="00D3488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A0692" w:rsidRPr="00CB3A68" w:rsidRDefault="00666AC6" w:rsidP="001248E7">
      <w:pPr>
        <w:pStyle w:val="a4"/>
      </w:pPr>
      <w:r>
        <w:lastRenderedPageBreak/>
        <w:tab/>
        <w:t>10</w:t>
      </w:r>
      <w:r w:rsidR="00D34883">
        <w:t>9</w:t>
      </w:r>
      <w:r>
        <w:t xml:space="preserve">. </w:t>
      </w:r>
      <w:r w:rsidR="00AA0692" w:rsidRPr="00254881">
        <w:t xml:space="preserve">Жалоба на действия (бездействие) </w:t>
      </w:r>
      <w:r w:rsidR="00AA0692">
        <w:t>администрации городского поселения Воскресенск Воскресенского муниципального района Московской области</w:t>
      </w:r>
      <w:r w:rsidR="00AA0692" w:rsidRPr="00254881">
        <w:t>, его муниципальных служащих, должностных лиц, а также на принимаемые ими решения при предоставлении муниципально</w:t>
      </w:r>
      <w:r w:rsidR="00AA0692">
        <w:t xml:space="preserve">й услуги может быть направлена </w:t>
      </w:r>
      <w:r w:rsidR="00A26B1F">
        <w:t>главе</w:t>
      </w:r>
      <w:r w:rsidR="00AA0692" w:rsidRPr="00CB3A68">
        <w:t xml:space="preserve"> городского поселения Воскресенск Воскресенского муниципального района Московской области</w:t>
      </w:r>
      <w:r w:rsidR="00AA0692">
        <w:t>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A0692" w:rsidRPr="00E810F2" w:rsidRDefault="00666AC6" w:rsidP="00666AC6">
      <w:pPr>
        <w:pStyle w:val="a4"/>
      </w:pPr>
      <w:r>
        <w:tab/>
        <w:t>1</w:t>
      </w:r>
      <w:r w:rsidR="00D34883">
        <w:t>10</w:t>
      </w:r>
      <w:r>
        <w:t xml:space="preserve">. </w:t>
      </w:r>
      <w:r w:rsidR="00AA0692" w:rsidRPr="00E810F2">
        <w:t xml:space="preserve">Жалоба подается </w:t>
      </w:r>
      <w:r w:rsidR="00AA0692">
        <w:t>в администрацию городского поселения Воскресенск Воскресенского муниципального района Московской области</w:t>
      </w:r>
      <w:r w:rsidR="00AA0692" w:rsidRPr="00E810F2">
        <w:t>. Жалобы на решения, принятые должностным лицом</w:t>
      </w:r>
      <w:r w:rsidR="00AA0692" w:rsidRPr="007C70B6">
        <w:t xml:space="preserve"> </w:t>
      </w:r>
      <w:r w:rsidR="00AA0692">
        <w:t>администрации городского поселения Воскресенск Воскресенского муниципального района Московской области</w:t>
      </w:r>
      <w:r w:rsidR="00AA0692" w:rsidRPr="00E810F2"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 w:rsidR="00AA0692">
        <w:t>администрации городского поселения Воскресенск Воскресенского муниципального района Московской области</w:t>
      </w:r>
      <w:r w:rsidR="00AA0692" w:rsidRPr="00E810F2">
        <w:t>.</w:t>
      </w:r>
    </w:p>
    <w:p w:rsidR="005B1C58" w:rsidRPr="00D34883" w:rsidRDefault="005B1C58" w:rsidP="00D3488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727715" w:rsidRPr="00D348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МФЦ, по электронной почте, через официальный сайт </w:t>
      </w:r>
      <w:r w:rsidR="00B6477E" w:rsidRPr="00D34883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области,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</w:t>
      </w:r>
      <w:proofErr w:type="gramStart"/>
      <w:r w:rsidRPr="00D34883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B1C58" w:rsidRPr="00D34883" w:rsidRDefault="005B1C58" w:rsidP="00D3488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B6477E" w:rsidRPr="00115C8E" w:rsidRDefault="00666AC6" w:rsidP="001248E7">
      <w:pPr>
        <w:pStyle w:val="a4"/>
      </w:pPr>
      <w:r>
        <w:tab/>
      </w:r>
      <w:r w:rsidR="00B6477E">
        <w:t>а) </w:t>
      </w:r>
      <w:r w:rsidR="00B6477E" w:rsidRPr="00115C8E">
        <w:t xml:space="preserve">наименование </w:t>
      </w:r>
      <w:r w:rsidR="00B6477E">
        <w:t>администрации городского поселения Воскресенск Воскресенского муниципального района Московской области</w:t>
      </w:r>
      <w:r w:rsidR="00B6477E" w:rsidRPr="00115C8E">
        <w:t>,</w:t>
      </w:r>
      <w:r w:rsidR="00B6477E">
        <w:t xml:space="preserve"> его</w:t>
      </w:r>
      <w:r w:rsidR="00B6477E" w:rsidRPr="00115C8E">
        <w:t xml:space="preserve"> </w:t>
      </w:r>
      <w:r w:rsidR="00B6477E" w:rsidRPr="0057584B">
        <w:t>должностного лица,</w:t>
      </w:r>
      <w:r w:rsidR="00B6477E" w:rsidRPr="00115C8E">
        <w:t xml:space="preserve"> муниципального служащего, решения и действия (бездействие) которых обжалуются;</w:t>
      </w:r>
    </w:p>
    <w:p w:rsidR="00B6477E" w:rsidRPr="00115C8E" w:rsidRDefault="00666AC6" w:rsidP="001248E7">
      <w:pPr>
        <w:pStyle w:val="a4"/>
      </w:pPr>
      <w:r>
        <w:tab/>
      </w:r>
      <w:proofErr w:type="gramStart"/>
      <w:r w:rsidR="00B6477E">
        <w:t>б) </w:t>
      </w:r>
      <w:r w:rsidR="00B6477E" w:rsidRPr="00115C8E"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="00B6477E" w:rsidRPr="00115C8E"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477E" w:rsidRPr="00115C8E" w:rsidRDefault="00666AC6" w:rsidP="001248E7">
      <w:pPr>
        <w:pStyle w:val="a4"/>
      </w:pPr>
      <w:r>
        <w:tab/>
      </w:r>
      <w:r w:rsidR="00B6477E">
        <w:t>в) </w:t>
      </w:r>
      <w:r w:rsidR="00B6477E" w:rsidRPr="00115C8E">
        <w:t>сведения об обжалуемых решениях и действиях (бездействии)</w:t>
      </w:r>
      <w:r w:rsidR="00B6477E">
        <w:t xml:space="preserve"> администрации городского поселения Воскресенск Воскресенского муниципального района Московской области</w:t>
      </w:r>
      <w:r w:rsidR="00B6477E" w:rsidRPr="00115C8E">
        <w:t>, его должностного лица, муниципального служащего;</w:t>
      </w:r>
    </w:p>
    <w:p w:rsidR="00B6477E" w:rsidRPr="00115C8E" w:rsidRDefault="005B1C58" w:rsidP="00B647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B6477E">
        <w:rPr>
          <w:rFonts w:ascii="Times New Roman" w:hAnsi="Times New Roman" w:cs="Times New Roman"/>
          <w:bCs/>
          <w:sz w:val="28"/>
          <w:szCs w:val="28"/>
        </w:rPr>
        <w:t> </w:t>
      </w:r>
      <w:r w:rsidR="00B6477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</w:t>
      </w:r>
      <w:r w:rsidR="00B6477E">
        <w:rPr>
          <w:rFonts w:ascii="Times New Roman" w:hAnsi="Times New Roman" w:cs="Times New Roman"/>
          <w:bCs/>
          <w:sz w:val="28"/>
          <w:szCs w:val="28"/>
        </w:rPr>
        <w:t>согласен с решением</w:t>
      </w:r>
      <w:r w:rsidR="00B6477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77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6477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C58" w:rsidRPr="00666AC6" w:rsidRDefault="005B1C58" w:rsidP="00D3488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5B1C58" w:rsidRPr="00AF2F56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5B1C58" w:rsidRPr="00953D72" w:rsidRDefault="005B1C58" w:rsidP="00D3488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27715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B6477E" w:rsidRPr="00287433" w:rsidRDefault="00666AC6" w:rsidP="001248E7">
      <w:pPr>
        <w:pStyle w:val="a4"/>
      </w:pPr>
      <w:r>
        <w:tab/>
      </w:r>
      <w:r w:rsidR="00B6477E">
        <w:t xml:space="preserve">Внесение </w:t>
      </w:r>
      <w:r w:rsidR="00B6477E"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="00B6477E">
        <w:t>администрацией городского поселения Воскресенск Воскресенского муниципального района Московской области</w:t>
      </w:r>
      <w:r w:rsidR="00B6477E" w:rsidRPr="00B6477E">
        <w:rPr>
          <w:i/>
        </w:rPr>
        <w:t xml:space="preserve"> </w:t>
      </w:r>
      <w:r w:rsidR="00B6477E" w:rsidRPr="00287433">
        <w:t>в срок не более 5 рабочих дней.</w:t>
      </w:r>
    </w:p>
    <w:p w:rsidR="00B6477E" w:rsidRDefault="00B6477E" w:rsidP="001248E7">
      <w:pPr>
        <w:pStyle w:val="a4"/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</w:t>
      </w:r>
      <w:r w:rsidR="0018500C">
        <w:rPr>
          <w:rFonts w:ascii="Times New Roman" w:hAnsi="Times New Roman" w:cs="Times New Roman"/>
          <w:b/>
          <w:sz w:val="28"/>
          <w:szCs w:val="28"/>
        </w:rPr>
        <w:t>отказа в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 рассмотрени</w:t>
      </w:r>
      <w:r w:rsidR="0018500C">
        <w:rPr>
          <w:rFonts w:ascii="Times New Roman" w:hAnsi="Times New Roman" w:cs="Times New Roman"/>
          <w:b/>
          <w:sz w:val="28"/>
          <w:szCs w:val="28"/>
        </w:rPr>
        <w:t>и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  <w:r w:rsidR="00A26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77E" w:rsidRDefault="00666AC6" w:rsidP="001248E7">
      <w:pPr>
        <w:pStyle w:val="a4"/>
      </w:pPr>
      <w:r>
        <w:lastRenderedPageBreak/>
        <w:tab/>
        <w:t>11</w:t>
      </w:r>
      <w:r w:rsidR="00D34883">
        <w:t>5</w:t>
      </w:r>
      <w:r>
        <w:t xml:space="preserve">. </w:t>
      </w:r>
      <w:r w:rsidR="00B6477E">
        <w:t>Администрация городского поселения Воскресенск Воскресенского муниципального района Московской области</w:t>
      </w:r>
      <w:r w:rsidR="00B6477E" w:rsidRPr="00115C8E">
        <w:t xml:space="preserve"> отказывает в удовлетворении жалобы в следующих случаях: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035C0" w:rsidRDefault="00666AC6" w:rsidP="00666AC6">
      <w:pPr>
        <w:pStyle w:val="a4"/>
      </w:pPr>
      <w:r>
        <w:tab/>
      </w:r>
      <w:proofErr w:type="gramStart"/>
      <w:r>
        <w:t>11</w:t>
      </w:r>
      <w:r w:rsidR="00D34883">
        <w:t>6</w:t>
      </w:r>
      <w:r>
        <w:t>.</w:t>
      </w:r>
      <w:r w:rsidR="00B035C0">
        <w:t>Администрации городского поселения Воскресенск Воскресенского муниципального района Московской области</w:t>
      </w:r>
      <w:r w:rsidR="00B035C0" w:rsidRPr="00B035C0">
        <w:rPr>
          <w:i/>
        </w:rPr>
        <w:t>)</w:t>
      </w:r>
      <w:r w:rsidR="00B035C0" w:rsidRPr="00115C8E">
        <w:t xml:space="preserve"> вправе оставить жалобу без ответа в следующих случаях:</w:t>
      </w:r>
      <w:proofErr w:type="gramEnd"/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035C0" w:rsidRDefault="00B035C0" w:rsidP="00B035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A15C7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</w:t>
      </w:r>
      <w:r w:rsidRPr="00115C8E">
        <w:rPr>
          <w:rFonts w:ascii="Times New Roman" w:hAnsi="Times New Roman" w:cs="Times New Roman"/>
          <w:sz w:val="28"/>
          <w:szCs w:val="28"/>
        </w:rPr>
        <w:lastRenderedPageBreak/>
        <w:t>безосновательности очередного обращения и прекращении переписки с заявителем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</w:t>
      </w:r>
      <w:r w:rsidRPr="00A15C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C7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  <w:proofErr w:type="gramEnd"/>
    </w:p>
    <w:p w:rsidR="00B035C0" w:rsidRDefault="00B035C0" w:rsidP="00B035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A4A2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B1C58" w:rsidRPr="00D34883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134DE1" w:rsidRPr="00D348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5B1C58" w:rsidRPr="00D34883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8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12</w:t>
      </w:r>
      <w:r w:rsidR="00221164" w:rsidRPr="00D3488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348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5B1C58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11F13" w:rsidRDefault="005B1C58" w:rsidP="005B1C5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5B1C58" w:rsidRPr="00D0252C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B1C58" w:rsidRPr="001C0680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886B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незамедлительно направляет имеющиеся материалы в органы прокуратуры.</w:t>
      </w:r>
    </w:p>
    <w:p w:rsidR="005B1C58" w:rsidRPr="00E21D97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B1C58" w:rsidRPr="00E21D97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886BC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области.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B1C58" w:rsidRPr="00D0252C" w:rsidRDefault="005B1C58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86BCB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копии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обжалуемое действие (бездействие), решение должностного лица.</w:t>
      </w:r>
    </w:p>
    <w:p w:rsidR="00A26B1F" w:rsidRPr="00D0252C" w:rsidRDefault="00A26B1F" w:rsidP="00A26B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A26B1F" w:rsidRPr="001C0680" w:rsidRDefault="00A26B1F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26B1F" w:rsidRDefault="00A26B1F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услуг, Портале государственных и муниципальных услуг Московской области,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5B1C58" w:rsidRPr="00D0252C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111F13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886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1C58" w:rsidRPr="00B24A15" w:rsidRDefault="00B24A15" w:rsidP="00D3488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24A1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B24A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24A15">
        <w:rPr>
          <w:rFonts w:ascii="Times New Roman" w:hAnsi="Times New Roman" w:cs="Times New Roman"/>
          <w:sz w:val="28"/>
          <w:szCs w:val="28"/>
        </w:rPr>
        <w:t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городского поселения Воскресенск Воскресенского муниципального района Московской области в сети Интернет, на Портале государственных и муниципальных</w:t>
      </w:r>
      <w:proofErr w:type="gramEnd"/>
      <w:r w:rsidRPr="00B24A15">
        <w:rPr>
          <w:rFonts w:ascii="Times New Roman" w:hAnsi="Times New Roman" w:cs="Times New Roman"/>
          <w:sz w:val="28"/>
          <w:szCs w:val="28"/>
        </w:rPr>
        <w:t xml:space="preserve"> услуг (функций) Московской области, на Едином портале государственных и муниципальных услуг (функций), в МФЦ, а также осуществляется в устной и (или) письменной форме.</w:t>
      </w:r>
      <w:r w:rsidRPr="00B24A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B1C58" w:rsidRPr="001E502F" w:rsidRDefault="005B1C58" w:rsidP="005B1C5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B1C58" w:rsidRPr="001E502F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Default="005B1C58" w:rsidP="005B1C5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964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 1</w:t>
      </w:r>
    </w:p>
    <w:p w:rsidR="00C964C3" w:rsidRPr="00C964C3" w:rsidRDefault="00C964C3" w:rsidP="005B1C5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5B1C58" w:rsidRPr="001E502F" w:rsidRDefault="005B1C58" w:rsidP="005B1C5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5B1C58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886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A2C3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B1145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="005A2C32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B11451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1451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области: Московская область, </w:t>
      </w:r>
      <w:proofErr w:type="gramStart"/>
      <w:r w:rsidR="00B114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1451">
        <w:rPr>
          <w:rFonts w:ascii="Times New Roman" w:hAnsi="Times New Roman" w:cs="Times New Roman"/>
          <w:sz w:val="28"/>
          <w:szCs w:val="28"/>
        </w:rPr>
        <w:t>. Воскресенск, пл. Ленина, д. 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145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</w:p>
    <w:p w:rsidR="00B11451" w:rsidRPr="001E502F" w:rsidRDefault="00B11451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145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FB3546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B114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ыходной день</w:t>
            </w:r>
          </w:p>
        </w:tc>
      </w:tr>
      <w:tr w:rsidR="00B11451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1E502F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546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B3546">
        <w:rPr>
          <w:rFonts w:ascii="Times New Roman" w:hAnsi="Times New Roman" w:cs="Times New Roman"/>
          <w:i/>
          <w:sz w:val="28"/>
          <w:szCs w:val="28"/>
        </w:rPr>
        <w:t xml:space="preserve"> 140200, Московская область, </w:t>
      </w:r>
      <w:proofErr w:type="gramStart"/>
      <w:r w:rsidR="00FB354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B3546">
        <w:rPr>
          <w:rFonts w:ascii="Times New Roman" w:hAnsi="Times New Roman" w:cs="Times New Roman"/>
          <w:i/>
          <w:sz w:val="28"/>
          <w:szCs w:val="28"/>
        </w:rPr>
        <w:t>. Воскресенск, пл. Ленина, д.3.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FB3546">
        <w:rPr>
          <w:rFonts w:ascii="Times New Roman" w:hAnsi="Times New Roman" w:cs="Times New Roman"/>
          <w:sz w:val="28"/>
          <w:szCs w:val="28"/>
        </w:rPr>
        <w:t xml:space="preserve"> 442-05-88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546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F2F53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obr</w:t>
      </w:r>
      <w:proofErr w:type="spellEnd"/>
      <w:r w:rsidR="009F2F53" w:rsidRPr="009F2F53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4577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C456C2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806907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области:</w:t>
      </w:r>
    </w:p>
    <w:p w:rsidR="00806907" w:rsidRPr="001E502F" w:rsidRDefault="005B1C58" w:rsidP="008069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1E502F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8069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</w:t>
      </w:r>
      <w:proofErr w:type="gramEnd"/>
      <w:r w:rsidR="00806907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области:</w:t>
      </w:r>
      <w:r w:rsidR="00806907" w:rsidRPr="00806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907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1E50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0690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</w:t>
      </w:r>
      <w:proofErr w:type="gramEnd"/>
      <w:r w:rsidR="00806907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806907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1E502F" w:rsidRDefault="00806907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 w:rsidR="00806907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F7B3B" w:rsidRPr="001E502F" w:rsidRDefault="005B1C58" w:rsidP="005F7B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F7B3B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7B3B">
        <w:rPr>
          <w:rFonts w:ascii="Times New Roman" w:hAnsi="Times New Roman" w:cs="Times New Roman"/>
          <w:i/>
          <w:sz w:val="28"/>
          <w:szCs w:val="28"/>
        </w:rPr>
        <w:t xml:space="preserve">140200, Московская область, </w:t>
      </w:r>
      <w:proofErr w:type="gramStart"/>
      <w:r w:rsidR="005F7B3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F7B3B">
        <w:rPr>
          <w:rFonts w:ascii="Times New Roman" w:hAnsi="Times New Roman" w:cs="Times New Roman"/>
          <w:i/>
          <w:sz w:val="28"/>
          <w:szCs w:val="28"/>
        </w:rPr>
        <w:t>. Воскресенск, пл. Ленина, д.3, 3 этаж, кабинет № 32, № 33.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5F7B3B">
        <w:rPr>
          <w:rFonts w:ascii="Times New Roman" w:hAnsi="Times New Roman" w:cs="Times New Roman"/>
          <w:sz w:val="28"/>
          <w:szCs w:val="28"/>
        </w:rPr>
        <w:t xml:space="preserve"> 442-07-62, 442-61-14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F7B3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E08E8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AE08E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E08E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1E502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AE08E8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E08E8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proofErr w:type="gramEnd"/>
      <w:r w:rsidR="00AE08E8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E08E8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="00AE08E8" w:rsidRPr="00AE08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08E8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AE08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8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4577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5A2C32">
        <w:rPr>
          <w:rFonts w:ascii="Times New Roman" w:hAnsi="Times New Roman" w:cs="Times New Roman"/>
          <w:b/>
          <w:i/>
          <w:sz w:val="28"/>
          <w:szCs w:val="28"/>
        </w:rPr>
        <w:t>Многофункциональные центры предоставления государственных и муниципальных услуг,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расположенные на территории </w:t>
      </w:r>
      <w:r w:rsidR="008553D1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2C32">
        <w:rPr>
          <w:rFonts w:ascii="Times New Roman" w:hAnsi="Times New Roman" w:cs="Times New Roman"/>
          <w:b/>
          <w:i/>
          <w:sz w:val="28"/>
          <w:szCs w:val="28"/>
        </w:rPr>
        <w:t xml:space="preserve"> (далее – МФЦ</w:t>
      </w:r>
      <w:proofErr w:type="gramStart"/>
      <w:r w:rsidR="005A2C3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4577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4577F">
        <w:rPr>
          <w:rFonts w:ascii="Times New Roman" w:hAnsi="Times New Roman" w:cs="Times New Roman"/>
          <w:i/>
          <w:sz w:val="28"/>
          <w:szCs w:val="28"/>
        </w:rPr>
        <w:t>указывается в случае предоставления услуги на базе МФЦ)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="008553D1">
        <w:rPr>
          <w:rFonts w:ascii="Times New Roman" w:eastAsia="Times New Roman" w:hAnsi="Times New Roman" w:cs="Times New Roman"/>
          <w:sz w:val="28"/>
          <w:szCs w:val="28"/>
        </w:rPr>
        <w:t xml:space="preserve">Московская </w:t>
      </w:r>
      <w:r w:rsidR="00585039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gramStart"/>
      <w:r w:rsidR="005850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85039">
        <w:rPr>
          <w:rFonts w:ascii="Times New Roman" w:eastAsia="Times New Roman" w:hAnsi="Times New Roman" w:cs="Times New Roman"/>
          <w:sz w:val="28"/>
          <w:szCs w:val="28"/>
        </w:rPr>
        <w:t>. Воскресенск, ул. Энгельса, д. 14а.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до17-30 часов обед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 17-30 часов обед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 до17-30 часов обед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20-00 часов обед с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535E0" w:rsidRPr="001E502F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8-30 до 16-15 часов </w:t>
            </w:r>
            <w:r w:rsidR="00F84B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обед</w:t>
            </w:r>
            <w:r w:rsidR="000A60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13-00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14-00 часов</w:t>
            </w:r>
          </w:p>
        </w:tc>
      </w:tr>
      <w:tr w:rsidR="005B1C58" w:rsidRPr="001E502F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1E502F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5535E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gramStart"/>
      <w:r w:rsidR="005535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35E0">
        <w:rPr>
          <w:rFonts w:ascii="Times New Roman" w:hAnsi="Times New Roman" w:cs="Times New Roman"/>
          <w:sz w:val="28"/>
          <w:szCs w:val="28"/>
        </w:rPr>
        <w:t>. Воскресенск, городское поселение Воскресенск, ул. Энгельса, 14а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1E502F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5535E0">
        <w:rPr>
          <w:rFonts w:ascii="Times New Roman" w:hAnsi="Times New Roman" w:cs="Times New Roman"/>
          <w:sz w:val="28"/>
          <w:szCs w:val="28"/>
        </w:rPr>
        <w:t>+7 496 444-81-33, 444-80-77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="00F84B00">
        <w:rPr>
          <w:rFonts w:ascii="Times New Roman" w:hAnsi="Times New Roman" w:cs="Times New Roman"/>
          <w:sz w:val="28"/>
          <w:szCs w:val="28"/>
        </w:rPr>
        <w:t xml:space="preserve"> в стадии разработки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66AC6" w:rsidRDefault="005B1C58" w:rsidP="00666A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F84B0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F84B00" w:rsidRPr="00F84B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4B00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F84B00" w:rsidRPr="00F84B00">
        <w:rPr>
          <w:rFonts w:ascii="Times New Roman" w:hAnsi="Times New Roman" w:cs="Times New Roman"/>
          <w:sz w:val="28"/>
          <w:szCs w:val="28"/>
        </w:rPr>
        <w:t>-</w:t>
      </w:r>
      <w:r w:rsidR="00F84B00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F84B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4B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2F5562" w:rsidRPr="00C964C3" w:rsidRDefault="002F5562" w:rsidP="008B766F">
      <w:pPr>
        <w:pStyle w:val="Default"/>
        <w:jc w:val="right"/>
        <w:rPr>
          <w:sz w:val="20"/>
          <w:szCs w:val="20"/>
        </w:rPr>
      </w:pPr>
      <w:r w:rsidRPr="00C964C3">
        <w:rPr>
          <w:sz w:val="20"/>
          <w:szCs w:val="20"/>
        </w:rPr>
        <w:lastRenderedPageBreak/>
        <w:t xml:space="preserve">Приложение 2 </w:t>
      </w:r>
    </w:p>
    <w:p w:rsidR="002F5562" w:rsidRPr="00C964C3" w:rsidRDefault="002F5562" w:rsidP="008B766F">
      <w:pPr>
        <w:pStyle w:val="Default"/>
        <w:jc w:val="right"/>
        <w:rPr>
          <w:sz w:val="20"/>
          <w:szCs w:val="20"/>
        </w:rPr>
      </w:pPr>
      <w:r w:rsidRPr="00C964C3">
        <w:rPr>
          <w:sz w:val="20"/>
          <w:szCs w:val="20"/>
        </w:rPr>
        <w:t xml:space="preserve">к административному регламенту </w:t>
      </w:r>
    </w:p>
    <w:p w:rsidR="008B766F" w:rsidRDefault="008B766F" w:rsidP="008B766F">
      <w:pPr>
        <w:pStyle w:val="Default"/>
        <w:jc w:val="both"/>
        <w:rPr>
          <w:sz w:val="23"/>
          <w:szCs w:val="23"/>
        </w:rPr>
      </w:pPr>
    </w:p>
    <w:p w:rsidR="008B766F" w:rsidRDefault="008B766F" w:rsidP="008B766F">
      <w:pPr>
        <w:pStyle w:val="Default"/>
        <w:jc w:val="both"/>
        <w:rPr>
          <w:sz w:val="23"/>
          <w:szCs w:val="23"/>
        </w:rPr>
      </w:pPr>
    </w:p>
    <w:p w:rsidR="008B766F" w:rsidRDefault="008B766F" w:rsidP="008B766F">
      <w:pPr>
        <w:pStyle w:val="Default"/>
        <w:jc w:val="both"/>
        <w:rPr>
          <w:sz w:val="23"/>
          <w:szCs w:val="23"/>
        </w:rPr>
      </w:pPr>
    </w:p>
    <w:p w:rsidR="002F5562" w:rsidRPr="008B766F" w:rsidRDefault="002F5562" w:rsidP="008B766F">
      <w:pPr>
        <w:pStyle w:val="Default"/>
        <w:jc w:val="center"/>
      </w:pPr>
      <w:r w:rsidRPr="008B766F">
        <w:rPr>
          <w:b/>
          <w:bCs/>
        </w:rPr>
        <w:t>Образец заявления физического лица</w:t>
      </w:r>
    </w:p>
    <w:p w:rsidR="008B766F" w:rsidRDefault="008B766F" w:rsidP="008B766F">
      <w:pPr>
        <w:pStyle w:val="Default"/>
        <w:jc w:val="right"/>
      </w:pPr>
    </w:p>
    <w:p w:rsidR="008B766F" w:rsidRDefault="008B766F" w:rsidP="008B766F">
      <w:pPr>
        <w:pStyle w:val="Default"/>
        <w:jc w:val="right"/>
      </w:pPr>
    </w:p>
    <w:p w:rsidR="008B766F" w:rsidRDefault="002F5562" w:rsidP="008B766F">
      <w:pPr>
        <w:pStyle w:val="Default"/>
        <w:jc w:val="right"/>
      </w:pPr>
      <w:r w:rsidRPr="008B766F">
        <w:t xml:space="preserve">Главе </w:t>
      </w:r>
    </w:p>
    <w:p w:rsidR="008B766F" w:rsidRDefault="008B766F" w:rsidP="008B766F">
      <w:pPr>
        <w:pStyle w:val="Default"/>
        <w:jc w:val="right"/>
      </w:pPr>
      <w:r>
        <w:t>городского поселения Воскресенск</w:t>
      </w:r>
    </w:p>
    <w:p w:rsidR="008B766F" w:rsidRDefault="008B766F" w:rsidP="008B766F">
      <w:pPr>
        <w:pStyle w:val="Default"/>
        <w:jc w:val="right"/>
      </w:pPr>
      <w:r>
        <w:t>______________________________</w:t>
      </w:r>
    </w:p>
    <w:p w:rsidR="008B766F" w:rsidRDefault="008B766F" w:rsidP="008B766F">
      <w:pPr>
        <w:pStyle w:val="Default"/>
        <w:jc w:val="right"/>
      </w:pPr>
    </w:p>
    <w:p w:rsidR="008B766F" w:rsidRDefault="008B766F" w:rsidP="008B766F">
      <w:pPr>
        <w:pStyle w:val="Default"/>
        <w:jc w:val="right"/>
      </w:pPr>
    </w:p>
    <w:p w:rsidR="002F5562" w:rsidRPr="008B766F" w:rsidRDefault="008B766F" w:rsidP="008B766F">
      <w:pPr>
        <w:pStyle w:val="Default"/>
        <w:jc w:val="right"/>
      </w:pPr>
      <w:r>
        <w:t xml:space="preserve"> </w:t>
      </w:r>
      <w:r w:rsidR="002F5562" w:rsidRPr="008B766F">
        <w:t xml:space="preserve"> </w:t>
      </w:r>
    </w:p>
    <w:p w:rsidR="002F5562" w:rsidRPr="008B766F" w:rsidRDefault="002F5562" w:rsidP="008B766F">
      <w:pPr>
        <w:pStyle w:val="Default"/>
        <w:jc w:val="center"/>
      </w:pPr>
      <w:r w:rsidRPr="008B766F">
        <w:rPr>
          <w:b/>
          <w:bCs/>
        </w:rPr>
        <w:t>ЗАЯВЛЕНИЕ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Я, ___________________________________________________________________________,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                                     </w:t>
      </w:r>
      <w:r w:rsidR="002F5562" w:rsidRPr="008B766F">
        <w:rPr>
          <w:i/>
          <w:iCs/>
          <w:sz w:val="18"/>
          <w:szCs w:val="18"/>
        </w:rPr>
        <w:t xml:space="preserve">(полностью Ф.И.О.) </w:t>
      </w:r>
    </w:p>
    <w:p w:rsidR="002F5562" w:rsidRPr="008B766F" w:rsidRDefault="002F5562" w:rsidP="008B766F">
      <w:pPr>
        <w:pStyle w:val="Default"/>
        <w:jc w:val="both"/>
      </w:pPr>
      <w:r w:rsidRPr="008B766F">
        <w:t>имеющи</w:t>
      </w:r>
      <w:proofErr w:type="gramStart"/>
      <w:r w:rsidRPr="008B766F">
        <w:t>й(</w:t>
      </w:r>
      <w:proofErr w:type="spellStart"/>
      <w:proofErr w:type="gramEnd"/>
      <w:r w:rsidRPr="008B766F">
        <w:t>ая</w:t>
      </w:r>
      <w:proofErr w:type="spellEnd"/>
      <w:r w:rsidRPr="008B766F">
        <w:t xml:space="preserve">) паспорт серии ______ № __________________ код подразделения ________,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_____________________________________________________________________________,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 w:rsidRPr="008B766F">
        <w:rPr>
          <w:i/>
          <w:iCs/>
          <w:sz w:val="18"/>
          <w:szCs w:val="18"/>
        </w:rPr>
        <w:t xml:space="preserve">                          </w:t>
      </w:r>
      <w:r>
        <w:rPr>
          <w:i/>
          <w:iCs/>
          <w:sz w:val="18"/>
          <w:szCs w:val="18"/>
        </w:rPr>
        <w:t xml:space="preserve">           </w:t>
      </w:r>
      <w:r w:rsidRPr="008B766F">
        <w:rPr>
          <w:i/>
          <w:iCs/>
          <w:sz w:val="18"/>
          <w:szCs w:val="18"/>
        </w:rPr>
        <w:t xml:space="preserve">  </w:t>
      </w:r>
      <w:r w:rsidR="002F5562" w:rsidRPr="008B766F">
        <w:rPr>
          <w:i/>
          <w:iCs/>
          <w:sz w:val="18"/>
          <w:szCs w:val="18"/>
        </w:rPr>
        <w:t xml:space="preserve">(наименование и реквизиты иного документа, удостоверяющего личность)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выдан «__» ___________ ____ </w:t>
      </w:r>
      <w:proofErr w:type="gramStart"/>
      <w:r w:rsidRPr="008B766F">
        <w:t>г</w:t>
      </w:r>
      <w:proofErr w:type="gramEnd"/>
      <w:r w:rsidRPr="008B766F">
        <w:t xml:space="preserve">. 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2F5562" w:rsidRPr="008B766F">
        <w:rPr>
          <w:i/>
          <w:iCs/>
          <w:sz w:val="18"/>
          <w:szCs w:val="18"/>
        </w:rPr>
        <w:t xml:space="preserve">(когда и кем </w:t>
      </w:r>
      <w:proofErr w:type="gramStart"/>
      <w:r w:rsidR="002F5562" w:rsidRPr="008B766F">
        <w:rPr>
          <w:i/>
          <w:iCs/>
          <w:sz w:val="18"/>
          <w:szCs w:val="18"/>
        </w:rPr>
        <w:t>выдан</w:t>
      </w:r>
      <w:proofErr w:type="gramEnd"/>
      <w:r w:rsidR="002F5562" w:rsidRPr="008B766F">
        <w:rPr>
          <w:i/>
          <w:iCs/>
          <w:sz w:val="18"/>
          <w:szCs w:val="18"/>
        </w:rPr>
        <w:t xml:space="preserve">) </w:t>
      </w:r>
    </w:p>
    <w:p w:rsidR="002F5562" w:rsidRPr="008B766F" w:rsidRDefault="002F5562" w:rsidP="008B766F">
      <w:pPr>
        <w:pStyle w:val="Default"/>
        <w:jc w:val="both"/>
      </w:pPr>
      <w:r w:rsidRPr="008B766F">
        <w:t>проживающи</w:t>
      </w:r>
      <w:proofErr w:type="gramStart"/>
      <w:r w:rsidRPr="008B766F">
        <w:t>й(</w:t>
      </w:r>
      <w:proofErr w:type="spellStart"/>
      <w:proofErr w:type="gramEnd"/>
      <w:r w:rsidRPr="008B766F">
        <w:t>ая</w:t>
      </w:r>
      <w:proofErr w:type="spellEnd"/>
      <w:r w:rsidRPr="008B766F">
        <w:t xml:space="preserve">) по адресу ____________________________________________________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_____________________________________________________________________________,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 w:rsidRPr="008B766F">
        <w:rPr>
          <w:i/>
          <w:iCs/>
          <w:sz w:val="18"/>
          <w:szCs w:val="18"/>
        </w:rPr>
        <w:t xml:space="preserve">                                 </w:t>
      </w:r>
      <w:r>
        <w:rPr>
          <w:i/>
          <w:iCs/>
          <w:sz w:val="18"/>
          <w:szCs w:val="18"/>
        </w:rPr>
        <w:t xml:space="preserve">       </w:t>
      </w:r>
      <w:r w:rsidRPr="008B766F">
        <w:rPr>
          <w:i/>
          <w:iCs/>
          <w:sz w:val="18"/>
          <w:szCs w:val="18"/>
        </w:rPr>
        <w:t xml:space="preserve">  </w:t>
      </w:r>
      <w:r w:rsidR="002F5562" w:rsidRPr="008B766F">
        <w:rPr>
          <w:i/>
          <w:iCs/>
          <w:sz w:val="18"/>
          <w:szCs w:val="18"/>
        </w:rPr>
        <w:t xml:space="preserve">(полностью адрес постоянного или преимущественного проживания) </w:t>
      </w:r>
    </w:p>
    <w:p w:rsidR="002F5562" w:rsidRPr="008B766F" w:rsidRDefault="002F5562" w:rsidP="008B766F">
      <w:pPr>
        <w:pStyle w:val="Default"/>
        <w:jc w:val="both"/>
      </w:pPr>
      <w:r w:rsidRPr="008B766F">
        <w:t>действующи</w:t>
      </w:r>
      <w:proofErr w:type="gramStart"/>
      <w:r w:rsidRPr="008B766F">
        <w:t>й(</w:t>
      </w:r>
      <w:proofErr w:type="spellStart"/>
      <w:proofErr w:type="gramEnd"/>
      <w:r w:rsidRPr="008B766F">
        <w:t>ая</w:t>
      </w:r>
      <w:proofErr w:type="spellEnd"/>
      <w:r w:rsidRPr="008B766F">
        <w:t xml:space="preserve">) от имени &lt;*&gt;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_____________________________________________________________________________,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="002F5562" w:rsidRPr="008B766F">
        <w:rPr>
          <w:i/>
          <w:iCs/>
          <w:sz w:val="18"/>
          <w:szCs w:val="18"/>
        </w:rPr>
        <w:t xml:space="preserve">(полностью Ф.И.О. физического лица, от имени которого действует представитель) </w:t>
      </w:r>
    </w:p>
    <w:p w:rsidR="002F5562" w:rsidRPr="008B766F" w:rsidRDefault="002F5562" w:rsidP="008B766F">
      <w:pPr>
        <w:pStyle w:val="Default"/>
        <w:jc w:val="both"/>
      </w:pPr>
      <w:r w:rsidRPr="008B766F">
        <w:t>имеющег</w:t>
      </w:r>
      <w:proofErr w:type="gramStart"/>
      <w:r w:rsidRPr="008B766F">
        <w:t>о(</w:t>
      </w:r>
      <w:proofErr w:type="gramEnd"/>
      <w:r w:rsidRPr="008B766F">
        <w:t xml:space="preserve">ей) паспорт серии &lt;*&gt; _______№ &lt;*&gt; __________ код подразделения &lt;*&gt; ____,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_____________________________________________________________________________,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</w:t>
      </w:r>
      <w:r w:rsidR="002F5562" w:rsidRPr="008B766F">
        <w:rPr>
          <w:i/>
          <w:iCs/>
          <w:sz w:val="18"/>
          <w:szCs w:val="18"/>
        </w:rPr>
        <w:t xml:space="preserve">(наименование и реквизиты иного документа, удостоверяющего личность)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выдан &lt;*&gt; "__" ___________ ____ </w:t>
      </w:r>
      <w:proofErr w:type="gramStart"/>
      <w:r w:rsidRPr="008B766F">
        <w:t>г</w:t>
      </w:r>
      <w:proofErr w:type="gramEnd"/>
      <w:r w:rsidRPr="008B766F">
        <w:t xml:space="preserve">. 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F5562" w:rsidRPr="008B766F">
        <w:rPr>
          <w:i/>
          <w:iCs/>
          <w:sz w:val="18"/>
          <w:szCs w:val="18"/>
        </w:rPr>
        <w:t xml:space="preserve">(когда и кем </w:t>
      </w:r>
      <w:proofErr w:type="gramStart"/>
      <w:r w:rsidR="002F5562" w:rsidRPr="008B766F">
        <w:rPr>
          <w:i/>
          <w:iCs/>
          <w:sz w:val="18"/>
          <w:szCs w:val="18"/>
        </w:rPr>
        <w:t>выдан</w:t>
      </w:r>
      <w:proofErr w:type="gramEnd"/>
      <w:r w:rsidR="002F5562" w:rsidRPr="008B766F">
        <w:rPr>
          <w:i/>
          <w:iCs/>
          <w:sz w:val="18"/>
          <w:szCs w:val="18"/>
        </w:rPr>
        <w:t xml:space="preserve">) </w:t>
      </w:r>
    </w:p>
    <w:p w:rsidR="002F5562" w:rsidRPr="008B766F" w:rsidRDefault="002F5562" w:rsidP="008B766F">
      <w:pPr>
        <w:pStyle w:val="Default"/>
        <w:jc w:val="both"/>
      </w:pPr>
      <w:r w:rsidRPr="008B766F">
        <w:t>проживающи</w:t>
      </w:r>
      <w:proofErr w:type="gramStart"/>
      <w:r w:rsidRPr="008B766F">
        <w:t>й(</w:t>
      </w:r>
      <w:proofErr w:type="spellStart"/>
      <w:proofErr w:type="gramEnd"/>
      <w:r w:rsidRPr="008B766F">
        <w:t>ая</w:t>
      </w:r>
      <w:proofErr w:type="spellEnd"/>
      <w:r w:rsidRPr="008B766F">
        <w:t xml:space="preserve">) по адресу ____________________________________________________ </w:t>
      </w:r>
    </w:p>
    <w:p w:rsidR="002F5562" w:rsidRPr="008B766F" w:rsidRDefault="002F5562" w:rsidP="008B766F">
      <w:pPr>
        <w:pStyle w:val="Default"/>
        <w:jc w:val="both"/>
      </w:pPr>
      <w:r w:rsidRPr="008B766F">
        <w:t xml:space="preserve">_____________________________________________________________________________, </w:t>
      </w:r>
    </w:p>
    <w:p w:rsidR="002F5562" w:rsidRPr="008B766F" w:rsidRDefault="008B766F" w:rsidP="008B766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</w:t>
      </w:r>
      <w:r w:rsidR="002F5562" w:rsidRPr="008B766F">
        <w:rPr>
          <w:i/>
          <w:iCs/>
          <w:sz w:val="18"/>
          <w:szCs w:val="18"/>
        </w:rPr>
        <w:t xml:space="preserve">(полностью адрес постоянного или преимущественного проживания) </w:t>
      </w:r>
    </w:p>
    <w:p w:rsidR="002F5562" w:rsidRPr="008B766F" w:rsidRDefault="002F5562" w:rsidP="008B766F">
      <w:pPr>
        <w:pStyle w:val="Default"/>
        <w:jc w:val="both"/>
      </w:pPr>
      <w:r w:rsidRPr="008B766F">
        <w:rPr>
          <w:b/>
          <w:bCs/>
        </w:rPr>
        <w:t xml:space="preserve">прошу выдать информацию о следующем имуществе: </w:t>
      </w:r>
    </w:p>
    <w:p w:rsidR="002F5562" w:rsidRPr="008B766F" w:rsidRDefault="002F5562" w:rsidP="008B766F">
      <w:pPr>
        <w:pStyle w:val="Default"/>
        <w:jc w:val="both"/>
      </w:pPr>
      <w:r w:rsidRPr="008B766F">
        <w:t>Наименование имущества _________________________</w:t>
      </w:r>
      <w:r w:rsidR="008B766F">
        <w:t>____________________________</w:t>
      </w:r>
    </w:p>
    <w:p w:rsidR="002F5562" w:rsidRPr="008B766F" w:rsidRDefault="002F5562" w:rsidP="008B766F">
      <w:pPr>
        <w:pStyle w:val="Default"/>
        <w:jc w:val="both"/>
      </w:pPr>
      <w:r w:rsidRPr="008B766F">
        <w:t>Адрес места нахождения имущества ______________________</w:t>
      </w:r>
      <w:r w:rsidR="008B766F">
        <w:t>_______________________</w:t>
      </w:r>
    </w:p>
    <w:p w:rsidR="002F5562" w:rsidRPr="008B766F" w:rsidRDefault="002F5562" w:rsidP="008B766F">
      <w:pPr>
        <w:pStyle w:val="Default"/>
        <w:jc w:val="both"/>
      </w:pPr>
      <w:r w:rsidRPr="008B766F">
        <w:t>Инвентарный номер &lt;**&gt;__________________________</w:t>
      </w:r>
      <w:r w:rsidR="008B766F">
        <w:t>____________________________</w:t>
      </w:r>
    </w:p>
    <w:p w:rsidR="002F5562" w:rsidRPr="008B766F" w:rsidRDefault="002F5562" w:rsidP="008B766F">
      <w:pPr>
        <w:pStyle w:val="Default"/>
        <w:jc w:val="both"/>
      </w:pPr>
      <w:r w:rsidRPr="008B766F">
        <w:t>Год ввода в эксплуатацию &lt;**&gt;____________________</w:t>
      </w:r>
      <w:r w:rsidR="008B766F">
        <w:t>_____________________________</w:t>
      </w:r>
      <w:r w:rsidRPr="008B766F">
        <w:t xml:space="preserve"> </w:t>
      </w:r>
    </w:p>
    <w:p w:rsidR="002F5562" w:rsidRPr="008B766F" w:rsidRDefault="002F5562" w:rsidP="008B766F">
      <w:pPr>
        <w:pStyle w:val="Default"/>
        <w:jc w:val="both"/>
      </w:pPr>
      <w:r w:rsidRPr="008B766F">
        <w:t>Остаточная стоимость &lt;**&gt;________________________________________</w:t>
      </w:r>
      <w:r w:rsidR="008B766F">
        <w:t>_____________</w:t>
      </w:r>
    </w:p>
    <w:p w:rsidR="002F5562" w:rsidRDefault="00EE7064" w:rsidP="00EE70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заявлению прилагаю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&lt;*&gt;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2"/>
        <w:tblW w:w="0" w:type="auto"/>
        <w:tblLook w:val="04A0"/>
      </w:tblPr>
      <w:tblGrid>
        <w:gridCol w:w="1526"/>
        <w:gridCol w:w="3112"/>
        <w:gridCol w:w="2393"/>
        <w:gridCol w:w="2393"/>
      </w:tblGrid>
      <w:tr w:rsidR="00EE7064" w:rsidTr="00EE7064">
        <w:tc>
          <w:tcPr>
            <w:tcW w:w="1526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393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393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E7064" w:rsidTr="00EE7064">
        <w:tc>
          <w:tcPr>
            <w:tcW w:w="1526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064" w:rsidRDefault="00EE7064" w:rsidP="00EE70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66F" w:rsidRDefault="008B766F" w:rsidP="008B766F">
      <w:pPr>
        <w:pStyle w:val="Default"/>
      </w:pPr>
      <w:r w:rsidRPr="00EE7064">
        <w:t xml:space="preserve">Контактный телефон _____________________, </w:t>
      </w:r>
      <w:r w:rsidR="00EE7064">
        <w:t xml:space="preserve"> </w:t>
      </w:r>
      <w:r w:rsidRPr="00EE7064">
        <w:t xml:space="preserve">факс __________________, </w:t>
      </w:r>
    </w:p>
    <w:p w:rsidR="00A57579" w:rsidRPr="00EE7064" w:rsidRDefault="00A57579" w:rsidP="008B766F">
      <w:pPr>
        <w:pStyle w:val="Default"/>
      </w:pPr>
    </w:p>
    <w:p w:rsidR="008B766F" w:rsidRDefault="008B766F" w:rsidP="008B766F">
      <w:pPr>
        <w:pStyle w:val="Default"/>
      </w:pPr>
      <w:r w:rsidRPr="00EE7064">
        <w:t xml:space="preserve">адрес электронной почты _________________________. </w:t>
      </w:r>
    </w:p>
    <w:p w:rsidR="00A57579" w:rsidRPr="00EE7064" w:rsidRDefault="00A57579" w:rsidP="008B766F">
      <w:pPr>
        <w:pStyle w:val="Default"/>
      </w:pPr>
    </w:p>
    <w:p w:rsidR="002F5562" w:rsidRDefault="00EE7064" w:rsidP="00EE70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прошу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отметить в квадрате):</w:t>
      </w:r>
    </w:p>
    <w:tbl>
      <w:tblPr>
        <w:tblStyle w:val="af2"/>
        <w:tblW w:w="0" w:type="auto"/>
        <w:tblLook w:val="04A0"/>
      </w:tblPr>
      <w:tblGrid>
        <w:gridCol w:w="534"/>
        <w:gridCol w:w="4786"/>
      </w:tblGrid>
      <w:tr w:rsidR="00EE7064" w:rsidTr="00A5757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EE7064" w:rsidTr="00A57579">
        <w:tc>
          <w:tcPr>
            <w:tcW w:w="53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64" w:rsidTr="00A5757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E7064" w:rsidTr="00A57579">
        <w:tc>
          <w:tcPr>
            <w:tcW w:w="534" w:type="dxa"/>
            <w:tcBorders>
              <w:left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64" w:rsidTr="00A5757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представителю</w:t>
            </w:r>
          </w:p>
        </w:tc>
      </w:tr>
      <w:tr w:rsidR="00EE7064" w:rsidTr="00A57579">
        <w:tc>
          <w:tcPr>
            <w:tcW w:w="534" w:type="dxa"/>
            <w:tcBorders>
              <w:left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064" w:rsidTr="00A57579">
        <w:tc>
          <w:tcPr>
            <w:tcW w:w="534" w:type="dxa"/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представителю</w:t>
            </w:r>
          </w:p>
        </w:tc>
      </w:tr>
      <w:tr w:rsidR="00EE7064" w:rsidTr="00C964C3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064" w:rsidRDefault="00EE7064" w:rsidP="00EE706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064" w:rsidRPr="00EE7064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_________________________</w:t>
      </w:r>
    </w:p>
    <w:p w:rsidR="002F5562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C964C3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Pr="00C964C3">
        <w:rPr>
          <w:rFonts w:ascii="Times New Roman" w:eastAsia="Times New Roman" w:hAnsi="Times New Roman" w:cs="Times New Roman"/>
          <w:i/>
          <w:sz w:val="18"/>
          <w:szCs w:val="18"/>
        </w:rPr>
        <w:t xml:space="preserve"> (полностью Ф.И.О.)</w:t>
      </w:r>
    </w:p>
    <w:p w:rsid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«___» _________________ 2014г.</w:t>
      </w:r>
    </w:p>
    <w:p w:rsid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C964C3">
        <w:rPr>
          <w:rFonts w:ascii="Times New Roman" w:eastAsia="Times New Roman" w:hAnsi="Times New Roman" w:cs="Times New Roman"/>
          <w:sz w:val="18"/>
          <w:szCs w:val="18"/>
        </w:rPr>
        <w:t>&lt;*&gt;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З</w:t>
      </w:r>
      <w:r w:rsidRPr="00C964C3">
        <w:rPr>
          <w:rFonts w:ascii="Times New Roman" w:eastAsia="Times New Roman" w:hAnsi="Times New Roman" w:cs="Times New Roman"/>
          <w:sz w:val="18"/>
          <w:szCs w:val="18"/>
        </w:rPr>
        <w:t xml:space="preserve">аполняется, если от имени физического лица действует представитель. </w:t>
      </w:r>
    </w:p>
    <w:p w:rsidR="00C964C3" w:rsidRP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C964C3">
        <w:rPr>
          <w:rFonts w:ascii="Times New Roman" w:eastAsia="Times New Roman" w:hAnsi="Times New Roman" w:cs="Times New Roman"/>
          <w:sz w:val="18"/>
          <w:szCs w:val="18"/>
        </w:rPr>
        <w:t>&lt;**&gt;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При отсутствии данной информации у заявителя не заполняется.</w:t>
      </w:r>
    </w:p>
    <w:p w:rsidR="002F5562" w:rsidRDefault="002F5562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F5562" w:rsidRDefault="002F5562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P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964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C964C3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C964C3" w:rsidRDefault="00C964C3" w:rsidP="00C964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4C3" w:rsidRDefault="00C964C3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64C3" w:rsidRDefault="00C964C3" w:rsidP="00C964C3">
      <w:pPr>
        <w:pStyle w:val="Default"/>
        <w:jc w:val="center"/>
        <w:rPr>
          <w:b/>
          <w:bCs/>
        </w:rPr>
      </w:pPr>
      <w:r w:rsidRPr="00C964C3">
        <w:rPr>
          <w:b/>
          <w:bCs/>
        </w:rPr>
        <w:t>Образец заявления юридического лица</w:t>
      </w:r>
    </w:p>
    <w:p w:rsidR="00C964C3" w:rsidRDefault="00C964C3" w:rsidP="00C964C3">
      <w:pPr>
        <w:pStyle w:val="Default"/>
        <w:jc w:val="center"/>
        <w:rPr>
          <w:b/>
          <w:bCs/>
        </w:rPr>
      </w:pPr>
    </w:p>
    <w:p w:rsidR="00C964C3" w:rsidRPr="00C964C3" w:rsidRDefault="00C964C3" w:rsidP="00C964C3">
      <w:pPr>
        <w:pStyle w:val="Default"/>
        <w:jc w:val="center"/>
      </w:pPr>
    </w:p>
    <w:p w:rsidR="00C964C3" w:rsidRDefault="00C964C3" w:rsidP="00C964C3">
      <w:pPr>
        <w:pStyle w:val="Default"/>
        <w:jc w:val="right"/>
      </w:pPr>
      <w:r w:rsidRPr="00C964C3">
        <w:t xml:space="preserve">Главе </w:t>
      </w:r>
    </w:p>
    <w:p w:rsidR="00C964C3" w:rsidRDefault="00C964C3" w:rsidP="00C964C3">
      <w:pPr>
        <w:pStyle w:val="Default"/>
        <w:jc w:val="right"/>
      </w:pPr>
      <w:r>
        <w:t>городского поселения Воскресенск</w:t>
      </w:r>
    </w:p>
    <w:p w:rsidR="00C964C3" w:rsidRDefault="00C964C3" w:rsidP="00C964C3">
      <w:pPr>
        <w:pStyle w:val="Default"/>
        <w:jc w:val="right"/>
      </w:pPr>
      <w:r>
        <w:t xml:space="preserve">А.В. </w:t>
      </w:r>
      <w:proofErr w:type="spellStart"/>
      <w:r>
        <w:t>Квардакову</w:t>
      </w:r>
      <w:proofErr w:type="spellEnd"/>
    </w:p>
    <w:p w:rsidR="00C964C3" w:rsidRDefault="00C964C3" w:rsidP="00C964C3">
      <w:pPr>
        <w:pStyle w:val="Default"/>
        <w:jc w:val="right"/>
      </w:pPr>
    </w:p>
    <w:p w:rsidR="00C964C3" w:rsidRPr="00C964C3" w:rsidRDefault="00C964C3" w:rsidP="00C964C3">
      <w:pPr>
        <w:pStyle w:val="Default"/>
        <w:jc w:val="right"/>
      </w:pPr>
    </w:p>
    <w:p w:rsidR="00C964C3" w:rsidRDefault="00C964C3" w:rsidP="00C964C3">
      <w:pPr>
        <w:pStyle w:val="Default"/>
        <w:jc w:val="center"/>
        <w:rPr>
          <w:b/>
          <w:bCs/>
        </w:rPr>
      </w:pPr>
      <w:r w:rsidRPr="00C964C3">
        <w:rPr>
          <w:b/>
          <w:bCs/>
        </w:rPr>
        <w:t>ЗАЯВЛЕНИЕ</w:t>
      </w:r>
    </w:p>
    <w:p w:rsidR="00C964C3" w:rsidRPr="00C964C3" w:rsidRDefault="00C964C3" w:rsidP="00C964C3">
      <w:pPr>
        <w:pStyle w:val="Default"/>
        <w:jc w:val="center"/>
      </w:pPr>
    </w:p>
    <w:p w:rsidR="00C964C3" w:rsidRPr="00C964C3" w:rsidRDefault="00C964C3" w:rsidP="00C964C3">
      <w:pPr>
        <w:pStyle w:val="Default"/>
      </w:pPr>
      <w:r w:rsidRPr="00C964C3">
        <w:t xml:space="preserve">_____________________________________________________________________________, </w:t>
      </w:r>
    </w:p>
    <w:p w:rsidR="00C964C3" w:rsidRPr="00C964C3" w:rsidRDefault="00C964C3" w:rsidP="00C964C3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</w:t>
      </w:r>
      <w:r w:rsidRPr="00C964C3">
        <w:rPr>
          <w:i/>
          <w:iCs/>
          <w:sz w:val="18"/>
          <w:szCs w:val="18"/>
        </w:rPr>
        <w:t xml:space="preserve">(полное наименование юридического лица) </w:t>
      </w:r>
    </w:p>
    <w:p w:rsidR="00C964C3" w:rsidRPr="00C964C3" w:rsidRDefault="00C964C3" w:rsidP="00C964C3">
      <w:pPr>
        <w:pStyle w:val="Default"/>
      </w:pPr>
      <w:r w:rsidRPr="00C964C3">
        <w:t>зарегистрировано «____» ________________ ____ г. ОГРН __________________________</w:t>
      </w:r>
      <w:proofErr w:type="gramStart"/>
      <w:r w:rsidRPr="00C964C3">
        <w:t xml:space="preserve"> ,</w:t>
      </w:r>
      <w:proofErr w:type="gramEnd"/>
      <w:r w:rsidRPr="00C964C3">
        <w:t xml:space="preserve"> </w:t>
      </w:r>
    </w:p>
    <w:p w:rsidR="00C964C3" w:rsidRPr="00C964C3" w:rsidRDefault="00C964C3" w:rsidP="00C964C3">
      <w:pPr>
        <w:pStyle w:val="Default"/>
      </w:pPr>
      <w:r w:rsidRPr="00C964C3">
        <w:t>адрес места нахождения ___________________________</w:t>
      </w:r>
      <w:r>
        <w:t>_____________________________</w:t>
      </w:r>
    </w:p>
    <w:p w:rsidR="00C964C3" w:rsidRPr="00C964C3" w:rsidRDefault="00C964C3" w:rsidP="00C964C3">
      <w:pPr>
        <w:pStyle w:val="Default"/>
      </w:pPr>
      <w:r w:rsidRPr="00C964C3">
        <w:t xml:space="preserve">_____________________________________________________________________________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t xml:space="preserve">Представителем юридического лица является &lt;*&gt;: </w:t>
      </w:r>
    </w:p>
    <w:p w:rsidR="00C964C3" w:rsidRPr="00C964C3" w:rsidRDefault="00C964C3" w:rsidP="00C964C3">
      <w:pPr>
        <w:pStyle w:val="Default"/>
      </w:pPr>
      <w:r w:rsidRPr="00C964C3">
        <w:t xml:space="preserve">____________________________________________________________________________ , </w:t>
      </w:r>
    </w:p>
    <w:p w:rsidR="00C964C3" w:rsidRPr="007466C9" w:rsidRDefault="007466C9" w:rsidP="00C964C3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="00C964C3" w:rsidRPr="007466C9">
        <w:rPr>
          <w:i/>
          <w:iCs/>
          <w:sz w:val="18"/>
          <w:szCs w:val="18"/>
        </w:rPr>
        <w:t xml:space="preserve">(полностью Ф.И.О.) </w:t>
      </w:r>
    </w:p>
    <w:p w:rsidR="00C964C3" w:rsidRPr="00C964C3" w:rsidRDefault="00C964C3" w:rsidP="00C964C3">
      <w:pPr>
        <w:pStyle w:val="Default"/>
      </w:pPr>
      <w:r w:rsidRPr="00C964C3">
        <w:t xml:space="preserve">__________________________________________________________________________________________________________________________________________________________ </w:t>
      </w:r>
    </w:p>
    <w:p w:rsidR="00C964C3" w:rsidRPr="007466C9" w:rsidRDefault="007466C9" w:rsidP="00C964C3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</w:t>
      </w:r>
      <w:r w:rsidR="00C964C3" w:rsidRPr="007466C9">
        <w:rPr>
          <w:i/>
          <w:iCs/>
          <w:sz w:val="18"/>
          <w:szCs w:val="18"/>
        </w:rPr>
        <w:t xml:space="preserve">(наименование, серия, номер документа, удостоверяющего личность, кем, когда выдан) </w:t>
      </w:r>
    </w:p>
    <w:p w:rsidR="00C964C3" w:rsidRPr="00C964C3" w:rsidRDefault="00C964C3" w:rsidP="00C964C3">
      <w:pPr>
        <w:pStyle w:val="Default"/>
      </w:pPr>
      <w:r w:rsidRPr="00C964C3">
        <w:t xml:space="preserve">Почтовый адрес представителя юридического лица </w:t>
      </w:r>
    </w:p>
    <w:p w:rsidR="00C964C3" w:rsidRPr="00C964C3" w:rsidRDefault="00C964C3" w:rsidP="00C964C3">
      <w:pPr>
        <w:pStyle w:val="Default"/>
      </w:pPr>
      <w:r w:rsidRPr="00C964C3">
        <w:t xml:space="preserve">_____________________________________________________________________________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rPr>
          <w:b/>
          <w:bCs/>
        </w:rPr>
        <w:t xml:space="preserve">просит выдать информацию о следующем имуществе: </w:t>
      </w:r>
    </w:p>
    <w:p w:rsidR="00C964C3" w:rsidRPr="00C964C3" w:rsidRDefault="00C964C3" w:rsidP="00C964C3">
      <w:pPr>
        <w:pStyle w:val="Default"/>
      </w:pPr>
      <w:r w:rsidRPr="00C964C3">
        <w:t xml:space="preserve">Наименование имущества _______________________________________________________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t xml:space="preserve">Адрес места нахождения объекта 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t xml:space="preserve">Инвентарный номер &lt;**&gt;_______________________________________________________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t xml:space="preserve">Год ввода в эксплуатацию &lt;**&gt;__________________________________________________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t xml:space="preserve">Остаточная стоимость &lt;**&gt;_____________________________________________________ </w:t>
      </w:r>
    </w:p>
    <w:p w:rsidR="00C964C3" w:rsidRPr="00C964C3" w:rsidRDefault="00C964C3" w:rsidP="00C964C3">
      <w:pPr>
        <w:pStyle w:val="Default"/>
      </w:pPr>
      <w:r w:rsidRPr="00C964C3">
        <w:t xml:space="preserve">Контактный телефон _____________________, факс __________________, </w:t>
      </w:r>
    </w:p>
    <w:p w:rsidR="00C964C3" w:rsidRPr="00C964C3" w:rsidRDefault="00C964C3" w:rsidP="00C964C3">
      <w:pPr>
        <w:pStyle w:val="Default"/>
      </w:pPr>
      <w:r w:rsidRPr="00C964C3">
        <w:t xml:space="preserve">адрес электронной почты _________________________. </w:t>
      </w:r>
    </w:p>
    <w:p w:rsidR="00C964C3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66C9">
        <w:rPr>
          <w:rFonts w:ascii="Times New Roman" w:eastAsia="Times New Roman" w:hAnsi="Times New Roman" w:cs="Times New Roman"/>
          <w:sz w:val="24"/>
          <w:szCs w:val="24"/>
        </w:rPr>
        <w:t>Информацию прошу (</w:t>
      </w:r>
      <w:proofErr w:type="gramStart"/>
      <w:r w:rsidRPr="007466C9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466C9">
        <w:rPr>
          <w:rFonts w:ascii="Times New Roman" w:eastAsia="Times New Roman" w:hAnsi="Times New Roman" w:cs="Times New Roman"/>
          <w:sz w:val="24"/>
          <w:szCs w:val="24"/>
        </w:rPr>
        <w:t xml:space="preserve"> отметить в 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66C9">
        <w:rPr>
          <w:rFonts w:ascii="Times New Roman" w:eastAsia="Times New Roman" w:hAnsi="Times New Roman" w:cs="Times New Roman"/>
          <w:sz w:val="24"/>
          <w:szCs w:val="24"/>
        </w:rPr>
        <w:t>адрате):</w:t>
      </w:r>
    </w:p>
    <w:tbl>
      <w:tblPr>
        <w:tblStyle w:val="af2"/>
        <w:tblW w:w="0" w:type="auto"/>
        <w:tblLook w:val="04A0"/>
      </w:tblPr>
      <w:tblGrid>
        <w:gridCol w:w="534"/>
        <w:gridCol w:w="6804"/>
      </w:tblGrid>
      <w:tr w:rsidR="007466C9" w:rsidTr="007466C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лично представителю юридического лица</w:t>
            </w:r>
          </w:p>
        </w:tc>
      </w:tr>
      <w:tr w:rsidR="007466C9" w:rsidTr="007466C9">
        <w:tc>
          <w:tcPr>
            <w:tcW w:w="534" w:type="dxa"/>
            <w:tcBorders>
              <w:left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C9" w:rsidTr="007466C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в адрес юридического лица</w:t>
            </w:r>
          </w:p>
        </w:tc>
      </w:tr>
      <w:tr w:rsidR="007466C9" w:rsidTr="007466C9">
        <w:tc>
          <w:tcPr>
            <w:tcW w:w="534" w:type="dxa"/>
            <w:tcBorders>
              <w:left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C9" w:rsidTr="007466C9">
        <w:tc>
          <w:tcPr>
            <w:tcW w:w="534" w:type="dxa"/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7466C9" w:rsidRDefault="007466C9" w:rsidP="007466C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представителю юридического лица</w:t>
            </w:r>
          </w:p>
        </w:tc>
      </w:tr>
    </w:tbl>
    <w:p w:rsidR="007466C9" w:rsidRPr="007466C9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F5562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66C9"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</w:rPr>
        <w:t>жностное лицо</w:t>
      </w:r>
    </w:p>
    <w:p w:rsidR="007466C9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юридического лица _____________   ______________________________________</w:t>
      </w:r>
    </w:p>
    <w:p w:rsidR="007466C9" w:rsidRPr="007466C9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(подпись)                                              (полностью Ф.И.О.)</w:t>
      </w:r>
    </w:p>
    <w:p w:rsidR="007466C9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«___» _________________ 2014г.</w:t>
      </w:r>
    </w:p>
    <w:p w:rsidR="007466C9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466C9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C964C3">
        <w:rPr>
          <w:rFonts w:ascii="Times New Roman" w:eastAsia="Times New Roman" w:hAnsi="Times New Roman" w:cs="Times New Roman"/>
          <w:sz w:val="18"/>
          <w:szCs w:val="18"/>
        </w:rPr>
        <w:t>&lt;*&gt;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З</w:t>
      </w:r>
      <w:r w:rsidRPr="00C964C3">
        <w:rPr>
          <w:rFonts w:ascii="Times New Roman" w:eastAsia="Times New Roman" w:hAnsi="Times New Roman" w:cs="Times New Roman"/>
          <w:sz w:val="18"/>
          <w:szCs w:val="18"/>
        </w:rPr>
        <w:t xml:space="preserve">аполняется, если от имени физического лица действует представитель. </w:t>
      </w:r>
    </w:p>
    <w:p w:rsidR="007466C9" w:rsidRPr="00C964C3" w:rsidRDefault="007466C9" w:rsidP="007466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C964C3">
        <w:rPr>
          <w:rFonts w:ascii="Times New Roman" w:eastAsia="Times New Roman" w:hAnsi="Times New Roman" w:cs="Times New Roman"/>
          <w:sz w:val="18"/>
          <w:szCs w:val="18"/>
        </w:rPr>
        <w:t>&lt;**&gt;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При отсутствии данной информации у заявителя не заполняется.</w:t>
      </w:r>
    </w:p>
    <w:p w:rsidR="00275F14" w:rsidRDefault="002A2107" w:rsidP="002A21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A210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 4</w:t>
      </w:r>
    </w:p>
    <w:p w:rsidR="002A2107" w:rsidRPr="002A2107" w:rsidRDefault="002A2107" w:rsidP="002A21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2A2107" w:rsidRDefault="002A2107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07" w:rsidRDefault="002A2107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2A2107"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сведений о ранее приватизированном имуществе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D1FE3" w:rsidRDefault="00F078DE" w:rsidP="00AD1FE3">
      <w:pPr>
        <w:tabs>
          <w:tab w:val="left" w:pos="8490"/>
        </w:tabs>
      </w:pPr>
      <w:r>
        <w:rPr>
          <w:noProof/>
        </w:rPr>
        <w:pict>
          <v:rect id="_x0000_s1040" style="position:absolute;margin-left:144.5pt;margin-top:16.3pt;width:176.05pt;height:37.05pt;z-index:251658240">
            <v:textbox>
              <w:txbxContent>
                <w:p w:rsidR="00201D78" w:rsidRPr="00785AB9" w:rsidRDefault="00201D78" w:rsidP="00785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услуги Обращение заявителя</w:t>
                  </w:r>
                </w:p>
              </w:txbxContent>
            </v:textbox>
          </v:rect>
        </w:pict>
      </w:r>
    </w:p>
    <w:p w:rsidR="00AD1FE3" w:rsidRDefault="00AD1FE3" w:rsidP="00AD1FE3">
      <w:pPr>
        <w:tabs>
          <w:tab w:val="left" w:pos="8490"/>
        </w:tabs>
      </w:pPr>
    </w:p>
    <w:p w:rsidR="00AD1FE3" w:rsidRDefault="00F078DE" w:rsidP="00AD1FE3">
      <w:pPr>
        <w:tabs>
          <w:tab w:val="left" w:pos="8490"/>
        </w:tabs>
      </w:pPr>
      <w:r>
        <w:rPr>
          <w:noProof/>
        </w:rPr>
        <w:pict>
          <v:rect id="_x0000_s1042" style="position:absolute;margin-left:144.5pt;margin-top:23.9pt;width:169.65pt;height:27.1pt;z-index:251660288">
            <v:textbox>
              <w:txbxContent>
                <w:p w:rsidR="00201D78" w:rsidRPr="00785AB9" w:rsidRDefault="00201D78" w:rsidP="00785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7.85pt;margin-top:2.5pt;width:.75pt;height:21.4pt;z-index:251659264" o:connectortype="straight">
            <v:stroke endarrow="block"/>
          </v:shape>
        </w:pict>
      </w:r>
    </w:p>
    <w:p w:rsidR="00AD1FE3" w:rsidRDefault="00AD1FE3" w:rsidP="00AD1FE3">
      <w:pPr>
        <w:tabs>
          <w:tab w:val="left" w:pos="8490"/>
        </w:tabs>
      </w:pPr>
    </w:p>
    <w:p w:rsidR="00AD1FE3" w:rsidRPr="002701DB" w:rsidRDefault="00F078DE" w:rsidP="00AD1FE3">
      <w:pPr>
        <w:tabs>
          <w:tab w:val="left" w:pos="8490"/>
        </w:tabs>
      </w:pPr>
      <w:r w:rsidRPr="00F078D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44" style="position:absolute;margin-left:88.2pt;margin-top:24.35pt;width:285.15pt;height:34.9pt;z-index:251662336">
            <v:textbox>
              <w:txbxContent>
                <w:p w:rsidR="00201D78" w:rsidRPr="00D37558" w:rsidRDefault="00201D78" w:rsidP="00D375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прилагаемыми документами (пакет документов)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228.6pt;margin-top:.1pt;width:0;height:24.25pt;z-index:251661312" o:connectortype="straight">
            <v:stroke endarrow="block"/>
          </v:shape>
        </w:pict>
      </w:r>
    </w:p>
    <w:p w:rsidR="002A2107" w:rsidRDefault="002A2107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07" w:rsidRDefault="00F078DE" w:rsidP="002A2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28.6pt;margin-top:17.7pt;width:.05pt;height:21.4pt;z-index:251663360" o:connectortype="straight">
            <v:stroke endarrow="block"/>
          </v:shape>
        </w:pict>
      </w:r>
    </w:p>
    <w:p w:rsidR="002A2107" w:rsidRDefault="00F078DE" w:rsidP="002A21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40.95pt;margin-top:10.6pt;width:179.6pt;height:27.1pt;z-index:251664384">
            <v:textbox>
              <w:txbxContent>
                <w:p w:rsidR="00201D78" w:rsidRPr="00D37558" w:rsidRDefault="00201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Экспертиза пакета документов</w:t>
                  </w:r>
                </w:p>
              </w:txbxContent>
            </v:textbox>
          </v:rect>
        </w:pict>
      </w:r>
    </w:p>
    <w:p w:rsidR="002A2107" w:rsidRDefault="00F078DE" w:rsidP="002A21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27.85pt;margin-top:10.6pt;width:62.05pt;height:32.8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80.85pt;margin-top:9.2pt;width:47pt;height:34.2pt;flip:x;z-index:251665408" o:connectortype="straight">
            <v:stroke endarrow="block"/>
          </v:shape>
        </w:pict>
      </w:r>
    </w:p>
    <w:p w:rsidR="00BC0337" w:rsidRDefault="00F078DE" w:rsidP="002A21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228.6pt;margin-top:212.3pt;width:213.85pt;height:42.8pt;z-index:251676672">
            <v:textbox>
              <w:txbxContent>
                <w:p w:rsidR="00201D78" w:rsidRPr="008828B2" w:rsidRDefault="00201D78" w:rsidP="00882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заявителю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справки о ранее приватизированном имуществе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333.35pt;margin-top:184.5pt;width:0;height:27.8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55pt;margin-top:131.05pt;width:162.5pt;height:53.45pt;z-index:251674624">
            <v:textbox>
              <w:txbxContent>
                <w:p w:rsidR="00201D78" w:rsidRPr="00D37558" w:rsidRDefault="00201D78" w:rsidP="008828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справки о ранее приватизированном имуществе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33.35pt;margin-top:105.4pt;width:0;height:25.6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55pt;margin-top:77.6pt;width:162.5pt;height:27.8pt;z-index:251672576">
            <v:textbox>
              <w:txbxContent>
                <w:p w:rsidR="00201D78" w:rsidRPr="00D37558" w:rsidRDefault="00201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информации в архиве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33.35pt;margin-top:43.35pt;width:0;height:34.25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53.95pt;margin-top:94.7pt;width:166.8pt;height:56.3pt;z-index:251671552">
            <v:textbox>
              <w:txbxContent>
                <w:p w:rsidR="00201D78" w:rsidRPr="00D37558" w:rsidRDefault="00201D78" w:rsidP="00D375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 и направление уведомления об отказе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37.35pt;margin-top:66.9pt;width:0;height:27.8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264.25pt;margin-top:14.85pt;width:146.8pt;height:28.5pt;z-index:251668480">
            <v:textbox>
              <w:txbxContent>
                <w:p w:rsidR="00201D78" w:rsidRPr="00D37558" w:rsidRDefault="00201D78" w:rsidP="00D375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недостатков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53.95pt;margin-top:14.85pt;width:166.8pt;height:52.05pt;z-index:251667456">
            <v:textbox>
              <w:txbxContent>
                <w:p w:rsidR="00201D78" w:rsidRPr="00D37558" w:rsidRDefault="00201D78" w:rsidP="00D375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P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Default="00BC0337" w:rsidP="00BC0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1FE3" w:rsidRDefault="00AD1FE3" w:rsidP="00BC03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Default="00BC0337" w:rsidP="00BC03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Default="00BC0337" w:rsidP="00BC03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337" w:rsidRDefault="00AC7BC6" w:rsidP="00AC7B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</w:p>
    <w:p w:rsidR="00AC7BC6" w:rsidRDefault="00AC7BC6" w:rsidP="00AC7B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AC7BC6" w:rsidRDefault="00AC7BC6" w:rsidP="00AC7B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C7BC6" w:rsidRDefault="00AC7BC6" w:rsidP="00AC7B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D75CA" w:rsidRDefault="00DD75CA" w:rsidP="00AC7BC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2"/>
        <w:gridCol w:w="4642"/>
      </w:tblGrid>
      <w:tr w:rsidR="00DD75CA" w:rsidTr="00DD75CA">
        <w:trPr>
          <w:trHeight w:val="352"/>
        </w:trPr>
        <w:tc>
          <w:tcPr>
            <w:tcW w:w="4642" w:type="dxa"/>
          </w:tcPr>
          <w:p w:rsidR="00DD75CA" w:rsidRPr="00DD75CA" w:rsidRDefault="00DD75CA">
            <w:pPr>
              <w:pStyle w:val="Default"/>
            </w:pPr>
            <w:r w:rsidRPr="00DD75CA">
              <w:t xml:space="preserve">Бланк администрации </w:t>
            </w:r>
          </w:p>
          <w:p w:rsidR="00DD75CA" w:rsidRPr="00DD75CA" w:rsidRDefault="00DD75CA">
            <w:pPr>
              <w:pStyle w:val="Default"/>
            </w:pPr>
            <w:r>
              <w:t>городского поселения Воскресенск</w:t>
            </w:r>
          </w:p>
          <w:p w:rsidR="00DD75CA" w:rsidRDefault="00DD75CA">
            <w:pPr>
              <w:pStyle w:val="Default"/>
            </w:pPr>
            <w:r w:rsidRPr="00DD75CA">
              <w:t xml:space="preserve"> </w:t>
            </w: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</w:p>
          <w:p w:rsidR="00DD75CA" w:rsidRPr="00DD75CA" w:rsidRDefault="00DD75CA">
            <w:pPr>
              <w:pStyle w:val="Default"/>
            </w:pPr>
            <w:r w:rsidRPr="00DD75CA">
              <w:t>«</w:t>
            </w:r>
            <w:r>
              <w:t>___ » __________2014</w:t>
            </w:r>
            <w:r w:rsidRPr="00DD75CA">
              <w:t xml:space="preserve"> г. </w:t>
            </w: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  <w:rPr>
                <w:sz w:val="23"/>
                <w:szCs w:val="23"/>
              </w:rPr>
            </w:pPr>
            <w:r w:rsidRPr="00DD75CA">
              <w:t>Исх. № _________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42" w:type="dxa"/>
          </w:tcPr>
          <w:p w:rsidR="00DD75CA" w:rsidRDefault="00DD75CA">
            <w:pPr>
              <w:pStyle w:val="Default"/>
            </w:pPr>
            <w:r>
              <w:t xml:space="preserve"> </w:t>
            </w: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</w:p>
          <w:p w:rsidR="00DD75CA" w:rsidRDefault="00DD75CA">
            <w:pPr>
              <w:pStyle w:val="Default"/>
            </w:pPr>
            <w:r>
              <w:t xml:space="preserve">Кому_________________________ </w:t>
            </w:r>
          </w:p>
          <w:p w:rsidR="00DD75CA" w:rsidRDefault="00DD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D75CA" w:rsidRPr="00DD75CA" w:rsidRDefault="00DD75CA">
            <w:pPr>
              <w:pStyle w:val="Default"/>
            </w:pPr>
            <w:r w:rsidRPr="00DD75CA">
              <w:t xml:space="preserve">Куда </w:t>
            </w:r>
            <w:r>
              <w:t>_________________________</w:t>
            </w:r>
          </w:p>
          <w:p w:rsidR="00DD75CA" w:rsidRDefault="00DD75CA">
            <w:pPr>
              <w:pStyle w:val="Default"/>
              <w:rPr>
                <w:sz w:val="22"/>
                <w:szCs w:val="22"/>
              </w:rPr>
            </w:pPr>
          </w:p>
          <w:p w:rsidR="00DD75CA" w:rsidRDefault="00DD75CA">
            <w:pPr>
              <w:pStyle w:val="Default"/>
              <w:rPr>
                <w:sz w:val="22"/>
                <w:szCs w:val="22"/>
              </w:rPr>
            </w:pPr>
          </w:p>
          <w:p w:rsidR="00DD75CA" w:rsidRDefault="00DD75CA" w:rsidP="00DD75C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D75CA" w:rsidRDefault="00DD75CA" w:rsidP="00DD75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D75CA" w:rsidRDefault="00DD75CA" w:rsidP="00DD75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ранее приватизированном имуществе, </w:t>
      </w:r>
    </w:p>
    <w:p w:rsidR="00DD75CA" w:rsidRDefault="00DD75CA" w:rsidP="00DD75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являвшемся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собственностью городского поселения Воскресенск</w:t>
      </w:r>
    </w:p>
    <w:p w:rsidR="00DD75CA" w:rsidRDefault="00DD75CA" w:rsidP="00DD75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5CA" w:rsidRDefault="00DD75CA" w:rsidP="00DD7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документах администрации городского поселения Воскресенск значится:</w:t>
      </w:r>
    </w:p>
    <w:p w:rsidR="00DD75CA" w:rsidRDefault="00DD75CA" w:rsidP="00DD7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-459" w:type="dxa"/>
        <w:tblLook w:val="04A0"/>
      </w:tblPr>
      <w:tblGrid>
        <w:gridCol w:w="769"/>
        <w:gridCol w:w="3484"/>
        <w:gridCol w:w="1914"/>
        <w:gridCol w:w="1914"/>
        <w:gridCol w:w="1915"/>
      </w:tblGrid>
      <w:tr w:rsidR="00DD75CA" w:rsidTr="00DD75CA">
        <w:tc>
          <w:tcPr>
            <w:tcW w:w="769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4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14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приватизации</w:t>
            </w:r>
          </w:p>
        </w:tc>
        <w:tc>
          <w:tcPr>
            <w:tcW w:w="1914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приватизации</w:t>
            </w:r>
          </w:p>
        </w:tc>
        <w:tc>
          <w:tcPr>
            <w:tcW w:w="1915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75CA" w:rsidTr="00DD75CA">
        <w:tc>
          <w:tcPr>
            <w:tcW w:w="769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D75CA" w:rsidRDefault="00DD75CA" w:rsidP="00DD7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5CA" w:rsidRDefault="00DD75CA" w:rsidP="00DD7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5CA" w:rsidRDefault="00DD75CA" w:rsidP="00DD7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5CA" w:rsidRDefault="00DD75CA" w:rsidP="00DD7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Воскресенск _______________                  ________________</w:t>
      </w:r>
    </w:p>
    <w:p w:rsidR="00DD75C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(расшифровка подписи)</w:t>
      </w: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557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 _____________</w:t>
      </w:r>
    </w:p>
    <w:p w:rsidR="007F557A" w:rsidRPr="00DD75CA" w:rsidRDefault="007F557A" w:rsidP="00DD75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тел.:</w:t>
      </w:r>
    </w:p>
    <w:sectPr w:rsidR="007F557A" w:rsidRPr="00DD75CA" w:rsidSect="008A29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D78" w:rsidRDefault="00201D78" w:rsidP="00773C0A">
      <w:pPr>
        <w:spacing w:after="0" w:line="240" w:lineRule="auto"/>
      </w:pPr>
      <w:r>
        <w:separator/>
      </w:r>
    </w:p>
  </w:endnote>
  <w:endnote w:type="continuationSeparator" w:id="1">
    <w:p w:rsidR="00201D78" w:rsidRDefault="00201D78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  <w:docPartObj>
        <w:docPartGallery w:val="Page Numbers (Bottom of Page)"/>
        <w:docPartUnique/>
      </w:docPartObj>
    </w:sdtPr>
    <w:sdtContent>
      <w:p w:rsidR="00201D78" w:rsidRDefault="00201D78" w:rsidP="00275F14">
        <w:pPr>
          <w:pStyle w:val="af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78" w:rsidRDefault="00201D78" w:rsidP="00275F14">
    <w:pPr>
      <w:pStyle w:val="af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35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D78" w:rsidRDefault="00201D78" w:rsidP="00773C0A">
      <w:pPr>
        <w:spacing w:after="0" w:line="240" w:lineRule="auto"/>
      </w:pPr>
      <w:r>
        <w:separator/>
      </w:r>
    </w:p>
  </w:footnote>
  <w:footnote w:type="continuationSeparator" w:id="1">
    <w:p w:rsidR="00201D78" w:rsidRDefault="00201D78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1E"/>
    <w:multiLevelType w:val="hybridMultilevel"/>
    <w:tmpl w:val="60C4A0EA"/>
    <w:lvl w:ilvl="0" w:tplc="0428F20C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A03"/>
    <w:multiLevelType w:val="hybridMultilevel"/>
    <w:tmpl w:val="A31C0044"/>
    <w:lvl w:ilvl="0" w:tplc="D4DA31B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821"/>
    <w:multiLevelType w:val="hybridMultilevel"/>
    <w:tmpl w:val="3E9C5E5E"/>
    <w:lvl w:ilvl="0" w:tplc="35602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46AC"/>
    <w:multiLevelType w:val="hybridMultilevel"/>
    <w:tmpl w:val="0D889D3E"/>
    <w:lvl w:ilvl="0" w:tplc="F8B87716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124B6"/>
    <w:multiLevelType w:val="hybridMultilevel"/>
    <w:tmpl w:val="6CBE41E0"/>
    <w:lvl w:ilvl="0" w:tplc="D2C8ED4E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2E43"/>
    <w:multiLevelType w:val="hybridMultilevel"/>
    <w:tmpl w:val="0D8C09FE"/>
    <w:lvl w:ilvl="0" w:tplc="B0F67B4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5F1CC8"/>
    <w:multiLevelType w:val="hybridMultilevel"/>
    <w:tmpl w:val="300CC70A"/>
    <w:lvl w:ilvl="0" w:tplc="28CC9734">
      <w:start w:val="10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6BA6"/>
    <w:multiLevelType w:val="hybridMultilevel"/>
    <w:tmpl w:val="E904D7A2"/>
    <w:lvl w:ilvl="0" w:tplc="AB9C33A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659F3"/>
    <w:multiLevelType w:val="hybridMultilevel"/>
    <w:tmpl w:val="6FE877F6"/>
    <w:lvl w:ilvl="0" w:tplc="25A4713C">
      <w:start w:val="2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25"/>
    <w:rsid w:val="00020EDB"/>
    <w:rsid w:val="000258CD"/>
    <w:rsid w:val="00031E4B"/>
    <w:rsid w:val="000406AB"/>
    <w:rsid w:val="00051BF3"/>
    <w:rsid w:val="0007261A"/>
    <w:rsid w:val="000A604B"/>
    <w:rsid w:val="000B45C6"/>
    <w:rsid w:val="000C332C"/>
    <w:rsid w:val="000C560A"/>
    <w:rsid w:val="000D1910"/>
    <w:rsid w:val="000E706C"/>
    <w:rsid w:val="00104112"/>
    <w:rsid w:val="001071D4"/>
    <w:rsid w:val="00107A89"/>
    <w:rsid w:val="00120568"/>
    <w:rsid w:val="001248E7"/>
    <w:rsid w:val="00134DE1"/>
    <w:rsid w:val="00143279"/>
    <w:rsid w:val="001479ED"/>
    <w:rsid w:val="00151558"/>
    <w:rsid w:val="00181FF3"/>
    <w:rsid w:val="00182239"/>
    <w:rsid w:val="0018500C"/>
    <w:rsid w:val="0018709B"/>
    <w:rsid w:val="001A6456"/>
    <w:rsid w:val="001A7036"/>
    <w:rsid w:val="001B13E8"/>
    <w:rsid w:val="001B5A41"/>
    <w:rsid w:val="001C32EB"/>
    <w:rsid w:val="001C7BAF"/>
    <w:rsid w:val="001D6D4E"/>
    <w:rsid w:val="001F0E8B"/>
    <w:rsid w:val="001F7E3E"/>
    <w:rsid w:val="00201D78"/>
    <w:rsid w:val="00203BEF"/>
    <w:rsid w:val="00204F15"/>
    <w:rsid w:val="00206966"/>
    <w:rsid w:val="002073DB"/>
    <w:rsid w:val="00211BB7"/>
    <w:rsid w:val="00221164"/>
    <w:rsid w:val="00221DE7"/>
    <w:rsid w:val="0022278C"/>
    <w:rsid w:val="002267FD"/>
    <w:rsid w:val="00236F30"/>
    <w:rsid w:val="00247593"/>
    <w:rsid w:val="00254EB6"/>
    <w:rsid w:val="0026323A"/>
    <w:rsid w:val="00265FB6"/>
    <w:rsid w:val="00275F14"/>
    <w:rsid w:val="00287424"/>
    <w:rsid w:val="002975DD"/>
    <w:rsid w:val="002A1A21"/>
    <w:rsid w:val="002A2107"/>
    <w:rsid w:val="002A2BD3"/>
    <w:rsid w:val="002A70AC"/>
    <w:rsid w:val="002B1B23"/>
    <w:rsid w:val="002E0BB1"/>
    <w:rsid w:val="002E1D5D"/>
    <w:rsid w:val="002E46AB"/>
    <w:rsid w:val="002E79F5"/>
    <w:rsid w:val="002E7ECD"/>
    <w:rsid w:val="002F1504"/>
    <w:rsid w:val="002F5562"/>
    <w:rsid w:val="00300F41"/>
    <w:rsid w:val="00312583"/>
    <w:rsid w:val="00314D32"/>
    <w:rsid w:val="00320E42"/>
    <w:rsid w:val="00322C25"/>
    <w:rsid w:val="0032542D"/>
    <w:rsid w:val="003330C0"/>
    <w:rsid w:val="00342238"/>
    <w:rsid w:val="00342C2F"/>
    <w:rsid w:val="00350CC2"/>
    <w:rsid w:val="003514BF"/>
    <w:rsid w:val="003545E9"/>
    <w:rsid w:val="00375B2E"/>
    <w:rsid w:val="00391F84"/>
    <w:rsid w:val="003A4812"/>
    <w:rsid w:val="003C6F6E"/>
    <w:rsid w:val="003D162F"/>
    <w:rsid w:val="003D28C9"/>
    <w:rsid w:val="003E1A83"/>
    <w:rsid w:val="003E39E0"/>
    <w:rsid w:val="003E4E8F"/>
    <w:rsid w:val="003E50D0"/>
    <w:rsid w:val="004001B5"/>
    <w:rsid w:val="00401AF8"/>
    <w:rsid w:val="00403C13"/>
    <w:rsid w:val="00407976"/>
    <w:rsid w:val="0041128E"/>
    <w:rsid w:val="004166B1"/>
    <w:rsid w:val="00421C83"/>
    <w:rsid w:val="004356B5"/>
    <w:rsid w:val="004419E0"/>
    <w:rsid w:val="00443887"/>
    <w:rsid w:val="004447F7"/>
    <w:rsid w:val="004577DD"/>
    <w:rsid w:val="00462F01"/>
    <w:rsid w:val="0046556B"/>
    <w:rsid w:val="00465B5A"/>
    <w:rsid w:val="00477674"/>
    <w:rsid w:val="00483172"/>
    <w:rsid w:val="0048530F"/>
    <w:rsid w:val="00486359"/>
    <w:rsid w:val="004A25D3"/>
    <w:rsid w:val="004A537B"/>
    <w:rsid w:val="004C35AB"/>
    <w:rsid w:val="004C434F"/>
    <w:rsid w:val="004D12BE"/>
    <w:rsid w:val="005152E6"/>
    <w:rsid w:val="00525BA9"/>
    <w:rsid w:val="00527463"/>
    <w:rsid w:val="00535F89"/>
    <w:rsid w:val="005436E9"/>
    <w:rsid w:val="00545AF4"/>
    <w:rsid w:val="0055096A"/>
    <w:rsid w:val="00551732"/>
    <w:rsid w:val="00553473"/>
    <w:rsid w:val="005535AD"/>
    <w:rsid w:val="005535E0"/>
    <w:rsid w:val="00562509"/>
    <w:rsid w:val="005625CD"/>
    <w:rsid w:val="00572D3E"/>
    <w:rsid w:val="00576575"/>
    <w:rsid w:val="00585039"/>
    <w:rsid w:val="005A2C32"/>
    <w:rsid w:val="005A3711"/>
    <w:rsid w:val="005A4F7C"/>
    <w:rsid w:val="005A513F"/>
    <w:rsid w:val="005A7F57"/>
    <w:rsid w:val="005B1C58"/>
    <w:rsid w:val="005B2895"/>
    <w:rsid w:val="005B5FC3"/>
    <w:rsid w:val="005C65F8"/>
    <w:rsid w:val="005E397A"/>
    <w:rsid w:val="005F1213"/>
    <w:rsid w:val="005F12C0"/>
    <w:rsid w:val="005F172B"/>
    <w:rsid w:val="005F1849"/>
    <w:rsid w:val="005F7B3B"/>
    <w:rsid w:val="006062AE"/>
    <w:rsid w:val="006175B5"/>
    <w:rsid w:val="0062637B"/>
    <w:rsid w:val="006356EF"/>
    <w:rsid w:val="006418EF"/>
    <w:rsid w:val="006470E0"/>
    <w:rsid w:val="00666AC6"/>
    <w:rsid w:val="0067337E"/>
    <w:rsid w:val="00675171"/>
    <w:rsid w:val="00690550"/>
    <w:rsid w:val="00693189"/>
    <w:rsid w:val="00696475"/>
    <w:rsid w:val="006A01B5"/>
    <w:rsid w:val="006A139A"/>
    <w:rsid w:val="006A394B"/>
    <w:rsid w:val="006C1A6D"/>
    <w:rsid w:val="006C3271"/>
    <w:rsid w:val="006C50E6"/>
    <w:rsid w:val="006D50F4"/>
    <w:rsid w:val="006E363C"/>
    <w:rsid w:val="006E454A"/>
    <w:rsid w:val="006F6750"/>
    <w:rsid w:val="00703E29"/>
    <w:rsid w:val="007144C5"/>
    <w:rsid w:val="007149D5"/>
    <w:rsid w:val="00714A90"/>
    <w:rsid w:val="00727715"/>
    <w:rsid w:val="00740C52"/>
    <w:rsid w:val="007466C9"/>
    <w:rsid w:val="007629D9"/>
    <w:rsid w:val="00773C0A"/>
    <w:rsid w:val="00775210"/>
    <w:rsid w:val="00780726"/>
    <w:rsid w:val="00781E55"/>
    <w:rsid w:val="007820FD"/>
    <w:rsid w:val="00785AB9"/>
    <w:rsid w:val="00791152"/>
    <w:rsid w:val="00794505"/>
    <w:rsid w:val="007B599D"/>
    <w:rsid w:val="007D5425"/>
    <w:rsid w:val="007E2C87"/>
    <w:rsid w:val="007F557A"/>
    <w:rsid w:val="008030CB"/>
    <w:rsid w:val="00806907"/>
    <w:rsid w:val="00812EA9"/>
    <w:rsid w:val="00815A40"/>
    <w:rsid w:val="00826363"/>
    <w:rsid w:val="00841091"/>
    <w:rsid w:val="008553D1"/>
    <w:rsid w:val="0086026A"/>
    <w:rsid w:val="0086371C"/>
    <w:rsid w:val="008639CF"/>
    <w:rsid w:val="00875F50"/>
    <w:rsid w:val="008828B2"/>
    <w:rsid w:val="00886BCB"/>
    <w:rsid w:val="00893C80"/>
    <w:rsid w:val="00895065"/>
    <w:rsid w:val="008A0BF5"/>
    <w:rsid w:val="008A29B0"/>
    <w:rsid w:val="008A5141"/>
    <w:rsid w:val="008B48F9"/>
    <w:rsid w:val="008B766F"/>
    <w:rsid w:val="008D07A6"/>
    <w:rsid w:val="008E4C8C"/>
    <w:rsid w:val="008E6DDC"/>
    <w:rsid w:val="008F3EC9"/>
    <w:rsid w:val="00904756"/>
    <w:rsid w:val="00921D20"/>
    <w:rsid w:val="009271CF"/>
    <w:rsid w:val="009300D3"/>
    <w:rsid w:val="009358E8"/>
    <w:rsid w:val="009365DD"/>
    <w:rsid w:val="00940370"/>
    <w:rsid w:val="00940478"/>
    <w:rsid w:val="00954DD7"/>
    <w:rsid w:val="009710BA"/>
    <w:rsid w:val="00975C55"/>
    <w:rsid w:val="00977DF5"/>
    <w:rsid w:val="0098268B"/>
    <w:rsid w:val="00985F24"/>
    <w:rsid w:val="009A1050"/>
    <w:rsid w:val="009B2F85"/>
    <w:rsid w:val="009D46C4"/>
    <w:rsid w:val="009F2F53"/>
    <w:rsid w:val="009F6309"/>
    <w:rsid w:val="00A02F4E"/>
    <w:rsid w:val="00A1306A"/>
    <w:rsid w:val="00A17C08"/>
    <w:rsid w:val="00A21DAB"/>
    <w:rsid w:val="00A26B1F"/>
    <w:rsid w:val="00A46AD9"/>
    <w:rsid w:val="00A57579"/>
    <w:rsid w:val="00A64173"/>
    <w:rsid w:val="00A75295"/>
    <w:rsid w:val="00A8399F"/>
    <w:rsid w:val="00AA0692"/>
    <w:rsid w:val="00AB2839"/>
    <w:rsid w:val="00AC3698"/>
    <w:rsid w:val="00AC5335"/>
    <w:rsid w:val="00AC7BC6"/>
    <w:rsid w:val="00AD00B6"/>
    <w:rsid w:val="00AD1FE3"/>
    <w:rsid w:val="00AD5624"/>
    <w:rsid w:val="00AD6346"/>
    <w:rsid w:val="00AE08E8"/>
    <w:rsid w:val="00AE281D"/>
    <w:rsid w:val="00AE2DCF"/>
    <w:rsid w:val="00AE7599"/>
    <w:rsid w:val="00AF68E5"/>
    <w:rsid w:val="00AF7E7D"/>
    <w:rsid w:val="00B035C0"/>
    <w:rsid w:val="00B07C4C"/>
    <w:rsid w:val="00B11451"/>
    <w:rsid w:val="00B23D87"/>
    <w:rsid w:val="00B24A15"/>
    <w:rsid w:val="00B31400"/>
    <w:rsid w:val="00B34022"/>
    <w:rsid w:val="00B36B94"/>
    <w:rsid w:val="00B60FD9"/>
    <w:rsid w:val="00B61F1C"/>
    <w:rsid w:val="00B6238F"/>
    <w:rsid w:val="00B6477E"/>
    <w:rsid w:val="00B73EA8"/>
    <w:rsid w:val="00B778BF"/>
    <w:rsid w:val="00B849AA"/>
    <w:rsid w:val="00B84C0F"/>
    <w:rsid w:val="00B9206F"/>
    <w:rsid w:val="00BA1878"/>
    <w:rsid w:val="00BC0337"/>
    <w:rsid w:val="00BC6BC5"/>
    <w:rsid w:val="00BE1A73"/>
    <w:rsid w:val="00C01BDC"/>
    <w:rsid w:val="00C15307"/>
    <w:rsid w:val="00C23453"/>
    <w:rsid w:val="00C24751"/>
    <w:rsid w:val="00C31012"/>
    <w:rsid w:val="00C325A0"/>
    <w:rsid w:val="00C357BA"/>
    <w:rsid w:val="00C3727A"/>
    <w:rsid w:val="00C42BBE"/>
    <w:rsid w:val="00C456C2"/>
    <w:rsid w:val="00C47978"/>
    <w:rsid w:val="00C52E2E"/>
    <w:rsid w:val="00C62DB0"/>
    <w:rsid w:val="00C643BC"/>
    <w:rsid w:val="00C7507C"/>
    <w:rsid w:val="00C83818"/>
    <w:rsid w:val="00C87930"/>
    <w:rsid w:val="00C964C3"/>
    <w:rsid w:val="00C96763"/>
    <w:rsid w:val="00CA210C"/>
    <w:rsid w:val="00CB0141"/>
    <w:rsid w:val="00CB2FF4"/>
    <w:rsid w:val="00CB4764"/>
    <w:rsid w:val="00CC4EE5"/>
    <w:rsid w:val="00CC700C"/>
    <w:rsid w:val="00CD0329"/>
    <w:rsid w:val="00D01E8E"/>
    <w:rsid w:val="00D06BA7"/>
    <w:rsid w:val="00D22C3D"/>
    <w:rsid w:val="00D33507"/>
    <w:rsid w:val="00D34883"/>
    <w:rsid w:val="00D37558"/>
    <w:rsid w:val="00D3791F"/>
    <w:rsid w:val="00D45CAB"/>
    <w:rsid w:val="00D475EE"/>
    <w:rsid w:val="00D606DC"/>
    <w:rsid w:val="00D61930"/>
    <w:rsid w:val="00D626A2"/>
    <w:rsid w:val="00D76865"/>
    <w:rsid w:val="00D771F6"/>
    <w:rsid w:val="00D80624"/>
    <w:rsid w:val="00D84CA1"/>
    <w:rsid w:val="00D8777A"/>
    <w:rsid w:val="00D91E0A"/>
    <w:rsid w:val="00DA0BE2"/>
    <w:rsid w:val="00DB2C9E"/>
    <w:rsid w:val="00DC2B6E"/>
    <w:rsid w:val="00DC2F65"/>
    <w:rsid w:val="00DD0C6F"/>
    <w:rsid w:val="00DD3445"/>
    <w:rsid w:val="00DD6CD2"/>
    <w:rsid w:val="00DD75CA"/>
    <w:rsid w:val="00DF4AAF"/>
    <w:rsid w:val="00E2777F"/>
    <w:rsid w:val="00E310C8"/>
    <w:rsid w:val="00E339CA"/>
    <w:rsid w:val="00E464D3"/>
    <w:rsid w:val="00E474BC"/>
    <w:rsid w:val="00E56A93"/>
    <w:rsid w:val="00E64181"/>
    <w:rsid w:val="00E74A41"/>
    <w:rsid w:val="00EC24CA"/>
    <w:rsid w:val="00EC77C3"/>
    <w:rsid w:val="00ED139A"/>
    <w:rsid w:val="00EE7064"/>
    <w:rsid w:val="00EF71F9"/>
    <w:rsid w:val="00F00B45"/>
    <w:rsid w:val="00F078DE"/>
    <w:rsid w:val="00F15DF5"/>
    <w:rsid w:val="00F67765"/>
    <w:rsid w:val="00F81027"/>
    <w:rsid w:val="00F828AB"/>
    <w:rsid w:val="00F84B00"/>
    <w:rsid w:val="00FA7130"/>
    <w:rsid w:val="00FA77EB"/>
    <w:rsid w:val="00FB1126"/>
    <w:rsid w:val="00FB3546"/>
    <w:rsid w:val="00FB3F5C"/>
    <w:rsid w:val="00FB4374"/>
    <w:rsid w:val="00FB5F2B"/>
    <w:rsid w:val="00FC3BF8"/>
    <w:rsid w:val="00FE1C0D"/>
    <w:rsid w:val="00FE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0" type="connector" idref="#_x0000_s1041"/>
        <o:r id="V:Rule11" type="connector" idref="#_x0000_s1058"/>
        <o:r id="V:Rule12" type="connector" idref="#_x0000_s1046"/>
        <o:r id="V:Rule13" type="connector" idref="#_x0000_s1043"/>
        <o:r id="V:Rule14" type="connector" idref="#_x0000_s1049"/>
        <o:r id="V:Rule15" type="connector" idref="#_x0000_s1052"/>
        <o:r id="V:Rule16" type="connector" idref="#_x0000_s1048"/>
        <o:r id="V:Rule17" type="connector" idref="#_x0000_s1056"/>
        <o:r id="V:Rule18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322C25"/>
    <w:pPr>
      <w:ind w:left="720"/>
      <w:contextualSpacing/>
    </w:pPr>
  </w:style>
  <w:style w:type="paragraph" w:customStyle="1" w:styleId="a4">
    <w:name w:val="МУ Обычный стиль"/>
    <w:basedOn w:val="a"/>
    <w:link w:val="a5"/>
    <w:autoRedefine/>
    <w:rsid w:val="001248E7"/>
    <w:pPr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22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2C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322C25"/>
  </w:style>
  <w:style w:type="character" w:customStyle="1" w:styleId="u">
    <w:name w:val="u"/>
    <w:basedOn w:val="a0"/>
    <w:rsid w:val="00322C25"/>
  </w:style>
  <w:style w:type="character" w:customStyle="1" w:styleId="ConsPlusNormal0">
    <w:name w:val="ConsPlusNormal Знак"/>
    <w:basedOn w:val="a0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2C2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2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тиль1"/>
    <w:basedOn w:val="a4"/>
    <w:link w:val="13"/>
    <w:qFormat/>
    <w:rsid w:val="001248E7"/>
  </w:style>
  <w:style w:type="character" w:customStyle="1" w:styleId="a5">
    <w:name w:val="МУ Обычный стиль Знак"/>
    <w:basedOn w:val="a0"/>
    <w:link w:val="a4"/>
    <w:rsid w:val="001248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basedOn w:val="a5"/>
    <w:link w:val="12"/>
    <w:rsid w:val="001248E7"/>
  </w:style>
  <w:style w:type="table" w:styleId="af2">
    <w:name w:val="Table Grid"/>
    <w:basedOn w:val="a1"/>
    <w:uiPriority w:val="59"/>
    <w:rsid w:val="00EE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2120-F70D-493C-9C61-A414175D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42</Pages>
  <Words>10101</Words>
  <Characters>57582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24</cp:revision>
  <cp:lastPrinted>2014-05-16T07:02:00Z</cp:lastPrinted>
  <dcterms:created xsi:type="dcterms:W3CDTF">2014-04-11T11:07:00Z</dcterms:created>
  <dcterms:modified xsi:type="dcterms:W3CDTF">2014-09-30T06:50:00Z</dcterms:modified>
</cp:coreProperties>
</file>