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99" w:rsidRDefault="00904FEF" w:rsidP="00FC43E3">
      <w:r w:rsidRPr="00CF7D23">
        <w:tab/>
      </w:r>
      <w:r w:rsidRPr="00CF7D23">
        <w:tab/>
      </w:r>
      <w:r w:rsidR="000A5C46" w:rsidRPr="00CF7D23">
        <w:tab/>
      </w:r>
      <w:r w:rsidR="008744BE">
        <w:tab/>
      </w:r>
      <w:r w:rsidR="00EA6701">
        <w:tab/>
      </w:r>
      <w:r w:rsidR="00EA6701">
        <w:tab/>
      </w:r>
      <w:r w:rsidR="00EA6701">
        <w:tab/>
      </w:r>
    </w:p>
    <w:p w:rsidR="009A39D6" w:rsidRDefault="00A07557" w:rsidP="00F36E1D">
      <w:pPr>
        <w:jc w:val="center"/>
      </w:pPr>
      <w:bookmarkStart w:id="0" w:name="_GoBack"/>
      <w:bookmarkEnd w:id="0"/>
      <w:r>
        <w:t xml:space="preserve">Справка 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7C53DF">
        <w:t>марте</w:t>
      </w:r>
      <w:r>
        <w:t xml:space="preserve"> 201</w:t>
      </w:r>
      <w:r w:rsidR="00C12677">
        <w:t>8</w:t>
      </w:r>
      <w:r>
        <w:t xml:space="preserve"> года проверок соблюдения жилищного законодательства РФ в отношении </w:t>
      </w:r>
      <w:r w:rsidR="00F37D2B">
        <w:t xml:space="preserve">физических </w:t>
      </w:r>
      <w:r w:rsidR="00482C6B">
        <w:t>лиц</w:t>
      </w:r>
      <w:r w:rsidR="007C53DF">
        <w:t xml:space="preserve"> и управляющих компаний.</w:t>
      </w:r>
    </w:p>
    <w:p w:rsidR="00F36E1D" w:rsidRDefault="00F36E1D" w:rsidP="00CF7D23"/>
    <w:p w:rsidR="00B60DB2" w:rsidRDefault="00F36E1D" w:rsidP="005C7D3D">
      <w:pPr>
        <w:spacing w:line="276" w:lineRule="auto"/>
        <w:jc w:val="both"/>
      </w:pPr>
      <w:r>
        <w:t xml:space="preserve">          </w:t>
      </w:r>
      <w:r w:rsidR="005123F9">
        <w:t xml:space="preserve">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</w:t>
      </w:r>
      <w:proofErr w:type="gramStart"/>
      <w:r w:rsidR="005123F9" w:rsidRPr="005123F9">
        <w:t xml:space="preserve">лиц </w:t>
      </w:r>
      <w:r w:rsidR="00834C3E">
        <w:t xml:space="preserve"> </w:t>
      </w:r>
      <w:r w:rsidR="005123F9">
        <w:t>в</w:t>
      </w:r>
      <w:proofErr w:type="gramEnd"/>
      <w:r w:rsidRPr="005C7D3D">
        <w:t xml:space="preserve"> </w:t>
      </w:r>
      <w:r w:rsidR="007C53DF">
        <w:t>марте</w:t>
      </w:r>
      <w:r w:rsidRPr="005C7D3D">
        <w:t xml:space="preserve"> 201</w:t>
      </w:r>
      <w:r w:rsidR="00C12677">
        <w:t>8</w:t>
      </w:r>
      <w:r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Pr="005C7D3D">
        <w:t xml:space="preserve"> проведен</w:t>
      </w:r>
      <w:r w:rsidR="00C27E9D">
        <w:t xml:space="preserve">ы </w:t>
      </w:r>
      <w:r w:rsidR="009E7910">
        <w:t>2 (</w:t>
      </w:r>
      <w:r w:rsidR="00E764FD">
        <w:t>две</w:t>
      </w:r>
      <w:r w:rsidR="009E7910">
        <w:t>)</w:t>
      </w:r>
      <w:r w:rsidR="00E764FD">
        <w:t xml:space="preserve"> </w:t>
      </w:r>
      <w:r w:rsidR="004B4A40">
        <w:t xml:space="preserve">плановых </w:t>
      </w:r>
      <w:r w:rsidR="00491F8B">
        <w:t xml:space="preserve">и </w:t>
      </w:r>
      <w:r w:rsidR="007C53DF">
        <w:t>2 (две)</w:t>
      </w:r>
      <w:r w:rsidR="00491F8B">
        <w:t xml:space="preserve"> внепланов</w:t>
      </w:r>
      <w:r w:rsidR="007C53DF">
        <w:t>ых</w:t>
      </w:r>
      <w:r w:rsidR="00491F8B">
        <w:t xml:space="preserve"> </w:t>
      </w:r>
      <w:r w:rsidR="00120922">
        <w:t>выездны</w:t>
      </w:r>
      <w:r w:rsidR="00C12677">
        <w:t>х</w:t>
      </w:r>
      <w:r w:rsidR="00491F8B">
        <w:t xml:space="preserve"> проверок</w:t>
      </w:r>
      <w:r w:rsidR="00E764FD">
        <w:t xml:space="preserve"> </w:t>
      </w:r>
      <w:r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  <w:r w:rsidR="00051B5F">
        <w:t xml:space="preserve"> 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</w:t>
      </w:r>
      <w:r w:rsidR="007C53DF">
        <w:t xml:space="preserve">ст.67 и </w:t>
      </w:r>
      <w:r w:rsidR="0032537B">
        <w:t xml:space="preserve">ст.153 Жилищного кодекса РФ </w:t>
      </w:r>
      <w:r w:rsidR="00D5133B">
        <w:t>- не уплата за услуги ЖКХ</w:t>
      </w:r>
      <w:r w:rsidR="00491F8B">
        <w:t>, а также ст.19.4 и ст.19.7 КоАП РФ – не явка на проверку.</w:t>
      </w:r>
    </w:p>
    <w:p w:rsidR="00F452F2" w:rsidRDefault="002F7F02">
      <w:pPr>
        <w:spacing w:line="276" w:lineRule="auto"/>
        <w:jc w:val="both"/>
      </w:pPr>
      <w:r>
        <w:t xml:space="preserve"> </w:t>
      </w:r>
    </w:p>
    <w:p w:rsidR="007C53DF" w:rsidRDefault="007C53DF" w:rsidP="007C53DF">
      <w:pPr>
        <w:spacing w:line="276" w:lineRule="auto"/>
        <w:jc w:val="both"/>
      </w:pPr>
      <w:r>
        <w:t xml:space="preserve">           </w:t>
      </w:r>
      <w:r w:rsidRPr="005C7D3D">
        <w:t xml:space="preserve">В </w:t>
      </w:r>
      <w:r>
        <w:t>марте</w:t>
      </w:r>
      <w:r w:rsidRPr="005C7D3D">
        <w:t xml:space="preserve"> 201</w:t>
      </w:r>
      <w:r w:rsidR="000949E5">
        <w:t>8</w:t>
      </w:r>
      <w:r w:rsidRPr="005C7D3D">
        <w:t xml:space="preserve"> года </w:t>
      </w:r>
      <w:r>
        <w:t xml:space="preserve">отделом муниципального контроля </w:t>
      </w:r>
      <w:r w:rsidRPr="005C7D3D">
        <w:t xml:space="preserve">были проведены </w:t>
      </w:r>
      <w:r w:rsidR="00837E0C">
        <w:t>вне</w:t>
      </w:r>
      <w:r w:rsidRPr="005C7D3D">
        <w:t>плановые выездные проверки соблюдения жилищного законодательства</w:t>
      </w:r>
      <w:r w:rsidR="000949E5">
        <w:t xml:space="preserve"> управляющей</w:t>
      </w:r>
      <w:r w:rsidRPr="005C7D3D">
        <w:t xml:space="preserve"> компани</w:t>
      </w:r>
      <w:r w:rsidR="000949E5">
        <w:t>и</w:t>
      </w:r>
      <w:r w:rsidRPr="005C7D3D">
        <w:t xml:space="preserve"> </w:t>
      </w:r>
      <w:r w:rsidR="000949E5">
        <w:t xml:space="preserve">АО </w:t>
      </w:r>
      <w:r w:rsidRPr="005C7D3D">
        <w:t>УК «</w:t>
      </w:r>
      <w:proofErr w:type="spellStart"/>
      <w:r w:rsidR="000949E5">
        <w:t>ДомСервис</w:t>
      </w:r>
      <w:proofErr w:type="spellEnd"/>
      <w:r w:rsidRPr="005C7D3D">
        <w:t xml:space="preserve">» </w:t>
      </w:r>
      <w:r>
        <w:t>по содержанию</w:t>
      </w:r>
      <w:r w:rsidRPr="005C7D3D">
        <w:t xml:space="preserve"> в надлежащем виде общего имущества в многоквартирном доме в соответствии с Правилами, утвержденными постановлением Правительства РФ от 13 августа 2006 г. № 491 и </w:t>
      </w:r>
      <w:r>
        <w:t>в</w:t>
      </w:r>
      <w:r w:rsidRPr="005C7D3D">
        <w:t xml:space="preserve"> соответствии с </w:t>
      </w:r>
      <w:r>
        <w:t>постановлением</w:t>
      </w:r>
      <w:r w:rsidRPr="005C7D3D">
        <w:t xml:space="preserve"> Госстроя РФ от 27 сентября 2003 г. № 170 «Об утверждении Правил и норм технической эксплуатации жилищного фонда»</w:t>
      </w:r>
      <w:r>
        <w:t>.</w:t>
      </w:r>
    </w:p>
    <w:p w:rsidR="007C53DF" w:rsidRDefault="007C53DF" w:rsidP="007C53DF">
      <w:pPr>
        <w:spacing w:line="276" w:lineRule="auto"/>
        <w:jc w:val="both"/>
      </w:pPr>
      <w:r>
        <w:t xml:space="preserve">          В ходе проверки многоквартирн</w:t>
      </w:r>
      <w:r w:rsidR="000949E5">
        <w:t>ого дома №</w:t>
      </w:r>
      <w:r w:rsidR="00837E0C">
        <w:t xml:space="preserve">46 по </w:t>
      </w:r>
      <w:proofErr w:type="spellStart"/>
      <w:r w:rsidR="00837E0C">
        <w:t>ул.Андреса</w:t>
      </w:r>
      <w:proofErr w:type="spellEnd"/>
      <w:r>
        <w:t>, находящ</w:t>
      </w:r>
      <w:r w:rsidR="000949E5">
        <w:t>егося</w:t>
      </w:r>
      <w:r>
        <w:t xml:space="preserve"> в управлении </w:t>
      </w:r>
      <w:r w:rsidR="000949E5">
        <w:t>АО</w:t>
      </w:r>
      <w:r>
        <w:t xml:space="preserve"> УК «</w:t>
      </w:r>
      <w:proofErr w:type="spellStart"/>
      <w:r w:rsidR="000949E5">
        <w:t>ДомСервис</w:t>
      </w:r>
      <w:proofErr w:type="spellEnd"/>
      <w:r>
        <w:t xml:space="preserve">» (директор </w:t>
      </w:r>
      <w:r w:rsidR="000949E5">
        <w:t>Баранов А.И.</w:t>
      </w:r>
      <w:r>
        <w:t>)</w:t>
      </w:r>
      <w:r w:rsidR="000949E5">
        <w:t xml:space="preserve"> были выявлены ряд нарушений,</w:t>
      </w:r>
      <w:r w:rsidR="00837E0C">
        <w:t xml:space="preserve"> выдано</w:t>
      </w:r>
      <w:r>
        <w:t xml:space="preserve"> предписани</w:t>
      </w:r>
      <w:r w:rsidR="00837E0C">
        <w:t>е</w:t>
      </w:r>
      <w:r>
        <w:t xml:space="preserve"> об устранении имеющихся недостатков в содержании об</w:t>
      </w:r>
      <w:r w:rsidR="00DA0882">
        <w:t>щедомового имущества.</w:t>
      </w:r>
      <w:r>
        <w:t xml:space="preserve"> </w:t>
      </w:r>
      <w:r w:rsidR="00DA0882">
        <w:t xml:space="preserve">Проверка </w:t>
      </w:r>
      <w:r w:rsidR="00837E0C">
        <w:t xml:space="preserve">чердака над квартирой №64 </w:t>
      </w:r>
      <w:r w:rsidR="00DA0882">
        <w:t>многоквартирного дома№</w:t>
      </w:r>
      <w:r w:rsidR="00837E0C">
        <w:t xml:space="preserve">24 по </w:t>
      </w:r>
      <w:proofErr w:type="spellStart"/>
      <w:r w:rsidR="00837E0C">
        <w:t>ул.Карла</w:t>
      </w:r>
      <w:proofErr w:type="spellEnd"/>
      <w:r w:rsidR="00837E0C">
        <w:t xml:space="preserve"> Маркса</w:t>
      </w:r>
      <w:r w:rsidR="00DA0882">
        <w:t xml:space="preserve"> нарушений не выявила.</w:t>
      </w:r>
    </w:p>
    <w:p w:rsidR="007C53DF" w:rsidRDefault="007C53DF" w:rsidP="00DA0882">
      <w:pPr>
        <w:spacing w:line="276" w:lineRule="auto"/>
        <w:jc w:val="both"/>
      </w:pPr>
      <w:r>
        <w:t xml:space="preserve">     </w:t>
      </w:r>
    </w:p>
    <w:p w:rsidR="007C53DF" w:rsidRDefault="007C53DF">
      <w:pPr>
        <w:spacing w:line="276" w:lineRule="auto"/>
        <w:jc w:val="both"/>
      </w:pPr>
    </w:p>
    <w:sectPr w:rsidR="007C53DF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2"/>
    <w:rsid w:val="00012FF9"/>
    <w:rsid w:val="00024175"/>
    <w:rsid w:val="00032133"/>
    <w:rsid w:val="0003691B"/>
    <w:rsid w:val="000518F0"/>
    <w:rsid w:val="00051B5F"/>
    <w:rsid w:val="000569EB"/>
    <w:rsid w:val="000949E5"/>
    <w:rsid w:val="000A5C46"/>
    <w:rsid w:val="000B35F7"/>
    <w:rsid w:val="000C037B"/>
    <w:rsid w:val="000C4001"/>
    <w:rsid w:val="000C5DEA"/>
    <w:rsid w:val="000D0547"/>
    <w:rsid w:val="000D4992"/>
    <w:rsid w:val="000D6C7C"/>
    <w:rsid w:val="000F798D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2537B"/>
    <w:rsid w:val="0035390C"/>
    <w:rsid w:val="0036773C"/>
    <w:rsid w:val="00376047"/>
    <w:rsid w:val="0038453E"/>
    <w:rsid w:val="003873F1"/>
    <w:rsid w:val="003922C5"/>
    <w:rsid w:val="003B1533"/>
    <w:rsid w:val="003D60D8"/>
    <w:rsid w:val="003E33F4"/>
    <w:rsid w:val="00405499"/>
    <w:rsid w:val="00406BD6"/>
    <w:rsid w:val="00407715"/>
    <w:rsid w:val="0045172B"/>
    <w:rsid w:val="00482C6B"/>
    <w:rsid w:val="00491F8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4893"/>
    <w:rsid w:val="005F5B56"/>
    <w:rsid w:val="00670767"/>
    <w:rsid w:val="006B6B08"/>
    <w:rsid w:val="00707756"/>
    <w:rsid w:val="00717811"/>
    <w:rsid w:val="007450AF"/>
    <w:rsid w:val="0077146E"/>
    <w:rsid w:val="00774BCF"/>
    <w:rsid w:val="007C53DF"/>
    <w:rsid w:val="007C5BB1"/>
    <w:rsid w:val="007F4620"/>
    <w:rsid w:val="00821E32"/>
    <w:rsid w:val="00834C3E"/>
    <w:rsid w:val="00837E0C"/>
    <w:rsid w:val="00844DA1"/>
    <w:rsid w:val="00862C4F"/>
    <w:rsid w:val="008721CE"/>
    <w:rsid w:val="008744BE"/>
    <w:rsid w:val="00891D56"/>
    <w:rsid w:val="008945BC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0E61"/>
    <w:rsid w:val="009A10F6"/>
    <w:rsid w:val="009A39D6"/>
    <w:rsid w:val="009B7D8A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A24A8"/>
    <w:rsid w:val="00AC0FEE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90F9B"/>
    <w:rsid w:val="00BA2EEE"/>
    <w:rsid w:val="00BA7601"/>
    <w:rsid w:val="00BC0E68"/>
    <w:rsid w:val="00BD24FC"/>
    <w:rsid w:val="00BD2734"/>
    <w:rsid w:val="00BE31FE"/>
    <w:rsid w:val="00BF5A80"/>
    <w:rsid w:val="00C00A5A"/>
    <w:rsid w:val="00C01AB3"/>
    <w:rsid w:val="00C12677"/>
    <w:rsid w:val="00C27E9D"/>
    <w:rsid w:val="00C47E37"/>
    <w:rsid w:val="00C9534F"/>
    <w:rsid w:val="00CA726C"/>
    <w:rsid w:val="00CC4FF4"/>
    <w:rsid w:val="00CD6384"/>
    <w:rsid w:val="00CF7D23"/>
    <w:rsid w:val="00D5133B"/>
    <w:rsid w:val="00D84399"/>
    <w:rsid w:val="00DA0882"/>
    <w:rsid w:val="00DA707C"/>
    <w:rsid w:val="00DD553B"/>
    <w:rsid w:val="00DE61AD"/>
    <w:rsid w:val="00E00CCB"/>
    <w:rsid w:val="00E13443"/>
    <w:rsid w:val="00E27974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3E3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049E4-3130-44D3-A61B-667A0BA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Сальникова Елена Анатольевна</cp:lastModifiedBy>
  <cp:revision>6</cp:revision>
  <cp:lastPrinted>2018-04-02T13:21:00Z</cp:lastPrinted>
  <dcterms:created xsi:type="dcterms:W3CDTF">2018-03-30T13:14:00Z</dcterms:created>
  <dcterms:modified xsi:type="dcterms:W3CDTF">2018-04-02T14:12:00Z</dcterms:modified>
</cp:coreProperties>
</file>