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E" w:rsidRPr="00DF7A8E" w:rsidRDefault="00DF7A8E" w:rsidP="00DF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EF986" wp14:editId="6C27774C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8E" w:rsidRPr="00DF7A8E" w:rsidRDefault="00DF7A8E" w:rsidP="00DF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val="x-none" w:eastAsia="x-none"/>
        </w:rPr>
      </w:pPr>
    </w:p>
    <w:p w:rsidR="00DF7A8E" w:rsidRPr="00DF7A8E" w:rsidRDefault="00DF7A8E" w:rsidP="00DF7A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DF7A8E" w:rsidRPr="00DF7A8E" w:rsidRDefault="00DF7A8E" w:rsidP="00DF7A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поселения Воскресенск</w:t>
      </w:r>
    </w:p>
    <w:p w:rsidR="00DF7A8E" w:rsidRPr="00DF7A8E" w:rsidRDefault="00DF7A8E" w:rsidP="00DF7A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Воскресенского муниципального района</w:t>
      </w:r>
    </w:p>
    <w:p w:rsidR="00DF7A8E" w:rsidRPr="00DF7A8E" w:rsidRDefault="00DF7A8E" w:rsidP="00DF7A8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Московской области</w:t>
      </w:r>
    </w:p>
    <w:p w:rsidR="00DF7A8E" w:rsidRPr="00DF7A8E" w:rsidRDefault="00DF7A8E" w:rsidP="00DF7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894EC" wp14:editId="6715F46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4A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DF7A8E" w:rsidRPr="00DF7A8E" w:rsidRDefault="00DF7A8E" w:rsidP="00DF7A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П О С Т А Н О В Л Е Н И Е</w:t>
      </w:r>
    </w:p>
    <w:p w:rsidR="00DF7A8E" w:rsidRPr="00DF7A8E" w:rsidRDefault="00DF7A8E" w:rsidP="00DF7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от________________ № ___________    </w:t>
      </w:r>
    </w:p>
    <w:p w:rsidR="00DF7A8E" w:rsidRPr="00DF7A8E" w:rsidRDefault="00DF7A8E" w:rsidP="00DF7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</w:p>
    <w:p w:rsidR="00F129F8" w:rsidRPr="00F129F8" w:rsidRDefault="00F129F8" w:rsidP="00F129F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E" w:rsidRDefault="00F129F8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03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</w:t>
      </w:r>
      <w:r w:rsidR="00865368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BB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</w:t>
      </w:r>
    </w:p>
    <w:p w:rsidR="00D0775E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1D" w:rsidRPr="007C5D1D" w:rsidRDefault="00DF7A8E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61FBB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и </w:t>
      </w:r>
    </w:p>
    <w:p w:rsidR="007C5D1D" w:rsidRPr="007C5D1D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учреждениями </w:t>
      </w:r>
    </w:p>
    <w:p w:rsidR="00882AEC" w:rsidRPr="007C5D1D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r w:rsidR="00882AEC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82AEC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</w:p>
    <w:p w:rsidR="00F129F8" w:rsidRPr="007C5D1D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предельных цен товаров, работ, услуг)</w:t>
      </w:r>
      <w:r w:rsidR="00F129F8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9F8" w:rsidRPr="005C533A" w:rsidRDefault="00F129F8" w:rsidP="00F1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9F8" w:rsidRPr="005C533A" w:rsidRDefault="00882AEC" w:rsidP="008B1A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4 статьи 19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05.04.2013 № 44-</w:t>
      </w:r>
      <w:r w:rsidR="0049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 w:rsidR="00F129F8" w:rsidRPr="005C5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F129F8" w:rsidRPr="005C533A" w:rsidRDefault="00F129F8" w:rsidP="00761FB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5C533A" w:rsidRDefault="00F129F8" w:rsidP="00F14516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A1A46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подведомственными 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учреждениями отдельны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(в том числе предельных цен товаров, работ, услуг)</w:t>
      </w:r>
      <w:r w:rsidR="00F1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F14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ожение.</w:t>
      </w:r>
      <w:r w:rsidR="0090581D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097A" w:rsidRPr="00D7097A" w:rsidRDefault="00D7097A" w:rsidP="00D7097A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организационного отдела управления по социальн</w:t>
      </w:r>
      <w:r w:rsidR="0007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политике</w:t>
      </w:r>
      <w:r w:rsidRPr="00D7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D0775E" w:rsidRPr="00D0775E" w:rsidRDefault="00D0775E" w:rsidP="00D0775E">
      <w:pPr>
        <w:numPr>
          <w:ilvl w:val="0"/>
          <w:numId w:val="1"/>
        </w:numPr>
        <w:tabs>
          <w:tab w:val="clear" w:pos="1070"/>
          <w:tab w:val="left" w:pos="710"/>
        </w:tabs>
        <w:spacing w:after="0" w:line="24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Pr="00D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утвердить в соответствии с Правилами требования к закупаемым ими и подведомственными</w:t>
      </w:r>
      <w:r w:rsidRPr="00D0775E">
        <w:rPr>
          <w:rFonts w:ascii="Times New Roman" w:hAnsi="Times New Roman" w:cs="Times New Roman"/>
          <w:sz w:val="24"/>
          <w:szCs w:val="24"/>
        </w:rPr>
        <w:t xml:space="preserve"> </w:t>
      </w:r>
      <w:r w:rsidR="002B2372">
        <w:rPr>
          <w:rFonts w:ascii="Times New Roman" w:hAnsi="Times New Roman" w:cs="Times New Roman"/>
          <w:sz w:val="24"/>
          <w:szCs w:val="24"/>
        </w:rPr>
        <w:t>им муниципаль</w:t>
      </w:r>
      <w:r w:rsidRPr="00D0775E">
        <w:rPr>
          <w:rFonts w:ascii="Times New Roman" w:hAnsi="Times New Roman" w:cs="Times New Roman"/>
          <w:sz w:val="24"/>
          <w:szCs w:val="24"/>
        </w:rPr>
        <w:t xml:space="preserve">ным учреждениям отдельных видов товаров, работ, услуг (в том числе предельные цены товаров, работ, услуг). </w:t>
      </w:r>
    </w:p>
    <w:p w:rsidR="00F129F8" w:rsidRPr="00D7097A" w:rsidRDefault="00D7097A" w:rsidP="00F14516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постановления возложить на начальника финансово-экономического управления администрации </w:t>
      </w:r>
      <w:r w:rsidRPr="00D70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Pr="00D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Сайкину О.В.</w:t>
      </w:r>
      <w:r w:rsidR="00F14516" w:rsidRPr="00D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129F8" w:rsidRP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D449FF" w:rsidRDefault="00D449FF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F1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F129F8" w:rsidRPr="00F129F8" w:rsidRDefault="00DF7A8E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74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В.В.Копченов</w:t>
      </w:r>
      <w:proofErr w:type="spellEnd"/>
    </w:p>
    <w:p w:rsidR="00893836" w:rsidRDefault="00893836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836" w:rsidRDefault="00893836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29F8" w:rsidRPr="0090581D" w:rsidRDefault="007F24AF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</w:p>
    <w:p w:rsidR="00F129F8" w:rsidRPr="0090581D" w:rsidRDefault="00F129F8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81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7F24A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058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129F8" w:rsidRPr="0090581D" w:rsidRDefault="007F24AF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</w:p>
    <w:p w:rsidR="00F129F8" w:rsidRPr="0090581D" w:rsidRDefault="00F129F8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81D">
        <w:rPr>
          <w:rFonts w:ascii="Times New Roman" w:eastAsia="Times New Roman" w:hAnsi="Times New Roman" w:cs="Times New Roman"/>
          <w:sz w:val="24"/>
          <w:szCs w:val="24"/>
        </w:rPr>
        <w:t>от___________ № _______</w:t>
      </w:r>
    </w:p>
    <w:p w:rsidR="00F129F8" w:rsidRPr="0090581D" w:rsidRDefault="00F129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D2F82" w:rsidP="00905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</w:t>
      </w:r>
      <w:r w:rsidR="00D0775E" w:rsidRPr="00D0775E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A8E" w:rsidRPr="00DF7A8E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</w:t>
      </w:r>
      <w:r w:rsidR="007F24A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>ными учреждениями отдельны</w:t>
      </w:r>
      <w:r w:rsidR="00011FD6">
        <w:rPr>
          <w:rFonts w:ascii="Times New Roman" w:hAnsi="Times New Roman" w:cs="Times New Roman"/>
          <w:b/>
          <w:sz w:val="24"/>
          <w:szCs w:val="24"/>
        </w:rPr>
        <w:t>х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011FD6">
        <w:rPr>
          <w:rFonts w:ascii="Times New Roman" w:hAnsi="Times New Roman" w:cs="Times New Roman"/>
          <w:b/>
          <w:sz w:val="24"/>
          <w:szCs w:val="24"/>
        </w:rPr>
        <w:t>ов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7F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>(в том числе предельных цен товаров, работ, услуг)</w:t>
      </w:r>
    </w:p>
    <w:p w:rsidR="0090581D" w:rsidRPr="0090581D" w:rsidRDefault="00905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 w:rsidP="00905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0581D">
        <w:rPr>
          <w:rFonts w:ascii="Times New Roman" w:hAnsi="Times New Roman" w:cs="Times New Roman"/>
          <w:sz w:val="24"/>
          <w:szCs w:val="24"/>
        </w:rPr>
        <w:t>1. Настоящи</w:t>
      </w:r>
      <w:r w:rsidR="00CD2F82">
        <w:rPr>
          <w:rFonts w:ascii="Times New Roman" w:hAnsi="Times New Roman" w:cs="Times New Roman"/>
          <w:sz w:val="24"/>
          <w:szCs w:val="24"/>
        </w:rPr>
        <w:t>е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CD2F82">
        <w:rPr>
          <w:rFonts w:ascii="Times New Roman" w:hAnsi="Times New Roman" w:cs="Times New Roman"/>
          <w:sz w:val="24"/>
          <w:szCs w:val="24"/>
        </w:rPr>
        <w:t>Правила</w:t>
      </w:r>
      <w:r w:rsidRPr="0090581D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CD2F82">
        <w:rPr>
          <w:rFonts w:ascii="Times New Roman" w:hAnsi="Times New Roman" w:cs="Times New Roman"/>
          <w:sz w:val="24"/>
          <w:szCs w:val="24"/>
        </w:rPr>
        <w:t>ют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CD2F82">
        <w:rPr>
          <w:rFonts w:ascii="Times New Roman" w:hAnsi="Times New Roman" w:cs="Times New Roman"/>
          <w:sz w:val="24"/>
          <w:szCs w:val="24"/>
        </w:rPr>
        <w:t>порядок</w:t>
      </w:r>
      <w:r w:rsidRPr="0090581D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F24AF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7F24AF"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 w:rsidR="007F24AF">
        <w:rPr>
          <w:rFonts w:ascii="Times New Roman" w:hAnsi="Times New Roman" w:cs="Times New Roman"/>
          <w:sz w:val="24"/>
          <w:szCs w:val="24"/>
        </w:rPr>
        <w:t>муниципаль</w:t>
      </w:r>
      <w:r w:rsidR="007F24AF"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90581D" w:rsidRPr="0090581D">
        <w:rPr>
          <w:rFonts w:ascii="Times New Roman" w:hAnsi="Times New Roman" w:cs="Times New Roman"/>
          <w:sz w:val="24"/>
          <w:szCs w:val="24"/>
        </w:rPr>
        <w:t xml:space="preserve"> отдельн</w:t>
      </w:r>
      <w:r w:rsidR="006011C9">
        <w:rPr>
          <w:rFonts w:ascii="Times New Roman" w:hAnsi="Times New Roman" w:cs="Times New Roman"/>
          <w:sz w:val="24"/>
          <w:szCs w:val="24"/>
        </w:rPr>
        <w:t>ых</w:t>
      </w:r>
      <w:r w:rsidR="0090581D" w:rsidRPr="0090581D">
        <w:rPr>
          <w:rFonts w:ascii="Times New Roman" w:hAnsi="Times New Roman" w:cs="Times New Roman"/>
          <w:sz w:val="24"/>
          <w:szCs w:val="24"/>
        </w:rPr>
        <w:t xml:space="preserve"> вид</w:t>
      </w:r>
      <w:r w:rsidR="006011C9">
        <w:rPr>
          <w:rFonts w:ascii="Times New Roman" w:hAnsi="Times New Roman" w:cs="Times New Roman"/>
          <w:sz w:val="24"/>
          <w:szCs w:val="24"/>
        </w:rPr>
        <w:t>ов</w:t>
      </w:r>
      <w:r w:rsidR="0090581D" w:rsidRPr="0090581D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предельных цен товаров, работ, услуг)</w:t>
      </w:r>
      <w:r w:rsidRPr="0090581D">
        <w:rPr>
          <w:rFonts w:ascii="Times New Roman" w:hAnsi="Times New Roman" w:cs="Times New Roman"/>
          <w:sz w:val="24"/>
          <w:szCs w:val="24"/>
        </w:rPr>
        <w:t>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2. </w:t>
      </w:r>
      <w:r w:rsidR="002B2372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2B2372" w:rsidRPr="004B0D83">
        <w:t xml:space="preserve">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 xml:space="preserve"> (Совет депутатов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 xml:space="preserve">, Контрольно-счетная палата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>)</w:t>
      </w:r>
      <w:r w:rsidR="002B2372" w:rsidRPr="002B2372">
        <w:rPr>
          <w:rFonts w:ascii="Times New Roman" w:hAnsi="Times New Roman" w:cs="Times New Roman"/>
          <w:sz w:val="24"/>
          <w:szCs w:val="24"/>
        </w:rPr>
        <w:t xml:space="preserve"> </w:t>
      </w:r>
      <w:r w:rsidR="002B2372">
        <w:rPr>
          <w:rFonts w:ascii="Times New Roman" w:hAnsi="Times New Roman" w:cs="Times New Roman"/>
          <w:sz w:val="24"/>
          <w:szCs w:val="24"/>
        </w:rPr>
        <w:t>осуществляющие закупки,</w:t>
      </w:r>
      <w:r w:rsidR="002B2372" w:rsidRPr="00403D8B">
        <w:rPr>
          <w:rFonts w:ascii="Times New Roman" w:hAnsi="Times New Roman" w:cs="Times New Roman"/>
          <w:sz w:val="24"/>
          <w:szCs w:val="24"/>
        </w:rPr>
        <w:t xml:space="preserve"> </w:t>
      </w:r>
      <w:r w:rsidR="002B2372"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7F24AF" w:rsidRPr="005C533A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утвержда</w:t>
      </w:r>
      <w:r w:rsidR="00383D96">
        <w:rPr>
          <w:rFonts w:ascii="Times New Roman" w:hAnsi="Times New Roman" w:cs="Times New Roman"/>
          <w:sz w:val="24"/>
          <w:szCs w:val="24"/>
        </w:rPr>
        <w:t>ю</w:t>
      </w:r>
      <w:r w:rsidRPr="0090581D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</w:t>
      </w:r>
      <w:r w:rsidR="00CD2F82">
        <w:rPr>
          <w:rFonts w:ascii="Times New Roman" w:hAnsi="Times New Roman" w:cs="Times New Roman"/>
          <w:sz w:val="24"/>
          <w:szCs w:val="24"/>
        </w:rPr>
        <w:t>ми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="00CD2F82">
        <w:rPr>
          <w:rFonts w:ascii="Times New Roman" w:hAnsi="Times New Roman" w:cs="Times New Roman"/>
          <w:sz w:val="24"/>
          <w:szCs w:val="24"/>
        </w:rPr>
        <w:t>Правилами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F24AF">
        <w:rPr>
          <w:rFonts w:ascii="Times New Roman" w:hAnsi="Times New Roman" w:cs="Times New Roman"/>
          <w:sz w:val="24"/>
          <w:szCs w:val="24"/>
        </w:rPr>
        <w:t xml:space="preserve"> 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подведомственными м</w:t>
      </w:r>
      <w:r w:rsidR="007F24AF">
        <w:rPr>
          <w:rFonts w:ascii="Times New Roman" w:hAnsi="Times New Roman" w:cs="Times New Roman"/>
          <w:sz w:val="24"/>
          <w:szCs w:val="24"/>
        </w:rPr>
        <w:t>униципаль</w:t>
      </w:r>
      <w:r w:rsidRPr="0090581D">
        <w:rPr>
          <w:rFonts w:ascii="Times New Roman" w:hAnsi="Times New Roman" w:cs="Times New Roman"/>
          <w:sz w:val="24"/>
          <w:szCs w:val="24"/>
        </w:rPr>
        <w:t xml:space="preserve">ными </w:t>
      </w:r>
      <w:r w:rsidR="007F24A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90581D">
        <w:rPr>
          <w:rFonts w:ascii="Times New Roman" w:hAnsi="Times New Roman" w:cs="Times New Roman"/>
          <w:sz w:val="24"/>
          <w:szCs w:val="24"/>
        </w:rPr>
        <w:t>отдельны</w:t>
      </w:r>
      <w:r w:rsidR="00403D8B">
        <w:rPr>
          <w:rFonts w:ascii="Times New Roman" w:hAnsi="Times New Roman" w:cs="Times New Roman"/>
          <w:sz w:val="24"/>
          <w:szCs w:val="24"/>
        </w:rPr>
        <w:t>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вид</w:t>
      </w:r>
      <w:r w:rsidR="00403D8B">
        <w:rPr>
          <w:rFonts w:ascii="Times New Roman" w:hAnsi="Times New Roman" w:cs="Times New Roman"/>
          <w:sz w:val="24"/>
          <w:szCs w:val="24"/>
        </w:rPr>
        <w:t>ов</w:t>
      </w:r>
      <w:r w:rsidRPr="0090581D">
        <w:rPr>
          <w:rFonts w:ascii="Times New Roman" w:hAnsi="Times New Roman" w:cs="Times New Roman"/>
          <w:sz w:val="24"/>
          <w:szCs w:val="24"/>
        </w:rPr>
        <w:t xml:space="preserve"> товаров, работ, услуг, включающие </w:t>
      </w:r>
      <w:hyperlink w:anchor="P78" w:history="1">
        <w:r w:rsidRPr="00CD2F8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</w:t>
      </w:r>
      <w:r w:rsidRPr="007F24AF"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 товаров, работ, услуг) (далее - ведомственный перечень)</w:t>
      </w:r>
      <w:r w:rsidRPr="0090581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настоящим Правилам.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3. Ведомственный </w:t>
      </w:r>
      <w:hyperlink w:anchor="P78" w:history="1">
        <w:r w:rsidRPr="002173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формируется на основании обязательного </w:t>
      </w:r>
      <w:hyperlink w:anchor="P192" w:history="1">
        <w:r w:rsidRPr="0021733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характеристикам, предусмотренных приложением 2 к настоящим Правилам (далее - обязательный перечень).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90581D">
        <w:rPr>
          <w:rFonts w:ascii="Times New Roman" w:hAnsi="Times New Roman" w:cs="Times New Roman"/>
          <w:sz w:val="24"/>
          <w:szCs w:val="24"/>
        </w:rPr>
        <w:t xml:space="preserve">4. </w:t>
      </w:r>
      <w:r w:rsidR="007F24AF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значений следующих к</w:t>
      </w:r>
      <w:r w:rsidRPr="0090581D">
        <w:rPr>
          <w:rFonts w:ascii="Times New Roman" w:hAnsi="Times New Roman" w:cs="Times New Roman"/>
          <w:sz w:val="24"/>
          <w:szCs w:val="24"/>
        </w:rPr>
        <w:t>ритери</w:t>
      </w:r>
      <w:r w:rsidR="007F24AF">
        <w:rPr>
          <w:rFonts w:ascii="Times New Roman" w:hAnsi="Times New Roman" w:cs="Times New Roman"/>
          <w:sz w:val="24"/>
          <w:szCs w:val="24"/>
        </w:rPr>
        <w:t xml:space="preserve">ев превышает </w:t>
      </w:r>
      <w:r w:rsidR="00C32E91">
        <w:rPr>
          <w:rFonts w:ascii="Times New Roman" w:hAnsi="Times New Roman" w:cs="Times New Roman"/>
          <w:sz w:val="24"/>
          <w:szCs w:val="24"/>
        </w:rPr>
        <w:t>три</w:t>
      </w:r>
      <w:r w:rsidR="007F24AF">
        <w:rPr>
          <w:rFonts w:ascii="Times New Roman" w:hAnsi="Times New Roman" w:cs="Times New Roman"/>
          <w:sz w:val="24"/>
          <w:szCs w:val="24"/>
        </w:rPr>
        <w:t>дцать процентов</w:t>
      </w:r>
      <w:r w:rsidRPr="0090581D">
        <w:rPr>
          <w:rFonts w:ascii="Times New Roman" w:hAnsi="Times New Roman" w:cs="Times New Roman"/>
          <w:sz w:val="24"/>
          <w:szCs w:val="24"/>
        </w:rPr>
        <w:t>: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ов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C32CF"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и подведомственных м</w:t>
      </w:r>
      <w:r w:rsidR="001144C2">
        <w:rPr>
          <w:rFonts w:ascii="Times New Roman" w:hAnsi="Times New Roman" w:cs="Times New Roman"/>
          <w:sz w:val="24"/>
          <w:szCs w:val="24"/>
        </w:rPr>
        <w:t>униципаль</w:t>
      </w:r>
      <w:r w:rsidRPr="0090581D">
        <w:rPr>
          <w:rFonts w:ascii="Times New Roman" w:hAnsi="Times New Roman" w:cs="Times New Roman"/>
          <w:sz w:val="24"/>
          <w:szCs w:val="24"/>
        </w:rPr>
        <w:t xml:space="preserve">ных учреждений на приобретение отдельного вида товаров, работ, услуг для обеспечения </w:t>
      </w:r>
      <w:r w:rsidR="00CC32CF">
        <w:rPr>
          <w:rFonts w:ascii="Times New Roman" w:hAnsi="Times New Roman" w:cs="Times New Roman"/>
          <w:sz w:val="24"/>
          <w:szCs w:val="24"/>
        </w:rPr>
        <w:t>муниципальных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383D96">
        <w:rPr>
          <w:rFonts w:ascii="Times New Roman" w:hAnsi="Times New Roman" w:cs="Times New Roman"/>
          <w:sz w:val="24"/>
          <w:szCs w:val="24"/>
        </w:rPr>
        <w:t>этих 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ов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Pr="0090581D">
        <w:rPr>
          <w:rFonts w:ascii="Times New Roman" w:hAnsi="Times New Roman" w:cs="Times New Roman"/>
          <w:sz w:val="24"/>
          <w:szCs w:val="24"/>
        </w:rPr>
        <w:t>ных учреждений на приобретение товаров, работ, услуг;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доля </w:t>
      </w:r>
      <w:r w:rsidR="001144C2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90581D"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а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383D96">
        <w:rPr>
          <w:rFonts w:ascii="Times New Roman" w:hAnsi="Times New Roman" w:cs="Times New Roman"/>
          <w:sz w:val="24"/>
          <w:szCs w:val="24"/>
        </w:rPr>
        <w:t>,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="001144C2"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CC32CF">
        <w:rPr>
          <w:rFonts w:ascii="Times New Roman" w:hAnsi="Times New Roman" w:cs="Times New Roman"/>
          <w:sz w:val="24"/>
          <w:szCs w:val="24"/>
        </w:rPr>
        <w:t>муниципальных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нужд</w:t>
      </w:r>
      <w:r w:rsidR="001144C2">
        <w:rPr>
          <w:rFonts w:ascii="Times New Roman" w:hAnsi="Times New Roman" w:cs="Times New Roman"/>
          <w:sz w:val="24"/>
          <w:szCs w:val="24"/>
        </w:rPr>
        <w:t>,</w:t>
      </w:r>
      <w:r w:rsidRPr="0090581D">
        <w:rPr>
          <w:rFonts w:ascii="Times New Roman" w:hAnsi="Times New Roman" w:cs="Times New Roman"/>
          <w:sz w:val="24"/>
          <w:szCs w:val="24"/>
        </w:rPr>
        <w:t xml:space="preserve"> заключенных в отчетном финансовом году, в общем количестве контрактов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а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1144C2">
        <w:rPr>
          <w:rFonts w:ascii="Times New Roman" w:hAnsi="Times New Roman" w:cs="Times New Roman"/>
          <w:sz w:val="24"/>
          <w:szCs w:val="24"/>
        </w:rPr>
        <w:t>х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="001144C2" w:rsidRPr="005C533A">
        <w:rPr>
          <w:rFonts w:ascii="Times New Roman" w:hAnsi="Times New Roman" w:cs="Times New Roman"/>
          <w:sz w:val="24"/>
          <w:szCs w:val="24"/>
        </w:rPr>
        <w:t>ны</w:t>
      </w:r>
      <w:r w:rsidR="001144C2">
        <w:rPr>
          <w:rFonts w:ascii="Times New Roman" w:hAnsi="Times New Roman" w:cs="Times New Roman"/>
          <w:sz w:val="24"/>
          <w:szCs w:val="24"/>
        </w:rPr>
        <w:t>х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144C2">
        <w:rPr>
          <w:rFonts w:ascii="Times New Roman" w:hAnsi="Times New Roman" w:cs="Times New Roman"/>
          <w:sz w:val="24"/>
          <w:szCs w:val="24"/>
        </w:rPr>
        <w:t>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5. </w:t>
      </w:r>
      <w:r w:rsidR="00383D96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C32CF"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</w:t>
      </w:r>
      <w:hyperlink w:anchor="P78" w:history="1">
        <w:r w:rsidRPr="002173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не указанных в обязательном </w:t>
      </w:r>
      <w:hyperlink w:anchor="P192" w:history="1">
        <w:r w:rsidRPr="00217332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, применяют установленные </w:t>
      </w:r>
      <w:hyperlink w:anchor="P45" w:history="1">
        <w:r w:rsidRPr="0021733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17332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217332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 xml:space="preserve"> критерии исходя из определения их значений в процентном отношении к объему осуществляемых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ами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="001144C2"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6. При формировании ведомственного перечня </w:t>
      </w:r>
      <w:r w:rsidR="00CE5A07" w:rsidRPr="00CE5A07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5C533A"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5" w:history="1">
        <w:r w:rsidRPr="00FB65F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B65F7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FB65F7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>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7. </w:t>
      </w:r>
      <w:r w:rsidR="00383D96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5C533A"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C533A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при формировании ведомственного </w:t>
      </w:r>
      <w:hyperlink w:anchor="P78" w:history="1">
        <w:r w:rsidRPr="00FB65F7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вправе включить в него дополнительно: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указанные в обязательном </w:t>
      </w:r>
      <w:hyperlink w:anchor="P192" w:history="1">
        <w:r w:rsidRPr="00FB65F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и не </w:t>
      </w:r>
      <w:r w:rsidRPr="0090581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критериям, указанным в </w:t>
      </w:r>
      <w:hyperlink w:anchor="P45" w:history="1">
        <w:r w:rsidRPr="00FB65F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B65F7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FB65F7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>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характеристики (свойства) товаров, работ, услуг, не включенные в обязательный </w:t>
      </w:r>
      <w:hyperlink w:anchor="P192" w:history="1">
        <w:r w:rsidRPr="00FB65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и не приводящие к необоснованным ограничениям количества участников закупки;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92" w:history="1">
        <w:r w:rsidRPr="00FB65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B65F7">
        <w:rPr>
          <w:rFonts w:ascii="Times New Roman" w:hAnsi="Times New Roman" w:cs="Times New Roman"/>
          <w:sz w:val="24"/>
          <w:szCs w:val="24"/>
        </w:rPr>
        <w:t>,</w:t>
      </w:r>
      <w:r w:rsidRPr="0090581D">
        <w:rPr>
          <w:rFonts w:ascii="Times New Roman" w:hAnsi="Times New Roman" w:cs="Times New Roman"/>
          <w:sz w:val="24"/>
          <w:szCs w:val="24"/>
        </w:rPr>
        <w:t xml:space="preserve"> в том числе с учетом функционального назначения товара, под которым для целей настоящ</w:t>
      </w:r>
      <w:r w:rsidR="00FB65F7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FB65F7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78" w:history="1">
        <w:r w:rsidRPr="00FB65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65F7">
        <w:rPr>
          <w:rFonts w:ascii="Times New Roman" w:hAnsi="Times New Roman" w:cs="Times New Roman"/>
          <w:sz w:val="24"/>
          <w:szCs w:val="24"/>
        </w:rPr>
        <w:t>,</w:t>
      </w:r>
      <w:r w:rsidRPr="0090581D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 </w:t>
      </w:r>
      <w:r w:rsidR="00FA228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FA2286">
        <w:rPr>
          <w:rFonts w:ascii="Times New Roman" w:hAnsi="Times New Roman" w:cs="Times New Roman"/>
          <w:sz w:val="24"/>
          <w:szCs w:val="24"/>
        </w:rPr>
        <w:t>ов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C533A" w:rsidRPr="005C533A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581D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устанавливаются в соответствии с правилами определения нормативных затрат на обеспечение функций </w:t>
      </w:r>
      <w:r w:rsidR="00FA2286">
        <w:rPr>
          <w:rFonts w:ascii="Times New Roman" w:hAnsi="Times New Roman" w:cs="Times New Roman"/>
          <w:sz w:val="24"/>
          <w:szCs w:val="24"/>
        </w:rPr>
        <w:t>о</w:t>
      </w:r>
      <w:r w:rsidR="00FA2286" w:rsidRPr="004B0D83">
        <w:rPr>
          <w:rFonts w:ascii="Times New Roman" w:hAnsi="Times New Roman" w:cs="Times New Roman"/>
          <w:sz w:val="24"/>
          <w:szCs w:val="24"/>
        </w:rPr>
        <w:t>рган</w:t>
      </w:r>
      <w:r w:rsidR="00FA2286">
        <w:rPr>
          <w:rFonts w:ascii="Times New Roman" w:hAnsi="Times New Roman" w:cs="Times New Roman"/>
          <w:sz w:val="24"/>
          <w:szCs w:val="24"/>
        </w:rPr>
        <w:t>ов</w:t>
      </w:r>
      <w:r w:rsidR="00FA228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C533A"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581D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</w:t>
      </w:r>
      <w:r w:rsidR="005C533A">
        <w:rPr>
          <w:rFonts w:ascii="Times New Roman" w:hAnsi="Times New Roman" w:cs="Times New Roman"/>
          <w:sz w:val="24"/>
          <w:szCs w:val="24"/>
        </w:rPr>
        <w:t>муниципальных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581D">
        <w:rPr>
          <w:rFonts w:ascii="Times New Roman" w:hAnsi="Times New Roman" w:cs="Times New Roman"/>
          <w:sz w:val="24"/>
          <w:szCs w:val="24"/>
        </w:rPr>
        <w:t>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 </w:t>
      </w:r>
      <w:r w:rsidR="00BC36F2">
        <w:rPr>
          <w:rFonts w:ascii="Times New Roman" w:hAnsi="Times New Roman" w:cs="Times New Roman"/>
          <w:sz w:val="24"/>
          <w:szCs w:val="24"/>
        </w:rPr>
        <w:t>муниципаль</w:t>
      </w:r>
      <w:r w:rsidRPr="0090581D">
        <w:rPr>
          <w:rFonts w:ascii="Times New Roman" w:hAnsi="Times New Roman" w:cs="Times New Roman"/>
          <w:sz w:val="24"/>
          <w:szCs w:val="24"/>
        </w:rPr>
        <w:t>ных учреждений согласно штатному расписанию.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9. Дополнительно включаемые в ведомственный </w:t>
      </w:r>
      <w:hyperlink w:anchor="P78" w:history="1">
        <w:r w:rsidRPr="00FB65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FB65F7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деятельности.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rPr>
          <w:rFonts w:ascii="Times New Roman" w:hAnsi="Times New Roman" w:cs="Times New Roman"/>
          <w:sz w:val="24"/>
          <w:szCs w:val="24"/>
        </w:rPr>
        <w:sectPr w:rsidR="00C62366" w:rsidRPr="0090581D" w:rsidSect="00011FD6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62366" w:rsidRPr="0090581D" w:rsidRDefault="00C623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32CF" w:rsidRDefault="00C62366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к </w:t>
      </w:r>
      <w:r w:rsidR="00FB65F7">
        <w:rPr>
          <w:rFonts w:ascii="Times New Roman" w:hAnsi="Times New Roman" w:cs="Times New Roman"/>
          <w:sz w:val="24"/>
          <w:szCs w:val="24"/>
        </w:rPr>
        <w:t>Правилам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определения требований </w:t>
      </w:r>
    </w:p>
    <w:p w:rsidR="00CC32CF" w:rsidRDefault="00CC32CF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2CF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3A175F">
        <w:rPr>
          <w:rFonts w:ascii="Times New Roman" w:hAnsi="Times New Roman" w:cs="Times New Roman"/>
          <w:sz w:val="24"/>
          <w:szCs w:val="24"/>
        </w:rPr>
        <w:t>о</w:t>
      </w:r>
      <w:r w:rsidR="003A175F" w:rsidRPr="004B0D83">
        <w:rPr>
          <w:rFonts w:ascii="Times New Roman" w:hAnsi="Times New Roman" w:cs="Times New Roman"/>
          <w:sz w:val="24"/>
          <w:szCs w:val="24"/>
        </w:rPr>
        <w:t>рган</w:t>
      </w:r>
      <w:r w:rsidR="003A175F">
        <w:rPr>
          <w:rFonts w:ascii="Times New Roman" w:hAnsi="Times New Roman" w:cs="Times New Roman"/>
          <w:sz w:val="24"/>
          <w:szCs w:val="24"/>
        </w:rPr>
        <w:t>ами</w:t>
      </w:r>
      <w:r w:rsidR="003A175F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C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CF" w:rsidRDefault="006B4DD5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</w:p>
    <w:p w:rsidR="006B4DD5" w:rsidRDefault="00BC36F2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CC32CF" w:rsidRPr="00CC32CF">
        <w:rPr>
          <w:rFonts w:ascii="Times New Roman" w:hAnsi="Times New Roman" w:cs="Times New Roman"/>
          <w:sz w:val="24"/>
          <w:szCs w:val="24"/>
        </w:rPr>
        <w:t>ными учреждениями отдельны</w:t>
      </w:r>
      <w:r w:rsidR="00403D8B">
        <w:rPr>
          <w:rFonts w:ascii="Times New Roman" w:hAnsi="Times New Roman" w:cs="Times New Roman"/>
          <w:sz w:val="24"/>
          <w:szCs w:val="24"/>
        </w:rPr>
        <w:t>х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вид</w:t>
      </w:r>
      <w:r w:rsidR="00403D8B">
        <w:rPr>
          <w:rFonts w:ascii="Times New Roman" w:hAnsi="Times New Roman" w:cs="Times New Roman"/>
          <w:sz w:val="24"/>
          <w:szCs w:val="24"/>
        </w:rPr>
        <w:t>ов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C62366" w:rsidRDefault="00CC32CF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2CF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CC32CF" w:rsidRPr="0090581D" w:rsidRDefault="00CC32CF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90581D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685"/>
        <w:gridCol w:w="1576"/>
        <w:gridCol w:w="765"/>
        <w:gridCol w:w="1434"/>
        <w:gridCol w:w="1576"/>
        <w:gridCol w:w="1628"/>
        <w:gridCol w:w="1576"/>
        <w:gridCol w:w="148"/>
        <w:gridCol w:w="1337"/>
        <w:gridCol w:w="157"/>
        <w:gridCol w:w="2054"/>
        <w:gridCol w:w="1712"/>
      </w:tblGrid>
      <w:tr w:rsidR="00C62366" w:rsidRPr="00CC32CF" w:rsidTr="00CC32CF">
        <w:tc>
          <w:tcPr>
            <w:tcW w:w="158" w:type="pct"/>
          </w:tcPr>
          <w:p w:rsidR="00C62366" w:rsidRPr="00CC32CF" w:rsidRDefault="00CC3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№</w:t>
            </w:r>
            <w:r w:rsidR="00C62366" w:rsidRPr="00CC32C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FB65F7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726" w:type="pct"/>
            <w:gridSpan w:val="2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8" w:type="pct"/>
            <w:gridSpan w:val="2"/>
          </w:tcPr>
          <w:p w:rsidR="00C62366" w:rsidRPr="00CC32CF" w:rsidRDefault="00C62366" w:rsidP="00BC36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</w:t>
            </w:r>
            <w:r w:rsidR="005C533A" w:rsidRPr="00FB65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1" w:type="pct"/>
            <w:gridSpan w:val="6"/>
          </w:tcPr>
          <w:p w:rsidR="00C62366" w:rsidRPr="00CC32CF" w:rsidRDefault="00C62366" w:rsidP="00BC36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FB65F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491" w:type="pct"/>
            <w:gridSpan w:val="2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731" w:type="pct"/>
            <w:gridSpan w:val="2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обоснование</w:t>
            </w:r>
          </w:p>
          <w:p w:rsidR="00C62366" w:rsidRPr="00CC32CF" w:rsidRDefault="00C62366" w:rsidP="003A1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отклонения значения характеристики от утвержденной </w:t>
            </w:r>
            <w:r w:rsidR="003A175F" w:rsidRPr="003A175F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  <w:r w:rsidR="005C533A" w:rsidRPr="00FB65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DD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  <w:hyperlink w:anchor="P172" w:history="1">
              <w:r w:rsidRPr="00FB65F7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</w:tr>
      <w:tr w:rsidR="00C62366" w:rsidRPr="00CC32CF" w:rsidTr="00CC32CF">
        <w:tc>
          <w:tcPr>
            <w:tcW w:w="5000" w:type="pct"/>
            <w:gridSpan w:val="13"/>
          </w:tcPr>
          <w:p w:rsidR="00C62366" w:rsidRPr="00CC32CF" w:rsidRDefault="00C62366" w:rsidP="003A1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</w:t>
            </w:r>
            <w:hyperlink w:anchor="P192" w:history="1">
              <w:r w:rsidRPr="00FB65F7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Pr="00FB65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отдельных видов товаров, работ, услуг, предусмотренные приложением 2 к Правилам определения требований к закупаемым </w:t>
            </w:r>
            <w:r w:rsidR="003A175F" w:rsidRPr="003A175F">
              <w:rPr>
                <w:rFonts w:ascii="Times New Roman" w:hAnsi="Times New Roman" w:cs="Times New Roman"/>
                <w:sz w:val="20"/>
              </w:rPr>
              <w:t>органами местного самоуправления</w:t>
            </w:r>
            <w:r w:rsidR="00BC36F2" w:rsidRPr="00BC36F2">
              <w:rPr>
                <w:rFonts w:ascii="Times New Roman" w:hAnsi="Times New Roman" w:cs="Times New Roman"/>
                <w:sz w:val="20"/>
              </w:rPr>
              <w:t xml:space="preserve"> городского поселения Воскресенск и подведомственными муниципальными учреждениями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 отдельны</w:t>
            </w:r>
            <w:r w:rsidR="00403D8B">
              <w:rPr>
                <w:rFonts w:ascii="Times New Roman" w:hAnsi="Times New Roman" w:cs="Times New Roman"/>
                <w:sz w:val="20"/>
              </w:rPr>
              <w:t>х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 вид</w:t>
            </w:r>
            <w:r w:rsidR="00403D8B">
              <w:rPr>
                <w:rFonts w:ascii="Times New Roman" w:hAnsi="Times New Roman" w:cs="Times New Roman"/>
                <w:sz w:val="20"/>
              </w:rPr>
              <w:t>ов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 товаров, работ, услуг (в том числе предельных цен товаров, работ, услуг</w:t>
            </w:r>
            <w:r w:rsidR="00D7097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2366" w:rsidRPr="00CC32CF" w:rsidTr="00CC32CF">
        <w:tc>
          <w:tcPr>
            <w:tcW w:w="5000" w:type="pct"/>
            <w:gridSpan w:val="13"/>
          </w:tcPr>
          <w:p w:rsidR="00C62366" w:rsidRPr="00CC32CF" w:rsidRDefault="00C62366" w:rsidP="00D709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CE5A07" w:rsidRPr="00EF6DDF">
              <w:rPr>
                <w:rFonts w:ascii="Times New Roman" w:hAnsi="Times New Roman" w:cs="Times New Roman"/>
                <w:sz w:val="20"/>
              </w:rPr>
              <w:t>органа</w:t>
            </w:r>
            <w:r w:rsidR="00CE5A07">
              <w:rPr>
                <w:rFonts w:ascii="Times New Roman" w:hAnsi="Times New Roman" w:cs="Times New Roman"/>
                <w:sz w:val="20"/>
              </w:rPr>
              <w:t>ми</w:t>
            </w:r>
            <w:r w:rsidR="00CE5A07" w:rsidRPr="00EF6DDF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="005C533A" w:rsidRPr="00973E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DD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 w:rsidRPr="0090581D">
        <w:rPr>
          <w:rFonts w:ascii="Times New Roman" w:hAnsi="Times New Roman" w:cs="Times New Roman"/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175F" w:rsidRDefault="00C62366" w:rsidP="00BC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к </w:t>
      </w:r>
      <w:r w:rsidR="00973E6C">
        <w:rPr>
          <w:rFonts w:ascii="Times New Roman" w:hAnsi="Times New Roman" w:cs="Times New Roman"/>
          <w:sz w:val="24"/>
          <w:szCs w:val="24"/>
        </w:rPr>
        <w:t>Правилам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определения требований</w:t>
      </w:r>
      <w:r w:rsidR="003A175F">
        <w:rPr>
          <w:rFonts w:ascii="Times New Roman" w:hAnsi="Times New Roman" w:cs="Times New Roman"/>
          <w:sz w:val="24"/>
          <w:szCs w:val="24"/>
        </w:rPr>
        <w:t xml:space="preserve"> 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к закупаемым </w:t>
      </w:r>
    </w:p>
    <w:p w:rsidR="00BC36F2" w:rsidRDefault="003A175F" w:rsidP="00BC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0D83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C36F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BC36F2" w:rsidRPr="005C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3A" w:rsidRDefault="00BC36F2" w:rsidP="00BC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33A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EF6DDF">
        <w:rPr>
          <w:rFonts w:ascii="Times New Roman" w:hAnsi="Times New Roman" w:cs="Times New Roman"/>
          <w:sz w:val="24"/>
          <w:szCs w:val="24"/>
        </w:rPr>
        <w:t>х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вид</w:t>
      </w:r>
      <w:r w:rsidR="00EF6DDF">
        <w:rPr>
          <w:rFonts w:ascii="Times New Roman" w:hAnsi="Times New Roman" w:cs="Times New Roman"/>
          <w:sz w:val="24"/>
          <w:szCs w:val="24"/>
        </w:rPr>
        <w:t>ов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66" w:rsidRDefault="005C533A" w:rsidP="005C5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2CF">
        <w:rPr>
          <w:rFonts w:ascii="Times New Roman" w:hAnsi="Times New Roman" w:cs="Times New Roman"/>
          <w:sz w:val="24"/>
          <w:szCs w:val="24"/>
        </w:rPr>
        <w:t>товаров, работ, услуг (в том числе предельных цен товаров, работ, услуг)</w:t>
      </w:r>
    </w:p>
    <w:p w:rsidR="005C533A" w:rsidRPr="0090581D" w:rsidRDefault="005C533A" w:rsidP="005C5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2"/>
      <w:bookmarkEnd w:id="5"/>
      <w:r w:rsidRPr="0090581D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 И ИНЫМ</w:t>
      </w:r>
    </w:p>
    <w:p w:rsidR="00C62366" w:rsidRPr="0090581D" w:rsidRDefault="00C62366" w:rsidP="001003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ХАРАКТЕРИСТИКАМ (В ТОМ ЧИСЛЕ ПРЕДЕЛЬНЫЕ ЦЕНЫ ТОВАРОВ,</w:t>
      </w:r>
      <w:r w:rsidR="00100382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РАБОТ, УСЛУГ)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586"/>
        <w:gridCol w:w="1202"/>
        <w:gridCol w:w="1535"/>
        <w:gridCol w:w="700"/>
        <w:gridCol w:w="1106"/>
        <w:gridCol w:w="3190"/>
        <w:gridCol w:w="3193"/>
        <w:gridCol w:w="3106"/>
      </w:tblGrid>
      <w:tr w:rsidR="00DE7C7F" w:rsidRPr="00EF6DDF" w:rsidTr="0010551C">
        <w:tc>
          <w:tcPr>
            <w:tcW w:w="134" w:type="pct"/>
            <w:vMerge w:val="restart"/>
          </w:tcPr>
          <w:p w:rsidR="00C62366" w:rsidRPr="00EF6DDF" w:rsidRDefault="00EF6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№</w:t>
            </w:r>
            <w:r w:rsidR="00C62366" w:rsidRPr="00EF6DD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95" w:type="pct"/>
            <w:vMerge w:val="restart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EF6DDF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400" w:type="pct"/>
            <w:vMerge w:val="restart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4271" w:type="pct"/>
            <w:gridSpan w:val="6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C62366" w:rsidRPr="00EF6DDF" w:rsidRDefault="00C6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C62366" w:rsidRPr="00EF6DDF" w:rsidRDefault="00C6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C62366" w:rsidRPr="00EF6DDF" w:rsidRDefault="00C6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601" w:type="pct"/>
            <w:gridSpan w:val="2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59" w:type="pct"/>
            <w:gridSpan w:val="3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322800" w:rsidRPr="00EF6DDF" w:rsidRDefault="00322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EF6DDF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68" w:type="pct"/>
            <w:vMerge w:val="restart"/>
          </w:tcPr>
          <w:p w:rsidR="00322800" w:rsidRPr="00EF6DDF" w:rsidRDefault="00322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159" w:type="pct"/>
            <w:gridSpan w:val="3"/>
          </w:tcPr>
          <w:p w:rsidR="00BC5305" w:rsidRDefault="00BC5305" w:rsidP="00BC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F6DDF">
              <w:rPr>
                <w:rFonts w:ascii="Times New Roman" w:hAnsi="Times New Roman" w:cs="Times New Roman"/>
                <w:sz w:val="20"/>
              </w:rPr>
              <w:t>рган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="00322800"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DD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 w:rsidR="00123BA2" w:rsidRPr="005C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800" w:rsidRPr="00EF6DDF" w:rsidRDefault="00123BA2" w:rsidP="00BC5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BA2">
              <w:rPr>
                <w:rFonts w:ascii="Times New Roman" w:hAnsi="Times New Roman" w:cs="Times New Roman"/>
                <w:sz w:val="20"/>
              </w:rPr>
              <w:t>и подведомственные муниципальные учреждения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:rsidR="00123BA2" w:rsidRPr="00EF6DDF" w:rsidRDefault="00123BA2" w:rsidP="00BC5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="00BC5305" w:rsidRPr="00EF6DDF">
              <w:rPr>
                <w:rFonts w:ascii="Times New Roman" w:hAnsi="Times New Roman" w:cs="Times New Roman"/>
                <w:sz w:val="20"/>
              </w:rPr>
              <w:t>органа местного самоуправления</w:t>
            </w:r>
            <w:r w:rsidR="00BC53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530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 w:rsidR="00804EAD">
              <w:rPr>
                <w:rFonts w:ascii="Times New Roman" w:hAnsi="Times New Roman" w:cs="Times New Roman"/>
                <w:sz w:val="20"/>
              </w:rPr>
              <w:t xml:space="preserve">, руководитель </w:t>
            </w:r>
            <w:r w:rsidR="00804EAD" w:rsidRPr="00123BA2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804EAD">
              <w:rPr>
                <w:rFonts w:ascii="Times New Roman" w:hAnsi="Times New Roman" w:cs="Times New Roman"/>
                <w:sz w:val="20"/>
              </w:rPr>
              <w:t>ого</w:t>
            </w:r>
            <w:r w:rsidR="00804EAD" w:rsidRPr="00123BA2"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</w:p>
        </w:tc>
        <w:tc>
          <w:tcPr>
            <w:tcW w:w="1063" w:type="pct"/>
          </w:tcPr>
          <w:p w:rsidR="00123BA2" w:rsidRPr="00EF6DDF" w:rsidRDefault="00804EAD" w:rsidP="0080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</w:t>
            </w:r>
            <w:r w:rsidR="00123BA2" w:rsidRPr="00EF6DDF">
              <w:rPr>
                <w:rFonts w:ascii="Times New Roman" w:hAnsi="Times New Roman" w:cs="Times New Roman"/>
                <w:sz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</w:rPr>
              <w:t>, заместитель</w:t>
            </w:r>
            <w:r w:rsidR="00123BA2" w:rsidRPr="00EF6DDF">
              <w:rPr>
                <w:rFonts w:ascii="Times New Roman" w:hAnsi="Times New Roman" w:cs="Times New Roman"/>
                <w:sz w:val="20"/>
              </w:rPr>
              <w:t xml:space="preserve"> руководителя </w:t>
            </w:r>
            <w:r w:rsidR="00BC5305" w:rsidRPr="00EF6DDF">
              <w:rPr>
                <w:rFonts w:ascii="Times New Roman" w:hAnsi="Times New Roman" w:cs="Times New Roman"/>
                <w:sz w:val="20"/>
              </w:rPr>
              <w:t xml:space="preserve">органа местного самоуправления </w:t>
            </w:r>
            <w:r w:rsidR="00123BA2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>
              <w:rPr>
                <w:rFonts w:ascii="Times New Roman" w:hAnsi="Times New Roman" w:cs="Times New Roman"/>
                <w:sz w:val="20"/>
              </w:rPr>
              <w:t xml:space="preserve">, заместитель руководителя </w:t>
            </w:r>
            <w:r w:rsidRPr="00123BA2">
              <w:rPr>
                <w:rFonts w:ascii="Times New Roman" w:hAnsi="Times New Roman" w:cs="Times New Roman"/>
                <w:sz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123BA2"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</w:p>
        </w:tc>
        <w:tc>
          <w:tcPr>
            <w:tcW w:w="1034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Руководитель (заместитель руководителя) структурного подразделения </w:t>
            </w:r>
            <w:r w:rsidR="00BC5305" w:rsidRPr="00EF6DDF">
              <w:rPr>
                <w:rFonts w:ascii="Times New Roman" w:hAnsi="Times New Roman" w:cs="Times New Roman"/>
                <w:sz w:val="20"/>
              </w:rPr>
              <w:t>органа местного самоуправления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 w:rsidR="00E6701E" w:rsidRPr="0090581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DE7C7F" w:rsidRPr="00EF6DDF" w:rsidTr="0010551C">
        <w:trPr>
          <w:trHeight w:val="171"/>
        </w:trPr>
        <w:tc>
          <w:tcPr>
            <w:tcW w:w="134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5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0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1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2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3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4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E7C7F" w:rsidRPr="00EF6DDF" w:rsidTr="0010551C">
        <w:tc>
          <w:tcPr>
            <w:tcW w:w="134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5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400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511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233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368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062" w:type="pct"/>
          </w:tcPr>
          <w:p w:rsidR="00804EAD" w:rsidRPr="00EF6DDF" w:rsidRDefault="00804EAD" w:rsidP="00C32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C32E91">
              <w:rPr>
                <w:rFonts w:ascii="Times New Roman" w:hAnsi="Times New Roman" w:cs="Times New Roman"/>
                <w:sz w:val="20"/>
              </w:rPr>
              <w:t>18</w:t>
            </w:r>
            <w:r w:rsidRPr="00EF6DD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3" w:type="pct"/>
          </w:tcPr>
          <w:p w:rsidR="00804EAD" w:rsidRPr="00EF6DDF" w:rsidRDefault="00804EAD" w:rsidP="00C32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C32E91">
              <w:rPr>
                <w:rFonts w:ascii="Times New Roman" w:hAnsi="Times New Roman" w:cs="Times New Roman"/>
                <w:sz w:val="20"/>
              </w:rPr>
              <w:t>18</w:t>
            </w:r>
            <w:r w:rsidRPr="00EF6DD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4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EF6DD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68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062" w:type="pct"/>
          </w:tcPr>
          <w:p w:rsidR="00DE7C7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</w:p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1,8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млн. руб.</w:t>
            </w:r>
          </w:p>
        </w:tc>
        <w:tc>
          <w:tcPr>
            <w:tcW w:w="1063" w:type="pct"/>
          </w:tcPr>
          <w:p w:rsidR="00DE7C7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</w:p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1,4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млн. руб.</w:t>
            </w:r>
          </w:p>
        </w:tc>
        <w:tc>
          <w:tcPr>
            <w:tcW w:w="1034" w:type="pct"/>
          </w:tcPr>
          <w:p w:rsidR="00DE7C7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</w:p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1,0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млн. руб.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F6D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400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Материал (металл),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обивоч</w:t>
            </w:r>
            <w:proofErr w:type="spellEnd"/>
          </w:p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материа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лы</w:t>
            </w:r>
            <w:proofErr w:type="spellEnd"/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F6D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400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древеси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Обивоч</w:t>
            </w:r>
            <w:proofErr w:type="spellEnd"/>
          </w:p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материа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лы</w:t>
            </w:r>
            <w:proofErr w:type="spellEnd"/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F6D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400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Мебель деревянная для офисов,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тивных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древеси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3"/>
      <w:bookmarkEnd w:id="6"/>
      <w:r w:rsidRPr="0090581D">
        <w:rPr>
          <w:rFonts w:ascii="Times New Roman" w:hAnsi="Times New Roman" w:cs="Times New Roman"/>
          <w:sz w:val="24"/>
          <w:szCs w:val="24"/>
        </w:rPr>
        <w:t xml:space="preserve">&lt;*&gt; Предоставляется по решению руководителя </w:t>
      </w:r>
      <w:r w:rsidR="00CE5A07" w:rsidRPr="00CE5A0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CE4" w:rsidRDefault="00616CE4"/>
    <w:sectPr w:rsidR="00616CE4" w:rsidSect="00011FD6">
      <w:pgSz w:w="16838" w:h="11905" w:orient="landscape"/>
      <w:pgMar w:top="1134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A0DED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B6AEC"/>
    <w:multiLevelType w:val="hybridMultilevel"/>
    <w:tmpl w:val="7D50CD48"/>
    <w:lvl w:ilvl="0" w:tplc="16BC8A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6"/>
    <w:rsid w:val="00011FD6"/>
    <w:rsid w:val="000415E0"/>
    <w:rsid w:val="000746EC"/>
    <w:rsid w:val="000E3143"/>
    <w:rsid w:val="000F5FD9"/>
    <w:rsid w:val="00100382"/>
    <w:rsid w:val="0010551C"/>
    <w:rsid w:val="001144C2"/>
    <w:rsid w:val="00123BA2"/>
    <w:rsid w:val="00183810"/>
    <w:rsid w:val="001C479F"/>
    <w:rsid w:val="001C7A67"/>
    <w:rsid w:val="00217332"/>
    <w:rsid w:val="002B2372"/>
    <w:rsid w:val="00322800"/>
    <w:rsid w:val="00361BFF"/>
    <w:rsid w:val="00383D96"/>
    <w:rsid w:val="003A175F"/>
    <w:rsid w:val="003D3C12"/>
    <w:rsid w:val="003F694C"/>
    <w:rsid w:val="00403D8B"/>
    <w:rsid w:val="004641A4"/>
    <w:rsid w:val="00467A7D"/>
    <w:rsid w:val="0049255D"/>
    <w:rsid w:val="005C533A"/>
    <w:rsid w:val="005D0CFB"/>
    <w:rsid w:val="006011C9"/>
    <w:rsid w:val="00616CE4"/>
    <w:rsid w:val="006B4DD5"/>
    <w:rsid w:val="00715AB4"/>
    <w:rsid w:val="00761FBB"/>
    <w:rsid w:val="007C5D1D"/>
    <w:rsid w:val="007C719D"/>
    <w:rsid w:val="007F24AF"/>
    <w:rsid w:val="00804EAD"/>
    <w:rsid w:val="00850517"/>
    <w:rsid w:val="00865368"/>
    <w:rsid w:val="00882AEC"/>
    <w:rsid w:val="00893836"/>
    <w:rsid w:val="008B1A91"/>
    <w:rsid w:val="00902033"/>
    <w:rsid w:val="0090581D"/>
    <w:rsid w:val="00916463"/>
    <w:rsid w:val="00973E6C"/>
    <w:rsid w:val="009A06D1"/>
    <w:rsid w:val="00AC6BEC"/>
    <w:rsid w:val="00AF3E87"/>
    <w:rsid w:val="00B61E15"/>
    <w:rsid w:val="00B95AC2"/>
    <w:rsid w:val="00BC36F2"/>
    <w:rsid w:val="00BC5305"/>
    <w:rsid w:val="00C32E91"/>
    <w:rsid w:val="00C62366"/>
    <w:rsid w:val="00CA1A46"/>
    <w:rsid w:val="00CC32CF"/>
    <w:rsid w:val="00CD2F82"/>
    <w:rsid w:val="00CE5A07"/>
    <w:rsid w:val="00D0775E"/>
    <w:rsid w:val="00D449FF"/>
    <w:rsid w:val="00D7097A"/>
    <w:rsid w:val="00DE7C7F"/>
    <w:rsid w:val="00DF7A8E"/>
    <w:rsid w:val="00E6701E"/>
    <w:rsid w:val="00E7698E"/>
    <w:rsid w:val="00EF6DDF"/>
    <w:rsid w:val="00F129F8"/>
    <w:rsid w:val="00F14516"/>
    <w:rsid w:val="00F316BF"/>
    <w:rsid w:val="00F5580E"/>
    <w:rsid w:val="00F73535"/>
    <w:rsid w:val="00FA2286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91B6-F2B8-4507-907F-8BEF79B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00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31"/>
    <w:qFormat/>
    <w:rsid w:val="00F14516"/>
    <w:rPr>
      <w:smallCaps/>
      <w:color w:val="5A5A5A" w:themeColor="text1" w:themeTint="A5"/>
    </w:rPr>
  </w:style>
  <w:style w:type="paragraph" w:styleId="a6">
    <w:name w:val="List Paragraph"/>
    <w:basedOn w:val="a"/>
    <w:uiPriority w:val="34"/>
    <w:qFormat/>
    <w:rsid w:val="00CA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83E0041B6D15FDAE6DAA1BA84952A9BC30393F9E860F8E52E7A3BDEZ06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83E0041B6D15FDAE6DAA1BA84952A9BC30393F8EC60F8E52E7A3BDEZ06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83E0041B6D15FDAE6DAA1BA84952A9BC30393F8EC60F8E52E7A3BDEZ06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7483E0041B6D15FDAE6DAA1BA84952A9BC30393F9E860F8E52E7A3BDEZ06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83E0041B6D15FDAE6DAA1BA84952A9BC30393F8EC60F8E52E7A3BDEZ0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КарцеваЕВ</cp:lastModifiedBy>
  <cp:revision>2</cp:revision>
  <cp:lastPrinted>2017-04-05T09:58:00Z</cp:lastPrinted>
  <dcterms:created xsi:type="dcterms:W3CDTF">2017-04-05T15:06:00Z</dcterms:created>
  <dcterms:modified xsi:type="dcterms:W3CDTF">2017-04-05T15:06:00Z</dcterms:modified>
</cp:coreProperties>
</file>