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9F" w:rsidRDefault="0059239E" w:rsidP="00592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победитель экспериментального проекта "Богатыри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" - учащийся одиннадцатого класса школы № 14 городского поселения Хорлово Иван Крылов заявился на соревнования самостоятельно. Иван был уверен в победе, потому что</w:t>
      </w:r>
      <w:r w:rsidR="003A1BFB">
        <w:rPr>
          <w:rFonts w:ascii="Times New Roman" w:hAnsi="Times New Roman" w:cs="Times New Roman"/>
          <w:sz w:val="28"/>
          <w:szCs w:val="28"/>
        </w:rPr>
        <w:t xml:space="preserve"> давно </w:t>
      </w:r>
      <w:r w:rsidR="00890875">
        <w:rPr>
          <w:rFonts w:ascii="Times New Roman" w:hAnsi="Times New Roman" w:cs="Times New Roman"/>
          <w:sz w:val="28"/>
          <w:szCs w:val="28"/>
        </w:rPr>
        <w:t xml:space="preserve"> увлекал</w:t>
      </w:r>
      <w:r w:rsidR="003A1BFB">
        <w:rPr>
          <w:rFonts w:ascii="Times New Roman" w:hAnsi="Times New Roman" w:cs="Times New Roman"/>
          <w:sz w:val="28"/>
          <w:szCs w:val="28"/>
        </w:rPr>
        <w:t xml:space="preserve">ся подтягиванием на турнике. Информацию о проведении соревнований объявили в школе, и юноша решил обязательно выступить. </w:t>
      </w:r>
    </w:p>
    <w:p w:rsidR="003A1BFB" w:rsidRDefault="003A1BFB" w:rsidP="00592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Отец Ивана - Андрей Викторович Крылов всячески поддерживая сына, внушил ему уверенность в себе. Поэтому Иван ехал на соревнования спокойно и без особенного волнения. Подтянувшись 37 раз, юноша обогнал основного соперника на </w:t>
      </w:r>
      <w:r w:rsidR="00890875">
        <w:rPr>
          <w:rFonts w:ascii="Times New Roman" w:hAnsi="Times New Roman" w:cs="Times New Roman"/>
          <w:sz w:val="28"/>
          <w:szCs w:val="28"/>
        </w:rPr>
        <w:t xml:space="preserve">шесть подтягиваний и завоевал самый лучший приз - отличный спортивный велосипед. </w:t>
      </w:r>
    </w:p>
    <w:p w:rsidR="001C43CF" w:rsidRDefault="003A1BFB" w:rsidP="00592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История этой первой победы в жизни Ивана Крылова свидетельствует</w:t>
      </w:r>
      <w:r w:rsidR="00890875">
        <w:rPr>
          <w:rFonts w:ascii="Times New Roman" w:hAnsi="Times New Roman" w:cs="Times New Roman"/>
          <w:sz w:val="28"/>
          <w:szCs w:val="28"/>
        </w:rPr>
        <w:t xml:space="preserve"> о многом. Во-первых,  занятия спортом и физической культурой не проходят даром, во-вторых, не всегда надо следовать  за большинством - ведь никто из одноклассников или учащихся школы, где учится Крылов не проявил к этим соревнованиям интереса, и наконец - спокойная, без демонстрации, уверенность в себе - всё </w:t>
      </w:r>
      <w:r w:rsidR="00F66EE7">
        <w:rPr>
          <w:rFonts w:ascii="Times New Roman" w:hAnsi="Times New Roman" w:cs="Times New Roman"/>
          <w:sz w:val="28"/>
          <w:szCs w:val="28"/>
        </w:rPr>
        <w:t xml:space="preserve">это и множество других моментов помогли </w:t>
      </w:r>
      <w:r w:rsidR="001C43CF">
        <w:rPr>
          <w:rFonts w:ascii="Times New Roman" w:hAnsi="Times New Roman" w:cs="Times New Roman"/>
          <w:sz w:val="28"/>
          <w:szCs w:val="28"/>
        </w:rPr>
        <w:t>Ивану добиться победы.</w:t>
      </w:r>
    </w:p>
    <w:p w:rsidR="003A1BFB" w:rsidRPr="0059239E" w:rsidRDefault="001C43CF" w:rsidP="00592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43CF">
        <w:rPr>
          <w:rFonts w:ascii="Times New Roman" w:hAnsi="Times New Roman" w:cs="Times New Roman"/>
          <w:sz w:val="28"/>
          <w:szCs w:val="28"/>
        </w:rPr>
        <w:t>В следующем учебном году 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планирует продолжить проект  "Богатыри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 Так что тренируйтесь и приходите на соревнования. Ведь принять в них участие может любой учащийся. </w:t>
      </w:r>
    </w:p>
    <w:sectPr w:rsidR="003A1BFB" w:rsidRPr="0059239E" w:rsidSect="0091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239E"/>
    <w:rsid w:val="001C43CF"/>
    <w:rsid w:val="003034E0"/>
    <w:rsid w:val="003A1BFB"/>
    <w:rsid w:val="0059239E"/>
    <w:rsid w:val="00890875"/>
    <w:rsid w:val="00913C9F"/>
    <w:rsid w:val="00F66EE7"/>
    <w:rsid w:val="00FD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2014-05-21T05:36:00Z</dcterms:created>
  <dcterms:modified xsi:type="dcterms:W3CDTF">2014-05-21T07:10:00Z</dcterms:modified>
</cp:coreProperties>
</file>