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967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7"/>
        <w:gridCol w:w="2064"/>
        <w:gridCol w:w="2105"/>
        <w:gridCol w:w="3140"/>
        <w:gridCol w:w="1126"/>
        <w:gridCol w:w="1964"/>
        <w:gridCol w:w="3224"/>
      </w:tblGrid>
      <w:tr w:rsidR="00163C39" w:rsidTr="000B5E0A">
        <w:trPr>
          <w:tblHeader/>
          <w:tblCellSpacing w:w="0" w:type="dxa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0B5E0A">
        <w:trPr>
          <w:trHeight w:val="313"/>
          <w:tblHeader/>
          <w:tblCellSpacing w:w="0" w:type="dxa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0B5E0A" w:rsidTr="000B5E0A">
        <w:trPr>
          <w:trHeight w:val="330"/>
          <w:tblCellSpacing w:w="0" w:type="dxa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DA709B">
            <w:pPr>
              <w:rPr>
                <w:b/>
              </w:rPr>
            </w:pPr>
            <w:r w:rsidRPr="000B5E0A">
              <w:rPr>
                <w:b/>
              </w:rPr>
              <w:t>Задорожняя Дарья Михайловна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E0A">
              <w:t xml:space="preserve">Директор МУ </w:t>
            </w:r>
          </w:p>
          <w:p w:rsidR="005A48F1" w:rsidRPr="000B5E0A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E0A">
              <w:t>«ДК «Цементник»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09508B" w:rsidP="00EE657C">
            <w:pPr>
              <w:jc w:val="center"/>
            </w:pPr>
            <w:r w:rsidRPr="000B5E0A">
              <w:t>913072,88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CF65FF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B5E0A" w:rsidRDefault="005A48F1" w:rsidP="00E54DD3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700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B5E0A" w:rsidRDefault="005A48F1" w:rsidP="00E54DD3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E54DD3">
            <w:pPr>
              <w:jc w:val="center"/>
              <w:rPr>
                <w:lang w:val="en-US"/>
              </w:rPr>
            </w:pPr>
            <w:r w:rsidRPr="000B5E0A">
              <w:t>Не имеет</w:t>
            </w:r>
            <w:r w:rsidR="00F9635A" w:rsidRPr="000B5E0A">
              <w:t>ся</w:t>
            </w:r>
          </w:p>
        </w:tc>
      </w:tr>
      <w:tr w:rsidR="0009508B" w:rsidRPr="000B5E0A" w:rsidTr="000B5E0A">
        <w:trPr>
          <w:trHeight w:val="330"/>
          <w:tblCellSpacing w:w="0" w:type="dxa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B" w:rsidRPr="000B5E0A" w:rsidRDefault="0009508B" w:rsidP="0009508B">
            <w:pPr>
              <w:rPr>
                <w:b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B" w:rsidRPr="000B5E0A" w:rsidRDefault="0009508B" w:rsidP="00095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B" w:rsidRPr="000B5E0A" w:rsidRDefault="0009508B" w:rsidP="0009508B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B" w:rsidRPr="000B5E0A" w:rsidRDefault="0009508B" w:rsidP="0009508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Земельный участок (долевая собственность, 1/4)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8B" w:rsidRPr="000B5E0A" w:rsidRDefault="0009508B" w:rsidP="0009508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617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8B" w:rsidRPr="000B5E0A" w:rsidRDefault="0009508B" w:rsidP="0009508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B" w:rsidRPr="000B5E0A" w:rsidRDefault="0009508B" w:rsidP="0009508B">
            <w:pPr>
              <w:jc w:val="center"/>
            </w:pPr>
          </w:p>
        </w:tc>
      </w:tr>
      <w:tr w:rsidR="005A48F1" w:rsidRPr="000B5E0A" w:rsidTr="000B5E0A">
        <w:trPr>
          <w:trHeight w:val="330"/>
          <w:tblCellSpacing w:w="0" w:type="dxa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E54DD3">
            <w:pPr>
              <w:rPr>
                <w:b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E54DD3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A8156C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Жилой дом (долевая собственность, 1/4)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B5E0A" w:rsidRDefault="005A48F1" w:rsidP="00E54DD3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66,7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B5E0A" w:rsidRDefault="005A48F1" w:rsidP="00E54DD3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E54DD3">
            <w:pPr>
              <w:jc w:val="center"/>
            </w:pPr>
          </w:p>
        </w:tc>
      </w:tr>
      <w:tr w:rsidR="000B5E0A" w:rsidRPr="000B5E0A" w:rsidTr="00546A9A">
        <w:trPr>
          <w:trHeight w:val="565"/>
          <w:tblCellSpacing w:w="0" w:type="dxa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E54DD3">
            <w:r w:rsidRPr="000B5E0A">
              <w:t xml:space="preserve">Супруг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E54DD3">
            <w:pPr>
              <w:jc w:val="center"/>
            </w:pPr>
            <w:r w:rsidRPr="000B5E0A">
              <w:t>1366876,13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417611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Жилой дом (пользование)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800FF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66,7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800FF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E54DD3">
            <w:pPr>
              <w:jc w:val="center"/>
            </w:pPr>
            <w:r w:rsidRPr="000B5E0A">
              <w:t>Не имеется</w:t>
            </w:r>
          </w:p>
        </w:tc>
      </w:tr>
      <w:tr w:rsidR="000B5E0A" w:rsidRPr="000B5E0A" w:rsidTr="00546A9A">
        <w:trPr>
          <w:trHeight w:val="429"/>
          <w:tblCellSpacing w:w="0" w:type="dxa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/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Жилой дом (пользование)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</w:tr>
      <w:tr w:rsidR="000B5E0A" w:rsidRPr="000B5E0A" w:rsidTr="00546A9A">
        <w:trPr>
          <w:trHeight w:val="114"/>
          <w:tblCellSpacing w:w="0" w:type="dxa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/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617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</w:tr>
      <w:tr w:rsidR="000B5E0A" w:rsidRPr="000B5E0A" w:rsidTr="00546A9A">
        <w:trPr>
          <w:trHeight w:val="114"/>
          <w:tblCellSpacing w:w="0" w:type="dxa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/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1200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</w:tr>
      <w:tr w:rsidR="000B5E0A" w:rsidRPr="000B5E0A" w:rsidTr="00546A9A">
        <w:trPr>
          <w:trHeight w:val="114"/>
          <w:tblCellSpacing w:w="0" w:type="dxa"/>
        </w:trPr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/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700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A" w:rsidRPr="000B5E0A" w:rsidRDefault="000B5E0A" w:rsidP="000B5E0A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0A" w:rsidRPr="000B5E0A" w:rsidRDefault="000B5E0A" w:rsidP="000B5E0A">
            <w:pPr>
              <w:jc w:val="center"/>
            </w:pPr>
          </w:p>
        </w:tc>
      </w:tr>
      <w:tr w:rsidR="005A48F1" w:rsidRPr="009F6D3E" w:rsidTr="000B5E0A">
        <w:trPr>
          <w:trHeight w:val="493"/>
          <w:tblCellSpacing w:w="0" w:type="dxa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E54DD3">
            <w:r w:rsidRPr="000B5E0A">
              <w:t>Дочь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E54DD3">
            <w:pPr>
              <w:jc w:val="center"/>
            </w:pPr>
            <w:r w:rsidRPr="000B5E0A">
              <w:t>Не имеет</w:t>
            </w:r>
            <w:r w:rsidR="00F9635A" w:rsidRPr="000B5E0A">
              <w:t>ся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B5E0A" w:rsidRDefault="005A48F1" w:rsidP="00800FF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Жилой дом (пользование)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B5E0A" w:rsidRDefault="005A48F1" w:rsidP="00800FF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66,7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B5E0A" w:rsidRDefault="005A48F1" w:rsidP="00800FFB">
            <w:pPr>
              <w:jc w:val="center"/>
              <w:rPr>
                <w:rStyle w:val="a3"/>
                <w:b w:val="0"/>
              </w:rPr>
            </w:pPr>
            <w:r w:rsidRPr="000B5E0A">
              <w:rPr>
                <w:rStyle w:val="a3"/>
                <w:b w:val="0"/>
              </w:rPr>
              <w:t>Россия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 w:rsidRPr="000B5E0A">
              <w:t>Не имеет</w:t>
            </w:r>
            <w:r w:rsidR="00F9635A" w:rsidRPr="000B5E0A">
              <w:t>ся</w:t>
            </w:r>
            <w:bookmarkStart w:id="0" w:name="_GoBack"/>
            <w:bookmarkEnd w:id="0"/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CA" w:rsidRDefault="008410CA" w:rsidP="00026614">
      <w:r>
        <w:separator/>
      </w:r>
    </w:p>
  </w:endnote>
  <w:endnote w:type="continuationSeparator" w:id="0">
    <w:p w:rsidR="008410CA" w:rsidRDefault="008410CA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CA" w:rsidRDefault="008410CA" w:rsidP="00026614">
      <w:r>
        <w:separator/>
      </w:r>
    </w:p>
  </w:footnote>
  <w:footnote w:type="continuationSeparator" w:id="0">
    <w:p w:rsidR="008410CA" w:rsidRDefault="008410CA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5E0A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C6D68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70C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10CA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2BE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257B-E83F-42DD-8F18-C6BC05B3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4</cp:revision>
  <cp:lastPrinted>2016-04-29T09:59:00Z</cp:lastPrinted>
  <dcterms:created xsi:type="dcterms:W3CDTF">2018-05-08T06:24:00Z</dcterms:created>
  <dcterms:modified xsi:type="dcterms:W3CDTF">2018-05-10T06:53:00Z</dcterms:modified>
</cp:coreProperties>
</file>