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1A" w:rsidRPr="00610ED2" w:rsidRDefault="0099391A" w:rsidP="00D75A9B">
      <w:pPr>
        <w:ind w:left="4248"/>
        <w:jc w:val="right"/>
      </w:pPr>
      <w:r w:rsidRPr="00610ED2">
        <w:t>УТВЕРЖДЕН</w:t>
      </w:r>
    </w:p>
    <w:p w:rsidR="00D75A9B" w:rsidRPr="00610ED2" w:rsidRDefault="0099391A" w:rsidP="00D75A9B">
      <w:pPr>
        <w:ind w:left="4248"/>
        <w:jc w:val="right"/>
      </w:pPr>
      <w:r w:rsidRPr="00610ED2">
        <w:t>р</w:t>
      </w:r>
      <w:r w:rsidR="005A16CB" w:rsidRPr="00610ED2">
        <w:t>аспоряжением</w:t>
      </w:r>
      <w:r w:rsidRPr="00610ED2">
        <w:t xml:space="preserve"> </w:t>
      </w:r>
      <w:r w:rsidR="00D75A9B" w:rsidRPr="00610ED2">
        <w:t>п</w:t>
      </w:r>
      <w:r w:rsidR="005A16CB" w:rsidRPr="00610ED2">
        <w:t>редседателя</w:t>
      </w:r>
    </w:p>
    <w:p w:rsidR="0099391A" w:rsidRPr="00610ED2" w:rsidRDefault="000C46EE" w:rsidP="00D75A9B">
      <w:pPr>
        <w:ind w:left="4248"/>
        <w:jc w:val="right"/>
      </w:pPr>
      <w:r w:rsidRPr="00610ED2">
        <w:t xml:space="preserve"> Контрольно-счетной   палаты</w:t>
      </w:r>
    </w:p>
    <w:p w:rsidR="005A16CB" w:rsidRPr="0099391A" w:rsidRDefault="000C46EE" w:rsidP="00D75A9B">
      <w:pPr>
        <w:ind w:left="4248"/>
        <w:jc w:val="right"/>
      </w:pPr>
      <w:r w:rsidRPr="00610ED2">
        <w:t xml:space="preserve"> городского поселения Воскресенск</w:t>
      </w:r>
    </w:p>
    <w:p w:rsidR="000C46EE" w:rsidRDefault="00752A61" w:rsidP="00D75A9B">
      <w:pPr>
        <w:ind w:left="4248"/>
        <w:jc w:val="right"/>
      </w:pPr>
      <w:r w:rsidRPr="000A0B1E">
        <w:t>от 30</w:t>
      </w:r>
      <w:r w:rsidR="0099391A" w:rsidRPr="000A0B1E">
        <w:t>.1</w:t>
      </w:r>
      <w:r w:rsidR="00A72928">
        <w:t>2.2013</w:t>
      </w:r>
      <w:r w:rsidR="00521CB8">
        <w:t>г.</w:t>
      </w:r>
      <w:r w:rsidR="00184671">
        <w:t xml:space="preserve"> № 1</w:t>
      </w:r>
      <w:r w:rsidR="001846EF">
        <w:t>4</w:t>
      </w:r>
      <w:r w:rsidR="000C46EE" w:rsidRPr="0099391A">
        <w:t xml:space="preserve"> </w:t>
      </w:r>
    </w:p>
    <w:p w:rsidR="00330BFE" w:rsidRPr="0099391A" w:rsidRDefault="00330BFE" w:rsidP="00D75A9B">
      <w:pPr>
        <w:ind w:left="4248"/>
        <w:jc w:val="right"/>
      </w:pPr>
      <w:r>
        <w:t>( в редакции распоряжения от 14.07.2014</w:t>
      </w:r>
      <w:r w:rsidR="0034471B">
        <w:t>г. № 7)</w:t>
      </w:r>
    </w:p>
    <w:p w:rsidR="00257420" w:rsidRDefault="00257420" w:rsidP="00257420">
      <w:pPr>
        <w:ind w:left="4248"/>
      </w:pPr>
    </w:p>
    <w:p w:rsidR="00FF587C" w:rsidRPr="00873224" w:rsidRDefault="00063B79" w:rsidP="00063B79">
      <w:pPr>
        <w:jc w:val="center"/>
        <w:rPr>
          <w:b/>
        </w:rPr>
      </w:pPr>
      <w:r w:rsidRPr="00873224">
        <w:rPr>
          <w:b/>
        </w:rPr>
        <w:t>План работы Контрольно-счетной палаты городского поселения Воскресенск</w:t>
      </w:r>
    </w:p>
    <w:p w:rsidR="00063B79" w:rsidRPr="00873224" w:rsidRDefault="00063B79" w:rsidP="00063B79">
      <w:pPr>
        <w:jc w:val="center"/>
        <w:rPr>
          <w:b/>
        </w:rPr>
      </w:pPr>
      <w:r w:rsidRPr="00873224">
        <w:rPr>
          <w:b/>
        </w:rPr>
        <w:t>Воскресенского муниципального района на 201</w:t>
      </w:r>
      <w:r w:rsidR="00610ED2">
        <w:rPr>
          <w:b/>
        </w:rPr>
        <w:t>4</w:t>
      </w:r>
      <w:r w:rsidRPr="00873224">
        <w:rPr>
          <w:b/>
        </w:rPr>
        <w:t xml:space="preserve"> год.</w:t>
      </w:r>
    </w:p>
    <w:p w:rsidR="00063B79" w:rsidRDefault="00063B79" w:rsidP="00063B7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1843"/>
        <w:gridCol w:w="2126"/>
        <w:gridCol w:w="992"/>
      </w:tblGrid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 xml:space="preserve">№ </w:t>
            </w:r>
            <w:proofErr w:type="spellStart"/>
            <w:proofErr w:type="gramStart"/>
            <w:r w:rsidRPr="00D425CD">
              <w:t>п</w:t>
            </w:r>
            <w:proofErr w:type="spellEnd"/>
            <w:proofErr w:type="gramEnd"/>
            <w:r w:rsidRPr="00D425CD">
              <w:t>/</w:t>
            </w:r>
            <w:proofErr w:type="spellStart"/>
            <w:r w:rsidRPr="00D425CD">
              <w:t>п</w:t>
            </w:r>
            <w:proofErr w:type="spellEnd"/>
          </w:p>
        </w:tc>
        <w:tc>
          <w:tcPr>
            <w:tcW w:w="4111" w:type="dxa"/>
          </w:tcPr>
          <w:p w:rsidR="00CB57B9" w:rsidRPr="00D425CD" w:rsidRDefault="00CB57B9" w:rsidP="00C6113C">
            <w:r w:rsidRPr="00D425CD">
              <w:t>Наименование планируемых мероприятий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 xml:space="preserve">срок </w:t>
            </w:r>
          </w:p>
          <w:p w:rsidR="00CB57B9" w:rsidRPr="00D425CD" w:rsidRDefault="00CB57B9" w:rsidP="005438F0">
            <w:pPr>
              <w:jc w:val="center"/>
            </w:pPr>
            <w:r w:rsidRPr="00D425CD">
              <w:t>проведения</w:t>
            </w:r>
          </w:p>
        </w:tc>
        <w:tc>
          <w:tcPr>
            <w:tcW w:w="2126" w:type="dxa"/>
          </w:tcPr>
          <w:p w:rsidR="00CB57B9" w:rsidRPr="00D425CD" w:rsidRDefault="00CB57B9" w:rsidP="005438F0">
            <w:pPr>
              <w:jc w:val="center"/>
            </w:pPr>
            <w:r w:rsidRPr="00D425CD">
              <w:t>основание для включения мероприятия в план</w:t>
            </w:r>
          </w:p>
        </w:tc>
        <w:tc>
          <w:tcPr>
            <w:tcW w:w="992" w:type="dxa"/>
          </w:tcPr>
          <w:p w:rsidR="006341BC" w:rsidRPr="00D425CD" w:rsidRDefault="006341BC" w:rsidP="005438F0">
            <w:pPr>
              <w:jc w:val="center"/>
            </w:pPr>
            <w:r w:rsidRPr="00D425CD">
              <w:t>п</w:t>
            </w:r>
            <w:r w:rsidR="00CB57B9" w:rsidRPr="00D425CD">
              <w:t>риме</w:t>
            </w:r>
            <w:r w:rsidRPr="00D425CD">
              <w:t>-</w:t>
            </w:r>
          </w:p>
          <w:p w:rsidR="00CB57B9" w:rsidRPr="00D425CD" w:rsidRDefault="00CB57B9" w:rsidP="005438F0">
            <w:pPr>
              <w:jc w:val="center"/>
            </w:pPr>
            <w:proofErr w:type="spellStart"/>
            <w:r w:rsidRPr="00D425CD">
              <w:t>чание</w:t>
            </w:r>
            <w:proofErr w:type="spellEnd"/>
          </w:p>
        </w:tc>
      </w:tr>
      <w:tr w:rsidR="00CB57B9" w:rsidRPr="00D425CD" w:rsidTr="00A610A3">
        <w:tc>
          <w:tcPr>
            <w:tcW w:w="9747" w:type="dxa"/>
            <w:gridSpan w:val="5"/>
          </w:tcPr>
          <w:p w:rsidR="00CB57B9" w:rsidRPr="00D425CD" w:rsidRDefault="00CB57B9" w:rsidP="002377B3">
            <w:pPr>
              <w:jc w:val="center"/>
              <w:rPr>
                <w:b/>
                <w:lang w:val="en-US"/>
              </w:rPr>
            </w:pPr>
            <w:r w:rsidRPr="00D425CD">
              <w:rPr>
                <w:b/>
              </w:rPr>
              <w:t>1.Экспертно-аналитические мероприятия</w:t>
            </w:r>
          </w:p>
          <w:p w:rsidR="00CB57B9" w:rsidRPr="00D425CD" w:rsidRDefault="00CB57B9" w:rsidP="002377B3">
            <w:pPr>
              <w:jc w:val="center"/>
              <w:rPr>
                <w:b/>
              </w:rPr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1.1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 xml:space="preserve">Экспертиза </w:t>
            </w:r>
            <w:proofErr w:type="gramStart"/>
            <w:r w:rsidRPr="00D425CD">
              <w:t>проектов решений Совета депутатов городского поселения</w:t>
            </w:r>
            <w:proofErr w:type="gramEnd"/>
            <w:r w:rsidRPr="00D425CD">
              <w:t xml:space="preserve"> Воскресенск «О внесении изменений в бюджет городского поселения Воскресенск на 2014 год»</w:t>
            </w:r>
          </w:p>
          <w:p w:rsidR="00CB57B9" w:rsidRPr="00D425CD" w:rsidRDefault="00CB57B9" w:rsidP="00257420">
            <w:r w:rsidRPr="00D425CD">
              <w:t>Подготовка заключения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в течение года</w:t>
            </w:r>
          </w:p>
        </w:tc>
        <w:tc>
          <w:tcPr>
            <w:tcW w:w="2126" w:type="dxa"/>
          </w:tcPr>
          <w:p w:rsidR="00D425CD" w:rsidRDefault="00CB57B9" w:rsidP="00D425CD">
            <w:r w:rsidRPr="00D425CD">
              <w:t xml:space="preserve">п.2 ч.2 ст.9 Закона </w:t>
            </w:r>
            <w:r w:rsidR="00F6338E" w:rsidRPr="00D425CD">
              <w:t xml:space="preserve">                  </w:t>
            </w:r>
            <w:r w:rsidRPr="00D425CD">
              <w:t>6-ФЗ,</w:t>
            </w:r>
          </w:p>
          <w:p w:rsidR="00CB57B9" w:rsidRPr="00D425CD" w:rsidRDefault="00CB57B9" w:rsidP="00D425CD">
            <w:r w:rsidRPr="00D425CD">
              <w:t xml:space="preserve"> ст. 157 БК РФ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1.2</w:t>
            </w:r>
          </w:p>
        </w:tc>
        <w:tc>
          <w:tcPr>
            <w:tcW w:w="4111" w:type="dxa"/>
            <w:vAlign w:val="center"/>
          </w:tcPr>
          <w:p w:rsidR="00CB57B9" w:rsidRPr="00D425CD" w:rsidRDefault="006341BC" w:rsidP="00257420">
            <w:r w:rsidRPr="00D425CD">
              <w:t>Внешняя проверка годового</w:t>
            </w:r>
            <w:r w:rsidR="00CB57B9" w:rsidRPr="00D425CD">
              <w:t xml:space="preserve"> отчет</w:t>
            </w:r>
            <w:r w:rsidRPr="00D425CD">
              <w:t>а</w:t>
            </w:r>
            <w:r w:rsidR="00CB57B9" w:rsidRPr="00D425CD">
              <w:t xml:space="preserve"> об исполнении бюджета муниципального образования «Городское поселение Воскресенск Воскресенского муниципального района» за 2013 год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до 30 апреля</w:t>
            </w:r>
          </w:p>
        </w:tc>
        <w:tc>
          <w:tcPr>
            <w:tcW w:w="2126" w:type="dxa"/>
          </w:tcPr>
          <w:p w:rsidR="00CB57B9" w:rsidRPr="00D425CD" w:rsidRDefault="006341BC" w:rsidP="00D425CD">
            <w:r w:rsidRPr="00D425CD">
              <w:t>ст. 264.</w:t>
            </w:r>
            <w:r w:rsidR="00D425CD" w:rsidRPr="00D425CD">
              <w:t xml:space="preserve">4 </w:t>
            </w:r>
            <w:r w:rsidR="00F6338E" w:rsidRPr="00D425CD">
              <w:t xml:space="preserve"> </w:t>
            </w:r>
            <w:r w:rsidRPr="00D425CD">
              <w:t>БК РФ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8059F6">
            <w:pPr>
              <w:jc w:val="center"/>
            </w:pPr>
            <w:r w:rsidRPr="00D425CD">
              <w:t>1.3</w:t>
            </w:r>
          </w:p>
        </w:tc>
        <w:tc>
          <w:tcPr>
            <w:tcW w:w="4111" w:type="dxa"/>
          </w:tcPr>
          <w:p w:rsidR="00CB57B9" w:rsidRPr="00D425CD" w:rsidRDefault="00B03DB8" w:rsidP="00C6113C">
            <w:r w:rsidRPr="00D425CD">
              <w:t>Подготовка аналитической записки «О ходе исполнения бюджета городского поселения Воскресенск</w:t>
            </w:r>
            <w:r w:rsidR="00C6113C" w:rsidRPr="00D425CD">
              <w:t>»</w:t>
            </w:r>
            <w:r w:rsidRPr="00D425CD">
              <w:t xml:space="preserve"> </w:t>
            </w:r>
            <w:r w:rsidR="00C6113C" w:rsidRPr="00D425CD">
              <w:t>в 2014 году</w:t>
            </w:r>
          </w:p>
        </w:tc>
        <w:tc>
          <w:tcPr>
            <w:tcW w:w="1843" w:type="dxa"/>
          </w:tcPr>
          <w:p w:rsidR="00CB57B9" w:rsidRPr="00D425CD" w:rsidRDefault="00C6113C" w:rsidP="008059F6">
            <w:pPr>
              <w:jc w:val="center"/>
            </w:pPr>
            <w:r w:rsidRPr="00D425CD">
              <w:t>ежеквартально</w:t>
            </w:r>
          </w:p>
        </w:tc>
        <w:tc>
          <w:tcPr>
            <w:tcW w:w="2126" w:type="dxa"/>
          </w:tcPr>
          <w:p w:rsidR="00CB57B9" w:rsidRPr="00D425CD" w:rsidRDefault="00852D65" w:rsidP="00D425CD">
            <w:r w:rsidRPr="00D425CD">
              <w:t>ст. 268.1</w:t>
            </w:r>
            <w:r w:rsidR="00D425CD" w:rsidRPr="00D425CD">
              <w:t xml:space="preserve"> </w:t>
            </w:r>
            <w:r w:rsidRPr="00D425CD">
              <w:t>БК РФ</w:t>
            </w:r>
          </w:p>
        </w:tc>
        <w:tc>
          <w:tcPr>
            <w:tcW w:w="992" w:type="dxa"/>
          </w:tcPr>
          <w:p w:rsidR="00CB57B9" w:rsidRPr="00D425CD" w:rsidRDefault="00CB57B9" w:rsidP="008059F6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1.4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>Экспертиза проектов муниципальных программ и иных нормативных правовых актов по вопросам совершенствования бюджетного процесса и муниципального финансового контроля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по мере поступления</w:t>
            </w:r>
          </w:p>
        </w:tc>
        <w:tc>
          <w:tcPr>
            <w:tcW w:w="2126" w:type="dxa"/>
          </w:tcPr>
          <w:p w:rsidR="00CB57B9" w:rsidRPr="00D425CD" w:rsidRDefault="006341BC" w:rsidP="00D425CD">
            <w:r w:rsidRPr="00D425CD">
              <w:t xml:space="preserve">ч.2ст.157 БК РФ </w:t>
            </w:r>
          </w:p>
          <w:p w:rsidR="006341BC" w:rsidRPr="00D425CD" w:rsidRDefault="006341BC" w:rsidP="00D425CD">
            <w:r w:rsidRPr="00D425CD">
              <w:t xml:space="preserve">ст.9 Закона </w:t>
            </w:r>
            <w:r w:rsidR="00431149" w:rsidRPr="00D425CD">
              <w:t xml:space="preserve">        </w:t>
            </w:r>
            <w:r w:rsidR="00F6338E" w:rsidRPr="00D425CD">
              <w:t xml:space="preserve">               </w:t>
            </w:r>
            <w:r w:rsidR="00431149" w:rsidRPr="00D425CD">
              <w:t xml:space="preserve">      </w:t>
            </w:r>
            <w:r w:rsidRPr="00D425CD">
              <w:t xml:space="preserve">6-ФЗ, ст.4 Положения о Контрольно-счетной палате </w:t>
            </w:r>
            <w:r w:rsidR="00F6338E" w:rsidRPr="00D425CD">
              <w:t>городского поселения Воскресенск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1.5.</w:t>
            </w:r>
          </w:p>
        </w:tc>
        <w:tc>
          <w:tcPr>
            <w:tcW w:w="4111" w:type="dxa"/>
            <w:vAlign w:val="center"/>
          </w:tcPr>
          <w:p w:rsidR="00CB57B9" w:rsidRPr="00D425CD" w:rsidRDefault="00CB57B9" w:rsidP="00257420">
            <w:r w:rsidRPr="00D425CD">
              <w:t>Аудит в сфере закупок в соответствии с федеральным законом от 05.04.2013 № 44-ФЗ «О контрактной системе в сфере закупки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CB57B9" w:rsidRPr="00D425CD" w:rsidRDefault="00CB57B9" w:rsidP="002147CC">
            <w:pPr>
              <w:jc w:val="center"/>
            </w:pPr>
            <w:r w:rsidRPr="00D425CD">
              <w:t>по мере поступления</w:t>
            </w:r>
          </w:p>
        </w:tc>
        <w:tc>
          <w:tcPr>
            <w:tcW w:w="2126" w:type="dxa"/>
          </w:tcPr>
          <w:p w:rsidR="00431149" w:rsidRPr="00D425CD" w:rsidRDefault="00431149" w:rsidP="00D425CD">
            <w:r w:rsidRPr="00D425CD">
              <w:t xml:space="preserve">ст. 98 </w:t>
            </w:r>
          </w:p>
          <w:p w:rsidR="00431149" w:rsidRPr="00D425CD" w:rsidRDefault="00431149" w:rsidP="00D425CD">
            <w:r w:rsidRPr="00D425CD">
              <w:t>Закона 44-ФЗ</w:t>
            </w:r>
          </w:p>
        </w:tc>
        <w:tc>
          <w:tcPr>
            <w:tcW w:w="992" w:type="dxa"/>
          </w:tcPr>
          <w:p w:rsidR="00CB57B9" w:rsidRPr="00D425CD" w:rsidRDefault="00CB57B9" w:rsidP="002147CC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1.6</w:t>
            </w:r>
          </w:p>
        </w:tc>
        <w:tc>
          <w:tcPr>
            <w:tcW w:w="4111" w:type="dxa"/>
            <w:vAlign w:val="center"/>
          </w:tcPr>
          <w:p w:rsidR="00CB57B9" w:rsidRPr="00D425CD" w:rsidRDefault="00CB57B9" w:rsidP="00C84EE2">
            <w:r w:rsidRPr="00D425CD">
              <w:t xml:space="preserve">Подготовка заключения на проект решения Совета депутатов городского поселения Воскресенск </w:t>
            </w:r>
            <w:r w:rsidR="00095218">
              <w:t xml:space="preserve">            </w:t>
            </w:r>
            <w:r w:rsidRPr="00D425CD">
              <w:t xml:space="preserve">« О бюджете городского поселения </w:t>
            </w:r>
            <w:r w:rsidRPr="00D425CD">
              <w:lastRenderedPageBreak/>
              <w:t xml:space="preserve">Воскресенск Воскресенского муниципального района Московской области на 2015 </w:t>
            </w:r>
            <w:r w:rsidR="00C84EE2" w:rsidRPr="00D425CD">
              <w:t>год</w:t>
            </w:r>
            <w:r w:rsidR="00D425CD" w:rsidRPr="00D425CD">
              <w:t>»</w:t>
            </w:r>
          </w:p>
        </w:tc>
        <w:tc>
          <w:tcPr>
            <w:tcW w:w="1843" w:type="dxa"/>
          </w:tcPr>
          <w:p w:rsidR="00CB57B9" w:rsidRPr="00D425CD" w:rsidRDefault="00CB57B9" w:rsidP="002147CC">
            <w:pPr>
              <w:jc w:val="center"/>
            </w:pPr>
            <w:r w:rsidRPr="00D425CD">
              <w:lastRenderedPageBreak/>
              <w:t>4 квартал</w:t>
            </w:r>
          </w:p>
        </w:tc>
        <w:tc>
          <w:tcPr>
            <w:tcW w:w="2126" w:type="dxa"/>
          </w:tcPr>
          <w:p w:rsidR="00CB57B9" w:rsidRPr="00D425CD" w:rsidRDefault="00590524" w:rsidP="00D425CD">
            <w:r w:rsidRPr="00D425CD">
              <w:t>Ст. 157 БК РФ</w:t>
            </w:r>
          </w:p>
        </w:tc>
        <w:tc>
          <w:tcPr>
            <w:tcW w:w="992" w:type="dxa"/>
          </w:tcPr>
          <w:p w:rsidR="00CB57B9" w:rsidRPr="00D425CD" w:rsidRDefault="00CB57B9" w:rsidP="002147CC">
            <w:pPr>
              <w:jc w:val="center"/>
            </w:pPr>
          </w:p>
        </w:tc>
      </w:tr>
      <w:tr w:rsidR="00431149" w:rsidRPr="00D425CD" w:rsidTr="00BC679B">
        <w:tc>
          <w:tcPr>
            <w:tcW w:w="9747" w:type="dxa"/>
            <w:gridSpan w:val="5"/>
          </w:tcPr>
          <w:p w:rsidR="00431149" w:rsidRPr="00D425CD" w:rsidRDefault="00431149" w:rsidP="00D425CD">
            <w:r w:rsidRPr="00D425CD">
              <w:rPr>
                <w:b/>
              </w:rPr>
              <w:lastRenderedPageBreak/>
              <w:t xml:space="preserve">                          </w:t>
            </w:r>
            <w:r w:rsidR="00B03DB8" w:rsidRPr="00D425CD">
              <w:rPr>
                <w:b/>
              </w:rPr>
              <w:t xml:space="preserve">                          </w:t>
            </w:r>
            <w:r w:rsidRPr="00D425CD">
              <w:rPr>
                <w:b/>
              </w:rPr>
              <w:t xml:space="preserve">        2. Контрольные мероприятия</w:t>
            </w: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2.1</w:t>
            </w:r>
          </w:p>
        </w:tc>
        <w:tc>
          <w:tcPr>
            <w:tcW w:w="4111" w:type="dxa"/>
          </w:tcPr>
          <w:p w:rsidR="00CB57B9" w:rsidRPr="00D425CD" w:rsidRDefault="00CB57B9" w:rsidP="00B03DB8">
            <w:r w:rsidRPr="00D425CD">
              <w:t>Проверка отдельных вопросов финан</w:t>
            </w:r>
            <w:r w:rsidR="00B03DB8" w:rsidRPr="00D425CD">
              <w:t xml:space="preserve">сово-хозяйственной деятельности, </w:t>
            </w:r>
            <w:r w:rsidRPr="00D425CD">
              <w:t>контроль за целевым и эффективным использованием  бюджетных средств</w:t>
            </w:r>
            <w:r w:rsidR="00B03DB8" w:rsidRPr="00D425CD">
              <w:t xml:space="preserve"> МУ «ВШК»</w:t>
            </w:r>
          </w:p>
          <w:p w:rsidR="00B03DB8" w:rsidRPr="00D425CD" w:rsidRDefault="00B03DB8" w:rsidP="00B03DB8">
            <w:r w:rsidRPr="00D425CD">
              <w:t>МУ Спорткомплекс «Горняк»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1-4 квартал</w:t>
            </w:r>
          </w:p>
        </w:tc>
        <w:tc>
          <w:tcPr>
            <w:tcW w:w="2126" w:type="dxa"/>
          </w:tcPr>
          <w:p w:rsidR="00CB57B9" w:rsidRPr="00D425CD" w:rsidRDefault="00852D65" w:rsidP="00D425CD">
            <w:r w:rsidRPr="00D425CD">
              <w:t>ст.267.1 БК РФ,</w:t>
            </w:r>
          </w:p>
          <w:p w:rsidR="00852D65" w:rsidRPr="00D425CD" w:rsidRDefault="00852D65" w:rsidP="00D425CD">
            <w:r w:rsidRPr="00D425CD">
              <w:t>ст.4 Положения о Контрольно-счетной палате</w:t>
            </w:r>
            <w:r w:rsidR="00F6338E" w:rsidRPr="00D425CD">
              <w:t xml:space="preserve"> городского поселения Воскресенск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2.2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 xml:space="preserve">Проверка использования средств бюджета Московской области и местных бюджетов муниципальных образований Московской области, направленных на ЖКХ </w:t>
            </w:r>
            <w:r w:rsidR="00B03DB8" w:rsidRPr="00D425CD">
              <w:t>(параллельно</w:t>
            </w:r>
            <w:r w:rsidRPr="00D425CD">
              <w:t xml:space="preserve"> с Контрольно-счетной палатой Московской области)</w:t>
            </w:r>
          </w:p>
        </w:tc>
        <w:tc>
          <w:tcPr>
            <w:tcW w:w="1843" w:type="dxa"/>
          </w:tcPr>
          <w:p w:rsidR="00CB57B9" w:rsidRPr="00D425CD" w:rsidRDefault="00CB57B9" w:rsidP="004061D0">
            <w:pPr>
              <w:jc w:val="center"/>
            </w:pPr>
            <w:r w:rsidRPr="00D425CD">
              <w:t>май-</w:t>
            </w:r>
            <w:r w:rsidR="00B03DB8" w:rsidRPr="00D425CD">
              <w:t>июнь</w:t>
            </w:r>
          </w:p>
        </w:tc>
        <w:tc>
          <w:tcPr>
            <w:tcW w:w="2126" w:type="dxa"/>
          </w:tcPr>
          <w:p w:rsidR="00852D65" w:rsidRPr="00D425CD" w:rsidRDefault="00852D65" w:rsidP="00D425CD">
            <w:r w:rsidRPr="00D425CD">
              <w:t>ст.267.1</w:t>
            </w:r>
            <w:r w:rsidR="00D425CD" w:rsidRPr="00D425CD">
              <w:t xml:space="preserve"> </w:t>
            </w:r>
            <w:r w:rsidRPr="00D425CD">
              <w:t>БК РФ,</w:t>
            </w:r>
          </w:p>
          <w:p w:rsidR="00CB57B9" w:rsidRPr="00D425CD" w:rsidRDefault="00852D65" w:rsidP="00D425CD">
            <w:r w:rsidRPr="00D425CD">
              <w:t>ст.4 Положения о Контрольно-счетной палате</w:t>
            </w:r>
            <w:r w:rsidR="00F6338E" w:rsidRPr="00D425CD">
              <w:t xml:space="preserve"> городского поселения Воскресенск</w:t>
            </w:r>
          </w:p>
        </w:tc>
        <w:tc>
          <w:tcPr>
            <w:tcW w:w="992" w:type="dxa"/>
          </w:tcPr>
          <w:p w:rsidR="00CB57B9" w:rsidRPr="00D425CD" w:rsidRDefault="00CB57B9" w:rsidP="004061D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752A61">
            <w:pPr>
              <w:jc w:val="center"/>
            </w:pPr>
            <w:r w:rsidRPr="00D425CD">
              <w:t>2.3</w:t>
            </w:r>
          </w:p>
        </w:tc>
        <w:tc>
          <w:tcPr>
            <w:tcW w:w="4111" w:type="dxa"/>
          </w:tcPr>
          <w:p w:rsidR="00532A92" w:rsidRPr="00D425CD" w:rsidRDefault="0034471B" w:rsidP="0034471B">
            <w:r w:rsidRPr="00D425CD">
              <w:t>Проверка отдельных вопросов финансово-хозяйственной деятельности</w:t>
            </w:r>
          </w:p>
          <w:p w:rsidR="0034471B" w:rsidRPr="00D425CD" w:rsidRDefault="0034471B" w:rsidP="0034471B">
            <w:r w:rsidRPr="00D425CD">
              <w:t xml:space="preserve"> МУ «Воскресенский молодежный центр»</w:t>
            </w:r>
          </w:p>
          <w:p w:rsidR="00CB57B9" w:rsidRPr="00D425CD" w:rsidRDefault="0034471B" w:rsidP="0034471B">
            <w:r w:rsidRPr="00D425CD">
              <w:t>МУ « Молодежный центр «Олимпиец»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3</w:t>
            </w:r>
            <w:r w:rsidR="00C84EE2" w:rsidRPr="00D425CD">
              <w:t>-4</w:t>
            </w:r>
            <w:r w:rsidRPr="00D425CD">
              <w:t xml:space="preserve"> квартал</w:t>
            </w:r>
          </w:p>
        </w:tc>
        <w:tc>
          <w:tcPr>
            <w:tcW w:w="2126" w:type="dxa"/>
          </w:tcPr>
          <w:p w:rsidR="00F6338E" w:rsidRPr="00D425CD" w:rsidRDefault="00F6338E" w:rsidP="00D425CD">
            <w:r w:rsidRPr="00D425CD">
              <w:t>ст.267.1</w:t>
            </w:r>
            <w:r w:rsidR="00D425CD" w:rsidRPr="00D425CD">
              <w:t xml:space="preserve"> </w:t>
            </w:r>
            <w:r w:rsidRPr="00D425CD">
              <w:t>БК РФ,</w:t>
            </w:r>
          </w:p>
          <w:p w:rsidR="00CB57B9" w:rsidRDefault="00F6338E" w:rsidP="00D425CD">
            <w:r w:rsidRPr="00D425CD">
              <w:t>ст.4 Положения о Контрольно-счетной палате городского поселения Воскресенск</w:t>
            </w:r>
          </w:p>
          <w:p w:rsidR="004B73C6" w:rsidRPr="00D425CD" w:rsidRDefault="004B73C6" w:rsidP="00D425CD"/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2.4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>Проверка полноты и своевременности поступления в бюджет доходов от перечисления части прибыли, остающейся после уплаты налогов и иных обязательных платежей в МУП «Ритуал Сервис»</w:t>
            </w:r>
            <w:r w:rsidR="004B73C6">
              <w:t xml:space="preserve">  </w:t>
            </w:r>
            <w:r w:rsidRPr="00D425CD">
              <w:t xml:space="preserve"> за 2012-2013 годы</w:t>
            </w:r>
          </w:p>
        </w:tc>
        <w:tc>
          <w:tcPr>
            <w:tcW w:w="1843" w:type="dxa"/>
          </w:tcPr>
          <w:p w:rsidR="00CB57B9" w:rsidRPr="00D425CD" w:rsidRDefault="00CB57B9" w:rsidP="004061D0">
            <w:pPr>
              <w:jc w:val="center"/>
            </w:pPr>
            <w:r w:rsidRPr="00D425CD">
              <w:rPr>
                <w:lang w:val="en-US"/>
              </w:rPr>
              <w:t>4</w:t>
            </w:r>
            <w:r w:rsidRPr="00D425CD">
              <w:t xml:space="preserve"> квартал</w:t>
            </w:r>
          </w:p>
        </w:tc>
        <w:tc>
          <w:tcPr>
            <w:tcW w:w="2126" w:type="dxa"/>
          </w:tcPr>
          <w:p w:rsidR="00F6338E" w:rsidRPr="00D425CD" w:rsidRDefault="00F6338E" w:rsidP="00D425CD">
            <w:r w:rsidRPr="00D425CD">
              <w:t>ст.267.1</w:t>
            </w:r>
            <w:r w:rsidR="00D425CD" w:rsidRPr="00D425CD">
              <w:t xml:space="preserve"> </w:t>
            </w:r>
            <w:r w:rsidRPr="00D425CD">
              <w:t>БК РФ,</w:t>
            </w:r>
          </w:p>
          <w:p w:rsidR="00CB57B9" w:rsidRDefault="00F6338E" w:rsidP="00D425CD">
            <w:r w:rsidRPr="00D425CD">
              <w:t>ст.4 Положения о Контрольно-счетной палате городского поселения Воскресенск</w:t>
            </w:r>
          </w:p>
          <w:p w:rsidR="004B73C6" w:rsidRPr="00D425CD" w:rsidRDefault="004B73C6" w:rsidP="00D425CD"/>
        </w:tc>
        <w:tc>
          <w:tcPr>
            <w:tcW w:w="992" w:type="dxa"/>
          </w:tcPr>
          <w:p w:rsidR="00CB57B9" w:rsidRPr="00D425CD" w:rsidRDefault="00CB57B9" w:rsidP="004061D0">
            <w:pPr>
              <w:jc w:val="center"/>
            </w:pPr>
          </w:p>
        </w:tc>
      </w:tr>
      <w:tr w:rsidR="00CB57B9" w:rsidRPr="00D425CD" w:rsidTr="00A235C5">
        <w:tc>
          <w:tcPr>
            <w:tcW w:w="9747" w:type="dxa"/>
            <w:gridSpan w:val="5"/>
          </w:tcPr>
          <w:p w:rsidR="00CB57B9" w:rsidRPr="00D425CD" w:rsidRDefault="00CB57B9" w:rsidP="002377B3">
            <w:pPr>
              <w:jc w:val="center"/>
              <w:rPr>
                <w:b/>
              </w:rPr>
            </w:pPr>
            <w:r w:rsidRPr="00D425CD">
              <w:rPr>
                <w:b/>
              </w:rPr>
              <w:t xml:space="preserve">3. Нормотворческая, методическая, организационная, информационная </w:t>
            </w:r>
          </w:p>
          <w:p w:rsidR="00CB57B9" w:rsidRPr="00D425CD" w:rsidRDefault="00CB57B9" w:rsidP="002377B3">
            <w:pPr>
              <w:jc w:val="center"/>
              <w:rPr>
                <w:b/>
              </w:rPr>
            </w:pPr>
            <w:r w:rsidRPr="00D425CD">
              <w:rPr>
                <w:b/>
              </w:rPr>
              <w:t xml:space="preserve"> и иная деятельность</w:t>
            </w:r>
          </w:p>
        </w:tc>
      </w:tr>
      <w:tr w:rsidR="00CB57B9" w:rsidRPr="00D425CD" w:rsidTr="00D425CD">
        <w:trPr>
          <w:trHeight w:val="814"/>
        </w:trPr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3.1</w:t>
            </w:r>
          </w:p>
          <w:p w:rsidR="00CB57B9" w:rsidRPr="00D425CD" w:rsidRDefault="00CB57B9" w:rsidP="005438F0">
            <w:pPr>
              <w:jc w:val="center"/>
            </w:pP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>Подготовка отчета о работе Контрольно-счетной палаты городского поселения Воскресенск за 2013 год</w:t>
            </w:r>
          </w:p>
        </w:tc>
        <w:tc>
          <w:tcPr>
            <w:tcW w:w="1843" w:type="dxa"/>
          </w:tcPr>
          <w:p w:rsidR="00CB57B9" w:rsidRPr="00D425CD" w:rsidRDefault="00CB57B9" w:rsidP="003D16CF">
            <w:pPr>
              <w:jc w:val="center"/>
            </w:pPr>
            <w:r w:rsidRPr="00D425CD">
              <w:t>1 квартал</w:t>
            </w:r>
          </w:p>
        </w:tc>
        <w:tc>
          <w:tcPr>
            <w:tcW w:w="2126" w:type="dxa"/>
          </w:tcPr>
          <w:p w:rsidR="00CB57B9" w:rsidRPr="00D425CD" w:rsidRDefault="00C84EE2" w:rsidP="004B73C6">
            <w:r w:rsidRPr="00D425CD">
              <w:t>с</w:t>
            </w:r>
            <w:r w:rsidR="00F6338E" w:rsidRPr="00D425CD">
              <w:t>т.19 Закона 6-ФЗ, ст.22 Положения о Контрольно-счетной палате городского поселения Воскресенск</w:t>
            </w:r>
          </w:p>
        </w:tc>
        <w:tc>
          <w:tcPr>
            <w:tcW w:w="992" w:type="dxa"/>
          </w:tcPr>
          <w:p w:rsidR="00CB57B9" w:rsidRPr="00D425CD" w:rsidRDefault="00CB57B9" w:rsidP="003D16CF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3.2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по мере необходимости</w:t>
            </w:r>
          </w:p>
        </w:tc>
        <w:tc>
          <w:tcPr>
            <w:tcW w:w="2126" w:type="dxa"/>
          </w:tcPr>
          <w:p w:rsidR="00CB57B9" w:rsidRPr="00D425CD" w:rsidRDefault="00C84EE2" w:rsidP="00D425CD">
            <w:r w:rsidRPr="00D425CD">
              <w:t>с</w:t>
            </w:r>
            <w:r w:rsidR="00431149" w:rsidRPr="00D425CD">
              <w:t xml:space="preserve">т. 11 Закона             </w:t>
            </w:r>
            <w:r w:rsidR="00F6338E" w:rsidRPr="00D425CD">
              <w:t xml:space="preserve"> </w:t>
            </w:r>
            <w:r w:rsidR="00431149" w:rsidRPr="00D425CD">
              <w:t xml:space="preserve"> 6-ФЗ, ст.14 Положения о Контрольно-счетной палате</w:t>
            </w:r>
            <w:r w:rsidR="00F6338E" w:rsidRPr="00D425CD">
              <w:t xml:space="preserve"> городского поселения Воскресенск</w:t>
            </w:r>
          </w:p>
          <w:p w:rsidR="004B73C6" w:rsidRPr="00D425CD" w:rsidRDefault="004B73C6" w:rsidP="00D425CD"/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lastRenderedPageBreak/>
              <w:t>3.3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>Разработка и утверждение  локальной документации, регламентирующей деятельность Контрольно-счетной палаты городского поселения Воскресенск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</w:p>
          <w:p w:rsidR="00CB57B9" w:rsidRPr="00D425CD" w:rsidRDefault="00CB57B9" w:rsidP="005438F0">
            <w:pPr>
              <w:jc w:val="center"/>
            </w:pPr>
            <w:r w:rsidRPr="00D425CD">
              <w:t>в течение года</w:t>
            </w:r>
          </w:p>
        </w:tc>
        <w:tc>
          <w:tcPr>
            <w:tcW w:w="2126" w:type="dxa"/>
          </w:tcPr>
          <w:p w:rsidR="00CB57B9" w:rsidRPr="00D425CD" w:rsidRDefault="00C84EE2" w:rsidP="00D425CD">
            <w:r w:rsidRPr="00D425CD">
              <w:t>с</w:t>
            </w:r>
            <w:r w:rsidR="00F6338E" w:rsidRPr="00D425CD">
              <w:t>т.7 Положения о Контрольно-счетной палате городского поселения Воскресенск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438F0">
            <w:pPr>
              <w:jc w:val="center"/>
            </w:pPr>
            <w:r w:rsidRPr="00D425CD">
              <w:t>3.4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>Подготовка и утверждение плана работы Контрольно-счетной палаты городского поселения Воскресенск на 2015 год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до 30 декабря</w:t>
            </w:r>
          </w:p>
        </w:tc>
        <w:tc>
          <w:tcPr>
            <w:tcW w:w="2126" w:type="dxa"/>
          </w:tcPr>
          <w:p w:rsidR="00CB57B9" w:rsidRPr="00D425CD" w:rsidRDefault="00C84EE2" w:rsidP="00D425CD">
            <w:r w:rsidRPr="00D425CD">
              <w:t>с</w:t>
            </w:r>
            <w:r w:rsidR="00431149" w:rsidRPr="00D425CD">
              <w:t>т.12 Закона                6-ФЗ, ст.11 Положения о Контрольно-счетной палате</w:t>
            </w:r>
            <w:r w:rsidR="00F6338E" w:rsidRPr="00D425CD">
              <w:t xml:space="preserve"> городского поселения Воскресенск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A16CB">
            <w:pPr>
              <w:jc w:val="center"/>
            </w:pPr>
            <w:r w:rsidRPr="00D425CD">
              <w:t>3.5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>Подготовка и размещение информационных материалов о деятельности Контрольно-счетной палаты городского поселения Воскресенск на официальном сайте городского поселения Воскресенск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в течение года</w:t>
            </w:r>
          </w:p>
        </w:tc>
        <w:tc>
          <w:tcPr>
            <w:tcW w:w="2126" w:type="dxa"/>
          </w:tcPr>
          <w:p w:rsidR="00CB57B9" w:rsidRPr="00D425CD" w:rsidRDefault="00C84EE2" w:rsidP="00D425CD">
            <w:r w:rsidRPr="00D425CD">
              <w:t>с</w:t>
            </w:r>
            <w:r w:rsidR="00431149" w:rsidRPr="00D425CD">
              <w:t xml:space="preserve">т.19 Закона           </w:t>
            </w:r>
            <w:r w:rsidR="00F6338E" w:rsidRPr="00D425CD">
              <w:t xml:space="preserve">          </w:t>
            </w:r>
            <w:r w:rsidR="00431149" w:rsidRPr="00D425CD">
              <w:t xml:space="preserve">  6-ФЗ, ст.22 Положения о Контрольно-счетной палате</w:t>
            </w:r>
            <w:r w:rsidR="00F6338E" w:rsidRPr="00D425CD">
              <w:t xml:space="preserve"> городского поселения Воскресенск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A16CB">
            <w:pPr>
              <w:jc w:val="center"/>
            </w:pPr>
            <w:r w:rsidRPr="00D425CD">
              <w:t>3.6</w:t>
            </w:r>
          </w:p>
        </w:tc>
        <w:tc>
          <w:tcPr>
            <w:tcW w:w="4111" w:type="dxa"/>
          </w:tcPr>
          <w:p w:rsidR="00CB57B9" w:rsidRPr="00D425CD" w:rsidRDefault="00CB57B9" w:rsidP="00257420">
            <w:r w:rsidRPr="00D425CD">
              <w:t>Участие в работе объединений контрольно-счетных органов</w:t>
            </w:r>
          </w:p>
        </w:tc>
        <w:tc>
          <w:tcPr>
            <w:tcW w:w="1843" w:type="dxa"/>
          </w:tcPr>
          <w:p w:rsidR="00CB57B9" w:rsidRPr="00D425CD" w:rsidRDefault="00CB57B9" w:rsidP="005438F0">
            <w:pPr>
              <w:jc w:val="center"/>
            </w:pPr>
            <w:r w:rsidRPr="00D425CD">
              <w:t>в течение года</w:t>
            </w:r>
          </w:p>
        </w:tc>
        <w:tc>
          <w:tcPr>
            <w:tcW w:w="2126" w:type="dxa"/>
          </w:tcPr>
          <w:p w:rsidR="00CB57B9" w:rsidRPr="00D425CD" w:rsidRDefault="00C84EE2" w:rsidP="00D425CD">
            <w:r w:rsidRPr="00D425CD">
              <w:t>с</w:t>
            </w:r>
            <w:r w:rsidR="00431149" w:rsidRPr="00D425CD">
              <w:t>т.18 Закона</w:t>
            </w:r>
            <w:r w:rsidR="00590524" w:rsidRPr="00D425CD">
              <w:t xml:space="preserve">                </w:t>
            </w:r>
            <w:r w:rsidR="00431149" w:rsidRPr="00D425CD">
              <w:t xml:space="preserve"> 6-ФЗ,</w:t>
            </w:r>
            <w:r w:rsidR="00F6338E" w:rsidRPr="00D425CD">
              <w:t xml:space="preserve"> </w:t>
            </w:r>
            <w:r w:rsidR="00590524" w:rsidRPr="00D425CD">
              <w:t>ст.20 Положения о Контрольно-счетной палате</w:t>
            </w:r>
            <w:r w:rsidR="00F6338E" w:rsidRPr="00D425CD">
              <w:t xml:space="preserve"> городского поселения Воскресенск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  <w:tr w:rsidR="00CB57B9" w:rsidRPr="00D425CD" w:rsidTr="00D425CD">
        <w:tc>
          <w:tcPr>
            <w:tcW w:w="675" w:type="dxa"/>
          </w:tcPr>
          <w:p w:rsidR="00CB57B9" w:rsidRPr="00D425CD" w:rsidRDefault="00CB57B9" w:rsidP="005A16CB">
            <w:pPr>
              <w:jc w:val="center"/>
            </w:pPr>
            <w:r w:rsidRPr="00D425CD">
              <w:t>3.7</w:t>
            </w:r>
          </w:p>
        </w:tc>
        <w:tc>
          <w:tcPr>
            <w:tcW w:w="4111" w:type="dxa"/>
          </w:tcPr>
          <w:p w:rsidR="00CB57B9" w:rsidRPr="00D425CD" w:rsidRDefault="00CB57B9" w:rsidP="00C84EE2">
            <w:r w:rsidRPr="00D425CD">
              <w:t xml:space="preserve">Обучение и участие в семинарах, повышение квалификации </w:t>
            </w:r>
            <w:r w:rsidR="00C84EE2" w:rsidRPr="00D425CD">
              <w:t xml:space="preserve">сотрудников </w:t>
            </w:r>
            <w:r w:rsidRPr="00D425CD">
              <w:t>Контрольно-счетной палаты городского поселения Воскресенск</w:t>
            </w:r>
          </w:p>
        </w:tc>
        <w:tc>
          <w:tcPr>
            <w:tcW w:w="1843" w:type="dxa"/>
          </w:tcPr>
          <w:p w:rsidR="00CB57B9" w:rsidRPr="00D425CD" w:rsidRDefault="00C6113C" w:rsidP="005438F0">
            <w:pPr>
              <w:jc w:val="center"/>
            </w:pPr>
            <w:r w:rsidRPr="00D425CD">
              <w:t>в течение года</w:t>
            </w:r>
          </w:p>
        </w:tc>
        <w:tc>
          <w:tcPr>
            <w:tcW w:w="2126" w:type="dxa"/>
          </w:tcPr>
          <w:p w:rsidR="00CB57B9" w:rsidRPr="00D425CD" w:rsidRDefault="005434C1" w:rsidP="004B73C6">
            <w:r w:rsidRPr="00D425CD">
              <w:t>действующее законодательство</w:t>
            </w:r>
          </w:p>
        </w:tc>
        <w:tc>
          <w:tcPr>
            <w:tcW w:w="992" w:type="dxa"/>
          </w:tcPr>
          <w:p w:rsidR="00CB57B9" w:rsidRPr="00D425CD" w:rsidRDefault="00CB57B9" w:rsidP="005438F0">
            <w:pPr>
              <w:jc w:val="center"/>
            </w:pPr>
          </w:p>
        </w:tc>
      </w:tr>
    </w:tbl>
    <w:p w:rsidR="00063B79" w:rsidRPr="00D425CD" w:rsidRDefault="00063B79" w:rsidP="00C60BA7">
      <w:pPr>
        <w:ind w:left="4248"/>
        <w:jc w:val="center"/>
      </w:pPr>
    </w:p>
    <w:p w:rsidR="005438F0" w:rsidRPr="00D425CD" w:rsidRDefault="005438F0" w:rsidP="00C60BA7">
      <w:pPr>
        <w:ind w:left="4248"/>
        <w:jc w:val="center"/>
      </w:pPr>
    </w:p>
    <w:p w:rsidR="005438F0" w:rsidRPr="00D425CD" w:rsidRDefault="005438F0" w:rsidP="00C60BA7">
      <w:pPr>
        <w:ind w:left="4248"/>
        <w:jc w:val="center"/>
      </w:pPr>
    </w:p>
    <w:sectPr w:rsidR="005438F0" w:rsidRPr="00D425CD" w:rsidSect="00E1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B79"/>
    <w:rsid w:val="00004451"/>
    <w:rsid w:val="00007346"/>
    <w:rsid w:val="00012693"/>
    <w:rsid w:val="00063B79"/>
    <w:rsid w:val="00063E1B"/>
    <w:rsid w:val="00095218"/>
    <w:rsid w:val="000A0B1E"/>
    <w:rsid w:val="000A1A00"/>
    <w:rsid w:val="000C22E9"/>
    <w:rsid w:val="000C46EE"/>
    <w:rsid w:val="00114437"/>
    <w:rsid w:val="001220ED"/>
    <w:rsid w:val="00132AE2"/>
    <w:rsid w:val="00157C65"/>
    <w:rsid w:val="001604C2"/>
    <w:rsid w:val="00165F74"/>
    <w:rsid w:val="00184671"/>
    <w:rsid w:val="001846EF"/>
    <w:rsid w:val="001C61AC"/>
    <w:rsid w:val="001F29C1"/>
    <w:rsid w:val="00221791"/>
    <w:rsid w:val="002377B3"/>
    <w:rsid w:val="00242077"/>
    <w:rsid w:val="00247BDD"/>
    <w:rsid w:val="002535D3"/>
    <w:rsid w:val="00257420"/>
    <w:rsid w:val="00271606"/>
    <w:rsid w:val="0027555C"/>
    <w:rsid w:val="00282D28"/>
    <w:rsid w:val="002B6DC6"/>
    <w:rsid w:val="002E5DFA"/>
    <w:rsid w:val="002F4346"/>
    <w:rsid w:val="003035AE"/>
    <w:rsid w:val="00330BD3"/>
    <w:rsid w:val="00330BFE"/>
    <w:rsid w:val="003311AF"/>
    <w:rsid w:val="0034471B"/>
    <w:rsid w:val="003542B7"/>
    <w:rsid w:val="00387D42"/>
    <w:rsid w:val="003C6324"/>
    <w:rsid w:val="003D16CF"/>
    <w:rsid w:val="003E418A"/>
    <w:rsid w:val="004048F1"/>
    <w:rsid w:val="00431149"/>
    <w:rsid w:val="00432D63"/>
    <w:rsid w:val="004B7145"/>
    <w:rsid w:val="004B73C6"/>
    <w:rsid w:val="004D3C2A"/>
    <w:rsid w:val="00521CB8"/>
    <w:rsid w:val="00532A92"/>
    <w:rsid w:val="005434C1"/>
    <w:rsid w:val="005438F0"/>
    <w:rsid w:val="005612F8"/>
    <w:rsid w:val="00590524"/>
    <w:rsid w:val="00592E63"/>
    <w:rsid w:val="005A16CB"/>
    <w:rsid w:val="005E5B75"/>
    <w:rsid w:val="005E6B97"/>
    <w:rsid w:val="005F1EFB"/>
    <w:rsid w:val="006019AF"/>
    <w:rsid w:val="00610ED2"/>
    <w:rsid w:val="006341BC"/>
    <w:rsid w:val="00696BBB"/>
    <w:rsid w:val="006E0382"/>
    <w:rsid w:val="00703511"/>
    <w:rsid w:val="00712D5D"/>
    <w:rsid w:val="007257D7"/>
    <w:rsid w:val="00731838"/>
    <w:rsid w:val="007428E9"/>
    <w:rsid w:val="00752A61"/>
    <w:rsid w:val="0078775A"/>
    <w:rsid w:val="007C5945"/>
    <w:rsid w:val="007D5F0D"/>
    <w:rsid w:val="007E6E23"/>
    <w:rsid w:val="008111CB"/>
    <w:rsid w:val="00811599"/>
    <w:rsid w:val="00852D65"/>
    <w:rsid w:val="00872E2E"/>
    <w:rsid w:val="00873224"/>
    <w:rsid w:val="008736AC"/>
    <w:rsid w:val="008748A8"/>
    <w:rsid w:val="0089144B"/>
    <w:rsid w:val="008B5962"/>
    <w:rsid w:val="008B79BA"/>
    <w:rsid w:val="008C213B"/>
    <w:rsid w:val="008D11E9"/>
    <w:rsid w:val="008F2DAE"/>
    <w:rsid w:val="009102AA"/>
    <w:rsid w:val="009924F7"/>
    <w:rsid w:val="0099391A"/>
    <w:rsid w:val="009E65AC"/>
    <w:rsid w:val="009F22B2"/>
    <w:rsid w:val="00A0775A"/>
    <w:rsid w:val="00A72928"/>
    <w:rsid w:val="00AB1B55"/>
    <w:rsid w:val="00AC0F06"/>
    <w:rsid w:val="00AF68F5"/>
    <w:rsid w:val="00B007F2"/>
    <w:rsid w:val="00B016AF"/>
    <w:rsid w:val="00B03DB8"/>
    <w:rsid w:val="00B0539D"/>
    <w:rsid w:val="00B30F7D"/>
    <w:rsid w:val="00B32A6F"/>
    <w:rsid w:val="00B80A23"/>
    <w:rsid w:val="00B96D85"/>
    <w:rsid w:val="00BA6B36"/>
    <w:rsid w:val="00BA6F0D"/>
    <w:rsid w:val="00BC254D"/>
    <w:rsid w:val="00BE4580"/>
    <w:rsid w:val="00BF3C0F"/>
    <w:rsid w:val="00C31EFD"/>
    <w:rsid w:val="00C34C63"/>
    <w:rsid w:val="00C60BA7"/>
    <w:rsid w:val="00C6113C"/>
    <w:rsid w:val="00C62F12"/>
    <w:rsid w:val="00C80A04"/>
    <w:rsid w:val="00C828F2"/>
    <w:rsid w:val="00C84EE2"/>
    <w:rsid w:val="00CB57B9"/>
    <w:rsid w:val="00CF411C"/>
    <w:rsid w:val="00CF4257"/>
    <w:rsid w:val="00D00A57"/>
    <w:rsid w:val="00D23542"/>
    <w:rsid w:val="00D270F8"/>
    <w:rsid w:val="00D425CD"/>
    <w:rsid w:val="00D45F27"/>
    <w:rsid w:val="00D60F5D"/>
    <w:rsid w:val="00D656D9"/>
    <w:rsid w:val="00D75A9B"/>
    <w:rsid w:val="00D972C9"/>
    <w:rsid w:val="00DB6227"/>
    <w:rsid w:val="00DC4E60"/>
    <w:rsid w:val="00DC7D21"/>
    <w:rsid w:val="00DE69AB"/>
    <w:rsid w:val="00DF1778"/>
    <w:rsid w:val="00E15BFF"/>
    <w:rsid w:val="00E65DDB"/>
    <w:rsid w:val="00EA3D0E"/>
    <w:rsid w:val="00EA7AAE"/>
    <w:rsid w:val="00EC17DA"/>
    <w:rsid w:val="00EC3169"/>
    <w:rsid w:val="00EF6CA8"/>
    <w:rsid w:val="00F042ED"/>
    <w:rsid w:val="00F107DF"/>
    <w:rsid w:val="00F120EF"/>
    <w:rsid w:val="00F46BED"/>
    <w:rsid w:val="00F51AFD"/>
    <w:rsid w:val="00F60A89"/>
    <w:rsid w:val="00F6338E"/>
    <w:rsid w:val="00FB56AF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C6113C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6113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1</dc:creator>
  <cp:keywords/>
  <cp:lastModifiedBy>Admin</cp:lastModifiedBy>
  <cp:revision>4</cp:revision>
  <cp:lastPrinted>2014-08-21T07:48:00Z</cp:lastPrinted>
  <dcterms:created xsi:type="dcterms:W3CDTF">2014-08-21T07:48:00Z</dcterms:created>
  <dcterms:modified xsi:type="dcterms:W3CDTF">2014-08-21T10:45:00Z</dcterms:modified>
</cp:coreProperties>
</file>