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75" w:rsidRPr="007E2E18" w:rsidRDefault="00890488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  <w:r w:rsidR="001D5E0C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ПРЕДОСТАВЛЕНИЯ МУНИЦИПАЛЬНОЙ УСЛУГИ ПО </w:t>
      </w:r>
      <w:r w:rsidR="002B16C8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ПРИЕМУ ДОКУМЕНТОВ НА ПОЛУЧЕНИЯ РАЗРЕШЕНИЯ</w:t>
      </w:r>
      <w:r w:rsidR="002D7463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ВСТУПЛЕНИЕ В БРАК ЛИЦАМ, ДОСТИГШИМ ВОЗРАСТА ШЕСТНАДЦАТИ ЛЕТ</w:t>
      </w:r>
    </w:p>
    <w:p w:rsidR="00F72D75" w:rsidRPr="007E2E18" w:rsidRDefault="00F72D75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7E2E18" w:rsidRDefault="006478E2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7E2E18" w:rsidRDefault="006478E2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 w:rsidRPr="007E2E18">
        <w:rPr>
          <w:rFonts w:ascii="Times New Roman" w:eastAsia="Calibri" w:hAnsi="Times New Roman" w:cs="Times New Roman"/>
          <w:sz w:val="28"/>
          <w:szCs w:val="28"/>
        </w:rPr>
        <w:t>а</w:t>
      </w:r>
      <w:r w:rsidR="001E502F" w:rsidRPr="007E2E18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7E2E18" w:rsidRDefault="00890488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6478E2" w:rsidRPr="007E2E18" w:rsidRDefault="00890488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6478E2" w:rsidRPr="007E2E18" w:rsidRDefault="00C954C0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7E2E18" w:rsidRDefault="006478E2" w:rsidP="007E2E1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 w:rsidRPr="007E2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7E2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Pr="007E2E18" w:rsidRDefault="0086328E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7E2E18" w:rsidRDefault="005815EA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7E2E18" w:rsidRDefault="0086328E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</w:t>
      </w:r>
      <w:r w:rsidR="00114B12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7E2E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E1F11" w:rsidRPr="007E2E18" w:rsidRDefault="003E1F11" w:rsidP="007E2E1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2E1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</w:t>
      </w:r>
      <w:r w:rsidR="00C954C0" w:rsidRPr="007E2E18">
        <w:rPr>
          <w:rFonts w:ascii="Times New Roman" w:hAnsi="Times New Roman" w:cs="Times New Roman"/>
          <w:sz w:val="28"/>
          <w:szCs w:val="28"/>
        </w:rPr>
        <w:t>ешений и действий (бездействия) администрации городского поселения Воскресенск Воскресенского муниципального района Московской области</w:t>
      </w:r>
      <w:r w:rsidRPr="007E2E1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954C0" w:rsidRPr="007E2E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7E2E18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3E1F11" w:rsidRPr="007E2E18" w:rsidRDefault="00712600" w:rsidP="007E2E1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 w:rsidR="003E1F11" w:rsidRPr="007E2E1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 </w:t>
      </w:r>
      <w:r w:rsidR="003E1F11" w:rsidRPr="007E2E18">
        <w:rPr>
          <w:rFonts w:ascii="Times New Roman" w:hAnsi="Times New Roman" w:cs="Times New Roman"/>
          <w:sz w:val="28"/>
          <w:szCs w:val="28"/>
        </w:rPr>
        <w:lastRenderedPageBreak/>
        <w:t>осуществлении полномочий</w:t>
      </w:r>
      <w:r w:rsidR="00C954C0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3E1F11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C954C0" w:rsidRPr="007E2E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954C0" w:rsidRPr="007E2E18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7E2E18" w:rsidRDefault="0086328E" w:rsidP="007E2E1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E2E18" w:rsidRDefault="003E3D92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7E2E18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7E2E18">
        <w:rPr>
          <w:rFonts w:ascii="Times New Roman" w:hAnsi="Times New Roman" w:cs="Times New Roman"/>
          <w:sz w:val="28"/>
          <w:szCs w:val="28"/>
        </w:rPr>
        <w:t>пред</w:t>
      </w:r>
      <w:r w:rsidR="0086328E" w:rsidRPr="007E2E1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7E2E18">
        <w:rPr>
          <w:rFonts w:ascii="Times New Roman" w:hAnsi="Times New Roman" w:cs="Times New Roman"/>
          <w:sz w:val="28"/>
          <w:szCs w:val="28"/>
        </w:rPr>
        <w:t>физическим лицам, а именно: несовер</w:t>
      </w:r>
      <w:r w:rsidR="00432A63" w:rsidRPr="007E2E18">
        <w:rPr>
          <w:rFonts w:ascii="Times New Roman" w:hAnsi="Times New Roman" w:cs="Times New Roman"/>
          <w:sz w:val="28"/>
          <w:szCs w:val="28"/>
        </w:rPr>
        <w:t xml:space="preserve">шеннолетним физическим лицам, достигшим </w:t>
      </w:r>
      <w:r w:rsidR="00474300" w:rsidRPr="007E2E18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32A63" w:rsidRPr="007E2E18">
        <w:rPr>
          <w:rFonts w:ascii="Times New Roman" w:hAnsi="Times New Roman" w:cs="Times New Roman"/>
          <w:sz w:val="28"/>
          <w:szCs w:val="28"/>
        </w:rPr>
        <w:t>шестнадцати</w:t>
      </w:r>
      <w:r w:rsidR="002C7332" w:rsidRPr="007E2E18">
        <w:rPr>
          <w:rFonts w:ascii="Times New Roman" w:hAnsi="Times New Roman" w:cs="Times New Roman"/>
          <w:sz w:val="28"/>
          <w:szCs w:val="28"/>
        </w:rPr>
        <w:t xml:space="preserve"> лет</w:t>
      </w:r>
      <w:r w:rsidR="002E43F4" w:rsidRPr="007E2E18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7E2E18">
        <w:rPr>
          <w:rFonts w:ascii="Times New Roman" w:hAnsi="Times New Roman" w:cs="Times New Roman"/>
          <w:sz w:val="28"/>
          <w:szCs w:val="28"/>
        </w:rPr>
        <w:t>.</w:t>
      </w:r>
    </w:p>
    <w:p w:rsidR="003E3D92" w:rsidRPr="007E2E18" w:rsidRDefault="003E3D92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7E2E18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7E2E18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C954C0" w:rsidRPr="007E2E18">
        <w:rPr>
          <w:rFonts w:ascii="Times New Roman" w:hAnsi="Times New Roman" w:cs="Times New Roman"/>
          <w:sz w:val="28"/>
          <w:szCs w:val="28"/>
        </w:rPr>
        <w:t>отделом по работе с обращениями граждан и работе с документами управления информационно-аналитической и организационной работы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7E2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54C0" w:rsidRPr="007E2E1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7E2E18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E2E18" w:rsidRDefault="0086328E" w:rsidP="007E2E1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7E2E1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7E2E1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7E2E18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4C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A63D3"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7E2E18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7E2E1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7E2E18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932B3B" w:rsidRPr="007E2E1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="00D8768C" w:rsidRPr="007E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1F11" w:rsidRPr="007E2E1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7E2E18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7E2E18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7E2E18" w:rsidRDefault="00785A1B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7E2E18" w:rsidRDefault="00785A1B" w:rsidP="007E2E1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32B3B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5D45C6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7E2E18" w:rsidRDefault="00785A1B" w:rsidP="007E2E1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F47DE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и </w:t>
      </w:r>
      <w:r w:rsidR="005D45C6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7E2E18" w:rsidRDefault="001E502F" w:rsidP="007E2E1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3) адрес официального сайта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45C6" w:rsidRPr="007E2E1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7E2E18" w:rsidRDefault="001E502F" w:rsidP="007E2E1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5D45C6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7E2E18" w:rsidRDefault="001E502F" w:rsidP="007E2E18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7E2E18" w:rsidRDefault="001E502F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7E2E18" w:rsidRDefault="001E502F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D45C6" w:rsidRPr="007E2E18" w:rsidRDefault="005D45C6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D45C6" w:rsidRPr="007E2E18" w:rsidRDefault="005D45C6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D45C6" w:rsidRPr="007E2E18" w:rsidRDefault="005D45C6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D45C6" w:rsidRPr="007E2E18" w:rsidRDefault="005D45C6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11) перечень типовых, наиболее актуальных вопросов граждан, относящихся к компетенции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7E2E18" w:rsidRDefault="001E502F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7E2E18">
        <w:rPr>
          <w:rFonts w:ascii="Times New Roman" w:eastAsia="Times New Roman" w:hAnsi="Times New Roman" w:cs="Times New Roman"/>
          <w:sz w:val="28"/>
          <w:szCs w:val="28"/>
        </w:rPr>
        <w:t>в помещениях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060241" w:rsidRPr="007E2E18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A38C0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7E2E18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5F47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A38C0" w:rsidRPr="007E2E1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7E2E18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7E2E1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7E2E1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7E2E18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7E2E18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7E2E1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7E2E18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7E2E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7E2E18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E2E18" w:rsidRDefault="00F53A5B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="005F47DE" w:rsidRPr="007E2E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области,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</w:t>
      </w:r>
      <w:r w:rsidR="006A38C0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сайты в </w:t>
      </w:r>
      <w:r w:rsidR="001E502F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7E2E1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86328E" w:rsidRPr="007E2E18" w:rsidRDefault="006A38C0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5F47DE" w:rsidRPr="007E2E1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A38C0" w:rsidRPr="007E2E18" w:rsidRDefault="006A38C0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7E2E18" w:rsidRDefault="000B6D2A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выдаче разрешений на вступление в брак лицам, достигшим возраста шестнадцати лет.</w:t>
      </w:r>
    </w:p>
    <w:p w:rsidR="002B16C8" w:rsidRPr="007E2E18" w:rsidRDefault="002B16C8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97061C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7E2E18">
        <w:rPr>
          <w:rFonts w:ascii="Times New Roman" w:hAnsi="Times New Roman" w:cs="Times New Roman"/>
          <w:sz w:val="28"/>
          <w:szCs w:val="28"/>
        </w:rPr>
        <w:t>отделом по работе с обращениями граждан и работе с документами управления информационно-аналитической и организационной работы</w:t>
      </w:r>
      <w:r w:rsidR="00534E25"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4E25" w:rsidRPr="007E2E1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B91A4D" w:rsidRPr="007E2E18">
        <w:rPr>
          <w:rFonts w:ascii="Times New Roman" w:eastAsia="Times New Roman" w:hAnsi="Times New Roman" w:cs="Times New Roman"/>
          <w:sz w:val="28"/>
          <w:szCs w:val="28"/>
        </w:rPr>
        <w:t>по месту жительства</w:t>
      </w:r>
      <w:r w:rsidR="00B91A4D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7E2E18">
        <w:rPr>
          <w:rFonts w:ascii="Times New Roman" w:hAnsi="Times New Roman" w:cs="Times New Roman"/>
          <w:sz w:val="28"/>
          <w:szCs w:val="28"/>
        </w:rPr>
        <w:t>лиц, желающих вступить в брак и достигших возраста шестнадцати лет</w:t>
      </w:r>
      <w:r w:rsidR="004403E1" w:rsidRPr="007E2E18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DA224A" w:rsidRPr="007E2E18">
        <w:rPr>
          <w:rFonts w:ascii="Times New Roman" w:hAnsi="Times New Roman" w:cs="Times New Roman"/>
          <w:sz w:val="28"/>
          <w:szCs w:val="28"/>
        </w:rPr>
        <w:t xml:space="preserve">, </w:t>
      </w:r>
      <w:r w:rsidR="00DA224A" w:rsidRPr="007E2E18">
        <w:rPr>
          <w:rFonts w:ascii="Times New Roman" w:eastAsia="Times New Roman" w:hAnsi="Times New Roman" w:cs="Times New Roman"/>
          <w:sz w:val="28"/>
          <w:szCs w:val="28"/>
        </w:rPr>
        <w:t>предоставляющий муниципальную услугу</w:t>
      </w:r>
      <w:r w:rsidR="004403E1" w:rsidRPr="007E2E18">
        <w:rPr>
          <w:rFonts w:ascii="Times New Roman" w:hAnsi="Times New Roman" w:cs="Times New Roman"/>
          <w:sz w:val="28"/>
          <w:szCs w:val="28"/>
        </w:rPr>
        <w:t>)</w:t>
      </w:r>
      <w:r w:rsidR="00B91A4D" w:rsidRPr="007E2E18">
        <w:rPr>
          <w:rFonts w:ascii="Times New Roman" w:hAnsi="Times New Roman" w:cs="Times New Roman"/>
          <w:sz w:val="28"/>
          <w:szCs w:val="28"/>
        </w:rPr>
        <w:t>.</w:t>
      </w:r>
      <w:r w:rsidR="00D93A1E" w:rsidRPr="007E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20" w:rsidRPr="007E2E18" w:rsidRDefault="00252E20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брака подается в соответствующую администрацию </w:t>
      </w:r>
      <w:r w:rsidR="00534E25" w:rsidRPr="007E2E1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7E2E18">
        <w:rPr>
          <w:rFonts w:ascii="Times New Roman" w:hAnsi="Times New Roman" w:cs="Times New Roman"/>
          <w:sz w:val="28"/>
          <w:szCs w:val="28"/>
        </w:rPr>
        <w:t>, по выбору заявителей.</w:t>
      </w:r>
    </w:p>
    <w:p w:rsidR="00FE2278" w:rsidRPr="007E2E18" w:rsidRDefault="00534E25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FE2278" w:rsidRPr="007E2E18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FE2278" w:rsidRPr="007E2E18" w:rsidRDefault="00FE2278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731EDC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по </w:t>
      </w:r>
      <w:r w:rsidR="00731EDC" w:rsidRPr="007E2E18">
        <w:rPr>
          <w:rFonts w:ascii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="00731EDC"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многофункциональные центры, на базе которых организовано предоставление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E2E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0B4D21" w:rsidRPr="007E2E18" w:rsidRDefault="000B4D21" w:rsidP="007E2E1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лет; </w:t>
      </w:r>
    </w:p>
    <w:p w:rsidR="009045EB" w:rsidRPr="007E2E18" w:rsidRDefault="000D65FF" w:rsidP="007E2E1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0B4D21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заявителя об отказе в </w:t>
      </w:r>
      <w:r w:rsidR="000B4D21" w:rsidRPr="007E2E18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D21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E21D97" w:rsidRPr="007E2E18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носителе или в электронной форме</w:t>
      </w:r>
      <w:r w:rsidR="00B01AE8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7E2E1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7E2E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0C121B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1EDC" w:rsidRPr="007E2E18" w:rsidRDefault="00731EDC" w:rsidP="007E2E18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Воскресенск.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7E2E18">
        <w:rPr>
          <w:rFonts w:ascii="Times New Roman" w:hAnsi="Times New Roman" w:cs="Times New Roman"/>
          <w:sz w:val="28"/>
          <w:szCs w:val="28"/>
        </w:rPr>
        <w:t xml:space="preserve">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7E2E18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4E25" w:rsidRPr="007E2E18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</w:t>
      </w:r>
      <w:r w:rsidR="00534E25" w:rsidRPr="007E2E18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 w:rsidR="00881ACC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 w:rsidRPr="007E2E18">
        <w:rPr>
          <w:rFonts w:ascii="Times New Roman" w:eastAsia="Times New Roman" w:hAnsi="Times New Roman" w:cs="Times New Roman"/>
          <w:sz w:val="28"/>
          <w:szCs w:val="28"/>
        </w:rPr>
        <w:t xml:space="preserve">20 календарных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с даты регистрации запроса заявителя о предоставлении муниципальной услуги в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534E25" w:rsidRPr="007E2E1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>.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534E25" w:rsidRPr="007E2E18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а также передачи результата муниципальной услуги из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7E2E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</w:t>
      </w:r>
      <w:r w:rsidR="00534E25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E25" w:rsidRPr="007E2E18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8461F" w:rsidRPr="007E2E18" w:rsidRDefault="00A8461F" w:rsidP="007E2E1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Выдача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3 календарных дней.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Cs/>
          <w:sz w:val="28"/>
          <w:szCs w:val="28"/>
        </w:rPr>
        <w:t>1) Конституци</w:t>
      </w:r>
      <w:r w:rsidR="00A8461F" w:rsidRPr="007E2E1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7E2E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7, от 21.01.2009, Собрание законодательства Российской Федерации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7E2E18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 Семейны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29.12.1995 № 223-ФЗ (Российская газета № 17 от 27.01.1996,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 № 40 от 06.10.2003, ст. 3822, Парламентская газета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 27.07.2010 №210-ФЗ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168 от 30.07.2010,</w:t>
      </w:r>
      <w:r w:rsidR="00F12AA0" w:rsidRPr="007E2E18">
        <w:t xml:space="preserve">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 02.05.2006 № 59-ФЗ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Собрание законодательства Российской Федерации № 19 от 08.05.2006, ст. 2060, Парламентская газета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Pr="007E2E18" w:rsidRDefault="00B537FE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от 15.11.1997 №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Pr="007E2E18" w:rsidRDefault="00D04F99" w:rsidP="007E2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="00A8461F" w:rsidRPr="007E2E1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 28.07.2012 N 133-ФЗ 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30.07.2012, N 31, ст. 4322, Российская газета, N 172, 30.07.2012</w:t>
      </w:r>
      <w:r w:rsidR="00F12AA0" w:rsidRPr="007E2E1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Pr="007E2E18" w:rsidRDefault="000A571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8)</w:t>
      </w:r>
      <w:r w:rsidR="00F91FEB" w:rsidRPr="007E2E18">
        <w:rPr>
          <w:rFonts w:ascii="Times New Roman" w:eastAsia="PMingLiU" w:hAnsi="Times New Roman" w:cs="Times New Roman"/>
          <w:sz w:val="28"/>
          <w:szCs w:val="28"/>
        </w:rPr>
        <w:t xml:space="preserve"> Постановлением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N 77, 05.05.2011, Информационный вестник Правительства Московской области, N 5, 31.05.2011);</w:t>
      </w:r>
    </w:p>
    <w:p w:rsidR="00466F45" w:rsidRPr="007E2E18" w:rsidRDefault="002E54F6" w:rsidP="007E2E18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         </w:t>
      </w:r>
      <w:r w:rsidR="00F91FEB" w:rsidRPr="007E2E18"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="00466F45" w:rsidRPr="007E2E18">
        <w:rPr>
          <w:rFonts w:ascii="Times New Roman" w:eastAsia="PMingLiU" w:hAnsi="Times New Roman" w:cs="Times New Roman"/>
          <w:sz w:val="28"/>
          <w:szCs w:val="28"/>
        </w:rPr>
        <w:t>Устав</w:t>
      </w:r>
      <w:r w:rsidR="00A8461F" w:rsidRPr="007E2E18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7E2E18">
        <w:rPr>
          <w:rFonts w:ascii="Times New Roman" w:eastAsia="PMingLiU" w:hAnsi="Times New Roman" w:cs="Times New Roman"/>
          <w:sz w:val="28"/>
          <w:szCs w:val="28"/>
        </w:rPr>
        <w:t xml:space="preserve"> муниципального образования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«Городское поселение Воскресенск» Воскресенского муниципального района Московской области (Решение Совета Депутатов муниципального образования «Городское поселение Воскресенск» Воскресенского муниципального района Московской области от 17.12.2013г. № 554/76);</w:t>
      </w:r>
    </w:p>
    <w:p w:rsidR="002E54F6" w:rsidRPr="007E2E18" w:rsidRDefault="002E54F6" w:rsidP="007E2E18">
      <w:pPr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1C0300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10) Инструкцией по делопроизводству администрации городского поселения Воскресенск Воскресенского муниципального района Московской области, утверждённая постановлением главы городского поселения Воскресенск от 01.11.08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№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6 «Об утверждении Инструкции по делопроизводству в администрации городского поселения Воскресенск Воскресенского муниципального района Московской области»;</w:t>
      </w:r>
    </w:p>
    <w:p w:rsidR="00B537FE" w:rsidRPr="007E2E18" w:rsidRDefault="001C0300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2E54F6" w:rsidRPr="007E2E18">
        <w:rPr>
          <w:rFonts w:ascii="Times New Roman" w:eastAsia="PMingLiU" w:hAnsi="Times New Roman" w:cs="Times New Roman"/>
          <w:sz w:val="28"/>
          <w:szCs w:val="28"/>
        </w:rPr>
        <w:t xml:space="preserve">11) </w:t>
      </w:r>
      <w:r w:rsidR="008D10EA" w:rsidRPr="007E2E18">
        <w:rPr>
          <w:rFonts w:ascii="Times New Roman" w:eastAsia="PMingLiU" w:hAnsi="Times New Roman" w:cs="Times New Roman"/>
          <w:sz w:val="28"/>
          <w:szCs w:val="28"/>
        </w:rPr>
        <w:t>настоящи</w:t>
      </w:r>
      <w:r w:rsidR="00A8461F" w:rsidRPr="007E2E18">
        <w:rPr>
          <w:rFonts w:ascii="Times New Roman" w:eastAsia="PMingLiU" w:hAnsi="Times New Roman" w:cs="Times New Roman"/>
          <w:sz w:val="28"/>
          <w:szCs w:val="28"/>
        </w:rPr>
        <w:t>м</w:t>
      </w:r>
      <w:r w:rsidR="008D10EA" w:rsidRPr="007E2E18">
        <w:rPr>
          <w:rFonts w:ascii="Times New Roman" w:eastAsia="PMingLiU" w:hAnsi="Times New Roman" w:cs="Times New Roman"/>
          <w:sz w:val="28"/>
          <w:szCs w:val="28"/>
        </w:rPr>
        <w:t xml:space="preserve"> Административны</w:t>
      </w:r>
      <w:r w:rsidR="00A8461F" w:rsidRPr="007E2E18">
        <w:rPr>
          <w:rFonts w:ascii="Times New Roman" w:eastAsia="PMingLiU" w:hAnsi="Times New Roman" w:cs="Times New Roman"/>
          <w:sz w:val="28"/>
          <w:szCs w:val="28"/>
        </w:rPr>
        <w:t>м</w:t>
      </w:r>
      <w:r w:rsidR="00984AD0" w:rsidRPr="007E2E1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 w:rsidRPr="007E2E18">
        <w:rPr>
          <w:rFonts w:ascii="Times New Roman" w:eastAsia="PMingLiU" w:hAnsi="Times New Roman" w:cs="Times New Roman"/>
          <w:sz w:val="28"/>
          <w:szCs w:val="28"/>
        </w:rPr>
        <w:t>регламент</w:t>
      </w:r>
      <w:r w:rsidR="00A8461F" w:rsidRPr="007E2E18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7E2E18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7E2E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E2E18" w:rsidRDefault="00D71135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E2E18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E2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7E2E18" w:rsidRDefault="004B7CC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D76F1" w:rsidRPr="007E2E18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 w:rsidRPr="007E2E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7E2E18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="00D7113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 w:rsidRPr="007E2E1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7E2E18" w:rsidRDefault="00030FB6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 документы, удостоверяющие личности</w:t>
      </w:r>
      <w:r w:rsidR="00482057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AE0" w:rsidRPr="007E2E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FD" w:rsidRPr="007E2E18" w:rsidRDefault="00030FB6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E45F9" w:rsidRPr="007E2E1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уважительную причину</w:t>
      </w:r>
      <w:r w:rsidR="003114AB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</w:t>
      </w:r>
      <w:r w:rsidR="008F1FD4" w:rsidRPr="007E2E18">
        <w:rPr>
          <w:rFonts w:ascii="Times New Roman" w:eastAsia="Times New Roman" w:hAnsi="Times New Roman" w:cs="Times New Roman"/>
          <w:sz w:val="28"/>
          <w:szCs w:val="28"/>
        </w:rPr>
        <w:t xml:space="preserve"> лицам, достигшим возраста шестнадцати лет</w:t>
      </w:r>
      <w:r w:rsidR="00CE45F9" w:rsidRPr="007E2E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057" w:rsidRPr="007E2E18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</w:t>
      </w:r>
      <w:r w:rsidR="00CE45F9" w:rsidRPr="007E2E18">
        <w:rPr>
          <w:rFonts w:ascii="Times New Roman" w:eastAsia="Times New Roman" w:hAnsi="Times New Roman" w:cs="Times New Roman"/>
          <w:sz w:val="28"/>
          <w:szCs w:val="28"/>
        </w:rPr>
        <w:t>, непосредственную угрозу жизни одного из</w:t>
      </w:r>
      <w:r w:rsidR="003114AB" w:rsidRPr="007E2E18">
        <w:rPr>
          <w:rFonts w:ascii="Times New Roman" w:eastAsia="Times New Roman" w:hAnsi="Times New Roman" w:cs="Times New Roman"/>
          <w:sz w:val="28"/>
          <w:szCs w:val="28"/>
        </w:rPr>
        <w:t xml:space="preserve"> лиц, желающих вступить в брак).</w:t>
      </w:r>
    </w:p>
    <w:p w:rsidR="00420E3E" w:rsidRPr="007E2E18" w:rsidRDefault="00420E3E" w:rsidP="007E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4163E" w:rsidRPr="007E2E1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 качестве документа, удостоверяющего личность, может быть представлен один из следующих документов: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7E2E18" w:rsidRDefault="002F47E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B90367" w:rsidRPr="007E2E18" w:rsidRDefault="002F47E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служебный паспорт, в том числе содержащий электронные носители информации;</w:t>
      </w:r>
    </w:p>
    <w:p w:rsidR="002F47E3" w:rsidRPr="007E2E18" w:rsidRDefault="002F47E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Pr="007E2E18" w:rsidRDefault="002F47E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вид на жительство (в отношении лица без гражданства);</w:t>
      </w:r>
    </w:p>
    <w:p w:rsidR="00A96318" w:rsidRPr="007E2E18" w:rsidRDefault="00A96318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 w:rsidRPr="007E2E18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7E2E18" w:rsidRDefault="00FA543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1C0300" w:rsidRPr="007E2E18">
        <w:rPr>
          <w:rFonts w:ascii="Times New Roman" w:hAnsi="Times New Roman" w:cs="Times New Roman"/>
          <w:sz w:val="28"/>
          <w:szCs w:val="28"/>
        </w:rPr>
        <w:t>отделе по работе с обращениями граждан и работе с документами администрации городского поселения Воскресенск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или </w:t>
      </w:r>
      <w:r w:rsidR="0025525E" w:rsidRPr="007E2E1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7E2E18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E2E18" w:rsidRDefault="007F2F0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E2E18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7E2E18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 на официальном сайте</w:t>
      </w:r>
      <w:r w:rsidR="001C0300" w:rsidRPr="007E2E1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E2E18">
        <w:rPr>
          <w:rFonts w:ascii="Times New Roman" w:hAnsi="Times New Roman" w:cs="Times New Roman"/>
          <w:sz w:val="28"/>
          <w:szCs w:val="28"/>
        </w:rPr>
        <w:t>в сети Интернет</w:t>
      </w:r>
      <w:r w:rsidR="001C0300" w:rsidRPr="007E2E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0300"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admin</w:t>
        </w:r>
        <w:r w:rsidR="001C0300"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proofErr w:type="spellStart"/>
        <w:r w:rsidR="001C0300"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proofErr w:type="spellEnd"/>
        <w:r w:rsidR="001C0300"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="001C0300"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C0300" w:rsidRPr="007E2E1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C0300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7E2E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E2E18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E2E18">
        <w:rPr>
          <w:rFonts w:ascii="Times New Roman" w:hAnsi="Times New Roman" w:cs="Times New Roman"/>
          <w:sz w:val="28"/>
          <w:szCs w:val="28"/>
        </w:rPr>
        <w:t>обращению</w:t>
      </w:r>
      <w:r w:rsidRPr="007E2E18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E44DD" w:rsidRPr="007E2E18" w:rsidRDefault="008E44DD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4442A" w:rsidRPr="007E2E18" w:rsidRDefault="00D4442A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D4442A" w:rsidRPr="007E2E18" w:rsidRDefault="00D4442A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327A8F" w:rsidRPr="007E2E18" w:rsidRDefault="001C0300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="00327A8F" w:rsidRPr="007E2E18">
        <w:rPr>
          <w:rFonts w:ascii="Times New Roman" w:hAnsi="Times New Roman" w:cs="Times New Roman"/>
          <w:sz w:val="28"/>
          <w:szCs w:val="28"/>
        </w:rPr>
        <w:t>,</w:t>
      </w:r>
      <w:r w:rsidR="00327A8F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A8F" w:rsidRPr="007E2E18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327A8F" w:rsidRPr="007E2E18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327A8F" w:rsidRPr="007E2E18" w:rsidRDefault="00327A8F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A8F" w:rsidRPr="007E2E18" w:rsidRDefault="00327A8F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</w:t>
      </w:r>
      <w:r w:rsidRPr="007E2E18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4442A" w:rsidRPr="007E2E18" w:rsidRDefault="00D4442A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7E2E18" w:rsidRDefault="0086328E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7E2E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7E2E18" w:rsidRDefault="007B7E2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C26CCF" w:rsidRPr="007E2E1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="00CE45F9" w:rsidRPr="007E2E18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C26CCF" w:rsidRPr="007E2E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1E1A61" w:rsidRPr="007E2E18" w:rsidRDefault="001E1A61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371276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E2E18" w:rsidRDefault="0086328E" w:rsidP="007E2E1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7E2E18">
        <w:rPr>
          <w:rFonts w:ascii="Times New Roman" w:hAnsi="Times New Roman" w:cs="Times New Roman"/>
          <w:sz w:val="28"/>
          <w:szCs w:val="28"/>
        </w:rPr>
        <w:t>ми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7E2E18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935" w:rsidRPr="007E2E18" w:rsidRDefault="00AF29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1C030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D71135" w:rsidRPr="007E2E18" w:rsidRDefault="00D711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AF2935" w:rsidRPr="007E2E18" w:rsidRDefault="00AF29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F2935" w:rsidRPr="007E2E18" w:rsidRDefault="00AF29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166D1D" w:rsidRPr="007E2E18" w:rsidRDefault="00AF29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C271D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особые обстоятельства, </w:t>
      </w:r>
      <w:r w:rsidR="008A19DE" w:rsidRPr="007E2E1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9D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должны быть </w:t>
      </w:r>
      <w:r w:rsidR="008C271D" w:rsidRPr="007E2E18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Pr="007E2E18" w:rsidRDefault="00AF2935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DE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соответствии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E2E1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не соответствуют требованиям, предъявляемым к ним законодательством.</w:t>
      </w:r>
    </w:p>
    <w:p w:rsidR="00AF2935" w:rsidRPr="007E2E18" w:rsidRDefault="00AF293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lastRenderedPageBreak/>
        <w:t>Письменное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</w:t>
      </w:r>
      <w:r w:rsidR="001C030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7E2E18" w:rsidRDefault="00B80C9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F2935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7E2E18" w:rsidRDefault="00EE6D8A" w:rsidP="007E2E1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553C4" w:rsidRPr="007E2E18" w:rsidRDefault="00F553C4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7E2E1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7E2E18" w:rsidRDefault="002A6983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7E2E18">
        <w:rPr>
          <w:rFonts w:ascii="Times New Roman" w:hAnsi="Times New Roman" w:cs="Times New Roman"/>
          <w:sz w:val="28"/>
          <w:szCs w:val="28"/>
        </w:rPr>
        <w:t>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E2E18" w:rsidRDefault="0042479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24797" w:rsidRPr="007E2E18" w:rsidRDefault="00424797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7E2E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7E2E18" w:rsidRDefault="0042479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91952" w:rsidRPr="007E2E18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</w:t>
      </w:r>
      <w:r w:rsidR="00291952"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</w:t>
      </w:r>
      <w:r w:rsidR="00F1013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F1013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30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41602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4C3D68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7E2E1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7E2E18" w:rsidRDefault="0086328E" w:rsidP="007E2E1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7E2E18" w:rsidRDefault="0086328E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7E2E18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сотрудника</w:t>
      </w:r>
      <w:r w:rsidR="001C030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4C3D68"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4797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7E2E18">
        <w:rPr>
          <w:rFonts w:ascii="Times New Roman" w:hAnsi="Times New Roman" w:cs="Times New Roman"/>
          <w:sz w:val="28"/>
          <w:szCs w:val="28"/>
        </w:rPr>
        <w:t>выдачи разрешений на вступление в брак лицам, достигшим возраста шестнадцати лет</w:t>
      </w:r>
      <w:r w:rsidRPr="007E2E18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7E2E1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7E2E1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  <w:r w:rsidR="00785CD2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94989" w:rsidRPr="007E2E18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7E2E18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7E2E18" w:rsidRDefault="0039743A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7E2E18" w:rsidRDefault="0039743A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C030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1936D7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3E58" w:rsidRPr="007E2E18" w:rsidRDefault="00D43E58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43E58" w:rsidRPr="007E2E18" w:rsidRDefault="00D43E58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 взаимодействий с должностными лицами.</w:t>
      </w:r>
    </w:p>
    <w:p w:rsidR="00D43E58" w:rsidRPr="007E2E18" w:rsidRDefault="00D43E58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7D2E73" w:rsidRPr="007E2E18" w:rsidRDefault="007D2E7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7E2E18" w:rsidRDefault="00666E27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E5C82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7E2E1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</w:t>
      </w:r>
      <w:r w:rsidR="00753C0E" w:rsidRPr="007E2E18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7E2E18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E5C82" w:rsidRPr="007E2E18" w:rsidRDefault="005A664A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C82" w:rsidRPr="007E2E18">
        <w:rPr>
          <w:rFonts w:ascii="Times New Roman" w:eastAsia="Times New Roman" w:hAnsi="Times New Roman" w:cs="Times New Roman"/>
          <w:sz w:val="28"/>
          <w:szCs w:val="28"/>
        </w:rPr>
        <w:t>) выдача документа, являющегося результатом предоставления муниципальной услуги.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7E2E18" w:rsidRDefault="00233D2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7E2E18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7E2E1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7E2E18" w:rsidRDefault="00173867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7E2E18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7E2E18" w:rsidRDefault="002E600D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муниципальной услуги, обеспечения доступа к ним для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копирования и заполнения в электронном виде;</w:t>
      </w:r>
    </w:p>
    <w:p w:rsidR="002E600D" w:rsidRPr="007E2E18" w:rsidRDefault="00FB13C3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7E2E1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7E2E18" w:rsidRDefault="002E600D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7E2E18" w:rsidRDefault="002E600D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7E2E18" w:rsidRDefault="008E06EB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7E2E1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7E2E1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7E2E18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7E2E18" w:rsidRDefault="0017386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1E5C82" w:rsidRPr="007E2E18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7E2E18" w:rsidRDefault="0017386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664A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7E2E18" w:rsidRDefault="00233D2E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="00753C0E" w:rsidRPr="007E2E18">
        <w:rPr>
          <w:rFonts w:ascii="Times New Roman" w:eastAsia="PMingLiU" w:hAnsi="Times New Roman" w:cs="Times New Roman"/>
          <w:sz w:val="28"/>
          <w:szCs w:val="28"/>
        </w:rPr>
        <w:t xml:space="preserve"> администрацию городского </w:t>
      </w:r>
      <w:r w:rsidR="00753C0E" w:rsidRPr="007E2E18">
        <w:rPr>
          <w:rFonts w:ascii="Times New Roman" w:eastAsia="PMingLiU" w:hAnsi="Times New Roman" w:cs="Times New Roman"/>
          <w:sz w:val="28"/>
          <w:szCs w:val="28"/>
        </w:rPr>
        <w:lastRenderedPageBreak/>
        <w:t>поселения Воскресенск</w:t>
      </w:r>
      <w:r w:rsidRPr="007E2E18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753C0E" w:rsidRPr="007E2E18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753C0E" w:rsidRPr="007E2E18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E2E1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E5C82" w:rsidRPr="007E2E18" w:rsidRDefault="001E5C82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E2E18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753C0E" w:rsidRPr="007E2E18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E5C82" w:rsidRPr="007E2E18" w:rsidRDefault="001E5C82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27" w:rsidRPr="007E2E18" w:rsidRDefault="005D6727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6727" w:rsidRPr="007E2E18" w:rsidRDefault="005D6727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D6727" w:rsidRPr="007E2E18" w:rsidRDefault="005D6727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86328E" w:rsidRPr="007E2E18" w:rsidRDefault="005E070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7E2E18" w:rsidRDefault="005E070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64A" w:rsidRPr="007E2E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7E2E18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Pr="007E2E18" w:rsidRDefault="00AE7E73" w:rsidP="007E2E1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AE7E73" w:rsidRPr="007E2E18" w:rsidRDefault="00AE7E73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B3EB7" w:rsidRPr="007E2E18" w:rsidRDefault="000A5937" w:rsidP="007E2E18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а) в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AE7E73" w:rsidRPr="007E2E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7E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73" w:rsidRPr="007E2E18" w:rsidRDefault="00AE7E73" w:rsidP="007E2E1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AE7E73" w:rsidRPr="007E2E18" w:rsidRDefault="00AE7E73" w:rsidP="007E2E1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E7E73" w:rsidRPr="007E2E18" w:rsidRDefault="00AE7E73" w:rsidP="007E2E1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E7E73" w:rsidRPr="007E2E18" w:rsidRDefault="00AE7E73" w:rsidP="007E2E18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б) в многофункциональный центр посредством личного обращения заявителя.</w:t>
      </w:r>
    </w:p>
    <w:p w:rsidR="0084117B" w:rsidRPr="007E2E18" w:rsidRDefault="0084117B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84117B" w:rsidRPr="007E2E18" w:rsidRDefault="0084117B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7E2E18">
        <w:rPr>
          <w:rFonts w:ascii="Times New Roman" w:hAnsi="Times New Roman" w:cs="Times New Roman"/>
          <w:sz w:val="28"/>
          <w:szCs w:val="28"/>
        </w:rPr>
        <w:t>в соответствии с соглашениями о взаимодействии между</w:t>
      </w:r>
      <w:r w:rsidR="00753C0E" w:rsidRPr="007E2E18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7E2E18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7E2E18" w:rsidRDefault="00D1761F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</w:t>
      </w:r>
      <w:r w:rsidR="00753C0E" w:rsidRPr="007E2E18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087CC8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или </w:t>
      </w:r>
      <w:r w:rsidR="0084117B" w:rsidRPr="007E2E1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E2E18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7E2E18" w:rsidRDefault="00D1761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7E2E18" w:rsidRDefault="00D1761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7E2E18" w:rsidRDefault="00D1761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7E2E18" w:rsidRDefault="00D1761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4117B" w:rsidRPr="007E2E18" w:rsidRDefault="00D1761F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84117B" w:rsidRPr="007E2E18"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664A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7B" w:rsidRPr="007E2E1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4117B" w:rsidRPr="007E2E18" w:rsidRDefault="0084117B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4117B" w:rsidRPr="007E2E18" w:rsidRDefault="0084117B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4117B" w:rsidRPr="007E2E18" w:rsidRDefault="0084117B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5747BF" w:rsidRPr="007E2E18">
        <w:rPr>
          <w:rFonts w:ascii="Times New Roman" w:hAnsi="Times New Roman" w:cs="Times New Roman"/>
          <w:sz w:val="28"/>
          <w:szCs w:val="28"/>
        </w:rPr>
        <w:t>81</w:t>
      </w:r>
      <w:r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</w:t>
      </w:r>
      <w:r w:rsidR="005A664A" w:rsidRPr="007E2E18">
        <w:rPr>
          <w:rFonts w:ascii="Times New Roman" w:hAnsi="Times New Roman" w:cs="Times New Roman"/>
          <w:sz w:val="28"/>
          <w:szCs w:val="28"/>
        </w:rPr>
        <w:t xml:space="preserve">ламента,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сведений, предусмотренных пунктом 2</w:t>
      </w:r>
      <w:r w:rsidR="008E44DD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A664A" w:rsidRPr="007E2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753C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>в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A664A" w:rsidRPr="007E2E18">
        <w:rPr>
          <w:rFonts w:ascii="Times New Roman" w:hAnsi="Times New Roman" w:cs="Times New Roman"/>
          <w:sz w:val="28"/>
          <w:szCs w:val="28"/>
        </w:rPr>
        <w:t>30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минут.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2C5E40"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2C5E40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proofErr w:type="spellStart"/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администрацит</w:t>
      </w:r>
      <w:proofErr w:type="spellEnd"/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Воскресенск,</w:t>
      </w:r>
      <w:r w:rsidR="002C5E40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5747BF" w:rsidRPr="007E2E18">
        <w:rPr>
          <w:rFonts w:ascii="Times New Roman" w:hAnsi="Times New Roman" w:cs="Times New Roman"/>
          <w:sz w:val="28"/>
          <w:szCs w:val="28"/>
        </w:rPr>
        <w:t>81</w:t>
      </w:r>
      <w:r w:rsidRPr="007E2E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5747BF" w:rsidRPr="007E2E18">
        <w:rPr>
          <w:rFonts w:ascii="Times New Roman" w:hAnsi="Times New Roman" w:cs="Times New Roman"/>
          <w:sz w:val="28"/>
          <w:szCs w:val="28"/>
        </w:rPr>
        <w:t>81</w:t>
      </w:r>
      <w:r w:rsidRPr="007E2E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36521" w:rsidRPr="007E2E18" w:rsidRDefault="00336521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2C5E40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заявления и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прилагаемых к нему документов на предмет целостности;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2E3378" w:rsidRPr="007E2E1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 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36521" w:rsidRPr="007E2E18" w:rsidRDefault="00336521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36521" w:rsidRPr="007E2E18" w:rsidRDefault="00336521" w:rsidP="007E2E1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 – передача заявления и прилагаемых к нему документов в</w:t>
      </w:r>
      <w:r w:rsidR="002C5E40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21" w:rsidRPr="007E2E18" w:rsidRDefault="0033652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36521" w:rsidRPr="007E2E18" w:rsidRDefault="00336521" w:rsidP="007E2E1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C1" w:rsidRPr="007E2E18" w:rsidRDefault="00C23EC1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заявления и документов, необходимых для предоставления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C23EC1" w:rsidRPr="007E2E18" w:rsidRDefault="00C23EC1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Специалист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E2E18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7E2E18">
        <w:rPr>
          <w:rFonts w:ascii="Times New Roman" w:hAnsi="Times New Roman" w:cs="Times New Roman"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После регистрации в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</w:t>
      </w:r>
      <w:r w:rsidR="009C3749" w:rsidRPr="007E2E18">
        <w:rPr>
          <w:rFonts w:ascii="Times New Roman" w:hAnsi="Times New Roman" w:cs="Times New Roman"/>
          <w:sz w:val="28"/>
          <w:szCs w:val="28"/>
        </w:rPr>
        <w:t>главе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поселения Воскресенск</w:t>
      </w:r>
      <w:r w:rsidR="009C3749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136248" w:rsidRPr="007E2E18">
        <w:rPr>
          <w:rFonts w:ascii="Times New Roman" w:hAnsi="Times New Roman" w:cs="Times New Roman"/>
          <w:i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72475" w:rsidRPr="007E2E18" w:rsidRDefault="0057247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 w:rsidR="009C3749" w:rsidRPr="007E2E18">
        <w:rPr>
          <w:rFonts w:ascii="Times New Roman" w:eastAsia="Times New Roman" w:hAnsi="Times New Roman" w:cs="Times New Roman"/>
          <w:sz w:val="28"/>
          <w:szCs w:val="28"/>
        </w:rPr>
        <w:t>у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7E2E18" w:rsidRDefault="001F5A1C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7E2E18" w:rsidRDefault="001F5A1C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B15F9" w:rsidRPr="007E2E18" w:rsidRDefault="001F5A1C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9C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9C3749" w:rsidRPr="007E2E18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</w:t>
      </w:r>
      <w:r w:rsidR="00DF1A9C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пакета документов, указанных в пункте 2</w:t>
      </w:r>
      <w:r w:rsidR="002E3378" w:rsidRPr="007E2E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A9C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B15F9" w:rsidRPr="007E2E18">
        <w:rPr>
          <w:rFonts w:ascii="Times New Roman" w:hAnsi="Times New Roman" w:cs="Times New Roman"/>
          <w:i/>
          <w:sz w:val="28"/>
          <w:szCs w:val="28"/>
        </w:rPr>
        <w:t>.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7E2E18" w:rsidRDefault="009C3749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Глава городского поселения Воскресенск</w:t>
      </w:r>
      <w:r w:rsidR="00301895"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95" w:rsidRPr="007E2E1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F6E58" w:rsidRPr="007E2E18" w:rsidRDefault="00301895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а) проверяет </w:t>
      </w:r>
      <w:r w:rsidR="000D2D6A" w:rsidRPr="007E2E18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 w:rsidRPr="007E2E18">
        <w:rPr>
          <w:rFonts w:ascii="Times New Roman" w:eastAsia="Times New Roman" w:hAnsi="Times New Roman" w:cs="Times New Roman"/>
          <w:sz w:val="28"/>
          <w:szCs w:val="28"/>
        </w:rPr>
        <w:t>наличие или отсутствие оснований для отказа в предоставлении муниципальной услуги</w:t>
      </w:r>
      <w:r w:rsidR="00055C2F" w:rsidRPr="007E2E18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="00DB59F3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747BF" w:rsidRPr="007E2E1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55C2F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 w:rsidRPr="007E2E1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CF1" w:rsidRPr="007E2E18" w:rsidRDefault="00985B0B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б) ставит резолюцию 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 w:rsidRPr="007E2E18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B0B" w:rsidRPr="007E2E18" w:rsidRDefault="00485CF1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92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путем проставления 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365892"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 w:rsidRPr="007E2E1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 для отказа отсутствуют; либо </w:t>
      </w:r>
      <w:r w:rsidR="00DA3170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проставления 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A6190E"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07967" w:rsidRPr="007E2E18">
        <w:rPr>
          <w:rFonts w:ascii="Times New Roman" w:eastAsia="Times New Roman" w:hAnsi="Times New Roman" w:cs="Times New Roman"/>
          <w:sz w:val="28"/>
          <w:szCs w:val="28"/>
        </w:rPr>
        <w:t>отказе в ее предоставлении</w:t>
      </w:r>
      <w:r w:rsidR="00A6190E" w:rsidRPr="007E2E18">
        <w:rPr>
          <w:rFonts w:ascii="Times New Roman" w:eastAsia="Times New Roman" w:hAnsi="Times New Roman" w:cs="Times New Roman"/>
          <w:sz w:val="28"/>
          <w:szCs w:val="28"/>
        </w:rPr>
        <w:t>, если имеются основания для отказа</w:t>
      </w:r>
      <w:r w:rsidR="00D0344A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ее </w:t>
      </w:r>
      <w:r w:rsidR="00A6190E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EB" w:rsidRPr="007E2E1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967" w:rsidRPr="007E2E18" w:rsidRDefault="00485CF1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07967" w:rsidRPr="007E2E18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F9D" w:rsidRPr="007E2E18" w:rsidRDefault="00BD5E8B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0F4F9D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F9D" w:rsidRPr="007E2E18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 w:rsidRPr="007E2E18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7E2E18">
        <w:rPr>
          <w:rFonts w:ascii="Times New Roman" w:hAnsi="Times New Roman" w:cs="Times New Roman"/>
          <w:sz w:val="28"/>
          <w:szCs w:val="28"/>
        </w:rPr>
        <w:t>:</w:t>
      </w:r>
    </w:p>
    <w:p w:rsidR="00D76915" w:rsidRPr="007E2E18" w:rsidRDefault="008E0DD9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>а)</w:t>
      </w:r>
      <w:r w:rsidR="00B54A6D" w:rsidRPr="007E2E18">
        <w:rPr>
          <w:rFonts w:ascii="Times New Roman" w:hAnsi="Times New Roman" w:cs="Times New Roman"/>
          <w:sz w:val="28"/>
          <w:szCs w:val="28"/>
        </w:rPr>
        <w:t xml:space="preserve"> </w:t>
      </w:r>
      <w:r w:rsidR="00D63322" w:rsidRPr="007E2E18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 w:rsidRPr="007E2E18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</w:t>
      </w:r>
      <w:r w:rsidR="00A849C4" w:rsidRPr="007E2E18">
        <w:rPr>
          <w:rFonts w:ascii="Times New Roman" w:hAnsi="Times New Roman" w:cs="Times New Roman"/>
          <w:sz w:val="28"/>
          <w:szCs w:val="28"/>
        </w:rPr>
        <w:t xml:space="preserve">главы городского поселения Воскресенск </w:t>
      </w:r>
      <w:r w:rsidR="00D76915" w:rsidRPr="007E2E18">
        <w:rPr>
          <w:rFonts w:ascii="Times New Roman" w:hAnsi="Times New Roman" w:cs="Times New Roman"/>
          <w:sz w:val="28"/>
          <w:szCs w:val="28"/>
        </w:rPr>
        <w:t>и</w:t>
      </w:r>
      <w:r w:rsidR="00D76915"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DB7DEB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36248"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248" w:rsidRPr="007E2E18" w:rsidRDefault="00D76915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 w:rsidRPr="007E2E18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 w:rsidRPr="007E2E18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F6520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 w:rsidRPr="007E2E1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 w:rsidRPr="007E2E18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E32E6D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</w:t>
      </w:r>
      <w:r w:rsidR="00136248" w:rsidRPr="007E2E18">
        <w:rPr>
          <w:rFonts w:ascii="Times New Roman" w:hAnsi="Times New Roman" w:cs="Times New Roman"/>
          <w:i/>
          <w:sz w:val="28"/>
          <w:szCs w:val="28"/>
        </w:rPr>
        <w:t>.</w:t>
      </w:r>
    </w:p>
    <w:p w:rsidR="001B43B3" w:rsidRPr="007E2E18" w:rsidRDefault="00A849C4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городского поселения Воскресенск</w:t>
      </w:r>
      <w:r w:rsidR="001B43B3" w:rsidRPr="007E2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3B3" w:rsidRPr="007E2E1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Pr="007E2E18" w:rsidRDefault="00CD784E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а) проверяет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 w:rsidRPr="007E2E1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Pr="007E2E18" w:rsidRDefault="00CD784E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 w:rsidRPr="007E2E1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Pr="007E2E18" w:rsidRDefault="00254873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</w:t>
      </w:r>
      <w:r w:rsidR="00E31CAB"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1CAB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журнале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E31CAB" w:rsidRPr="007E2E18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="00334735" w:rsidRPr="007E2E1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7E2E18" w:rsidRDefault="00334735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г) передает результат муниципальной услуги сотруднику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ответственному за выдачу результата предоставления муниципальной услуги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248" w:rsidRPr="007E2E18" w:rsidRDefault="009D0310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Воскресенск</w:t>
      </w:r>
      <w:r w:rsidRPr="007E2E18">
        <w:rPr>
          <w:rFonts w:ascii="Times New Roman" w:hAnsi="Times New Roman" w:cs="Times New Roman"/>
          <w:i/>
          <w:sz w:val="28"/>
          <w:szCs w:val="28"/>
        </w:rPr>
        <w:t>.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48" w:rsidRPr="007E2E18" w:rsidRDefault="00136248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</w:t>
      </w:r>
      <w:r w:rsidR="005747BF" w:rsidRPr="007E2E1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6A62" w:rsidRPr="007E2E18" w:rsidRDefault="00586A62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12 календарных дней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7E2E18" w:rsidRDefault="001F5A1C" w:rsidP="007E2E1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7E2E18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 w:rsidRPr="007E2E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AA3F45" w:rsidRPr="007E2E18" w:rsidRDefault="00AA3F45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59B7" w:rsidRPr="007E2E18" w:rsidRDefault="00FB59B7" w:rsidP="007E2E1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A849C4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E2E18">
        <w:rPr>
          <w:rFonts w:ascii="Times New Roman" w:hAnsi="Times New Roman" w:cs="Times New Roman"/>
          <w:sz w:val="28"/>
          <w:szCs w:val="28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Pr="007E2E18" w:rsidRDefault="00DF730B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7E2E18" w:rsidRDefault="001F5A1C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8E70D6" w:rsidRPr="007E2E18" w:rsidRDefault="001F5A1C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F2F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поступление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 w:rsidRPr="007E2E18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744907" w:rsidRPr="007E2E1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F45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744907" w:rsidRPr="007E2E1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муниципальной услуги, </w:t>
      </w:r>
      <w:r w:rsidR="006F2F49" w:rsidRPr="007E2E18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 w:rsidRPr="007E2E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 w:rsidRPr="007E2E18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 w:rsidRPr="007E2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сотрудник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hAnsi="Times New Roman" w:cs="Times New Roman"/>
          <w:sz w:val="28"/>
          <w:szCs w:val="28"/>
        </w:rPr>
        <w:t xml:space="preserve">или многофункционального центра, осуществляющий выдачу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процедуру, осуществляет следующие действия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14924" w:rsidRPr="007E2E18" w:rsidRDefault="00E14924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а) устанавливает способ, указанный заявителем при подаче заявления и необходимых документов, на получение муниципальной услуги;</w:t>
      </w:r>
    </w:p>
    <w:p w:rsidR="00E14924" w:rsidRPr="007E2E18" w:rsidRDefault="00E14924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б) осуществляет выдачу (направление) результата предоставления муниципальной услуги указанным способом;</w:t>
      </w:r>
    </w:p>
    <w:p w:rsidR="00E14924" w:rsidRPr="007E2E18" w:rsidRDefault="00E14924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в) в случае указания заявителем способа – при личном обращении – и  неявки в течение 3 календарных дней с момента поступления результата предоставления муниципальной услуги в 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отдел по работе с обращениями граждан и работе с документами управления информационно-аналитической и организационной работы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3 календарных дней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924" w:rsidRPr="007E2E18" w:rsidRDefault="00E14924" w:rsidP="007E2E1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результата предоставления муниципальной услуги осуществляется 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способом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14924" w:rsidRPr="007E2E18" w:rsidRDefault="00E14924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отдел по работе с обращениями граждан и работе с документами управления информационно-аналитической и организационной работы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24" w:rsidRPr="007E2E18" w:rsidRDefault="00E14924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E14924" w:rsidRPr="007E2E18" w:rsidRDefault="00E14924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14924" w:rsidRPr="007E2E18" w:rsidRDefault="00E14924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3273" w:rsidRPr="007E2E18" w:rsidRDefault="005E3273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617F8F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</w:t>
      </w:r>
      <w:r w:rsidRPr="007E2E18">
        <w:rPr>
          <w:rFonts w:ascii="Times New Roman" w:hAnsi="Times New Roman" w:cs="Times New Roman"/>
          <w:sz w:val="28"/>
          <w:szCs w:val="28"/>
        </w:rPr>
        <w:t>я</w:t>
      </w:r>
      <w:r w:rsidR="00617F8F" w:rsidRPr="007E2E18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proofErr w:type="spellStart"/>
      <w:r w:rsidRPr="007E2E18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7E2E18">
        <w:rPr>
          <w:rFonts w:ascii="Times New Roman" w:hAnsi="Times New Roman" w:cs="Times New Roman"/>
          <w:sz w:val="28"/>
          <w:szCs w:val="28"/>
        </w:rPr>
        <w:t xml:space="preserve"> запись в соответствующем бумажном и (или) электронном журнале о выдаче результата предоставления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E2E18" w:rsidRDefault="00A4069C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7E2E18" w:rsidRDefault="00AA42E5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Воскресенск,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организацию работы по предоставлению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E2E18" w:rsidRDefault="0086328E" w:rsidP="007E2E18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и отдела по работе с обращениями граждан и работе с документами управления информационно-аналитической и организационной работы,</w:t>
      </w:r>
      <w:r w:rsidR="00984AD0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E2E18" w:rsidRDefault="00E21D97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14924" w:rsidRPr="007E2E18" w:rsidRDefault="00E14924" w:rsidP="007E2E1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proofErr w:type="spellEnd"/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E2E18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7E2E18" w:rsidRDefault="00220D5F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E2E18" w:rsidRDefault="00220D5F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E2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его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Воскресенск,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93" w:rsidRPr="007E2E1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Pr="007E2E18" w:rsidRDefault="00884F6B" w:rsidP="007E2E18">
      <w:pPr>
        <w:pStyle w:val="a"/>
        <w:numPr>
          <w:ilvl w:val="0"/>
          <w:numId w:val="1"/>
        </w:numPr>
        <w:tabs>
          <w:tab w:val="clear" w:pos="1276"/>
        </w:tabs>
        <w:spacing w:before="60" w:after="60" w:line="276" w:lineRule="auto"/>
        <w:ind w:left="0" w:firstLine="709"/>
      </w:pPr>
      <w:r w:rsidRPr="007E2E18">
        <w:t xml:space="preserve">Жалоба на действия (бездействие) </w:t>
      </w:r>
      <w:r w:rsidR="00361F59" w:rsidRPr="007E2E18">
        <w:t>администрации городского поселения Воскресенск</w:t>
      </w:r>
      <w:r w:rsidR="00361F59" w:rsidRPr="007E2E18">
        <w:rPr>
          <w:i/>
        </w:rPr>
        <w:t xml:space="preserve"> </w:t>
      </w:r>
      <w:r w:rsidR="00984AD0" w:rsidRPr="007E2E18">
        <w:rPr>
          <w:i/>
        </w:rPr>
        <w:t>*</w:t>
      </w:r>
      <w:r w:rsidRPr="007E2E18">
        <w:t>, его муниципальных служащих, должностных лиц, а также на принимаемые ими решения при предоставлении муниципально</w:t>
      </w:r>
      <w:r w:rsidR="00361F59" w:rsidRPr="007E2E18">
        <w:t>й услуги может быть направлена главе городского поселения Воскресенск.</w:t>
      </w: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="00361F59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58D5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361F59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630C3D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E2E18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30C3D" w:rsidRPr="007E2E18" w:rsidRDefault="00630C3D" w:rsidP="007E2E1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E2E18" w:rsidRDefault="00CE655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7E2E18" w:rsidRDefault="00630C3D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30C3D" w:rsidRPr="007E2E18" w:rsidRDefault="00630C3D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3D72" w:rsidRPr="007E2E18" w:rsidRDefault="00953D72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E2E18" w:rsidRDefault="00953D72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361F59" w:rsidRPr="007E2E1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Воскресенск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>, отдел по работе с обращениями граждан и работе с документами управления информационно-аналитической и организационной работы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>отдел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E2E1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7E2E18" w:rsidRDefault="0086328E" w:rsidP="007E2E1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7E2E18" w:rsidRDefault="00953D72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E2E18" w:rsidRDefault="00953D72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E2E18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E2E18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E2E18" w:rsidRDefault="00D0252C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7E2E18" w:rsidRDefault="00D0252C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E2E18" w:rsidRDefault="00630C3D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официальном сайте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7E2E1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7E2E18" w:rsidRDefault="00D0252C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E2E18" w:rsidRDefault="00D0252C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E2E18" w:rsidRDefault="0086328E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7E2E18" w:rsidRDefault="003F0013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E2E18" w:rsidRDefault="003F0013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E2E18" w:rsidRDefault="003F0013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>отдела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7E2E18">
        <w:rPr>
          <w:rFonts w:ascii="Times New Roman" w:hAnsi="Times New Roman" w:cs="Times New Roman"/>
          <w:sz w:val="28"/>
          <w:szCs w:val="28"/>
        </w:rPr>
        <w:t>;</w:t>
      </w:r>
    </w:p>
    <w:p w:rsidR="003F0013" w:rsidRPr="007E2E18" w:rsidRDefault="003F0013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E2E18" w:rsidRDefault="003F0013" w:rsidP="007E2E1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18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E2E18" w:rsidRDefault="003F0013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>е по работе с обращениями граждан и работе с документами управления информационно-аналитической и организационной работы</w:t>
      </w:r>
      <w:r w:rsidR="00780FA5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E18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7E2E18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E2E18" w:rsidRDefault="00D0252C" w:rsidP="007E2E1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E2E18" w:rsidRDefault="00D0252C" w:rsidP="007E2E1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1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502F" w:rsidRPr="007E2E18" w:rsidRDefault="00D0252C" w:rsidP="007E2E1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502F" w:rsidRPr="007E2E18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Воскресенск, 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E2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572FA8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>, на официальном сайте</w:t>
      </w:r>
      <w:r w:rsidR="00780FA5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572FA8" w:rsidRPr="007E2E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2E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 w:rsidRPr="007E2E1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E2E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E2E1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E2E1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7E2E18"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Приложение 1</w:t>
      </w:r>
    </w:p>
    <w:p w:rsidR="003D6946" w:rsidRPr="007E2E18" w:rsidRDefault="003D6946" w:rsidP="007E2E1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Справочная информация</w:t>
      </w:r>
    </w:p>
    <w:p w:rsidR="003D6946" w:rsidRPr="007E2E18" w:rsidRDefault="003D6946" w:rsidP="007E2E1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месте нахождения, графике работы, контактных телефонах, адресах</w:t>
      </w:r>
    </w:p>
    <w:p w:rsidR="003D6946" w:rsidRPr="007E2E18" w:rsidRDefault="003D6946" w:rsidP="007E2E1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электронной почты органа, предоставляющего муниципальную услугу,</w:t>
      </w:r>
    </w:p>
    <w:p w:rsidR="003D6946" w:rsidRPr="007E2E18" w:rsidRDefault="003D6946" w:rsidP="007E2E18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4"/>
          <w:szCs w:val="24"/>
        </w:rPr>
      </w:pPr>
    </w:p>
    <w:p w:rsidR="003D6946" w:rsidRPr="007E2E18" w:rsidRDefault="003D6946" w:rsidP="007E2E18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1. Администрация городского поселения Воскресенск Воскресенского муниципального района Московской области.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д.З.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График работы администрации городского поселения Воскресенск Воскресенского муниципального района Московской области: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 с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        с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            с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          с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 17.30, перерыв на обед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        с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 16.15, перерыв на обед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с 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                       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                             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График приема заявителей в администрации городского поселения Воскресенск Воскресенского муниципального района Московской области: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5146"/>
      </w:tblGrid>
      <w:tr w:rsidR="003D6946" w:rsidRPr="007E2E18" w:rsidTr="003D6946">
        <w:trPr>
          <w:trHeight w:hRule="exact" w:val="38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Понедельник: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7E2E18" w:rsidTr="003D6946">
        <w:trPr>
          <w:trHeight w:hRule="exact" w:val="49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Вторник: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7E2E18" w:rsidTr="003D6946">
        <w:trPr>
          <w:trHeight w:hRule="exact" w:val="4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Среда: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7E2E18" w:rsidTr="003D6946">
        <w:trPr>
          <w:trHeight w:hRule="exact" w:val="485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Четверг: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7E2E18" w:rsidTr="003D6946">
        <w:trPr>
          <w:trHeight w:hRule="exact" w:val="48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Пятница: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10.00 до 12.00 и с 14.00 до 16.00</w:t>
            </w:r>
          </w:p>
        </w:tc>
      </w:tr>
      <w:tr w:rsidR="003D6946" w:rsidRPr="007E2E18" w:rsidTr="003D6946">
        <w:trPr>
          <w:trHeight w:hRule="exact" w:val="49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    Суббота:       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выходной день</w:t>
            </w:r>
          </w:p>
        </w:tc>
      </w:tr>
      <w:tr w:rsidR="003D6946" w:rsidRPr="007E2E18" w:rsidTr="003D6946">
        <w:trPr>
          <w:trHeight w:hRule="exact" w:val="39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Воскресенье: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6946" w:rsidRPr="007E2E18" w:rsidRDefault="003D6946" w:rsidP="007E2E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E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выходной день</w:t>
            </w:r>
          </w:p>
        </w:tc>
      </w:tr>
    </w:tbl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Почтовый  адрес  администрации  городского поселения Воскресенск: 140200, «Администрация  городского  поселения Воскресенск Воскресенского муниципального района Московской области», г.Воскресенск, пл.Ленина, д.3.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Контактный телефон: + 7(496)44-2-05-88.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Официальный сайт администрации городского поселения Воскресенск Воскресенского муниципального района Московской области в сети Интернет: </w:t>
      </w:r>
      <w:hyperlink r:id="rId12" w:history="1"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admin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proofErr w:type="spellStart"/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proofErr w:type="spellEnd"/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hyperlink r:id="rId13" w:history="1"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vosorg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gov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vosnet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</w:p>
    <w:p w:rsidR="003D6946" w:rsidRPr="007E2E18" w:rsidRDefault="003D6946" w:rsidP="007E2E18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2. Отдел по работе с обращениями граждан и работе с документами управления информационно-аналитической и организационной работы администрации городского поселения Воскресенск.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Место нахождения отдела по работе с обращениями граждан и работе с документами информационно-аналитического и организационного управления администрации      городского     поселения    Воскресенск: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«Администрация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городского поселения Воскресенск Воскресенского муниципального района Московской области», г.Воскресенск, пл.Ленина, д.З.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График работы отдела по работе с обращениями граждан и работе с документами управления информационно-аналитической и организационной работы администрации городского поселения Воскресенск: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 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16.15,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перерыв на обед с 13.00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Суббота:                                       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График приема заявителей  в отделе  по работе   с   обращениями    граждан и работе с документами управления информационно-аналитической и организационной   работы   администрации   городского поселения Воскресенск: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10.00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12.00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14.00 до 16.00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10.00 до     12.00  и  с  14.00 до 16.00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                  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Почтовый    адрес     отдела    по работе    с    обращениями    граждан и работе с документами управления информационно-аналитической и организационной    работы   администрации городского поселения Воскресенск: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140200,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«Администрация       городского   поселения          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Воскресенск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Воскресенского муниципального района Московской области», г.Воскресенск, пл.Ленина, д.З.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Контактный телефон: + 7(496)44-2-05-88.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Официальный сайт администрации городского поселения Воскресенск Воскресенского муниципального района Московской области в сети Интернет: </w:t>
      </w:r>
      <w:hyperlink r:id="rId14" w:history="1"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admin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proofErr w:type="spellStart"/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proofErr w:type="spellEnd"/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 Адрес   электронной    почты   отдела    по работе    с   обращениями    граждан    и    работе с    документами  управления    информационно-аналитической   и    организационной     работы     администрации     городского поселения    Воскресенск    сети    Интернет:                            </w:t>
      </w:r>
      <w:hyperlink r:id="rId15" w:history="1"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obr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@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vosgoradmin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 w:rsidRPr="007E2E18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</w:p>
    <w:p w:rsidR="003D6946" w:rsidRPr="007E2E18" w:rsidRDefault="003D6946" w:rsidP="007E2E1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3. Многофункциональные центры предоставления государственных и муниципальных услуг, расположенные на территории </w:t>
      </w:r>
    </w:p>
    <w:p w:rsidR="003D6946" w:rsidRPr="007E2E18" w:rsidRDefault="003D6946" w:rsidP="007E2E1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«Городское поселение Воскресенск» Воскресенского муниципального района </w:t>
      </w:r>
    </w:p>
    <w:p w:rsidR="003D6946" w:rsidRPr="007E2E18" w:rsidRDefault="003D6946" w:rsidP="007E2E1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Московской области (далее - МФЦ).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Место нахождения МФЦ: г.Воскресенск, ул.Энгельса, Д.14А.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График работы МФЦ: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Понедельник: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8.30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Вторник: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Среда:     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17.30, перерыв на обед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Четверг: 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с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20.00, перерыв на обед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Пятница: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8.30 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16.15, перерыв на обед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13.00 до 13.45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Суббота:            </w:t>
      </w:r>
      <w:r w:rsidR="00734395"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8.30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до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14.00 (без перерыва на обед)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Воскресенье: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выходной день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Почтовый адрес МФЦ: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ab/>
        <w:t>140209, Московская область, г.Воскресенск,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ул.Энгельса, д. 14А.</w:t>
      </w:r>
    </w:p>
    <w:p w:rsidR="003D6946" w:rsidRPr="007E2E18" w:rsidRDefault="003D6946" w:rsidP="007E2E1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Телефон </w:t>
      </w:r>
      <w:r w:rsidRPr="007E2E1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Call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-центра: + 7 (496) 444-81-33.</w:t>
      </w:r>
    </w:p>
    <w:p w:rsidR="00734395" w:rsidRPr="007E2E18" w:rsidRDefault="00734395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Факс: + 7 (496) 444-80-77</w:t>
      </w:r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    Адрес электронной почты МФЦ в сети Интернет: </w:t>
      </w:r>
      <w:proofErr w:type="spellStart"/>
      <w:r w:rsidRPr="007E2E1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mfc</w:t>
      </w:r>
      <w:proofErr w:type="spellEnd"/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@</w:t>
      </w:r>
      <w:proofErr w:type="spellStart"/>
      <w:r w:rsidRPr="007E2E1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vmr</w:t>
      </w:r>
      <w:proofErr w:type="spellEnd"/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E2E1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Pr="007E2E1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3D6946" w:rsidRPr="007E2E18" w:rsidRDefault="003D6946" w:rsidP="007E2E18">
      <w:pPr>
        <w:rPr>
          <w:rFonts w:ascii="Times New Roman" w:eastAsia="Times New Roman" w:hAnsi="Times New Roman"/>
          <w:sz w:val="28"/>
          <w:szCs w:val="28"/>
        </w:rPr>
      </w:pPr>
      <w:r w:rsidRPr="007E2E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D6946" w:rsidRPr="007E2E18" w:rsidRDefault="003D6946" w:rsidP="007E2E1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6946" w:rsidRPr="007E2E18" w:rsidRDefault="003D6946" w:rsidP="007E2E1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E2E18" w:rsidRDefault="001E502F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7E2E18" w:rsidRDefault="00B826C6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7E2E1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7E2E18" w:rsidRDefault="001E502F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7E2E18" w:rsidRDefault="00E21D97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Pr="007E2E18" w:rsidRDefault="00E21D97" w:rsidP="007E2E18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7E2E18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Pr="007E2E18" w:rsidRDefault="00E21D97" w:rsidP="007E2E18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7E2E18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 w:rsidRPr="007E2E18">
        <w:rPr>
          <w:rFonts w:ascii="Times New Roman" w:hAnsi="Times New Roman" w:cs="Times New Roman"/>
          <w:b/>
          <w:sz w:val="28"/>
        </w:rPr>
        <w:t>муниципальной</w:t>
      </w:r>
      <w:r w:rsidRPr="007E2E18">
        <w:rPr>
          <w:rFonts w:ascii="Times New Roman" w:hAnsi="Times New Roman" w:cs="Times New Roman"/>
          <w:b/>
          <w:sz w:val="28"/>
        </w:rPr>
        <w:t xml:space="preserve"> услуги по </w:t>
      </w:r>
      <w:r w:rsidR="007653CB" w:rsidRPr="007E2E18">
        <w:rPr>
          <w:rFonts w:ascii="Times New Roman" w:hAnsi="Times New Roman" w:cs="Times New Roman"/>
          <w:b/>
          <w:sz w:val="28"/>
        </w:rPr>
        <w:t>выдаче разрешений на вступление  в брак лицам, достигшим возраста шестнадцати лет</w:t>
      </w:r>
      <w:r w:rsidR="00D70505" w:rsidRPr="007E2E18">
        <w:rPr>
          <w:rFonts w:ascii="Times New Roman" w:hAnsi="Times New Roman" w:cs="Times New Roman"/>
          <w:b/>
          <w:sz w:val="28"/>
        </w:rPr>
        <w:t xml:space="preserve">, </w:t>
      </w:r>
      <w:r w:rsidRPr="007E2E18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Pr="007E2E18" w:rsidRDefault="002B16C8" w:rsidP="007E2E18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53263A" w:rsidRPr="007E2E18" w:rsidRDefault="007B3256" w:rsidP="007E2E18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7E2E18"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5pt;height:435.05pt" o:ole="">
            <v:imagedata r:id="rId16" o:title=""/>
          </v:shape>
          <o:OLEObject Type="Embed" ProgID="Visio.Drawing.11" ShapeID="_x0000_i1025" DrawAspect="Content" ObjectID="_1495363889" r:id="rId17"/>
        </w:object>
      </w:r>
    </w:p>
    <w:p w:rsidR="00E21D97" w:rsidRPr="007E2E18" w:rsidRDefault="00E21D97" w:rsidP="007E2E18">
      <w:pPr>
        <w:rPr>
          <w:rFonts w:ascii="Times New Roman" w:hAnsi="Times New Roman"/>
          <w:color w:val="000000"/>
        </w:rPr>
      </w:pPr>
    </w:p>
    <w:p w:rsidR="00E21D97" w:rsidRPr="007E2E18" w:rsidRDefault="00E21D97" w:rsidP="007E2E18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7E2E1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7E2E18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Pr="007E2E18" w:rsidRDefault="0086328E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7E2E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E2E1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7E2E18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Pr="007E2E18" w:rsidRDefault="008A4436" w:rsidP="007E2E18">
      <w:pPr>
        <w:pStyle w:val="af4"/>
        <w:jc w:val="righ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В </w:t>
      </w:r>
      <w:r w:rsidR="00E71149" w:rsidRPr="007E2E18">
        <w:rPr>
          <w:rFonts w:ascii="Times New Roman" w:hAnsi="Times New Roman" w:cs="Times New Roman"/>
          <w:sz w:val="24"/>
        </w:rPr>
        <w:t>администрацию городского поселения Воскресенск</w:t>
      </w:r>
    </w:p>
    <w:p w:rsidR="008A4436" w:rsidRPr="007E2E18" w:rsidRDefault="008A4436" w:rsidP="007E2E18">
      <w:pPr>
        <w:pStyle w:val="af4"/>
        <w:jc w:val="righ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 w:rsidRPr="007E2E18">
        <w:rPr>
          <w:rFonts w:ascii="Times New Roman" w:hAnsi="Times New Roman" w:cs="Times New Roman"/>
          <w:sz w:val="24"/>
        </w:rPr>
        <w:t>(</w:t>
      </w:r>
      <w:r w:rsidR="001864ED" w:rsidRPr="007E2E18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 w:rsidRPr="007E2E18">
        <w:rPr>
          <w:rFonts w:ascii="Times New Roman" w:hAnsi="Times New Roman" w:cs="Times New Roman"/>
          <w:sz w:val="24"/>
        </w:rPr>
        <w:t xml:space="preserve">) </w:t>
      </w:r>
      <w:r w:rsidR="00E71149" w:rsidRPr="007E2E18">
        <w:rPr>
          <w:rFonts w:ascii="Times New Roman" w:hAnsi="Times New Roman" w:cs="Times New Roman"/>
          <w:sz w:val="24"/>
        </w:rPr>
        <w:t>______</w:t>
      </w:r>
      <w:r w:rsidRPr="007E2E18">
        <w:rPr>
          <w:rFonts w:ascii="Times New Roman" w:hAnsi="Times New Roman" w:cs="Times New Roman"/>
          <w:sz w:val="24"/>
        </w:rPr>
        <w:t xml:space="preserve">________________________________________,   </w:t>
      </w:r>
    </w:p>
    <w:p w:rsidR="008A4436" w:rsidRPr="007E2E18" w:rsidRDefault="008A4436" w:rsidP="007E2E18">
      <w:pPr>
        <w:pStyle w:val="af4"/>
        <w:jc w:val="righ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                                                     проживающего (ей) по адресу ____________________</w:t>
      </w:r>
    </w:p>
    <w:p w:rsidR="008A4436" w:rsidRPr="007E2E18" w:rsidRDefault="008A4436" w:rsidP="007E2E18">
      <w:pPr>
        <w:pStyle w:val="af4"/>
        <w:jc w:val="righ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Pr="007E2E18" w:rsidRDefault="008A4436" w:rsidP="007E2E18">
      <w:pPr>
        <w:pStyle w:val="af4"/>
        <w:jc w:val="righ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Pr="007E2E18" w:rsidRDefault="008A4436" w:rsidP="007E2E18">
      <w:pPr>
        <w:pStyle w:val="af4"/>
        <w:jc w:val="right"/>
      </w:pPr>
      <w:r w:rsidRPr="007E2E18">
        <w:t xml:space="preserve">                                          </w:t>
      </w:r>
    </w:p>
    <w:p w:rsidR="008A4436" w:rsidRPr="007E2E18" w:rsidRDefault="008A4436" w:rsidP="007E2E18">
      <w:pPr>
        <w:pStyle w:val="af4"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 w:rsidRPr="007E2E18"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с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гр.</w:t>
      </w:r>
      <w:r w:rsidRPr="007E2E18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7E2E18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Pr="007E2E18" w:rsidRDefault="008A4436" w:rsidP="007E2E18">
      <w:pPr>
        <w:ind w:firstLine="720"/>
        <w:jc w:val="both"/>
        <w:rPr>
          <w:sz w:val="20"/>
        </w:rPr>
      </w:pPr>
      <w:r w:rsidRPr="007E2E18"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527AC5" w:rsidRPr="007E2E18">
        <w:rPr>
          <w:sz w:val="20"/>
        </w:rPr>
        <w:t xml:space="preserve">            </w:t>
      </w:r>
      <w:r w:rsidRPr="007E2E18">
        <w:rPr>
          <w:sz w:val="20"/>
        </w:rPr>
        <w:t xml:space="preserve">  подпись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 w:rsidRPr="007E2E18">
        <w:rPr>
          <w:rFonts w:ascii="Times New Roman" w:hAnsi="Times New Roman" w:cs="Times New Roman"/>
          <w:sz w:val="22"/>
          <w:szCs w:val="22"/>
        </w:rPr>
        <w:t xml:space="preserve"> </w:t>
      </w:r>
      <w:r w:rsidRPr="007E2E18">
        <w:rPr>
          <w:rFonts w:ascii="Times New Roman" w:hAnsi="Times New Roman" w:cs="Times New Roman"/>
          <w:sz w:val="24"/>
        </w:rPr>
        <w:t>в брак с гр.</w:t>
      </w:r>
      <w:r w:rsidRPr="007E2E18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дата рождения _________________, проживающий(</w:t>
      </w:r>
      <w:proofErr w:type="spellStart"/>
      <w:r w:rsidRPr="007E2E18">
        <w:rPr>
          <w:rFonts w:ascii="Times New Roman" w:hAnsi="Times New Roman" w:cs="Times New Roman"/>
          <w:sz w:val="24"/>
        </w:rPr>
        <w:t>ая</w:t>
      </w:r>
      <w:proofErr w:type="spellEnd"/>
      <w:r w:rsidRPr="007E2E18">
        <w:rPr>
          <w:rFonts w:ascii="Times New Roman" w:hAnsi="Times New Roman" w:cs="Times New Roman"/>
          <w:sz w:val="24"/>
        </w:rPr>
        <w:t>) _________________________________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4"/>
        </w:rPr>
      </w:pPr>
      <w:r w:rsidRPr="007E2E18"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 w:rsidRPr="007E2E18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7E2E18" w:rsidRDefault="008A4436" w:rsidP="007E2E18">
      <w:pPr>
        <w:ind w:firstLine="720"/>
        <w:rPr>
          <w:rFonts w:ascii="Times New Roman" w:hAnsi="Times New Roman" w:cs="Times New Roman"/>
          <w:sz w:val="20"/>
        </w:rPr>
      </w:pPr>
      <w:r w:rsidRPr="007E2E18">
        <w:t xml:space="preserve">                                                                                                                                          </w:t>
      </w:r>
      <w:r w:rsidRPr="007E2E18">
        <w:rPr>
          <w:rFonts w:ascii="Times New Roman" w:hAnsi="Times New Roman" w:cs="Times New Roman"/>
          <w:sz w:val="20"/>
        </w:rPr>
        <w:t>подпись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    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</w:t>
      </w:r>
      <w:proofErr w:type="spellStart"/>
      <w:r w:rsidRPr="007E2E18">
        <w:rPr>
          <w:rFonts w:ascii="Times New Roman" w:hAnsi="Times New Roman" w:cs="Times New Roman"/>
          <w:sz w:val="22"/>
          <w:szCs w:val="22"/>
        </w:rPr>
        <w:t>с_________________________________________________</w:t>
      </w:r>
      <w:proofErr w:type="spellEnd"/>
      <w:r w:rsidRPr="007E2E18">
        <w:rPr>
          <w:rFonts w:ascii="Times New Roman" w:hAnsi="Times New Roman" w:cs="Times New Roman"/>
          <w:sz w:val="22"/>
          <w:szCs w:val="22"/>
        </w:rPr>
        <w:t>.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</w:rPr>
      </w:pPr>
      <w:r w:rsidRPr="007E2E18"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Pr="007E2E18" w:rsidRDefault="002760C1" w:rsidP="007E2E18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   В  соответствии  с Федеральным законом от 27.07.2006 № 152-ФЗ «О  персональных данных» даю согласие на обработку (сбо</w:t>
      </w:r>
      <w:r w:rsidR="00D7025B" w:rsidRPr="007E2E18"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</w:t>
      </w:r>
      <w:r w:rsidRPr="007E2E18">
        <w:rPr>
          <w:rFonts w:ascii="Times New Roman" w:hAnsi="Times New Roman" w:cs="Times New Roman"/>
          <w:sz w:val="22"/>
          <w:szCs w:val="22"/>
        </w:rPr>
        <w:t>уточнение,  использование, распространение (в том числе  передачу),</w:t>
      </w:r>
      <w:r w:rsidR="00D7025B" w:rsidRPr="007E2E18">
        <w:rPr>
          <w:rFonts w:ascii="Times New Roman" w:hAnsi="Times New Roman" w:cs="Times New Roman"/>
          <w:sz w:val="22"/>
          <w:szCs w:val="22"/>
        </w:rPr>
        <w:t xml:space="preserve">  обезличивание,  блокирование, уничтожение)</w:t>
      </w:r>
      <w:r w:rsidRPr="007E2E18">
        <w:rPr>
          <w:rFonts w:ascii="Times New Roman" w:hAnsi="Times New Roman" w:cs="Times New Roman"/>
          <w:sz w:val="22"/>
          <w:szCs w:val="22"/>
        </w:rPr>
        <w:t xml:space="preserve">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Pr="007E2E18" w:rsidRDefault="008A4436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</w:rPr>
      </w:pPr>
      <w:r w:rsidRPr="007E2E18"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 w:rsidRPr="007E2E18">
        <w:rPr>
          <w:rFonts w:ascii="Times New Roman" w:hAnsi="Times New Roman" w:cs="Times New Roman"/>
        </w:rPr>
        <w:t xml:space="preserve">     </w:t>
      </w:r>
    </w:p>
    <w:p w:rsidR="008A4436" w:rsidRPr="007E2E18" w:rsidRDefault="008A4436" w:rsidP="007E2E18">
      <w:pPr>
        <w:pStyle w:val="af4"/>
        <w:jc w:val="left"/>
        <w:rPr>
          <w:rFonts w:ascii="Times New Roman" w:hAnsi="Times New Roman" w:cs="Times New Roman"/>
        </w:rPr>
      </w:pPr>
      <w:r w:rsidRPr="007E2E18"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Pr="007E2E18" w:rsidRDefault="001864ED" w:rsidP="007E2E18">
      <w:pPr>
        <w:pStyle w:val="western"/>
        <w:ind w:firstLine="540"/>
        <w:jc w:val="both"/>
      </w:pPr>
    </w:p>
    <w:p w:rsidR="001864ED" w:rsidRPr="007E2E18" w:rsidRDefault="001864ED" w:rsidP="007E2E18">
      <w:pPr>
        <w:pStyle w:val="western"/>
        <w:ind w:firstLine="540"/>
        <w:jc w:val="both"/>
      </w:pPr>
    </w:p>
    <w:p w:rsidR="001864ED" w:rsidRPr="007E2E18" w:rsidRDefault="001864ED" w:rsidP="007E2E18">
      <w:pPr>
        <w:pStyle w:val="western"/>
        <w:ind w:firstLine="540"/>
        <w:jc w:val="both"/>
      </w:pPr>
    </w:p>
    <w:p w:rsidR="00DB59F3" w:rsidRPr="007E2E18" w:rsidRDefault="00DB59F3" w:rsidP="007E2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7E2E18" w:rsidRDefault="00DB59F3" w:rsidP="007E2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</w:t>
      </w:r>
      <w:r w:rsidR="00E71149" w:rsidRPr="007E2E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7E2E1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7E2E18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DB59F3" w:rsidRPr="007E2E18" w:rsidRDefault="00DB59F3" w:rsidP="007E2E1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59F3" w:rsidRPr="007E2E18" w:rsidRDefault="00DB59F3" w:rsidP="007E2E1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B59F3" w:rsidRPr="007E2E18" w:rsidRDefault="00DB59F3" w:rsidP="007E2E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9F3" w:rsidRPr="007E2E18" w:rsidRDefault="00DB59F3" w:rsidP="007E2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DB59F3" w:rsidRPr="007E2E18" w:rsidRDefault="00DB59F3" w:rsidP="007E2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B59F3" w:rsidRPr="007E2E18" w:rsidRDefault="00DB59F3" w:rsidP="007E2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E2E18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352C95" w:rsidRPr="007E2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AB" w:rsidRPr="007E2E18" w:rsidRDefault="003175AB" w:rsidP="007E2E18">
      <w:pPr>
        <w:ind w:firstLine="720"/>
        <w:jc w:val="both"/>
      </w:pPr>
    </w:p>
    <w:p w:rsidR="003175AB" w:rsidRPr="007E2E18" w:rsidRDefault="003175AB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Pr="007E2E18" w:rsidRDefault="003175AB" w:rsidP="007E2E18">
      <w:pPr>
        <w:pStyle w:val="af4"/>
        <w:rPr>
          <w:rFonts w:ascii="Times New Roman" w:hAnsi="Times New Roman" w:cs="Times New Roman"/>
        </w:rPr>
      </w:pPr>
      <w:r w:rsidRPr="007E2E18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Pr="007E2E18" w:rsidRDefault="008A4436" w:rsidP="007E2E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Pr="007E2E18" w:rsidRDefault="0018762E" w:rsidP="007E2E18">
      <w:pPr>
        <w:pStyle w:val="af4"/>
        <w:rPr>
          <w:rFonts w:ascii="Times New Roman" w:hAnsi="Times New Roman" w:cs="Times New Roman"/>
          <w:sz w:val="22"/>
          <w:szCs w:val="22"/>
        </w:rPr>
      </w:pPr>
      <w:r w:rsidRPr="007E2E18"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7E2E18">
      <w:pPr>
        <w:pStyle w:val="af4"/>
        <w:rPr>
          <w:rFonts w:ascii="Times New Roman" w:hAnsi="Times New Roman" w:cs="Times New Roman"/>
        </w:rPr>
      </w:pPr>
      <w:r w:rsidRPr="007E2E18"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  <w:bookmarkStart w:id="0" w:name="_GoBack"/>
      <w:bookmarkEnd w:id="0"/>
    </w:p>
    <w:sectPr w:rsidR="0018762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21" w:rsidRDefault="00A05C21" w:rsidP="001C0680">
      <w:pPr>
        <w:spacing w:after="0" w:line="240" w:lineRule="auto"/>
      </w:pPr>
      <w:r>
        <w:separator/>
      </w:r>
    </w:p>
  </w:endnote>
  <w:endnote w:type="continuationSeparator" w:id="0">
    <w:p w:rsidR="00A05C21" w:rsidRDefault="00A05C2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3D6946" w:rsidRDefault="00CC583E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3D6946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E2E18">
          <w:rPr>
            <w:rFonts w:ascii="Times New Roman" w:hAnsi="Times New Roman" w:cs="Times New Roman"/>
            <w:noProof/>
            <w:sz w:val="24"/>
          </w:rPr>
          <w:t>41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21" w:rsidRDefault="00A05C21" w:rsidP="001C0680">
      <w:pPr>
        <w:spacing w:after="0" w:line="240" w:lineRule="auto"/>
      </w:pPr>
      <w:r>
        <w:separator/>
      </w:r>
    </w:p>
  </w:footnote>
  <w:footnote w:type="continuationSeparator" w:id="0">
    <w:p w:rsidR="00A05C21" w:rsidRDefault="00A05C21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3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3"/>
  </w:num>
  <w:num w:numId="14">
    <w:abstractNumId w:val="27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4"/>
  </w:num>
  <w:num w:numId="26">
    <w:abstractNumId w:val="17"/>
  </w:num>
  <w:num w:numId="27">
    <w:abstractNumId w:val="22"/>
  </w:num>
  <w:num w:numId="28">
    <w:abstractNumId w:val="1"/>
  </w:num>
  <w:num w:numId="29">
    <w:abstractNumId w:val="20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3C9F"/>
    <w:rsid w:val="00004E02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42A6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567A"/>
    <w:rsid w:val="000758E9"/>
    <w:rsid w:val="00076AA1"/>
    <w:rsid w:val="000838F2"/>
    <w:rsid w:val="00085494"/>
    <w:rsid w:val="00087CC8"/>
    <w:rsid w:val="00087E94"/>
    <w:rsid w:val="00090EF5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F0FAA"/>
    <w:rsid w:val="000F2C80"/>
    <w:rsid w:val="000F4F9D"/>
    <w:rsid w:val="001109B0"/>
    <w:rsid w:val="001114F5"/>
    <w:rsid w:val="0011443D"/>
    <w:rsid w:val="00114B12"/>
    <w:rsid w:val="00124122"/>
    <w:rsid w:val="001273E4"/>
    <w:rsid w:val="00131C0E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81009"/>
    <w:rsid w:val="00181DD4"/>
    <w:rsid w:val="001864ED"/>
    <w:rsid w:val="0018762E"/>
    <w:rsid w:val="001902BF"/>
    <w:rsid w:val="00192EF5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5CA4"/>
    <w:rsid w:val="001B6372"/>
    <w:rsid w:val="001C0300"/>
    <w:rsid w:val="001C0680"/>
    <w:rsid w:val="001C06A2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7817"/>
    <w:rsid w:val="001F19D2"/>
    <w:rsid w:val="001F23D6"/>
    <w:rsid w:val="001F5A1C"/>
    <w:rsid w:val="001F5CAB"/>
    <w:rsid w:val="001F6560"/>
    <w:rsid w:val="001F7AE4"/>
    <w:rsid w:val="00200DAA"/>
    <w:rsid w:val="002019AA"/>
    <w:rsid w:val="002021E8"/>
    <w:rsid w:val="002032C3"/>
    <w:rsid w:val="00207565"/>
    <w:rsid w:val="002108BB"/>
    <w:rsid w:val="002108F3"/>
    <w:rsid w:val="002128CF"/>
    <w:rsid w:val="00220D5F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5F8E"/>
    <w:rsid w:val="002760C1"/>
    <w:rsid w:val="00280045"/>
    <w:rsid w:val="002810B9"/>
    <w:rsid w:val="00282B26"/>
    <w:rsid w:val="00282F0D"/>
    <w:rsid w:val="00283D58"/>
    <w:rsid w:val="002846A2"/>
    <w:rsid w:val="00287499"/>
    <w:rsid w:val="00290B5D"/>
    <w:rsid w:val="00291952"/>
    <w:rsid w:val="00297D63"/>
    <w:rsid w:val="002A0FF6"/>
    <w:rsid w:val="002A6983"/>
    <w:rsid w:val="002A7C31"/>
    <w:rsid w:val="002B16C8"/>
    <w:rsid w:val="002B331B"/>
    <w:rsid w:val="002B34CB"/>
    <w:rsid w:val="002C599B"/>
    <w:rsid w:val="002C5E40"/>
    <w:rsid w:val="002C7332"/>
    <w:rsid w:val="002D7463"/>
    <w:rsid w:val="002E3378"/>
    <w:rsid w:val="002E43F4"/>
    <w:rsid w:val="002E54F6"/>
    <w:rsid w:val="002E600D"/>
    <w:rsid w:val="002F2E5B"/>
    <w:rsid w:val="002F3C85"/>
    <w:rsid w:val="002F47E3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74E"/>
    <w:rsid w:val="00327A8F"/>
    <w:rsid w:val="003339A8"/>
    <w:rsid w:val="00334735"/>
    <w:rsid w:val="00336521"/>
    <w:rsid w:val="0033668B"/>
    <w:rsid w:val="0034280B"/>
    <w:rsid w:val="0034585B"/>
    <w:rsid w:val="003458A9"/>
    <w:rsid w:val="00352C95"/>
    <w:rsid w:val="003530A4"/>
    <w:rsid w:val="00354AFD"/>
    <w:rsid w:val="00356DA0"/>
    <w:rsid w:val="00361F59"/>
    <w:rsid w:val="00365892"/>
    <w:rsid w:val="00371276"/>
    <w:rsid w:val="0037718A"/>
    <w:rsid w:val="003775F3"/>
    <w:rsid w:val="003925DD"/>
    <w:rsid w:val="003935D0"/>
    <w:rsid w:val="0039743A"/>
    <w:rsid w:val="003A3AFB"/>
    <w:rsid w:val="003B080E"/>
    <w:rsid w:val="003C153C"/>
    <w:rsid w:val="003D1205"/>
    <w:rsid w:val="003D2084"/>
    <w:rsid w:val="003D6946"/>
    <w:rsid w:val="003E0660"/>
    <w:rsid w:val="003E0893"/>
    <w:rsid w:val="003E1F11"/>
    <w:rsid w:val="003E3D92"/>
    <w:rsid w:val="003E60AA"/>
    <w:rsid w:val="003F0013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20A3"/>
    <w:rsid w:val="004B7CCE"/>
    <w:rsid w:val="004C0F3B"/>
    <w:rsid w:val="004C3B60"/>
    <w:rsid w:val="004C3D68"/>
    <w:rsid w:val="004C678E"/>
    <w:rsid w:val="004D2560"/>
    <w:rsid w:val="004D6DDF"/>
    <w:rsid w:val="004E72DB"/>
    <w:rsid w:val="004F12DF"/>
    <w:rsid w:val="004F1F74"/>
    <w:rsid w:val="00501479"/>
    <w:rsid w:val="00501E8E"/>
    <w:rsid w:val="005034A1"/>
    <w:rsid w:val="005059A7"/>
    <w:rsid w:val="00505FA0"/>
    <w:rsid w:val="00507F51"/>
    <w:rsid w:val="0052147D"/>
    <w:rsid w:val="00524C19"/>
    <w:rsid w:val="0052607D"/>
    <w:rsid w:val="00527AC5"/>
    <w:rsid w:val="005314F8"/>
    <w:rsid w:val="00531ABE"/>
    <w:rsid w:val="0053263A"/>
    <w:rsid w:val="00534BEA"/>
    <w:rsid w:val="00534E25"/>
    <w:rsid w:val="00537CBD"/>
    <w:rsid w:val="0055675D"/>
    <w:rsid w:val="00563D40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6A62"/>
    <w:rsid w:val="00590AC3"/>
    <w:rsid w:val="005A1377"/>
    <w:rsid w:val="005A25B7"/>
    <w:rsid w:val="005A2D31"/>
    <w:rsid w:val="005A664A"/>
    <w:rsid w:val="005B460E"/>
    <w:rsid w:val="005B6447"/>
    <w:rsid w:val="005B7B12"/>
    <w:rsid w:val="005C3798"/>
    <w:rsid w:val="005C3EA4"/>
    <w:rsid w:val="005D1098"/>
    <w:rsid w:val="005D1422"/>
    <w:rsid w:val="005D3C47"/>
    <w:rsid w:val="005D45C6"/>
    <w:rsid w:val="005D5655"/>
    <w:rsid w:val="005D6727"/>
    <w:rsid w:val="005D6980"/>
    <w:rsid w:val="005E070F"/>
    <w:rsid w:val="005E0D58"/>
    <w:rsid w:val="005E3273"/>
    <w:rsid w:val="005F18A0"/>
    <w:rsid w:val="005F47DE"/>
    <w:rsid w:val="005F58EB"/>
    <w:rsid w:val="005F5BD2"/>
    <w:rsid w:val="005F63EC"/>
    <w:rsid w:val="0060067B"/>
    <w:rsid w:val="00601D4B"/>
    <w:rsid w:val="0060209D"/>
    <w:rsid w:val="006124B9"/>
    <w:rsid w:val="00613BB2"/>
    <w:rsid w:val="00614A6A"/>
    <w:rsid w:val="0061787D"/>
    <w:rsid w:val="00617F8F"/>
    <w:rsid w:val="00621F81"/>
    <w:rsid w:val="0062496D"/>
    <w:rsid w:val="00627336"/>
    <w:rsid w:val="00630C3D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642"/>
    <w:rsid w:val="00682945"/>
    <w:rsid w:val="00686385"/>
    <w:rsid w:val="00694255"/>
    <w:rsid w:val="006A07BA"/>
    <w:rsid w:val="006A38C0"/>
    <w:rsid w:val="006B24EE"/>
    <w:rsid w:val="006B789C"/>
    <w:rsid w:val="006C1782"/>
    <w:rsid w:val="006C2C60"/>
    <w:rsid w:val="006C7C85"/>
    <w:rsid w:val="006D2BCC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8BC"/>
    <w:rsid w:val="00701D1F"/>
    <w:rsid w:val="007048BE"/>
    <w:rsid w:val="00705225"/>
    <w:rsid w:val="00705275"/>
    <w:rsid w:val="00710063"/>
    <w:rsid w:val="00712281"/>
    <w:rsid w:val="00712600"/>
    <w:rsid w:val="00713FB2"/>
    <w:rsid w:val="0072329B"/>
    <w:rsid w:val="00725D93"/>
    <w:rsid w:val="007316B7"/>
    <w:rsid w:val="00731EDC"/>
    <w:rsid w:val="007322EB"/>
    <w:rsid w:val="0073365E"/>
    <w:rsid w:val="00733711"/>
    <w:rsid w:val="00734395"/>
    <w:rsid w:val="007365EE"/>
    <w:rsid w:val="00741602"/>
    <w:rsid w:val="00741FE8"/>
    <w:rsid w:val="007425FE"/>
    <w:rsid w:val="007432CB"/>
    <w:rsid w:val="00744907"/>
    <w:rsid w:val="00744C03"/>
    <w:rsid w:val="00753C0E"/>
    <w:rsid w:val="007646A2"/>
    <w:rsid w:val="007653CB"/>
    <w:rsid w:val="00766ED9"/>
    <w:rsid w:val="007670D3"/>
    <w:rsid w:val="0077377D"/>
    <w:rsid w:val="00780FA5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63D3"/>
    <w:rsid w:val="007A7BF6"/>
    <w:rsid w:val="007B2438"/>
    <w:rsid w:val="007B3256"/>
    <w:rsid w:val="007B40FF"/>
    <w:rsid w:val="007B768A"/>
    <w:rsid w:val="007B7CD7"/>
    <w:rsid w:val="007B7E2E"/>
    <w:rsid w:val="007C1852"/>
    <w:rsid w:val="007C423C"/>
    <w:rsid w:val="007D058B"/>
    <w:rsid w:val="007D2E73"/>
    <w:rsid w:val="007D344E"/>
    <w:rsid w:val="007D7FC4"/>
    <w:rsid w:val="007E020F"/>
    <w:rsid w:val="007E26BE"/>
    <w:rsid w:val="007E2E18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13585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5166A"/>
    <w:rsid w:val="00851E06"/>
    <w:rsid w:val="008605FD"/>
    <w:rsid w:val="0086328E"/>
    <w:rsid w:val="008638D7"/>
    <w:rsid w:val="0087469A"/>
    <w:rsid w:val="00881ACC"/>
    <w:rsid w:val="00884F6B"/>
    <w:rsid w:val="00886D7F"/>
    <w:rsid w:val="0088725B"/>
    <w:rsid w:val="00890488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44DD"/>
    <w:rsid w:val="008E6406"/>
    <w:rsid w:val="008E70AC"/>
    <w:rsid w:val="008E70D6"/>
    <w:rsid w:val="008E7A9B"/>
    <w:rsid w:val="008F1FD4"/>
    <w:rsid w:val="008F3F66"/>
    <w:rsid w:val="008F4359"/>
    <w:rsid w:val="009045EB"/>
    <w:rsid w:val="00906934"/>
    <w:rsid w:val="00907553"/>
    <w:rsid w:val="00923F11"/>
    <w:rsid w:val="00927A19"/>
    <w:rsid w:val="00932B3B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4AD0"/>
    <w:rsid w:val="00985B0B"/>
    <w:rsid w:val="00993083"/>
    <w:rsid w:val="009931BF"/>
    <w:rsid w:val="009967BE"/>
    <w:rsid w:val="009A2C18"/>
    <w:rsid w:val="009A4CD9"/>
    <w:rsid w:val="009B07E1"/>
    <w:rsid w:val="009C059D"/>
    <w:rsid w:val="009C1E02"/>
    <w:rsid w:val="009C3749"/>
    <w:rsid w:val="009C5510"/>
    <w:rsid w:val="009D0310"/>
    <w:rsid w:val="009D23EC"/>
    <w:rsid w:val="009D4E5F"/>
    <w:rsid w:val="009E294A"/>
    <w:rsid w:val="009E4704"/>
    <w:rsid w:val="009F2DB4"/>
    <w:rsid w:val="00A01E6B"/>
    <w:rsid w:val="00A0420C"/>
    <w:rsid w:val="00A05C21"/>
    <w:rsid w:val="00A0654A"/>
    <w:rsid w:val="00A06C31"/>
    <w:rsid w:val="00A1174C"/>
    <w:rsid w:val="00A132DF"/>
    <w:rsid w:val="00A20845"/>
    <w:rsid w:val="00A21D62"/>
    <w:rsid w:val="00A22673"/>
    <w:rsid w:val="00A227E1"/>
    <w:rsid w:val="00A31EBB"/>
    <w:rsid w:val="00A34217"/>
    <w:rsid w:val="00A36FDA"/>
    <w:rsid w:val="00A4069C"/>
    <w:rsid w:val="00A45312"/>
    <w:rsid w:val="00A4637F"/>
    <w:rsid w:val="00A523D3"/>
    <w:rsid w:val="00A5405E"/>
    <w:rsid w:val="00A6190E"/>
    <w:rsid w:val="00A75000"/>
    <w:rsid w:val="00A77550"/>
    <w:rsid w:val="00A8461F"/>
    <w:rsid w:val="00A849C4"/>
    <w:rsid w:val="00A84A61"/>
    <w:rsid w:val="00A90931"/>
    <w:rsid w:val="00A9156E"/>
    <w:rsid w:val="00A93B76"/>
    <w:rsid w:val="00A96318"/>
    <w:rsid w:val="00A97AEE"/>
    <w:rsid w:val="00A97CEA"/>
    <w:rsid w:val="00AA3F45"/>
    <w:rsid w:val="00AA42E5"/>
    <w:rsid w:val="00AB304C"/>
    <w:rsid w:val="00AB4C9A"/>
    <w:rsid w:val="00AB508A"/>
    <w:rsid w:val="00AC0B1C"/>
    <w:rsid w:val="00AC12AD"/>
    <w:rsid w:val="00AC77E7"/>
    <w:rsid w:val="00AC7942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2935"/>
    <w:rsid w:val="00AF7B6D"/>
    <w:rsid w:val="00B01AE8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0261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7138"/>
    <w:rsid w:val="00C63AC2"/>
    <w:rsid w:val="00C64BBF"/>
    <w:rsid w:val="00C66EA8"/>
    <w:rsid w:val="00C74D78"/>
    <w:rsid w:val="00C83B21"/>
    <w:rsid w:val="00C94989"/>
    <w:rsid w:val="00C954C0"/>
    <w:rsid w:val="00CA16EB"/>
    <w:rsid w:val="00CA5305"/>
    <w:rsid w:val="00CA5D6D"/>
    <w:rsid w:val="00CA785E"/>
    <w:rsid w:val="00CB0730"/>
    <w:rsid w:val="00CB3134"/>
    <w:rsid w:val="00CC583E"/>
    <w:rsid w:val="00CD5D72"/>
    <w:rsid w:val="00CD5F83"/>
    <w:rsid w:val="00CD72E3"/>
    <w:rsid w:val="00CD784E"/>
    <w:rsid w:val="00CD7C08"/>
    <w:rsid w:val="00CE1497"/>
    <w:rsid w:val="00CE2AB1"/>
    <w:rsid w:val="00CE45F9"/>
    <w:rsid w:val="00CE4895"/>
    <w:rsid w:val="00CE655E"/>
    <w:rsid w:val="00CF0D0C"/>
    <w:rsid w:val="00CF2493"/>
    <w:rsid w:val="00CF40A6"/>
    <w:rsid w:val="00CF4F25"/>
    <w:rsid w:val="00CF589A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4A5"/>
    <w:rsid w:val="00D348B7"/>
    <w:rsid w:val="00D36BDC"/>
    <w:rsid w:val="00D43E58"/>
    <w:rsid w:val="00D4442A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25B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4FA5"/>
    <w:rsid w:val="00DB59F3"/>
    <w:rsid w:val="00DB6B8F"/>
    <w:rsid w:val="00DB7DEB"/>
    <w:rsid w:val="00DC27BB"/>
    <w:rsid w:val="00DC2CE6"/>
    <w:rsid w:val="00DC4A85"/>
    <w:rsid w:val="00DC4FCA"/>
    <w:rsid w:val="00DC7800"/>
    <w:rsid w:val="00DD3CE8"/>
    <w:rsid w:val="00DD56FB"/>
    <w:rsid w:val="00DF1A9C"/>
    <w:rsid w:val="00DF27D4"/>
    <w:rsid w:val="00DF4AAF"/>
    <w:rsid w:val="00DF730B"/>
    <w:rsid w:val="00E03045"/>
    <w:rsid w:val="00E044A8"/>
    <w:rsid w:val="00E05C00"/>
    <w:rsid w:val="00E13934"/>
    <w:rsid w:val="00E14924"/>
    <w:rsid w:val="00E202A6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4667"/>
    <w:rsid w:val="00E574F2"/>
    <w:rsid w:val="00E61AE0"/>
    <w:rsid w:val="00E66929"/>
    <w:rsid w:val="00E71149"/>
    <w:rsid w:val="00E7255E"/>
    <w:rsid w:val="00E7499E"/>
    <w:rsid w:val="00E7508F"/>
    <w:rsid w:val="00E83B9C"/>
    <w:rsid w:val="00E8408E"/>
    <w:rsid w:val="00E92F9B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12B7"/>
    <w:rsid w:val="00EC16A4"/>
    <w:rsid w:val="00EC618A"/>
    <w:rsid w:val="00ED39D6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2DA6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osgoradmin.ru" TargetMode="External"/><Relationship Id="rId13" Type="http://schemas.openxmlformats.org/officeDocument/2006/relationships/hyperlink" Target="mailto:vosorg@gov.vos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vosgoradmin.ru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br@vosgoradmin.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admin@vos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93ED-4D01-4DD7-A2C9-A709CEA4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12369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Пользователь</cp:lastModifiedBy>
  <cp:revision>8</cp:revision>
  <dcterms:created xsi:type="dcterms:W3CDTF">2015-05-13T14:12:00Z</dcterms:created>
  <dcterms:modified xsi:type="dcterms:W3CDTF">2015-06-09T11:05:00Z</dcterms:modified>
</cp:coreProperties>
</file>