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B0" w:rsidRDefault="00FA77B0" w:rsidP="00FA77B0">
      <w:pPr>
        <w:shd w:val="clear" w:color="auto" w:fill="FFFFFF"/>
        <w:tabs>
          <w:tab w:val="left" w:pos="7995"/>
        </w:tabs>
        <w:spacing w:after="0" w:line="240" w:lineRule="auto"/>
        <w:ind w:right="149"/>
        <w:rPr>
          <w:rFonts w:ascii="Arial" w:hAnsi="Arial" w:cs="Arial"/>
          <w:b/>
          <w:bCs/>
          <w:color w:val="323232"/>
          <w:spacing w:val="2"/>
          <w:w w:val="118"/>
          <w:sz w:val="32"/>
          <w:szCs w:val="32"/>
        </w:rPr>
      </w:pPr>
      <w:r>
        <w:rPr>
          <w:rFonts w:ascii="Arial" w:hAnsi="Arial" w:cs="Arial"/>
          <w:b/>
          <w:bCs/>
          <w:color w:val="323232"/>
          <w:spacing w:val="2"/>
          <w:w w:val="118"/>
          <w:sz w:val="32"/>
          <w:szCs w:val="32"/>
        </w:rPr>
        <w:tab/>
      </w:r>
    </w:p>
    <w:p w:rsidR="001E362C" w:rsidRPr="00C3714E" w:rsidRDefault="00C3714E" w:rsidP="00C3714E">
      <w:pPr>
        <w:jc w:val="center"/>
        <w:rPr>
          <w:b/>
          <w:sz w:val="24"/>
        </w:rPr>
      </w:pPr>
      <w:r w:rsidRPr="00855B28">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87pt">
            <v:imagedata r:id="rId5" o:title="" grayscale="t"/>
          </v:shape>
        </w:pict>
      </w:r>
    </w:p>
    <w:p w:rsidR="007A1871" w:rsidRPr="003D502F" w:rsidRDefault="007A1871" w:rsidP="00EB4FE2">
      <w:pPr>
        <w:shd w:val="clear" w:color="auto" w:fill="FFFFFF"/>
        <w:spacing w:after="0" w:line="240" w:lineRule="auto"/>
        <w:ind w:right="149"/>
        <w:jc w:val="center"/>
        <w:rPr>
          <w:rFonts w:ascii="Arial" w:hAnsi="Arial" w:cs="Arial"/>
          <w:b/>
          <w:sz w:val="32"/>
          <w:szCs w:val="32"/>
        </w:rPr>
      </w:pPr>
      <w:r w:rsidRPr="003D502F">
        <w:rPr>
          <w:rFonts w:ascii="Arial" w:hAnsi="Arial" w:cs="Arial"/>
          <w:b/>
          <w:bCs/>
          <w:color w:val="323232"/>
          <w:spacing w:val="2"/>
          <w:w w:val="118"/>
          <w:sz w:val="32"/>
          <w:szCs w:val="32"/>
        </w:rPr>
        <w:t>СОВЕТ ДЕПУТАТОВ</w:t>
      </w:r>
    </w:p>
    <w:p w:rsidR="007A1871" w:rsidRPr="003D502F" w:rsidRDefault="007A1871" w:rsidP="00EB4FE2">
      <w:pPr>
        <w:shd w:val="clear" w:color="auto" w:fill="FFFFFF"/>
        <w:spacing w:after="0" w:line="240" w:lineRule="auto"/>
        <w:ind w:left="86"/>
        <w:jc w:val="center"/>
        <w:rPr>
          <w:rFonts w:ascii="Arial" w:hAnsi="Arial" w:cs="Arial"/>
          <w:b/>
          <w:sz w:val="32"/>
          <w:szCs w:val="32"/>
        </w:rPr>
      </w:pPr>
      <w:r w:rsidRPr="003D502F">
        <w:rPr>
          <w:rFonts w:ascii="Arial" w:hAnsi="Arial" w:cs="Arial"/>
          <w:b/>
          <w:bCs/>
          <w:color w:val="323232"/>
          <w:spacing w:val="-9"/>
          <w:sz w:val="32"/>
          <w:szCs w:val="32"/>
        </w:rPr>
        <w:t>муниципального образования</w:t>
      </w:r>
    </w:p>
    <w:p w:rsidR="007A1871" w:rsidRPr="003D502F" w:rsidRDefault="007A1871" w:rsidP="00EB4FE2">
      <w:pPr>
        <w:shd w:val="clear" w:color="auto" w:fill="FFFFFF"/>
        <w:spacing w:after="0" w:line="240" w:lineRule="auto"/>
        <w:ind w:right="91"/>
        <w:jc w:val="center"/>
        <w:rPr>
          <w:rFonts w:ascii="Arial" w:hAnsi="Arial" w:cs="Arial"/>
          <w:b/>
          <w:sz w:val="32"/>
          <w:szCs w:val="32"/>
        </w:rPr>
      </w:pPr>
      <w:r w:rsidRPr="003D502F">
        <w:rPr>
          <w:rFonts w:ascii="Arial" w:hAnsi="Arial" w:cs="Arial"/>
          <w:b/>
          <w:bCs/>
          <w:color w:val="323232"/>
          <w:spacing w:val="-8"/>
          <w:sz w:val="32"/>
          <w:szCs w:val="32"/>
        </w:rPr>
        <w:t>«Городское поселение Воскресенск»</w:t>
      </w:r>
    </w:p>
    <w:p w:rsidR="007A1871" w:rsidRPr="003D502F" w:rsidRDefault="007A1871" w:rsidP="00EB4FE2">
      <w:pPr>
        <w:shd w:val="clear" w:color="auto" w:fill="FFFFFF"/>
        <w:spacing w:after="0" w:line="240" w:lineRule="auto"/>
        <w:ind w:left="10"/>
        <w:jc w:val="center"/>
        <w:rPr>
          <w:rFonts w:ascii="Arial" w:hAnsi="Arial" w:cs="Arial"/>
          <w:b/>
          <w:sz w:val="32"/>
          <w:szCs w:val="32"/>
        </w:rPr>
      </w:pPr>
      <w:r w:rsidRPr="003D502F">
        <w:rPr>
          <w:rFonts w:ascii="Arial" w:hAnsi="Arial" w:cs="Arial"/>
          <w:b/>
          <w:bCs/>
          <w:color w:val="323232"/>
          <w:spacing w:val="-10"/>
          <w:sz w:val="32"/>
          <w:szCs w:val="32"/>
        </w:rPr>
        <w:t>Воскресенского муниципального района</w:t>
      </w:r>
    </w:p>
    <w:p w:rsidR="007A1871" w:rsidRPr="003D502F" w:rsidRDefault="007A1871" w:rsidP="00EB4FE2">
      <w:pPr>
        <w:shd w:val="clear" w:color="auto" w:fill="FFFFFF"/>
        <w:spacing w:after="0" w:line="240" w:lineRule="auto"/>
        <w:ind w:right="79"/>
        <w:jc w:val="center"/>
        <w:rPr>
          <w:rFonts w:ascii="Arial" w:hAnsi="Arial" w:cs="Arial"/>
          <w:b/>
          <w:bCs/>
          <w:color w:val="323232"/>
          <w:spacing w:val="-9"/>
          <w:sz w:val="32"/>
          <w:szCs w:val="32"/>
        </w:rPr>
      </w:pPr>
      <w:r w:rsidRPr="003D502F">
        <w:rPr>
          <w:rFonts w:ascii="Arial" w:hAnsi="Arial" w:cs="Arial"/>
          <w:b/>
          <w:bCs/>
          <w:color w:val="323232"/>
          <w:spacing w:val="-9"/>
          <w:sz w:val="32"/>
          <w:szCs w:val="32"/>
        </w:rPr>
        <w:t>Московской области</w:t>
      </w:r>
    </w:p>
    <w:p w:rsidR="007A1871" w:rsidRDefault="007A1871" w:rsidP="00470A31">
      <w:pPr>
        <w:pStyle w:val="a3"/>
        <w:jc w:val="right"/>
        <w:rPr>
          <w:b w:val="0"/>
          <w:szCs w:val="24"/>
        </w:rPr>
      </w:pPr>
    </w:p>
    <w:p w:rsidR="007A1871" w:rsidRPr="007B5433" w:rsidRDefault="00B15571" w:rsidP="00470A31">
      <w:pPr>
        <w:pStyle w:val="a3"/>
        <w:jc w:val="left"/>
        <w:rPr>
          <w:b w:val="0"/>
          <w:sz w:val="32"/>
          <w:szCs w:val="32"/>
        </w:rPr>
      </w:pPr>
      <w:r w:rsidRPr="00B15571">
        <w:rPr>
          <w:noProof/>
        </w:rPr>
        <w:pict>
          <v:line id="_x0000_s1026" style="position:absolute;z-index:1" from="-27pt,4.1pt" to="455.4pt,4.1pt" strokeweight="2.25pt"/>
        </w:pict>
      </w:r>
    </w:p>
    <w:p w:rsidR="007A1871" w:rsidRPr="0016596A" w:rsidRDefault="007A1871" w:rsidP="00470A31">
      <w:pPr>
        <w:pStyle w:val="a3"/>
        <w:rPr>
          <w:rFonts w:ascii="Arial" w:hAnsi="Arial" w:cs="Arial"/>
          <w:sz w:val="28"/>
          <w:szCs w:val="28"/>
        </w:rPr>
      </w:pPr>
      <w:proofErr w:type="gramStart"/>
      <w:r w:rsidRPr="0016596A">
        <w:rPr>
          <w:rFonts w:ascii="Arial" w:hAnsi="Arial" w:cs="Arial"/>
          <w:sz w:val="28"/>
          <w:szCs w:val="28"/>
        </w:rPr>
        <w:t>Р</w:t>
      </w:r>
      <w:proofErr w:type="gramEnd"/>
      <w:r w:rsidRPr="0016596A">
        <w:rPr>
          <w:rFonts w:ascii="Arial" w:hAnsi="Arial" w:cs="Arial"/>
          <w:sz w:val="28"/>
          <w:szCs w:val="28"/>
        </w:rPr>
        <w:t xml:space="preserve"> Е Ш Е Н И Е  </w:t>
      </w:r>
    </w:p>
    <w:p w:rsidR="007A1871" w:rsidRDefault="007A1871" w:rsidP="00470A31">
      <w:pPr>
        <w:pStyle w:val="a3"/>
        <w:jc w:val="left"/>
        <w:rPr>
          <w:b w:val="0"/>
          <w:sz w:val="32"/>
          <w:szCs w:val="32"/>
        </w:rPr>
      </w:pPr>
      <w:r w:rsidRPr="007B5433">
        <w:rPr>
          <w:b w:val="0"/>
          <w:sz w:val="32"/>
          <w:szCs w:val="32"/>
        </w:rPr>
        <w:t xml:space="preserve">                               </w:t>
      </w:r>
      <w:r>
        <w:rPr>
          <w:b w:val="0"/>
          <w:sz w:val="32"/>
          <w:szCs w:val="32"/>
        </w:rPr>
        <w:t xml:space="preserve">   </w:t>
      </w:r>
    </w:p>
    <w:p w:rsidR="00C3714E" w:rsidRPr="00662645" w:rsidRDefault="00C3714E" w:rsidP="00C3714E">
      <w:pPr>
        <w:shd w:val="clear" w:color="auto" w:fill="FFFFFF"/>
        <w:jc w:val="center"/>
        <w:rPr>
          <w:rFonts w:ascii="Arial" w:hAnsi="Arial" w:cs="Arial"/>
          <w:b/>
          <w:sz w:val="28"/>
          <w:szCs w:val="28"/>
          <w:u w:val="single"/>
        </w:rPr>
      </w:pPr>
      <w:r w:rsidRPr="00662645">
        <w:rPr>
          <w:rFonts w:ascii="Arial" w:hAnsi="Arial" w:cs="Arial"/>
          <w:b/>
          <w:bCs/>
          <w:color w:val="323232"/>
          <w:spacing w:val="2"/>
          <w:sz w:val="28"/>
          <w:szCs w:val="28"/>
        </w:rPr>
        <w:t xml:space="preserve">от </w:t>
      </w:r>
      <w:r w:rsidRPr="00662645">
        <w:rPr>
          <w:rFonts w:ascii="Arial" w:hAnsi="Arial" w:cs="Arial"/>
          <w:b/>
          <w:bCs/>
          <w:color w:val="323232"/>
          <w:spacing w:val="2"/>
          <w:sz w:val="28"/>
          <w:szCs w:val="28"/>
          <w:u w:val="single"/>
        </w:rPr>
        <w:t>30.01.2015г.</w:t>
      </w:r>
      <w:r w:rsidRPr="00662645">
        <w:rPr>
          <w:rFonts w:ascii="Arial" w:hAnsi="Arial" w:cs="Arial"/>
          <w:b/>
          <w:bCs/>
          <w:color w:val="323232"/>
          <w:spacing w:val="2"/>
          <w:sz w:val="28"/>
          <w:szCs w:val="28"/>
        </w:rPr>
        <w:t xml:space="preserve"> № </w:t>
      </w:r>
      <w:r>
        <w:rPr>
          <w:rFonts w:ascii="Arial" w:hAnsi="Arial" w:cs="Arial"/>
          <w:b/>
          <w:bCs/>
          <w:color w:val="323232"/>
          <w:spacing w:val="2"/>
          <w:sz w:val="28"/>
          <w:szCs w:val="28"/>
          <w:u w:val="single"/>
        </w:rPr>
        <w:t>75</w:t>
      </w:r>
      <w:r w:rsidRPr="00662645">
        <w:rPr>
          <w:rFonts w:ascii="Arial" w:hAnsi="Arial" w:cs="Arial"/>
          <w:b/>
          <w:bCs/>
          <w:color w:val="323232"/>
          <w:spacing w:val="2"/>
          <w:sz w:val="28"/>
          <w:szCs w:val="28"/>
          <w:u w:val="single"/>
        </w:rPr>
        <w:t>/7</w:t>
      </w:r>
    </w:p>
    <w:p w:rsidR="00060E93" w:rsidRDefault="00060E93" w:rsidP="00470A31">
      <w:pPr>
        <w:pStyle w:val="a3"/>
        <w:rPr>
          <w:rFonts w:ascii="Arial" w:hAnsi="Arial" w:cs="Arial"/>
          <w:sz w:val="28"/>
          <w:szCs w:val="28"/>
          <w:u w:val="single"/>
        </w:rPr>
      </w:pPr>
    </w:p>
    <w:p w:rsidR="007A7C49" w:rsidRPr="007A7C49" w:rsidRDefault="00060E93" w:rsidP="007A7C49">
      <w:pPr>
        <w:pStyle w:val="a6"/>
        <w:spacing w:before="0" w:beforeAutospacing="0" w:after="0" w:afterAutospacing="0"/>
        <w:jc w:val="center"/>
        <w:rPr>
          <w:rFonts w:ascii="Arial" w:hAnsi="Arial" w:cs="Arial"/>
          <w:b/>
        </w:rPr>
      </w:pPr>
      <w:r w:rsidRPr="007A7C49">
        <w:rPr>
          <w:rFonts w:ascii="Arial" w:hAnsi="Arial" w:cs="Arial"/>
          <w:b/>
        </w:rPr>
        <w:t>Об утверждении правил аккредитации журналистов, освещающих работу органов местного самоуправления городского поселения Воскресенск</w:t>
      </w:r>
      <w:r w:rsidR="007A7C49" w:rsidRPr="007A7C49">
        <w:rPr>
          <w:rFonts w:ascii="Arial" w:hAnsi="Arial" w:cs="Arial"/>
          <w:b/>
        </w:rPr>
        <w:t xml:space="preserve"> Воскресенского муниципального района Московской области</w:t>
      </w:r>
    </w:p>
    <w:p w:rsidR="00060E93" w:rsidRPr="00060E93" w:rsidRDefault="00060E93" w:rsidP="00470A31">
      <w:pPr>
        <w:pStyle w:val="a3"/>
        <w:rPr>
          <w:rFonts w:ascii="Arial" w:hAnsi="Arial" w:cs="Arial"/>
          <w:szCs w:val="24"/>
        </w:rPr>
      </w:pPr>
    </w:p>
    <w:p w:rsidR="00060E93" w:rsidRDefault="00060E93" w:rsidP="00060E93">
      <w:pPr>
        <w:pStyle w:val="a6"/>
        <w:spacing w:before="0" w:beforeAutospacing="0" w:after="0" w:afterAutospacing="0"/>
        <w:ind w:firstLine="708"/>
        <w:jc w:val="both"/>
        <w:rPr>
          <w:rFonts w:ascii="Arial" w:hAnsi="Arial" w:cs="Arial"/>
          <w:color w:val="000000"/>
        </w:rPr>
      </w:pPr>
      <w:r>
        <w:rPr>
          <w:rFonts w:ascii="Arial" w:hAnsi="Arial" w:cs="Arial"/>
          <w:color w:val="000000"/>
        </w:rPr>
        <w:t xml:space="preserve">    </w:t>
      </w:r>
    </w:p>
    <w:p w:rsidR="00060E93" w:rsidRPr="00060E93" w:rsidRDefault="00060E93" w:rsidP="00060E93">
      <w:pPr>
        <w:pStyle w:val="a6"/>
        <w:spacing w:before="0" w:beforeAutospacing="0" w:after="0" w:afterAutospacing="0"/>
        <w:ind w:firstLine="708"/>
        <w:jc w:val="both"/>
        <w:rPr>
          <w:rFonts w:ascii="Arial" w:hAnsi="Arial" w:cs="Arial"/>
        </w:rPr>
      </w:pPr>
      <w:r>
        <w:rPr>
          <w:rFonts w:ascii="Arial" w:hAnsi="Arial" w:cs="Arial"/>
          <w:color w:val="000000"/>
        </w:rPr>
        <w:t xml:space="preserve">   </w:t>
      </w:r>
      <w:proofErr w:type="gramStart"/>
      <w:r w:rsidRPr="00060E93">
        <w:rPr>
          <w:rFonts w:ascii="Arial" w:hAnsi="Arial" w:cs="Arial"/>
        </w:rPr>
        <w:t xml:space="preserve">В целях оптимизации работы средств массовой информации по освещению деятельности органов местного самоуправления городского поселения Воскресенск Воскресенского муниципального района, в соответствии с Законом РФ </w:t>
      </w:r>
      <w:r w:rsidR="00E223CA">
        <w:rPr>
          <w:rFonts w:ascii="Arial" w:hAnsi="Arial" w:cs="Arial"/>
        </w:rPr>
        <w:t>№</w:t>
      </w:r>
      <w:r w:rsidRPr="00060E93">
        <w:rPr>
          <w:rFonts w:ascii="Arial" w:hAnsi="Arial" w:cs="Arial"/>
        </w:rPr>
        <w:t xml:space="preserve"> 2124-1 от 27.12.1991 «О средствах массовой информации», </w:t>
      </w:r>
      <w:r w:rsidR="001F4113">
        <w:rPr>
          <w:rFonts w:ascii="Arial" w:hAnsi="Arial" w:cs="Arial"/>
        </w:rPr>
        <w:t xml:space="preserve">Федеральным законом РФ № 8-ФЗ </w:t>
      </w:r>
      <w:r w:rsidR="00E223CA">
        <w:rPr>
          <w:rFonts w:ascii="Arial" w:hAnsi="Arial" w:cs="Arial"/>
        </w:rPr>
        <w:t xml:space="preserve">от 09.02.2009 </w:t>
      </w:r>
      <w:r w:rsidR="001F4113">
        <w:rPr>
          <w:rFonts w:ascii="Arial" w:hAnsi="Arial" w:cs="Arial"/>
        </w:rPr>
        <w:t xml:space="preserve">«Об обеспечении доступа к информации о деятельности государственных органов и органов местного самоуправления», </w:t>
      </w:r>
      <w:r w:rsidRPr="00060E93">
        <w:rPr>
          <w:rFonts w:ascii="Arial" w:hAnsi="Arial" w:cs="Arial"/>
        </w:rPr>
        <w:t>руководствуясь Уставом муниципального образования «Городское поселение Воскресенск» Воскресенского муниципаль</w:t>
      </w:r>
      <w:r>
        <w:rPr>
          <w:rFonts w:ascii="Arial" w:hAnsi="Arial" w:cs="Arial"/>
        </w:rPr>
        <w:t>ного района</w:t>
      </w:r>
      <w:proofErr w:type="gramEnd"/>
      <w:r>
        <w:rPr>
          <w:rFonts w:ascii="Arial" w:hAnsi="Arial" w:cs="Arial"/>
        </w:rPr>
        <w:t xml:space="preserve"> Московской области</w:t>
      </w:r>
      <w:r w:rsidR="00805BD0">
        <w:rPr>
          <w:rFonts w:ascii="Arial" w:hAnsi="Arial" w:cs="Arial"/>
        </w:rPr>
        <w:t>,</w:t>
      </w:r>
    </w:p>
    <w:p w:rsidR="007A1871" w:rsidRPr="00060E93" w:rsidRDefault="007A1871" w:rsidP="00A638AB">
      <w:pPr>
        <w:widowControl w:val="0"/>
        <w:autoSpaceDE w:val="0"/>
        <w:autoSpaceDN w:val="0"/>
        <w:adjustRightInd w:val="0"/>
        <w:spacing w:after="0" w:line="240" w:lineRule="auto"/>
        <w:ind w:firstLine="540"/>
        <w:jc w:val="both"/>
        <w:rPr>
          <w:rFonts w:ascii="Arial" w:hAnsi="Arial" w:cs="Arial"/>
          <w:color w:val="000000"/>
          <w:sz w:val="24"/>
          <w:szCs w:val="24"/>
        </w:rPr>
      </w:pPr>
      <w:r w:rsidRPr="00060E93">
        <w:rPr>
          <w:rFonts w:ascii="Arial" w:hAnsi="Arial" w:cs="Arial"/>
          <w:sz w:val="24"/>
          <w:szCs w:val="24"/>
        </w:rPr>
        <w:tab/>
      </w:r>
      <w:r w:rsidRPr="00060E93">
        <w:rPr>
          <w:rFonts w:ascii="Arial" w:hAnsi="Arial" w:cs="Arial"/>
          <w:color w:val="000000"/>
          <w:sz w:val="24"/>
          <w:szCs w:val="24"/>
        </w:rPr>
        <w:t xml:space="preserve">Совет депутатов </w:t>
      </w:r>
      <w:r w:rsidR="00E07317" w:rsidRPr="00060E93">
        <w:rPr>
          <w:rFonts w:ascii="Arial" w:hAnsi="Arial" w:cs="Arial"/>
          <w:color w:val="000000"/>
          <w:sz w:val="24"/>
          <w:szCs w:val="24"/>
        </w:rPr>
        <w:t>муниципального образования «Городское поселение Воскресенск» Воскресенского муниципального района Московской области решил:</w:t>
      </w:r>
    </w:p>
    <w:p w:rsidR="00060E93" w:rsidRPr="00060E93" w:rsidRDefault="00060E93" w:rsidP="00060E93">
      <w:pPr>
        <w:pStyle w:val="a6"/>
        <w:spacing w:before="0" w:beforeAutospacing="0" w:after="0" w:afterAutospacing="0"/>
        <w:ind w:firstLine="708"/>
        <w:jc w:val="both"/>
        <w:rPr>
          <w:rFonts w:ascii="Arial" w:hAnsi="Arial" w:cs="Arial"/>
        </w:rPr>
      </w:pPr>
      <w:r w:rsidRPr="00060E93">
        <w:rPr>
          <w:rFonts w:ascii="Arial" w:hAnsi="Arial" w:cs="Arial"/>
        </w:rPr>
        <w:t xml:space="preserve">1. Утвердить Правила аккредитации журналистов, освещающих работу органов местного самоуправления городского поселения Воскресенск Воскресенского муниципального района </w:t>
      </w:r>
      <w:r w:rsidR="00C875EC">
        <w:rPr>
          <w:rFonts w:ascii="Arial" w:hAnsi="Arial" w:cs="Arial"/>
        </w:rPr>
        <w:t xml:space="preserve">Московской области </w:t>
      </w:r>
      <w:r w:rsidRPr="00060E93">
        <w:rPr>
          <w:rFonts w:ascii="Arial" w:hAnsi="Arial" w:cs="Arial"/>
        </w:rPr>
        <w:t>(приложение №1). </w:t>
      </w:r>
    </w:p>
    <w:p w:rsidR="00060E93" w:rsidRPr="00060E93" w:rsidRDefault="00F92557" w:rsidP="00060E93">
      <w:pPr>
        <w:pStyle w:val="a6"/>
        <w:spacing w:before="0" w:beforeAutospacing="0" w:after="0" w:afterAutospacing="0"/>
        <w:ind w:firstLine="708"/>
        <w:jc w:val="both"/>
        <w:rPr>
          <w:rFonts w:ascii="Arial" w:hAnsi="Arial" w:cs="Arial"/>
        </w:rPr>
      </w:pPr>
      <w:r>
        <w:rPr>
          <w:rFonts w:ascii="Arial" w:hAnsi="Arial" w:cs="Arial"/>
        </w:rPr>
        <w:t>2. Настоящее реш</w:t>
      </w:r>
      <w:r w:rsidR="00060E93" w:rsidRPr="00060E93">
        <w:rPr>
          <w:rFonts w:ascii="Arial" w:hAnsi="Arial" w:cs="Arial"/>
        </w:rPr>
        <w:t>ение подлежит официальному опубликованию в Воскресенской районной газете "Наше слово" и на официальном сайте администрации городского поселения Воскресенск. </w:t>
      </w:r>
    </w:p>
    <w:p w:rsidR="00060E93" w:rsidRPr="00060E93" w:rsidRDefault="00060E93" w:rsidP="00060E93">
      <w:pPr>
        <w:pStyle w:val="ConsPlusNormal"/>
        <w:ind w:firstLine="540"/>
        <w:jc w:val="both"/>
        <w:rPr>
          <w:sz w:val="24"/>
          <w:szCs w:val="24"/>
        </w:rPr>
      </w:pPr>
      <w:r>
        <w:rPr>
          <w:color w:val="000000"/>
          <w:sz w:val="24"/>
          <w:szCs w:val="24"/>
        </w:rPr>
        <w:t xml:space="preserve"> </w:t>
      </w:r>
      <w:r w:rsidRPr="00060E93">
        <w:rPr>
          <w:color w:val="000000"/>
          <w:sz w:val="24"/>
          <w:szCs w:val="24"/>
        </w:rPr>
        <w:t>3</w:t>
      </w:r>
      <w:r w:rsidR="007A1871" w:rsidRPr="00060E93">
        <w:rPr>
          <w:color w:val="000000"/>
          <w:sz w:val="24"/>
          <w:szCs w:val="24"/>
        </w:rPr>
        <w:t xml:space="preserve">. </w:t>
      </w:r>
      <w:r w:rsidRPr="00060E93">
        <w:rPr>
          <w:sz w:val="24"/>
          <w:szCs w:val="24"/>
        </w:rPr>
        <w:t xml:space="preserve"> Настоящее решение вступает в силу со дня официального опубликования.</w:t>
      </w:r>
    </w:p>
    <w:p w:rsidR="00060E93" w:rsidRPr="00060E93" w:rsidRDefault="004B45B7" w:rsidP="00060E93">
      <w:pPr>
        <w:pStyle w:val="a3"/>
        <w:tabs>
          <w:tab w:val="left" w:pos="2790"/>
        </w:tabs>
        <w:ind w:firstLine="561"/>
        <w:jc w:val="both"/>
        <w:rPr>
          <w:rFonts w:ascii="Arial" w:hAnsi="Arial" w:cs="Arial"/>
          <w:b w:val="0"/>
        </w:rPr>
      </w:pPr>
      <w:r>
        <w:rPr>
          <w:rFonts w:ascii="Arial" w:hAnsi="Arial" w:cs="Arial"/>
          <w:b w:val="0"/>
          <w:szCs w:val="24"/>
        </w:rPr>
        <w:t xml:space="preserve"> </w:t>
      </w:r>
      <w:r w:rsidR="00060E93">
        <w:rPr>
          <w:rFonts w:ascii="Arial" w:hAnsi="Arial" w:cs="Arial"/>
          <w:b w:val="0"/>
          <w:szCs w:val="24"/>
        </w:rPr>
        <w:t>4</w:t>
      </w:r>
      <w:r w:rsidR="00060E93" w:rsidRPr="00060E93">
        <w:rPr>
          <w:rFonts w:ascii="Arial" w:hAnsi="Arial" w:cs="Arial"/>
          <w:b w:val="0"/>
          <w:szCs w:val="24"/>
        </w:rPr>
        <w:t>.</w:t>
      </w:r>
      <w:r w:rsidR="00060E93" w:rsidRPr="00060E93">
        <w:rPr>
          <w:rFonts w:ascii="Arial" w:hAnsi="Arial" w:cs="Arial"/>
          <w:szCs w:val="24"/>
        </w:rPr>
        <w:t xml:space="preserve"> </w:t>
      </w:r>
      <w:proofErr w:type="gramStart"/>
      <w:r w:rsidR="00060E93" w:rsidRPr="00060E93">
        <w:rPr>
          <w:rFonts w:ascii="Arial" w:hAnsi="Arial" w:cs="Arial"/>
          <w:b w:val="0"/>
        </w:rPr>
        <w:t>Контроль за</w:t>
      </w:r>
      <w:proofErr w:type="gramEnd"/>
      <w:r w:rsidR="00060E93" w:rsidRPr="00060E93">
        <w:rPr>
          <w:rFonts w:ascii="Arial" w:hAnsi="Arial" w:cs="Arial"/>
          <w:b w:val="0"/>
        </w:rPr>
        <w:t xml:space="preserve"> исполнением настоящего решения возложить на </w:t>
      </w:r>
      <w:r w:rsidR="00060E93" w:rsidRPr="00060E93">
        <w:rPr>
          <w:rFonts w:ascii="Arial" w:hAnsi="Arial" w:cs="Arial"/>
          <w:b w:val="0"/>
          <w:szCs w:val="24"/>
        </w:rPr>
        <w:t>председателя п</w:t>
      </w:r>
      <w:r w:rsidR="00060E93" w:rsidRPr="00060E93">
        <w:rPr>
          <w:rFonts w:ascii="Arial" w:hAnsi="Arial" w:cs="Arial"/>
          <w:b w:val="0"/>
          <w:bCs/>
          <w:szCs w:val="24"/>
        </w:rPr>
        <w:t>остоянной комисси</w:t>
      </w:r>
      <w:r w:rsidR="00662E46">
        <w:rPr>
          <w:rFonts w:ascii="Arial" w:hAnsi="Arial" w:cs="Arial"/>
          <w:b w:val="0"/>
          <w:bCs/>
          <w:szCs w:val="24"/>
        </w:rPr>
        <w:t>и</w:t>
      </w:r>
      <w:r w:rsidR="00060E93" w:rsidRPr="00060E93">
        <w:rPr>
          <w:rFonts w:ascii="Arial" w:hAnsi="Arial" w:cs="Arial"/>
          <w:b w:val="0"/>
          <w:bCs/>
          <w:szCs w:val="24"/>
        </w:rPr>
        <w:t xml:space="preserve"> по законности, местному самоуправлению и вопросам работы Совета</w:t>
      </w:r>
      <w:r w:rsidR="00060E93" w:rsidRPr="00060E93">
        <w:rPr>
          <w:rFonts w:ascii="Arial" w:hAnsi="Arial" w:cs="Arial"/>
          <w:b w:val="0"/>
          <w:szCs w:val="24"/>
        </w:rPr>
        <w:t xml:space="preserve"> городского посе</w:t>
      </w:r>
      <w:r w:rsidR="00060E93">
        <w:rPr>
          <w:rFonts w:ascii="Arial" w:hAnsi="Arial" w:cs="Arial"/>
          <w:b w:val="0"/>
          <w:szCs w:val="24"/>
        </w:rPr>
        <w:t>ления Воскресенск  А.Д.Махина.</w:t>
      </w:r>
    </w:p>
    <w:p w:rsidR="00060E93" w:rsidRDefault="007A1871" w:rsidP="00A638AB">
      <w:pPr>
        <w:spacing w:after="0" w:line="240" w:lineRule="auto"/>
        <w:rPr>
          <w:rFonts w:ascii="Arial" w:hAnsi="Arial" w:cs="Arial"/>
          <w:bCs/>
          <w:color w:val="000000"/>
          <w:sz w:val="24"/>
          <w:szCs w:val="24"/>
          <w:lang w:eastAsia="ru-RU"/>
        </w:rPr>
      </w:pPr>
      <w:r w:rsidRPr="00877BF1">
        <w:rPr>
          <w:rFonts w:ascii="Arial" w:hAnsi="Arial" w:cs="Arial"/>
          <w:bCs/>
          <w:color w:val="000000"/>
          <w:sz w:val="24"/>
          <w:szCs w:val="24"/>
          <w:lang w:eastAsia="ru-RU"/>
        </w:rPr>
        <w:t xml:space="preserve">     </w:t>
      </w:r>
    </w:p>
    <w:p w:rsidR="007A1871" w:rsidRPr="00877BF1" w:rsidRDefault="007A1871" w:rsidP="00A638AB">
      <w:pPr>
        <w:spacing w:after="0" w:line="240" w:lineRule="auto"/>
        <w:rPr>
          <w:rFonts w:ascii="Arial" w:hAnsi="Arial" w:cs="Arial"/>
          <w:bCs/>
          <w:color w:val="000000"/>
          <w:sz w:val="24"/>
          <w:szCs w:val="24"/>
          <w:lang w:eastAsia="ru-RU"/>
        </w:rPr>
      </w:pPr>
      <w:r w:rsidRPr="00877BF1">
        <w:rPr>
          <w:rFonts w:ascii="Arial" w:hAnsi="Arial" w:cs="Arial"/>
          <w:bCs/>
          <w:color w:val="000000"/>
          <w:sz w:val="24"/>
          <w:szCs w:val="24"/>
          <w:lang w:eastAsia="ru-RU"/>
        </w:rPr>
        <w:t xml:space="preserve"> Председатель Совета депутатов</w:t>
      </w:r>
    </w:p>
    <w:p w:rsidR="007A1871" w:rsidRPr="00877BF1" w:rsidRDefault="007A1871" w:rsidP="00A638AB">
      <w:pPr>
        <w:spacing w:after="0" w:line="240" w:lineRule="auto"/>
        <w:rPr>
          <w:rFonts w:ascii="Arial" w:hAnsi="Arial" w:cs="Arial"/>
          <w:bCs/>
          <w:color w:val="000000"/>
          <w:sz w:val="24"/>
          <w:szCs w:val="24"/>
          <w:lang w:eastAsia="ru-RU"/>
        </w:rPr>
      </w:pPr>
      <w:r>
        <w:rPr>
          <w:rFonts w:ascii="Arial" w:hAnsi="Arial" w:cs="Arial"/>
          <w:bCs/>
          <w:color w:val="000000"/>
          <w:sz w:val="24"/>
          <w:szCs w:val="24"/>
          <w:lang w:eastAsia="ru-RU"/>
        </w:rPr>
        <w:t xml:space="preserve"> </w:t>
      </w:r>
      <w:r w:rsidRPr="00877BF1">
        <w:rPr>
          <w:rFonts w:ascii="Arial" w:hAnsi="Arial" w:cs="Arial"/>
          <w:bCs/>
          <w:color w:val="000000"/>
          <w:sz w:val="24"/>
          <w:szCs w:val="24"/>
          <w:lang w:eastAsia="ru-RU"/>
        </w:rPr>
        <w:t xml:space="preserve">городского поселения Воскресенск                                           </w:t>
      </w:r>
      <w:r>
        <w:rPr>
          <w:rFonts w:ascii="Arial" w:hAnsi="Arial" w:cs="Arial"/>
          <w:bCs/>
          <w:color w:val="000000"/>
          <w:sz w:val="24"/>
          <w:szCs w:val="24"/>
          <w:lang w:eastAsia="ru-RU"/>
        </w:rPr>
        <w:t xml:space="preserve">   </w:t>
      </w:r>
      <w:r w:rsidR="00060E93">
        <w:rPr>
          <w:rFonts w:ascii="Arial" w:hAnsi="Arial" w:cs="Arial"/>
          <w:bCs/>
          <w:color w:val="000000"/>
          <w:sz w:val="24"/>
          <w:szCs w:val="24"/>
          <w:lang w:eastAsia="ru-RU"/>
        </w:rPr>
        <w:t xml:space="preserve">        </w:t>
      </w:r>
      <w:r>
        <w:rPr>
          <w:rFonts w:ascii="Arial" w:hAnsi="Arial" w:cs="Arial"/>
          <w:bCs/>
          <w:color w:val="000000"/>
          <w:sz w:val="24"/>
          <w:szCs w:val="24"/>
          <w:lang w:eastAsia="ru-RU"/>
        </w:rPr>
        <w:t xml:space="preserve">           </w:t>
      </w:r>
      <w:r w:rsidR="00F208DB">
        <w:rPr>
          <w:rFonts w:ascii="Arial" w:hAnsi="Arial" w:cs="Arial"/>
          <w:bCs/>
          <w:color w:val="000000"/>
          <w:sz w:val="24"/>
          <w:szCs w:val="24"/>
          <w:lang w:eastAsia="ru-RU"/>
        </w:rPr>
        <w:t xml:space="preserve">Ю.Н. </w:t>
      </w:r>
      <w:proofErr w:type="spellStart"/>
      <w:r w:rsidR="00F208DB">
        <w:rPr>
          <w:rFonts w:ascii="Arial" w:hAnsi="Arial" w:cs="Arial"/>
          <w:bCs/>
          <w:color w:val="000000"/>
          <w:sz w:val="24"/>
          <w:szCs w:val="24"/>
          <w:lang w:eastAsia="ru-RU"/>
        </w:rPr>
        <w:t>Райхман</w:t>
      </w:r>
      <w:proofErr w:type="spellEnd"/>
    </w:p>
    <w:p w:rsidR="00E26626" w:rsidRDefault="00E26626" w:rsidP="00F12388">
      <w:pPr>
        <w:rPr>
          <w:rFonts w:ascii="Arial" w:hAnsi="Arial" w:cs="Arial"/>
          <w:color w:val="000000"/>
          <w:sz w:val="24"/>
          <w:szCs w:val="24"/>
        </w:rPr>
      </w:pPr>
    </w:p>
    <w:p w:rsidR="00E26626" w:rsidRDefault="00E26626" w:rsidP="00F12388">
      <w:pPr>
        <w:rPr>
          <w:rFonts w:ascii="Arial" w:hAnsi="Arial" w:cs="Arial"/>
          <w:color w:val="000000"/>
          <w:sz w:val="24"/>
          <w:szCs w:val="24"/>
        </w:rPr>
      </w:pPr>
      <w:r>
        <w:rPr>
          <w:rFonts w:ascii="Arial" w:hAnsi="Arial" w:cs="Arial"/>
          <w:color w:val="000000"/>
          <w:sz w:val="24"/>
          <w:szCs w:val="24"/>
        </w:rPr>
        <w:t xml:space="preserve">Глава городского поселения Воскресенск                                                      А.В. </w:t>
      </w:r>
      <w:proofErr w:type="spellStart"/>
      <w:r>
        <w:rPr>
          <w:rFonts w:ascii="Arial" w:hAnsi="Arial" w:cs="Arial"/>
          <w:color w:val="000000"/>
          <w:sz w:val="24"/>
          <w:szCs w:val="24"/>
        </w:rPr>
        <w:t>Квардаков</w:t>
      </w:r>
      <w:proofErr w:type="spellEnd"/>
    </w:p>
    <w:p w:rsidR="001F4113" w:rsidRDefault="007A1871" w:rsidP="00F12388">
      <w:r w:rsidRPr="00877BF1">
        <w:rPr>
          <w:rFonts w:ascii="Arial" w:hAnsi="Arial" w:cs="Arial"/>
          <w:color w:val="000000"/>
          <w:sz w:val="24"/>
          <w:szCs w:val="24"/>
        </w:rPr>
        <w:lastRenderedPageBreak/>
        <w:tab/>
      </w:r>
    </w:p>
    <w:p w:rsidR="001F4113" w:rsidRPr="005E2952" w:rsidRDefault="001F4113" w:rsidP="001F4113">
      <w:pPr>
        <w:pStyle w:val="a6"/>
        <w:spacing w:before="0" w:beforeAutospacing="0" w:after="0" w:afterAutospacing="0"/>
        <w:jc w:val="right"/>
        <w:rPr>
          <w:rFonts w:ascii="Arial" w:hAnsi="Arial" w:cs="Arial"/>
        </w:rPr>
      </w:pPr>
      <w:r w:rsidRPr="005E2952">
        <w:rPr>
          <w:rFonts w:ascii="Arial" w:hAnsi="Arial" w:cs="Arial"/>
        </w:rPr>
        <w:t>Приложение №1</w:t>
      </w:r>
    </w:p>
    <w:p w:rsidR="001F4113" w:rsidRPr="005E2952" w:rsidRDefault="001F4113" w:rsidP="001F4113">
      <w:pPr>
        <w:pStyle w:val="a6"/>
        <w:spacing w:before="0" w:beforeAutospacing="0" w:after="0" w:afterAutospacing="0"/>
        <w:jc w:val="right"/>
        <w:rPr>
          <w:rFonts w:ascii="Arial" w:hAnsi="Arial" w:cs="Arial"/>
        </w:rPr>
      </w:pPr>
      <w:r w:rsidRPr="005E2952">
        <w:rPr>
          <w:rFonts w:ascii="Arial" w:hAnsi="Arial" w:cs="Arial"/>
        </w:rPr>
        <w:t>к Решению Совета депутатов</w:t>
      </w:r>
    </w:p>
    <w:p w:rsidR="001F4113" w:rsidRPr="005E2952" w:rsidRDefault="001F4113" w:rsidP="001F4113">
      <w:pPr>
        <w:pStyle w:val="a6"/>
        <w:spacing w:before="0" w:beforeAutospacing="0" w:after="0" w:afterAutospacing="0"/>
        <w:jc w:val="right"/>
        <w:rPr>
          <w:rFonts w:ascii="Arial" w:hAnsi="Arial" w:cs="Arial"/>
        </w:rPr>
      </w:pPr>
      <w:r w:rsidRPr="005E2952">
        <w:rPr>
          <w:rFonts w:ascii="Arial" w:hAnsi="Arial" w:cs="Arial"/>
        </w:rPr>
        <w:t>городского поселения Воскресенск</w:t>
      </w:r>
    </w:p>
    <w:p w:rsidR="001F4113" w:rsidRPr="005E2952" w:rsidRDefault="001F4113" w:rsidP="001F4113">
      <w:pPr>
        <w:pStyle w:val="a6"/>
        <w:spacing w:before="0" w:beforeAutospacing="0" w:after="0" w:afterAutospacing="0"/>
        <w:jc w:val="right"/>
        <w:rPr>
          <w:rFonts w:ascii="Arial" w:hAnsi="Arial" w:cs="Arial"/>
        </w:rPr>
      </w:pPr>
      <w:r w:rsidRPr="005E2952">
        <w:rPr>
          <w:rFonts w:ascii="Arial" w:hAnsi="Arial" w:cs="Arial"/>
        </w:rPr>
        <w:t>Воскресенского муниципального района </w:t>
      </w:r>
    </w:p>
    <w:p w:rsidR="001F4113" w:rsidRPr="005E2952" w:rsidRDefault="001F4113" w:rsidP="001F4113">
      <w:pPr>
        <w:pStyle w:val="a6"/>
        <w:spacing w:before="0" w:beforeAutospacing="0" w:after="0" w:afterAutospacing="0"/>
        <w:jc w:val="right"/>
        <w:rPr>
          <w:rFonts w:ascii="Arial" w:hAnsi="Arial" w:cs="Arial"/>
        </w:rPr>
      </w:pPr>
      <w:r w:rsidRPr="005E2952">
        <w:rPr>
          <w:rFonts w:ascii="Arial" w:hAnsi="Arial" w:cs="Arial"/>
        </w:rPr>
        <w:t>Московской области </w:t>
      </w:r>
    </w:p>
    <w:p w:rsidR="001F4113" w:rsidRPr="005E2952" w:rsidRDefault="005E2952" w:rsidP="001F4113">
      <w:pPr>
        <w:pStyle w:val="a6"/>
        <w:spacing w:before="0" w:beforeAutospacing="0" w:after="0" w:afterAutospacing="0"/>
        <w:jc w:val="right"/>
        <w:rPr>
          <w:rFonts w:ascii="Arial" w:hAnsi="Arial" w:cs="Arial"/>
          <w:u w:val="single"/>
        </w:rPr>
      </w:pPr>
      <w:r>
        <w:rPr>
          <w:rFonts w:ascii="Arial" w:hAnsi="Arial" w:cs="Arial"/>
        </w:rPr>
        <w:t xml:space="preserve">от </w:t>
      </w:r>
      <w:r w:rsidRPr="005E2952">
        <w:rPr>
          <w:rFonts w:ascii="Arial" w:hAnsi="Arial" w:cs="Arial"/>
          <w:u w:val="single"/>
        </w:rPr>
        <w:t>30.01.2015г.</w:t>
      </w:r>
      <w:r>
        <w:rPr>
          <w:rFonts w:ascii="Arial" w:hAnsi="Arial" w:cs="Arial"/>
        </w:rPr>
        <w:t xml:space="preserve"> № </w:t>
      </w:r>
      <w:r w:rsidRPr="005E2952">
        <w:rPr>
          <w:rFonts w:ascii="Arial" w:hAnsi="Arial" w:cs="Arial"/>
          <w:u w:val="single"/>
        </w:rPr>
        <w:t>75/7</w:t>
      </w:r>
      <w:r w:rsidR="001F4113" w:rsidRPr="005E2952">
        <w:rPr>
          <w:rFonts w:ascii="Arial" w:hAnsi="Arial" w:cs="Arial"/>
          <w:u w:val="single"/>
        </w:rPr>
        <w:t> </w:t>
      </w:r>
    </w:p>
    <w:p w:rsidR="001F4113" w:rsidRPr="00065BE2" w:rsidRDefault="001F4113" w:rsidP="001F4113">
      <w:pPr>
        <w:pStyle w:val="a6"/>
        <w:spacing w:before="0" w:beforeAutospacing="0" w:after="0" w:afterAutospacing="0"/>
        <w:jc w:val="both"/>
      </w:pPr>
      <w:r w:rsidRPr="00065BE2">
        <w:t> </w:t>
      </w:r>
    </w:p>
    <w:p w:rsidR="001F4113" w:rsidRPr="00065BE2" w:rsidRDefault="001F4113" w:rsidP="001F4113">
      <w:pPr>
        <w:pStyle w:val="a6"/>
        <w:spacing w:before="0" w:beforeAutospacing="0" w:after="0" w:afterAutospacing="0"/>
        <w:jc w:val="center"/>
        <w:rPr>
          <w:b/>
          <w:bCs/>
        </w:rPr>
      </w:pPr>
    </w:p>
    <w:p w:rsidR="001F4113" w:rsidRPr="005E2952" w:rsidRDefault="001F4113" w:rsidP="001F4113">
      <w:pPr>
        <w:pStyle w:val="a6"/>
        <w:spacing w:before="0" w:beforeAutospacing="0" w:after="0" w:afterAutospacing="0"/>
        <w:jc w:val="center"/>
        <w:rPr>
          <w:rFonts w:ascii="Arial" w:hAnsi="Arial" w:cs="Arial"/>
        </w:rPr>
      </w:pPr>
      <w:r w:rsidRPr="005E2952">
        <w:rPr>
          <w:rFonts w:ascii="Arial" w:hAnsi="Arial" w:cs="Arial"/>
          <w:b/>
          <w:bCs/>
        </w:rPr>
        <w:t>ПРАВИЛА </w:t>
      </w:r>
    </w:p>
    <w:p w:rsidR="009A2632" w:rsidRPr="005E2952" w:rsidRDefault="001F4113" w:rsidP="001F4113">
      <w:pPr>
        <w:pStyle w:val="a6"/>
        <w:spacing w:before="0" w:beforeAutospacing="0" w:after="0" w:afterAutospacing="0"/>
        <w:jc w:val="center"/>
        <w:rPr>
          <w:rFonts w:ascii="Arial" w:hAnsi="Arial" w:cs="Arial"/>
          <w:b/>
          <w:bCs/>
        </w:rPr>
      </w:pPr>
      <w:r w:rsidRPr="005E2952">
        <w:rPr>
          <w:rFonts w:ascii="Arial" w:hAnsi="Arial" w:cs="Arial"/>
          <w:b/>
          <w:bCs/>
        </w:rPr>
        <w:t>АККРЕДИТАЦИИ ЖУРНАЛИСТОВ</w:t>
      </w:r>
      <w:r w:rsidR="009A2632" w:rsidRPr="005E2952">
        <w:rPr>
          <w:rFonts w:ascii="Arial" w:hAnsi="Arial" w:cs="Arial"/>
          <w:b/>
          <w:bCs/>
        </w:rPr>
        <w:t xml:space="preserve">, ОСВЕЩАЮЩИХ РАБОТУ </w:t>
      </w:r>
    </w:p>
    <w:p w:rsidR="00805BD0" w:rsidRPr="005E2952" w:rsidRDefault="001F4113" w:rsidP="000222BD">
      <w:pPr>
        <w:pStyle w:val="a6"/>
        <w:spacing w:before="0" w:beforeAutospacing="0" w:after="0" w:afterAutospacing="0"/>
        <w:jc w:val="center"/>
        <w:rPr>
          <w:rFonts w:ascii="Arial" w:hAnsi="Arial" w:cs="Arial"/>
        </w:rPr>
      </w:pPr>
      <w:r w:rsidRPr="005E2952">
        <w:rPr>
          <w:rFonts w:ascii="Arial" w:hAnsi="Arial" w:cs="Arial"/>
          <w:b/>
          <w:bCs/>
        </w:rPr>
        <w:t>ОРГАН</w:t>
      </w:r>
      <w:r w:rsidR="009A2632" w:rsidRPr="005E2952">
        <w:rPr>
          <w:rFonts w:ascii="Arial" w:hAnsi="Arial" w:cs="Arial"/>
          <w:b/>
          <w:bCs/>
        </w:rPr>
        <w:t>ОВ</w:t>
      </w:r>
      <w:r w:rsidRPr="005E2952">
        <w:rPr>
          <w:rFonts w:ascii="Arial" w:hAnsi="Arial" w:cs="Arial"/>
          <w:b/>
          <w:bCs/>
        </w:rPr>
        <w:t xml:space="preserve"> МЕСТНОГО САМОУПРАВЛЕНИЯ ГОРОДСКОГО ПОСЕЛЕНИЯ ВОСКРЕСЕНСК</w:t>
      </w:r>
      <w:r w:rsidR="00805BD0" w:rsidRPr="005E2952">
        <w:rPr>
          <w:rFonts w:ascii="Arial" w:hAnsi="Arial" w:cs="Arial"/>
        </w:rPr>
        <w:t xml:space="preserve">  </w:t>
      </w:r>
      <w:r w:rsidR="00805BD0" w:rsidRPr="005E2952">
        <w:rPr>
          <w:rFonts w:ascii="Arial" w:hAnsi="Arial" w:cs="Arial"/>
          <w:b/>
          <w:bCs/>
          <w:caps/>
        </w:rPr>
        <w:t>Воскресенского муниципального района </w:t>
      </w:r>
    </w:p>
    <w:p w:rsidR="001F4113" w:rsidRPr="005E2952" w:rsidRDefault="00805BD0" w:rsidP="00805BD0">
      <w:pPr>
        <w:pStyle w:val="a6"/>
        <w:spacing w:before="0" w:beforeAutospacing="0" w:after="0" w:afterAutospacing="0"/>
        <w:jc w:val="center"/>
        <w:rPr>
          <w:rFonts w:ascii="Arial" w:hAnsi="Arial" w:cs="Arial"/>
          <w:b/>
          <w:bCs/>
          <w:caps/>
        </w:rPr>
      </w:pPr>
      <w:r w:rsidRPr="005E2952">
        <w:rPr>
          <w:rFonts w:ascii="Arial" w:hAnsi="Arial" w:cs="Arial"/>
          <w:b/>
          <w:bCs/>
          <w:caps/>
        </w:rPr>
        <w:t>Московской области</w:t>
      </w:r>
    </w:p>
    <w:p w:rsidR="001F4113" w:rsidRPr="00065BE2" w:rsidRDefault="001F4113" w:rsidP="001F4113">
      <w:pPr>
        <w:pStyle w:val="a6"/>
        <w:spacing w:before="0" w:beforeAutospacing="0" w:after="0" w:afterAutospacing="0"/>
        <w:jc w:val="both"/>
      </w:pPr>
      <w:r w:rsidRPr="00065BE2">
        <w:t> </w:t>
      </w:r>
    </w:p>
    <w:p w:rsidR="001F4113" w:rsidRPr="005E2952" w:rsidRDefault="001F4113" w:rsidP="001F4113">
      <w:pPr>
        <w:pStyle w:val="a6"/>
        <w:spacing w:before="0" w:beforeAutospacing="0" w:after="0" w:afterAutospacing="0"/>
        <w:ind w:firstLine="708"/>
        <w:jc w:val="both"/>
        <w:rPr>
          <w:rFonts w:ascii="Arial" w:hAnsi="Arial" w:cs="Arial"/>
        </w:rPr>
      </w:pPr>
      <w:r w:rsidRPr="005E2952">
        <w:rPr>
          <w:rFonts w:ascii="Arial" w:hAnsi="Arial" w:cs="Arial"/>
        </w:rPr>
        <w:t xml:space="preserve">1. </w:t>
      </w:r>
      <w:proofErr w:type="gramStart"/>
      <w:r w:rsidRPr="005E2952">
        <w:rPr>
          <w:rFonts w:ascii="Arial" w:hAnsi="Arial" w:cs="Arial"/>
        </w:rPr>
        <w:t>Аккредитация журналистов средств массовой информации</w:t>
      </w:r>
      <w:r w:rsidR="005058B6" w:rsidRPr="005E2952">
        <w:rPr>
          <w:rFonts w:ascii="Arial" w:hAnsi="Arial" w:cs="Arial"/>
        </w:rPr>
        <w:t>,</w:t>
      </w:r>
      <w:r w:rsidRPr="005E2952">
        <w:rPr>
          <w:rFonts w:ascii="Arial" w:hAnsi="Arial" w:cs="Arial"/>
        </w:rPr>
        <w:t xml:space="preserve"> </w:t>
      </w:r>
      <w:r w:rsidR="009A2632" w:rsidRPr="005E2952">
        <w:rPr>
          <w:rFonts w:ascii="Arial" w:hAnsi="Arial" w:cs="Arial"/>
        </w:rPr>
        <w:t>освещающих работу</w:t>
      </w:r>
      <w:r w:rsidRPr="005E2952">
        <w:rPr>
          <w:rFonts w:ascii="Arial" w:hAnsi="Arial" w:cs="Arial"/>
        </w:rPr>
        <w:t xml:space="preserve"> орган</w:t>
      </w:r>
      <w:r w:rsidR="009A2632" w:rsidRPr="005E2952">
        <w:rPr>
          <w:rFonts w:ascii="Arial" w:hAnsi="Arial" w:cs="Arial"/>
        </w:rPr>
        <w:t>ов</w:t>
      </w:r>
      <w:r w:rsidRPr="005E2952">
        <w:rPr>
          <w:rFonts w:ascii="Arial" w:hAnsi="Arial" w:cs="Arial"/>
        </w:rPr>
        <w:t xml:space="preserve"> местного самоуправления городского поселения Воскресенск</w:t>
      </w:r>
      <w:r w:rsidR="005058B6" w:rsidRPr="005E2952">
        <w:rPr>
          <w:rFonts w:ascii="Arial" w:hAnsi="Arial" w:cs="Arial"/>
        </w:rPr>
        <w:t>,</w:t>
      </w:r>
      <w:r w:rsidRPr="005E2952">
        <w:rPr>
          <w:rFonts w:ascii="Arial" w:hAnsi="Arial" w:cs="Arial"/>
        </w:rPr>
        <w:t xml:space="preserve"> проводится в целях обеспечения открытости работы органов местного самоуправления городского поселения Воскресенск и совершенствования взаимодействия со средствами массовой информации (далее - СМИ), создания необходимых условий для профессиональной деятельности журналистов как лиц, выполняющих общественный долг и обеспечивающих право граждан на информацию. </w:t>
      </w:r>
      <w:proofErr w:type="gramEnd"/>
    </w:p>
    <w:p w:rsidR="001F4113" w:rsidRPr="005E2952" w:rsidRDefault="001F4113" w:rsidP="001F4113">
      <w:pPr>
        <w:pStyle w:val="a6"/>
        <w:spacing w:before="0" w:beforeAutospacing="0" w:after="0" w:afterAutospacing="0"/>
        <w:ind w:firstLine="708"/>
        <w:jc w:val="both"/>
        <w:rPr>
          <w:rFonts w:ascii="Arial" w:hAnsi="Arial" w:cs="Arial"/>
        </w:rPr>
      </w:pPr>
      <w:proofErr w:type="gramStart"/>
      <w:r w:rsidRPr="005E2952">
        <w:rPr>
          <w:rFonts w:ascii="Arial" w:hAnsi="Arial" w:cs="Arial"/>
        </w:rPr>
        <w:t>Аккредитация осуществляется в соответствии с Законом Российской Федерации                           «О средствах массовой информации», Федеральным законом РФ  «Об обеспечении доступа к информации о деятельности государственных органов и органов местного самоуправления», и настоящими Правилами и не может быть использована для введения цензуры, иного ущемления свободы массовой информации, ограничения прав граждан искать, получать, передавать, производить и распространять информацию любым законным способом. </w:t>
      </w:r>
      <w:proofErr w:type="gramEnd"/>
    </w:p>
    <w:p w:rsidR="001F4113" w:rsidRPr="005E2952" w:rsidRDefault="001F4113" w:rsidP="001F4113">
      <w:pPr>
        <w:pStyle w:val="a6"/>
        <w:spacing w:before="0" w:beforeAutospacing="0" w:after="0" w:afterAutospacing="0"/>
        <w:ind w:firstLine="708"/>
        <w:jc w:val="both"/>
        <w:rPr>
          <w:rFonts w:ascii="Arial" w:hAnsi="Arial" w:cs="Arial"/>
        </w:rPr>
      </w:pPr>
      <w:r w:rsidRPr="005E2952">
        <w:rPr>
          <w:rFonts w:ascii="Arial" w:hAnsi="Arial" w:cs="Arial"/>
        </w:rPr>
        <w:t>2. Право на аккредитацию при органах местного самоуправления городского поселения Воскресенск имеют официально зарегистрированные средства массовой информации Российской Федерации. Редакции средств массовой информации имеют право аккредитовать своих сотрудников: от информационных агентств и телекомпаний - 1 корреспондента и 1 оператора, от радиокомпании - 1 журналист, от печатных СМИ - 1 журналист и 1 фотокорреспондент. </w:t>
      </w:r>
    </w:p>
    <w:p w:rsidR="0093530E" w:rsidRPr="005E2952" w:rsidRDefault="001F4113" w:rsidP="001F4113">
      <w:pPr>
        <w:pStyle w:val="a6"/>
        <w:spacing w:before="0" w:beforeAutospacing="0" w:after="0" w:afterAutospacing="0"/>
        <w:ind w:firstLine="708"/>
        <w:jc w:val="both"/>
        <w:rPr>
          <w:rFonts w:ascii="Arial" w:hAnsi="Arial" w:cs="Arial"/>
        </w:rPr>
      </w:pPr>
      <w:r w:rsidRPr="005E2952">
        <w:rPr>
          <w:rFonts w:ascii="Arial" w:hAnsi="Arial" w:cs="Arial"/>
        </w:rPr>
        <w:t xml:space="preserve">3. Заявка на аккредитацию направляется редакцией СМИ на имя главы городского поселения Воскресенск. Заявка на аккредитацию оформляется на официальном бланке редакции за подписью главного редактора, скрепленной печатью редакции СМИ. </w:t>
      </w:r>
    </w:p>
    <w:p w:rsidR="0093530E" w:rsidRPr="005E2952" w:rsidRDefault="001F4113" w:rsidP="001F4113">
      <w:pPr>
        <w:pStyle w:val="a6"/>
        <w:spacing w:before="0" w:beforeAutospacing="0" w:after="0" w:afterAutospacing="0"/>
        <w:ind w:firstLine="708"/>
        <w:jc w:val="both"/>
        <w:rPr>
          <w:rFonts w:ascii="Arial" w:hAnsi="Arial" w:cs="Arial"/>
        </w:rPr>
      </w:pPr>
      <w:r w:rsidRPr="005E2952">
        <w:rPr>
          <w:rFonts w:ascii="Arial" w:hAnsi="Arial" w:cs="Arial"/>
        </w:rPr>
        <w:t xml:space="preserve">К заявке прилагаются: </w:t>
      </w:r>
    </w:p>
    <w:p w:rsidR="0093530E" w:rsidRPr="005E2952" w:rsidRDefault="0093530E" w:rsidP="001F4113">
      <w:pPr>
        <w:pStyle w:val="a6"/>
        <w:spacing w:before="0" w:beforeAutospacing="0" w:after="0" w:afterAutospacing="0"/>
        <w:ind w:firstLine="708"/>
        <w:jc w:val="both"/>
        <w:rPr>
          <w:rFonts w:ascii="Arial" w:hAnsi="Arial" w:cs="Arial"/>
        </w:rPr>
      </w:pPr>
      <w:r w:rsidRPr="005E2952">
        <w:rPr>
          <w:rFonts w:ascii="Arial" w:hAnsi="Arial" w:cs="Arial"/>
        </w:rPr>
        <w:t xml:space="preserve">- </w:t>
      </w:r>
      <w:r w:rsidR="001F4113" w:rsidRPr="005E2952">
        <w:rPr>
          <w:rFonts w:ascii="Arial" w:hAnsi="Arial" w:cs="Arial"/>
        </w:rPr>
        <w:t>копия свидетельства о регистрации средства массовой информаци</w:t>
      </w:r>
      <w:r w:rsidRPr="005E2952">
        <w:rPr>
          <w:rFonts w:ascii="Arial" w:hAnsi="Arial" w:cs="Arial"/>
        </w:rPr>
        <w:t>и;</w:t>
      </w:r>
    </w:p>
    <w:p w:rsidR="001F4113" w:rsidRPr="005E2952" w:rsidRDefault="0093530E" w:rsidP="001F4113">
      <w:pPr>
        <w:pStyle w:val="a6"/>
        <w:spacing w:before="0" w:beforeAutospacing="0" w:after="0" w:afterAutospacing="0"/>
        <w:ind w:firstLine="708"/>
        <w:jc w:val="both"/>
        <w:rPr>
          <w:rFonts w:ascii="Arial" w:hAnsi="Arial" w:cs="Arial"/>
        </w:rPr>
      </w:pPr>
      <w:r w:rsidRPr="005E2952">
        <w:rPr>
          <w:rFonts w:ascii="Arial" w:hAnsi="Arial" w:cs="Arial"/>
        </w:rPr>
        <w:t>-</w:t>
      </w:r>
      <w:r w:rsidR="001F4113" w:rsidRPr="005E2952">
        <w:rPr>
          <w:rFonts w:ascii="Arial" w:hAnsi="Arial" w:cs="Arial"/>
        </w:rPr>
        <w:t xml:space="preserve"> фотографии (3</w:t>
      </w:r>
      <w:r w:rsidR="006E186D" w:rsidRPr="005E2952">
        <w:rPr>
          <w:rFonts w:ascii="Arial" w:hAnsi="Arial" w:cs="Arial"/>
        </w:rPr>
        <w:t>x</w:t>
      </w:r>
      <w:r w:rsidR="001F4113" w:rsidRPr="005E2952">
        <w:rPr>
          <w:rFonts w:ascii="Arial" w:hAnsi="Arial" w:cs="Arial"/>
        </w:rPr>
        <w:t>4 см) каждого журналиста, указанного в заявке. </w:t>
      </w:r>
    </w:p>
    <w:p w:rsidR="001F4113" w:rsidRPr="005E2952" w:rsidRDefault="001F4113" w:rsidP="001F4113">
      <w:pPr>
        <w:pStyle w:val="a6"/>
        <w:spacing w:before="0" w:beforeAutospacing="0" w:after="0" w:afterAutospacing="0"/>
        <w:ind w:firstLine="708"/>
        <w:jc w:val="both"/>
        <w:rPr>
          <w:rFonts w:ascii="Arial" w:hAnsi="Arial" w:cs="Arial"/>
        </w:rPr>
      </w:pPr>
      <w:r w:rsidRPr="005E2952">
        <w:rPr>
          <w:rFonts w:ascii="Arial" w:hAnsi="Arial" w:cs="Arial"/>
        </w:rPr>
        <w:t>В заявке указываются: </w:t>
      </w:r>
    </w:p>
    <w:p w:rsidR="001F4113" w:rsidRPr="005E2952" w:rsidRDefault="001F4113" w:rsidP="001F4113">
      <w:pPr>
        <w:pStyle w:val="a6"/>
        <w:spacing w:before="0" w:beforeAutospacing="0" w:after="0" w:afterAutospacing="0"/>
        <w:ind w:firstLine="708"/>
        <w:jc w:val="both"/>
        <w:rPr>
          <w:rFonts w:ascii="Arial" w:hAnsi="Arial" w:cs="Arial"/>
        </w:rPr>
      </w:pPr>
      <w:r w:rsidRPr="005E2952">
        <w:rPr>
          <w:rFonts w:ascii="Arial" w:hAnsi="Arial" w:cs="Arial"/>
        </w:rPr>
        <w:t>- полное наименование СМИ, тираж, периодичность, местонахождение редакции, регион распространения, почтовый и электронный адрес, номера телефонов и факсов редакции; </w:t>
      </w:r>
    </w:p>
    <w:p w:rsidR="001F4113" w:rsidRPr="005E2952" w:rsidRDefault="001F4113" w:rsidP="001F4113">
      <w:pPr>
        <w:pStyle w:val="a6"/>
        <w:spacing w:before="0" w:beforeAutospacing="0" w:after="0" w:afterAutospacing="0"/>
        <w:ind w:firstLine="708"/>
        <w:jc w:val="both"/>
        <w:rPr>
          <w:rFonts w:ascii="Arial" w:hAnsi="Arial" w:cs="Arial"/>
        </w:rPr>
      </w:pPr>
      <w:proofErr w:type="gramStart"/>
      <w:r w:rsidRPr="005E2952">
        <w:rPr>
          <w:rFonts w:ascii="Arial" w:hAnsi="Arial" w:cs="Arial"/>
        </w:rPr>
        <w:t>- фамилия, имя, отчество, паспортные данные (номер, серия, кем и когда выдан) и номер контактного телефона журналиста, представленного на аккредитацию. </w:t>
      </w:r>
      <w:proofErr w:type="gramEnd"/>
    </w:p>
    <w:p w:rsidR="001F4113" w:rsidRPr="005E2952" w:rsidRDefault="001F4113" w:rsidP="001F4113">
      <w:pPr>
        <w:pStyle w:val="a6"/>
        <w:spacing w:before="0" w:beforeAutospacing="0" w:after="0" w:afterAutospacing="0"/>
        <w:ind w:firstLine="708"/>
        <w:jc w:val="both"/>
        <w:rPr>
          <w:rFonts w:ascii="Arial" w:hAnsi="Arial" w:cs="Arial"/>
        </w:rPr>
      </w:pPr>
      <w:r w:rsidRPr="005E2952">
        <w:rPr>
          <w:rFonts w:ascii="Arial" w:hAnsi="Arial" w:cs="Arial"/>
        </w:rPr>
        <w:t>4. Отдел информационно-аналитической и организационной работы, взаимодействия с общественными организациями администрации городского поселения Воскресенск готовит предложение об аккредитации журналистов при органах местного самоуправления городского поселения Воскресенск. Предложение направляется на утверждение главе городского поселения Воскресенск, с проектом постановления. Постановление об аккредитации принимается главой городского поселения Воскресенск  в течение 30 дней со дня поступления заявки на аккредитацию. </w:t>
      </w:r>
    </w:p>
    <w:p w:rsidR="001F4113" w:rsidRPr="005E2952" w:rsidRDefault="001F4113" w:rsidP="001F4113">
      <w:pPr>
        <w:pStyle w:val="a6"/>
        <w:spacing w:before="0" w:beforeAutospacing="0" w:after="0" w:afterAutospacing="0"/>
        <w:ind w:firstLine="708"/>
        <w:jc w:val="both"/>
        <w:rPr>
          <w:rFonts w:ascii="Arial" w:hAnsi="Arial" w:cs="Arial"/>
        </w:rPr>
      </w:pPr>
      <w:r w:rsidRPr="005E2952">
        <w:rPr>
          <w:rFonts w:ascii="Arial" w:hAnsi="Arial" w:cs="Arial"/>
        </w:rPr>
        <w:lastRenderedPageBreak/>
        <w:t xml:space="preserve">5. На основании принятого главой городского поселения Воскресенск постановления об аккредитации журналисту, указанному в заявке, выдается </w:t>
      </w:r>
      <w:proofErr w:type="spellStart"/>
      <w:r w:rsidRPr="005E2952">
        <w:rPr>
          <w:rFonts w:ascii="Arial" w:hAnsi="Arial" w:cs="Arial"/>
        </w:rPr>
        <w:t>аккредитационное</w:t>
      </w:r>
      <w:proofErr w:type="spellEnd"/>
      <w:r w:rsidRPr="005E2952">
        <w:rPr>
          <w:rFonts w:ascii="Arial" w:hAnsi="Arial" w:cs="Arial"/>
        </w:rPr>
        <w:t xml:space="preserve"> удостоверение. </w:t>
      </w:r>
    </w:p>
    <w:p w:rsidR="001F4113" w:rsidRPr="005E2952" w:rsidRDefault="001F4113" w:rsidP="001F4113">
      <w:pPr>
        <w:pStyle w:val="a6"/>
        <w:spacing w:before="0" w:beforeAutospacing="0" w:after="0" w:afterAutospacing="0"/>
        <w:ind w:firstLine="708"/>
        <w:jc w:val="both"/>
        <w:rPr>
          <w:rFonts w:ascii="Arial" w:hAnsi="Arial" w:cs="Arial"/>
        </w:rPr>
      </w:pPr>
      <w:proofErr w:type="spellStart"/>
      <w:r w:rsidRPr="005E2952">
        <w:rPr>
          <w:rFonts w:ascii="Arial" w:hAnsi="Arial" w:cs="Arial"/>
        </w:rPr>
        <w:t>Аккредитационное</w:t>
      </w:r>
      <w:proofErr w:type="spellEnd"/>
      <w:r w:rsidRPr="005E2952">
        <w:rPr>
          <w:rFonts w:ascii="Arial" w:hAnsi="Arial" w:cs="Arial"/>
        </w:rPr>
        <w:t xml:space="preserve"> удостоверение является документом, подтверждающим аккредитацию журналиста при органах местного самоуправления городского поселения Воскресенск, и выдается сроком на 1 год. </w:t>
      </w:r>
    </w:p>
    <w:p w:rsidR="001F4113" w:rsidRPr="005E2952" w:rsidRDefault="001F4113" w:rsidP="001F4113">
      <w:pPr>
        <w:pStyle w:val="a6"/>
        <w:spacing w:before="0" w:beforeAutospacing="0" w:after="0" w:afterAutospacing="0"/>
        <w:ind w:firstLine="708"/>
        <w:jc w:val="both"/>
        <w:rPr>
          <w:rFonts w:ascii="Arial" w:hAnsi="Arial" w:cs="Arial"/>
        </w:rPr>
      </w:pPr>
      <w:proofErr w:type="spellStart"/>
      <w:r w:rsidRPr="005E2952">
        <w:rPr>
          <w:rFonts w:ascii="Arial" w:hAnsi="Arial" w:cs="Arial"/>
        </w:rPr>
        <w:t>Аккредитационное</w:t>
      </w:r>
      <w:proofErr w:type="spellEnd"/>
      <w:r w:rsidRPr="005E2952">
        <w:rPr>
          <w:rFonts w:ascii="Arial" w:hAnsi="Arial" w:cs="Arial"/>
        </w:rPr>
        <w:t xml:space="preserve"> удостоверение предоставляет право входа в здание администрации городского поселения Воскресенск на мероприятия с участием СМИ. </w:t>
      </w:r>
    </w:p>
    <w:p w:rsidR="001F4113" w:rsidRPr="005E2952" w:rsidRDefault="001F4113" w:rsidP="001F4113">
      <w:pPr>
        <w:pStyle w:val="a6"/>
        <w:spacing w:before="0" w:beforeAutospacing="0" w:after="0" w:afterAutospacing="0"/>
        <w:ind w:firstLine="708"/>
        <w:jc w:val="both"/>
        <w:rPr>
          <w:rFonts w:ascii="Arial" w:hAnsi="Arial" w:cs="Arial"/>
        </w:rPr>
      </w:pPr>
      <w:r w:rsidRPr="005E2952">
        <w:rPr>
          <w:rFonts w:ascii="Arial" w:hAnsi="Arial" w:cs="Arial"/>
        </w:rPr>
        <w:t>Заявки на аккредитацию, не отвечающие настоящим Правилам, не рассматриваются. </w:t>
      </w:r>
    </w:p>
    <w:p w:rsidR="001F4113" w:rsidRPr="005E2952" w:rsidRDefault="001F4113" w:rsidP="001F4113">
      <w:pPr>
        <w:pStyle w:val="a6"/>
        <w:spacing w:before="0" w:beforeAutospacing="0" w:after="0" w:afterAutospacing="0"/>
        <w:ind w:firstLine="708"/>
        <w:jc w:val="both"/>
        <w:rPr>
          <w:rFonts w:ascii="Arial" w:hAnsi="Arial" w:cs="Arial"/>
        </w:rPr>
      </w:pPr>
      <w:r w:rsidRPr="005E2952">
        <w:rPr>
          <w:rFonts w:ascii="Arial" w:hAnsi="Arial" w:cs="Arial"/>
        </w:rPr>
        <w:t xml:space="preserve">6. </w:t>
      </w:r>
      <w:proofErr w:type="spellStart"/>
      <w:r w:rsidRPr="005E2952">
        <w:rPr>
          <w:rFonts w:ascii="Arial" w:hAnsi="Arial" w:cs="Arial"/>
        </w:rPr>
        <w:t>Аккредитационное</w:t>
      </w:r>
      <w:proofErr w:type="spellEnd"/>
      <w:r w:rsidRPr="005E2952">
        <w:rPr>
          <w:rFonts w:ascii="Arial" w:hAnsi="Arial" w:cs="Arial"/>
        </w:rPr>
        <w:t xml:space="preserve"> удостоверение журналиста представляет собой бланк пропуска установленного образца. </w:t>
      </w:r>
    </w:p>
    <w:p w:rsidR="001F4113" w:rsidRPr="005E2952" w:rsidRDefault="001F4113" w:rsidP="001F4113">
      <w:pPr>
        <w:pStyle w:val="a6"/>
        <w:spacing w:before="0" w:beforeAutospacing="0" w:after="0" w:afterAutospacing="0"/>
        <w:ind w:firstLine="708"/>
        <w:jc w:val="both"/>
        <w:rPr>
          <w:rFonts w:ascii="Arial" w:hAnsi="Arial" w:cs="Arial"/>
        </w:rPr>
      </w:pPr>
      <w:r w:rsidRPr="005E2952">
        <w:rPr>
          <w:rFonts w:ascii="Arial" w:hAnsi="Arial" w:cs="Arial"/>
        </w:rPr>
        <w:t xml:space="preserve">7. </w:t>
      </w:r>
      <w:r w:rsidR="001F2724" w:rsidRPr="005E2952">
        <w:rPr>
          <w:rFonts w:ascii="Arial" w:hAnsi="Arial" w:cs="Arial"/>
        </w:rPr>
        <w:t xml:space="preserve">Временная аккредитация </w:t>
      </w:r>
      <w:r w:rsidR="00AD1985" w:rsidRPr="005E2952">
        <w:rPr>
          <w:rFonts w:ascii="Arial" w:hAnsi="Arial" w:cs="Arial"/>
        </w:rPr>
        <w:t>выдается журналисту на основании заявки главного редактора СМИ</w:t>
      </w:r>
      <w:r w:rsidR="001F2724" w:rsidRPr="005E2952">
        <w:rPr>
          <w:rFonts w:ascii="Arial" w:hAnsi="Arial" w:cs="Arial"/>
        </w:rPr>
        <w:t xml:space="preserve"> на срок выполнения конкретного редакционного задания; при особом режиме мероприятия (например, связанная с проведением тематических мероприятий), либо связанная с конкретным заданием редакции</w:t>
      </w:r>
      <w:r w:rsidRPr="005E2952">
        <w:rPr>
          <w:rFonts w:ascii="Arial" w:hAnsi="Arial" w:cs="Arial"/>
        </w:rPr>
        <w:t>. </w:t>
      </w:r>
    </w:p>
    <w:p w:rsidR="001F4113" w:rsidRPr="005E2952" w:rsidRDefault="001F4113" w:rsidP="001F4113">
      <w:pPr>
        <w:pStyle w:val="a6"/>
        <w:spacing w:before="0" w:beforeAutospacing="0" w:after="0" w:afterAutospacing="0"/>
        <w:ind w:firstLine="708"/>
        <w:jc w:val="both"/>
        <w:rPr>
          <w:rFonts w:ascii="Arial" w:hAnsi="Arial" w:cs="Arial"/>
        </w:rPr>
      </w:pPr>
      <w:r w:rsidRPr="005E2952">
        <w:rPr>
          <w:rFonts w:ascii="Arial" w:hAnsi="Arial" w:cs="Arial"/>
        </w:rPr>
        <w:t>8. Журналистам, аккредитованным при органах местного самоуправления городского поселения Воскресенск, обеспечиваются надлежащие условия для профессиональной деятельности по оперативному освещению работы органов местного самоуправления городского поселения Воскресенск. </w:t>
      </w:r>
    </w:p>
    <w:p w:rsidR="001F4113" w:rsidRPr="005E2952" w:rsidRDefault="001F4113" w:rsidP="001F4113">
      <w:pPr>
        <w:pStyle w:val="a6"/>
        <w:spacing w:before="0" w:beforeAutospacing="0" w:after="0" w:afterAutospacing="0"/>
        <w:ind w:firstLine="708"/>
        <w:jc w:val="both"/>
        <w:rPr>
          <w:rFonts w:ascii="Arial" w:hAnsi="Arial" w:cs="Arial"/>
        </w:rPr>
      </w:pPr>
      <w:r w:rsidRPr="005E2952">
        <w:rPr>
          <w:rFonts w:ascii="Arial" w:hAnsi="Arial" w:cs="Arial"/>
        </w:rPr>
        <w:t>В этих целях администрация городского поселения Воскресенск предпринимает следующие действия: </w:t>
      </w:r>
    </w:p>
    <w:p w:rsidR="001F4113" w:rsidRPr="005E2952" w:rsidRDefault="001F4113" w:rsidP="001F4113">
      <w:pPr>
        <w:pStyle w:val="a6"/>
        <w:spacing w:before="0" w:beforeAutospacing="0" w:after="0" w:afterAutospacing="0"/>
        <w:jc w:val="both"/>
        <w:rPr>
          <w:rFonts w:ascii="Arial" w:hAnsi="Arial" w:cs="Arial"/>
        </w:rPr>
      </w:pPr>
      <w:r w:rsidRPr="005E2952">
        <w:rPr>
          <w:rFonts w:ascii="Arial" w:hAnsi="Arial" w:cs="Arial"/>
        </w:rPr>
        <w:t>- предварительно извещает о дате, времени и месте проведения заседаний и проводимых органами местного самоуправления мероприятий; </w:t>
      </w:r>
    </w:p>
    <w:p w:rsidR="001F4113" w:rsidRPr="005E2952" w:rsidRDefault="001F4113" w:rsidP="001F4113">
      <w:pPr>
        <w:pStyle w:val="a6"/>
        <w:spacing w:before="0" w:beforeAutospacing="0" w:after="0" w:afterAutospacing="0"/>
        <w:jc w:val="both"/>
        <w:rPr>
          <w:rFonts w:ascii="Arial" w:hAnsi="Arial" w:cs="Arial"/>
        </w:rPr>
      </w:pPr>
      <w:r w:rsidRPr="005E2952">
        <w:rPr>
          <w:rFonts w:ascii="Arial" w:hAnsi="Arial" w:cs="Arial"/>
        </w:rPr>
        <w:t>- предоставляет рабочие места во время заседаний и иных мероприятий органов местного самоуправления городского поселения Воскресенск; </w:t>
      </w:r>
    </w:p>
    <w:p w:rsidR="001F4113" w:rsidRPr="005E2952" w:rsidRDefault="001F4113" w:rsidP="001F4113">
      <w:pPr>
        <w:pStyle w:val="a6"/>
        <w:spacing w:before="0" w:beforeAutospacing="0" w:after="0" w:afterAutospacing="0"/>
        <w:jc w:val="both"/>
        <w:rPr>
          <w:rFonts w:ascii="Arial" w:hAnsi="Arial" w:cs="Arial"/>
        </w:rPr>
      </w:pPr>
      <w:r w:rsidRPr="005E2952">
        <w:rPr>
          <w:rFonts w:ascii="Arial" w:hAnsi="Arial" w:cs="Arial"/>
        </w:rPr>
        <w:t>- оказывает содействие в организации встреч и бесед с сотрудниками органов местного самоуправления городского поселения Воскресенск; </w:t>
      </w:r>
    </w:p>
    <w:p w:rsidR="001F4113" w:rsidRPr="005E2952" w:rsidRDefault="001F4113" w:rsidP="001F4113">
      <w:pPr>
        <w:pStyle w:val="a6"/>
        <w:spacing w:before="0" w:beforeAutospacing="0" w:after="0" w:afterAutospacing="0"/>
        <w:jc w:val="both"/>
        <w:rPr>
          <w:rFonts w:ascii="Arial" w:hAnsi="Arial" w:cs="Arial"/>
        </w:rPr>
      </w:pPr>
      <w:r w:rsidRPr="005E2952">
        <w:rPr>
          <w:rFonts w:ascii="Arial" w:hAnsi="Arial" w:cs="Arial"/>
        </w:rPr>
        <w:t>- проводит брифинги, пресс-конференции, встречи по вопросам деятельности органов местного самоуправления городского поселения Воскресенск. </w:t>
      </w:r>
    </w:p>
    <w:p w:rsidR="001F4113" w:rsidRPr="005E2952" w:rsidRDefault="001F4113" w:rsidP="001F4113">
      <w:pPr>
        <w:pStyle w:val="a6"/>
        <w:spacing w:before="0" w:beforeAutospacing="0" w:after="0" w:afterAutospacing="0"/>
        <w:ind w:firstLine="708"/>
        <w:jc w:val="both"/>
        <w:rPr>
          <w:rFonts w:ascii="Arial" w:hAnsi="Arial" w:cs="Arial"/>
        </w:rPr>
      </w:pPr>
      <w:r w:rsidRPr="005E2952">
        <w:rPr>
          <w:rFonts w:ascii="Arial" w:hAnsi="Arial" w:cs="Arial"/>
        </w:rPr>
        <w:t>9. Аккредитованные журналисты имеют право: </w:t>
      </w:r>
    </w:p>
    <w:p w:rsidR="001F4113" w:rsidRPr="005E2952" w:rsidRDefault="001F4113" w:rsidP="001F4113">
      <w:pPr>
        <w:pStyle w:val="a6"/>
        <w:spacing w:before="0" w:beforeAutospacing="0" w:after="0" w:afterAutospacing="0"/>
        <w:jc w:val="both"/>
        <w:rPr>
          <w:rFonts w:ascii="Arial" w:hAnsi="Arial" w:cs="Arial"/>
        </w:rPr>
      </w:pPr>
      <w:r w:rsidRPr="005E2952">
        <w:rPr>
          <w:rFonts w:ascii="Arial" w:hAnsi="Arial" w:cs="Arial"/>
        </w:rPr>
        <w:t>- заблаговременно получать информацию о предстоящих заседаниях, совещаниях и других мероприятиях органов местного самоуправления городского поселения Воскресенск; </w:t>
      </w:r>
    </w:p>
    <w:p w:rsidR="001F4113" w:rsidRPr="005E2952" w:rsidRDefault="001F4113" w:rsidP="001F4113">
      <w:pPr>
        <w:pStyle w:val="a6"/>
        <w:spacing w:before="0" w:beforeAutospacing="0" w:after="0" w:afterAutospacing="0"/>
        <w:jc w:val="both"/>
        <w:rPr>
          <w:rFonts w:ascii="Arial" w:hAnsi="Arial" w:cs="Arial"/>
        </w:rPr>
      </w:pPr>
      <w:r w:rsidRPr="005E2952">
        <w:rPr>
          <w:rFonts w:ascii="Arial" w:hAnsi="Arial" w:cs="Arial"/>
        </w:rPr>
        <w:t>- присутствовать на заседаниях, совещаниях и других мероприятиях органов местного самоуправления городского поселения Воскресенск, за исключением случаев, когда приняты решения о проведении закрытых мероприятий; </w:t>
      </w:r>
    </w:p>
    <w:p w:rsidR="001F4113" w:rsidRPr="005E2952" w:rsidRDefault="001F4113" w:rsidP="001F4113">
      <w:pPr>
        <w:pStyle w:val="a6"/>
        <w:spacing w:before="0" w:beforeAutospacing="0" w:after="0" w:afterAutospacing="0"/>
        <w:jc w:val="both"/>
        <w:rPr>
          <w:rFonts w:ascii="Arial" w:hAnsi="Arial" w:cs="Arial"/>
        </w:rPr>
      </w:pPr>
      <w:r w:rsidRPr="005E2952">
        <w:rPr>
          <w:rFonts w:ascii="Arial" w:hAnsi="Arial" w:cs="Arial"/>
        </w:rPr>
        <w:t>- знакомиться с информационно-справочными материалами (повесткой дня, текстами письменных заявлений, пресс-релизами и другими документами, если они не содержат сведений, составляющих государственную или иную специально охраняемую законом тайну); </w:t>
      </w:r>
    </w:p>
    <w:p w:rsidR="001F4113" w:rsidRPr="005E2952" w:rsidRDefault="001F4113" w:rsidP="001F4113">
      <w:pPr>
        <w:pStyle w:val="a6"/>
        <w:spacing w:before="0" w:beforeAutospacing="0" w:after="0" w:afterAutospacing="0"/>
        <w:jc w:val="both"/>
        <w:rPr>
          <w:rFonts w:ascii="Arial" w:hAnsi="Arial" w:cs="Arial"/>
        </w:rPr>
      </w:pPr>
      <w:r w:rsidRPr="005E2952">
        <w:rPr>
          <w:rFonts w:ascii="Arial" w:hAnsi="Arial" w:cs="Arial"/>
        </w:rPr>
        <w:t>- производить записи, в том числе с использованием средств аудио- и видеотехники, кино- и фотосъемки, за исключением случаев, предусмотренных законом; </w:t>
      </w:r>
    </w:p>
    <w:p w:rsidR="001F4113" w:rsidRPr="005E2952" w:rsidRDefault="001F4113" w:rsidP="001F4113">
      <w:pPr>
        <w:pStyle w:val="a6"/>
        <w:spacing w:before="0" w:beforeAutospacing="0" w:after="0" w:afterAutospacing="0"/>
        <w:jc w:val="both"/>
        <w:rPr>
          <w:rFonts w:ascii="Arial" w:hAnsi="Arial" w:cs="Arial"/>
        </w:rPr>
      </w:pPr>
      <w:r w:rsidRPr="005E2952">
        <w:rPr>
          <w:rFonts w:ascii="Arial" w:hAnsi="Arial" w:cs="Arial"/>
        </w:rPr>
        <w:t>- посещать брифинги, пресс-конференции и иные мероприятия органов местного самоуправления городского поселения Воскресенск, специально предназначенные для прессы; </w:t>
      </w:r>
    </w:p>
    <w:p w:rsidR="001F4113" w:rsidRPr="005E2952" w:rsidRDefault="001F4113" w:rsidP="001F4113">
      <w:pPr>
        <w:pStyle w:val="a6"/>
        <w:spacing w:before="0" w:beforeAutospacing="0" w:after="0" w:afterAutospacing="0"/>
        <w:jc w:val="both"/>
        <w:rPr>
          <w:rFonts w:ascii="Arial" w:hAnsi="Arial" w:cs="Arial"/>
        </w:rPr>
      </w:pPr>
      <w:r w:rsidRPr="005E2952">
        <w:rPr>
          <w:rFonts w:ascii="Arial" w:hAnsi="Arial" w:cs="Arial"/>
        </w:rPr>
        <w:t>- получать информацию, необходимую для их профессиональной деятельности. </w:t>
      </w:r>
    </w:p>
    <w:p w:rsidR="001F4113" w:rsidRPr="005E2952" w:rsidRDefault="001F4113" w:rsidP="001F4113">
      <w:pPr>
        <w:pStyle w:val="a6"/>
        <w:spacing w:before="0" w:beforeAutospacing="0" w:after="0" w:afterAutospacing="0"/>
        <w:ind w:firstLine="708"/>
        <w:jc w:val="both"/>
        <w:rPr>
          <w:rFonts w:ascii="Arial" w:hAnsi="Arial" w:cs="Arial"/>
        </w:rPr>
      </w:pPr>
      <w:r w:rsidRPr="005E2952">
        <w:rPr>
          <w:rFonts w:ascii="Arial" w:hAnsi="Arial" w:cs="Arial"/>
        </w:rPr>
        <w:t>10. Журналисты, аккредитованные при органах местного самоуправления городского поселения Воскресенск, обязаны: </w:t>
      </w:r>
    </w:p>
    <w:p w:rsidR="001F4113" w:rsidRPr="005E2952" w:rsidRDefault="001F4113" w:rsidP="001F4113">
      <w:pPr>
        <w:pStyle w:val="a6"/>
        <w:spacing w:before="0" w:beforeAutospacing="0" w:after="0" w:afterAutospacing="0"/>
        <w:jc w:val="both"/>
        <w:rPr>
          <w:rFonts w:ascii="Arial" w:hAnsi="Arial" w:cs="Arial"/>
        </w:rPr>
      </w:pPr>
      <w:r w:rsidRPr="005E2952">
        <w:rPr>
          <w:rFonts w:ascii="Arial" w:hAnsi="Arial" w:cs="Arial"/>
        </w:rPr>
        <w:t>- соблюдать все положения настоящих Правил аккредитации, внутренний распорядок и правила поведения, определенные регламентом проводимых мероприятий; </w:t>
      </w:r>
    </w:p>
    <w:p w:rsidR="001F4113" w:rsidRPr="005E2952" w:rsidRDefault="001F4113" w:rsidP="001F4113">
      <w:pPr>
        <w:pStyle w:val="a6"/>
        <w:spacing w:before="0" w:beforeAutospacing="0" w:after="0" w:afterAutospacing="0"/>
        <w:jc w:val="both"/>
        <w:rPr>
          <w:rFonts w:ascii="Arial" w:hAnsi="Arial" w:cs="Arial"/>
        </w:rPr>
      </w:pPr>
      <w:r w:rsidRPr="005E2952">
        <w:rPr>
          <w:rFonts w:ascii="Arial" w:hAnsi="Arial" w:cs="Arial"/>
        </w:rPr>
        <w:t>- выполнять иные обязанности, установленные Законом Российской Федерации "О средствах массовой информации"; </w:t>
      </w:r>
    </w:p>
    <w:p w:rsidR="001F4113" w:rsidRPr="005E2952" w:rsidRDefault="001F4113" w:rsidP="001F4113">
      <w:pPr>
        <w:pStyle w:val="a6"/>
        <w:spacing w:before="0" w:beforeAutospacing="0" w:after="0" w:afterAutospacing="0"/>
        <w:jc w:val="both"/>
        <w:rPr>
          <w:rFonts w:ascii="Arial" w:hAnsi="Arial" w:cs="Arial"/>
        </w:rPr>
      </w:pPr>
      <w:r w:rsidRPr="005E2952">
        <w:rPr>
          <w:rFonts w:ascii="Arial" w:hAnsi="Arial" w:cs="Arial"/>
        </w:rPr>
        <w:t>- соблюдать общепризнанные нормы журналистской этики; </w:t>
      </w:r>
    </w:p>
    <w:p w:rsidR="001F4113" w:rsidRPr="005E2952" w:rsidRDefault="001F4113" w:rsidP="001F4113">
      <w:pPr>
        <w:pStyle w:val="a6"/>
        <w:spacing w:before="0" w:beforeAutospacing="0" w:after="0" w:afterAutospacing="0"/>
        <w:jc w:val="both"/>
        <w:rPr>
          <w:rFonts w:ascii="Arial" w:hAnsi="Arial" w:cs="Arial"/>
        </w:rPr>
      </w:pPr>
      <w:r w:rsidRPr="005E2952">
        <w:rPr>
          <w:rFonts w:ascii="Arial" w:hAnsi="Arial" w:cs="Arial"/>
        </w:rPr>
        <w:lastRenderedPageBreak/>
        <w:t>- всесторонне и объективно информировать читателей, телезрителей и радиослушателей о работе органов местного самоуправления городского поселения Воскресенск; </w:t>
      </w:r>
    </w:p>
    <w:p w:rsidR="001F4113" w:rsidRPr="005E2952" w:rsidRDefault="001F4113" w:rsidP="001F4113">
      <w:pPr>
        <w:pStyle w:val="a6"/>
        <w:spacing w:before="0" w:beforeAutospacing="0" w:after="0" w:afterAutospacing="0"/>
        <w:jc w:val="both"/>
        <w:rPr>
          <w:rFonts w:ascii="Arial" w:hAnsi="Arial" w:cs="Arial"/>
        </w:rPr>
      </w:pPr>
      <w:r w:rsidRPr="005E2952">
        <w:rPr>
          <w:rFonts w:ascii="Arial" w:hAnsi="Arial" w:cs="Arial"/>
        </w:rPr>
        <w:t>- не использовать свои профессиональные возможности в целях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средством массовой информации. </w:t>
      </w:r>
    </w:p>
    <w:p w:rsidR="001F4113" w:rsidRPr="005E2952" w:rsidRDefault="001F4113" w:rsidP="001F4113">
      <w:pPr>
        <w:pStyle w:val="a6"/>
        <w:spacing w:before="0" w:beforeAutospacing="0" w:after="0" w:afterAutospacing="0"/>
        <w:ind w:firstLine="708"/>
        <w:jc w:val="both"/>
        <w:rPr>
          <w:rFonts w:ascii="Arial" w:hAnsi="Arial" w:cs="Arial"/>
        </w:rPr>
      </w:pPr>
      <w:r w:rsidRPr="005E2952">
        <w:rPr>
          <w:rFonts w:ascii="Arial" w:hAnsi="Arial" w:cs="Arial"/>
        </w:rPr>
        <w:t>11. Глава городского поселения Воскресенск  имеет право отказать редакции СМИ в аккредитации его журналиста, если: </w:t>
      </w:r>
    </w:p>
    <w:p w:rsidR="001F4113" w:rsidRPr="005E2952" w:rsidRDefault="001F4113" w:rsidP="001F4113">
      <w:pPr>
        <w:pStyle w:val="a6"/>
        <w:spacing w:before="0" w:beforeAutospacing="0" w:after="0" w:afterAutospacing="0"/>
        <w:jc w:val="both"/>
        <w:rPr>
          <w:rFonts w:ascii="Arial" w:hAnsi="Arial" w:cs="Arial"/>
        </w:rPr>
      </w:pPr>
      <w:r w:rsidRPr="005E2952">
        <w:rPr>
          <w:rFonts w:ascii="Arial" w:hAnsi="Arial" w:cs="Arial"/>
        </w:rPr>
        <w:t>-   СМИ является специализированным (рекламным, справочным); </w:t>
      </w:r>
    </w:p>
    <w:p w:rsidR="001F4113" w:rsidRPr="005E2952" w:rsidRDefault="001F4113" w:rsidP="001F4113">
      <w:pPr>
        <w:pStyle w:val="a6"/>
        <w:spacing w:before="0" w:beforeAutospacing="0" w:after="0" w:afterAutospacing="0"/>
        <w:jc w:val="both"/>
        <w:rPr>
          <w:rFonts w:ascii="Arial" w:hAnsi="Arial" w:cs="Arial"/>
        </w:rPr>
      </w:pPr>
      <w:r w:rsidRPr="005E2952">
        <w:rPr>
          <w:rFonts w:ascii="Arial" w:hAnsi="Arial" w:cs="Arial"/>
        </w:rPr>
        <w:t>- представленные для оформления аккредитации документы содержат сведения, не соответствующие действительности. </w:t>
      </w:r>
    </w:p>
    <w:p w:rsidR="001F4113" w:rsidRPr="005E2952" w:rsidRDefault="001F4113" w:rsidP="001F4113">
      <w:pPr>
        <w:pStyle w:val="a6"/>
        <w:spacing w:before="0" w:beforeAutospacing="0" w:after="0" w:afterAutospacing="0"/>
        <w:ind w:firstLine="708"/>
        <w:jc w:val="both"/>
        <w:rPr>
          <w:rFonts w:ascii="Arial" w:hAnsi="Arial" w:cs="Arial"/>
        </w:rPr>
      </w:pPr>
      <w:r w:rsidRPr="005E2952">
        <w:rPr>
          <w:rFonts w:ascii="Arial" w:hAnsi="Arial" w:cs="Arial"/>
        </w:rPr>
        <w:t>12. Журналист может быть лишен аккредитации, если: </w:t>
      </w:r>
    </w:p>
    <w:p w:rsidR="001F4113" w:rsidRPr="005E2952" w:rsidRDefault="001F4113" w:rsidP="001F4113">
      <w:pPr>
        <w:pStyle w:val="a6"/>
        <w:spacing w:before="0" w:beforeAutospacing="0" w:after="0" w:afterAutospacing="0"/>
        <w:jc w:val="both"/>
        <w:rPr>
          <w:rFonts w:ascii="Arial" w:hAnsi="Arial" w:cs="Arial"/>
        </w:rPr>
      </w:pPr>
      <w:r w:rsidRPr="005E2952">
        <w:rPr>
          <w:rFonts w:ascii="Arial" w:hAnsi="Arial" w:cs="Arial"/>
        </w:rPr>
        <w:t>-   им или редакцией СМИ нарушены установленные правила аккредитации; </w:t>
      </w:r>
    </w:p>
    <w:p w:rsidR="001F4113" w:rsidRPr="005E2952" w:rsidRDefault="001F4113" w:rsidP="001F4113">
      <w:pPr>
        <w:pStyle w:val="a6"/>
        <w:spacing w:before="0" w:beforeAutospacing="0" w:after="0" w:afterAutospacing="0"/>
        <w:jc w:val="both"/>
        <w:rPr>
          <w:rFonts w:ascii="Arial" w:hAnsi="Arial" w:cs="Arial"/>
        </w:rPr>
      </w:pPr>
      <w:r w:rsidRPr="005E2952">
        <w:rPr>
          <w:rFonts w:ascii="Arial" w:hAnsi="Arial" w:cs="Arial"/>
        </w:rPr>
        <w:t>- им или редакцией СМИ распространены не соответствующие действительности сведения, порочащие честь, достоинство, деловую репутацию выборного должностного лица, депутата Совета депутатов городского поселения Воскресенск, сотрудника администрации городского поселения Воскресенск либо порочащие деловую репутацию органов местного самоуправления городского поселения Воскресенск, что подтверждено вступившим в законную силу решением суда. </w:t>
      </w:r>
    </w:p>
    <w:p w:rsidR="001F4113" w:rsidRPr="005E2952" w:rsidRDefault="001F4113" w:rsidP="001F4113">
      <w:pPr>
        <w:pStyle w:val="a6"/>
        <w:spacing w:before="0" w:beforeAutospacing="0" w:after="0" w:afterAutospacing="0"/>
        <w:ind w:firstLine="708"/>
        <w:jc w:val="both"/>
        <w:rPr>
          <w:rFonts w:ascii="Arial" w:hAnsi="Arial" w:cs="Arial"/>
        </w:rPr>
      </w:pPr>
      <w:r w:rsidRPr="005E2952">
        <w:rPr>
          <w:rFonts w:ascii="Arial" w:hAnsi="Arial" w:cs="Arial"/>
        </w:rPr>
        <w:t>13. Аккредитация аннулируется в случае: </w:t>
      </w:r>
    </w:p>
    <w:p w:rsidR="001F4113" w:rsidRPr="005E2952" w:rsidRDefault="001F4113" w:rsidP="001F4113">
      <w:pPr>
        <w:pStyle w:val="a6"/>
        <w:spacing w:before="0" w:beforeAutospacing="0" w:after="0" w:afterAutospacing="0"/>
        <w:jc w:val="both"/>
        <w:rPr>
          <w:rFonts w:ascii="Arial" w:hAnsi="Arial" w:cs="Arial"/>
        </w:rPr>
      </w:pPr>
      <w:r w:rsidRPr="005E2952">
        <w:rPr>
          <w:rFonts w:ascii="Arial" w:hAnsi="Arial" w:cs="Arial"/>
        </w:rPr>
        <w:t>- увольнения журналиста из редакции СМИ; </w:t>
      </w:r>
    </w:p>
    <w:p w:rsidR="001F4113" w:rsidRPr="005E2952" w:rsidRDefault="001F4113" w:rsidP="001F4113">
      <w:pPr>
        <w:pStyle w:val="a6"/>
        <w:spacing w:before="0" w:beforeAutospacing="0" w:after="0" w:afterAutospacing="0"/>
        <w:jc w:val="both"/>
        <w:rPr>
          <w:rFonts w:ascii="Arial" w:hAnsi="Arial" w:cs="Arial"/>
        </w:rPr>
      </w:pPr>
      <w:r w:rsidRPr="005E2952">
        <w:rPr>
          <w:rFonts w:ascii="Arial" w:hAnsi="Arial" w:cs="Arial"/>
        </w:rPr>
        <w:t>- прекращения деятельности СМИ. </w:t>
      </w:r>
    </w:p>
    <w:p w:rsidR="001F4113" w:rsidRPr="005E2952" w:rsidRDefault="001F4113" w:rsidP="001F4113">
      <w:pPr>
        <w:pStyle w:val="a6"/>
        <w:spacing w:before="0" w:beforeAutospacing="0" w:after="0" w:afterAutospacing="0"/>
        <w:ind w:firstLine="708"/>
        <w:jc w:val="both"/>
        <w:rPr>
          <w:rFonts w:ascii="Arial" w:hAnsi="Arial" w:cs="Arial"/>
        </w:rPr>
      </w:pPr>
      <w:r w:rsidRPr="005E2952">
        <w:rPr>
          <w:rFonts w:ascii="Arial" w:hAnsi="Arial" w:cs="Arial"/>
        </w:rPr>
        <w:t>14. Редакции СМИ обязаны в трехдневный срок информировать администрацию городского поселения Воскресенск о прекращении деятельности СМИ или трудовых, договорных отношений, полномочий аккредитованного журналиста. </w:t>
      </w:r>
    </w:p>
    <w:p w:rsidR="001F4113" w:rsidRPr="005E2952" w:rsidRDefault="001F4113" w:rsidP="001F4113">
      <w:pPr>
        <w:pStyle w:val="a6"/>
        <w:spacing w:before="0" w:beforeAutospacing="0" w:after="0" w:afterAutospacing="0"/>
        <w:ind w:firstLine="708"/>
        <w:jc w:val="both"/>
        <w:rPr>
          <w:rFonts w:ascii="Arial" w:hAnsi="Arial" w:cs="Arial"/>
        </w:rPr>
      </w:pPr>
      <w:r w:rsidRPr="005E2952">
        <w:rPr>
          <w:rFonts w:ascii="Arial" w:hAnsi="Arial" w:cs="Arial"/>
        </w:rPr>
        <w:t>15. Решение о лишении журналиста аккредитации принимает глава городского поселения Воскресенск. Решение должно быть мотивированным, письменно оформленным, содержать ссылки на действующее законодательство о средствах массовой информации. </w:t>
      </w:r>
    </w:p>
    <w:p w:rsidR="001F4113" w:rsidRPr="005E2952" w:rsidRDefault="001F4113" w:rsidP="001F4113">
      <w:pPr>
        <w:pStyle w:val="a6"/>
        <w:spacing w:before="0" w:beforeAutospacing="0" w:after="0" w:afterAutospacing="0"/>
        <w:ind w:firstLine="708"/>
        <w:jc w:val="both"/>
        <w:rPr>
          <w:rFonts w:ascii="Arial" w:hAnsi="Arial" w:cs="Arial"/>
        </w:rPr>
      </w:pPr>
      <w:r w:rsidRPr="005E2952">
        <w:rPr>
          <w:rFonts w:ascii="Arial" w:hAnsi="Arial" w:cs="Arial"/>
        </w:rPr>
        <w:t>16. Отказ в аккредитации, лишение аккредитации или нарушение иных прав представителей средств массовой информации могут быть обжалованы в судебном порядке, установленном законодательством РФ. </w:t>
      </w:r>
    </w:p>
    <w:p w:rsidR="001F4113" w:rsidRPr="005E2952" w:rsidRDefault="001F4113" w:rsidP="001F4113">
      <w:pPr>
        <w:rPr>
          <w:rFonts w:ascii="Arial" w:hAnsi="Arial" w:cs="Arial"/>
          <w:sz w:val="24"/>
          <w:szCs w:val="24"/>
        </w:rPr>
      </w:pPr>
    </w:p>
    <w:p w:rsidR="001F4113" w:rsidRPr="005E2952" w:rsidRDefault="001F4113" w:rsidP="001F4113">
      <w:pPr>
        <w:rPr>
          <w:rFonts w:ascii="Arial" w:hAnsi="Arial" w:cs="Arial"/>
          <w:sz w:val="24"/>
          <w:szCs w:val="24"/>
        </w:rPr>
      </w:pPr>
    </w:p>
    <w:p w:rsidR="001F4113" w:rsidRPr="005E2952" w:rsidRDefault="001F4113" w:rsidP="001F4113">
      <w:pPr>
        <w:rPr>
          <w:rFonts w:ascii="Arial" w:hAnsi="Arial" w:cs="Arial"/>
          <w:sz w:val="24"/>
          <w:szCs w:val="24"/>
        </w:rPr>
      </w:pPr>
    </w:p>
    <w:p w:rsidR="001F4113" w:rsidRPr="005E2952" w:rsidRDefault="001F4113" w:rsidP="001F4113">
      <w:pPr>
        <w:rPr>
          <w:rFonts w:ascii="Arial" w:hAnsi="Arial" w:cs="Arial"/>
          <w:sz w:val="24"/>
          <w:szCs w:val="24"/>
        </w:rPr>
      </w:pPr>
    </w:p>
    <w:p w:rsidR="001F4113" w:rsidRPr="005E2952" w:rsidRDefault="001F4113" w:rsidP="001F4113">
      <w:pPr>
        <w:rPr>
          <w:rFonts w:ascii="Arial" w:hAnsi="Arial" w:cs="Arial"/>
          <w:sz w:val="24"/>
          <w:szCs w:val="24"/>
        </w:rPr>
      </w:pPr>
    </w:p>
    <w:p w:rsidR="001F4113" w:rsidRPr="005E2952" w:rsidRDefault="001F4113" w:rsidP="001F4113">
      <w:pPr>
        <w:rPr>
          <w:rFonts w:ascii="Arial" w:hAnsi="Arial" w:cs="Arial"/>
          <w:sz w:val="24"/>
          <w:szCs w:val="24"/>
        </w:rPr>
      </w:pPr>
    </w:p>
    <w:p w:rsidR="001F4113" w:rsidRPr="005E2952" w:rsidRDefault="001F4113" w:rsidP="001F4113">
      <w:pPr>
        <w:rPr>
          <w:rFonts w:ascii="Arial" w:hAnsi="Arial" w:cs="Arial"/>
          <w:sz w:val="24"/>
          <w:szCs w:val="24"/>
        </w:rPr>
      </w:pPr>
    </w:p>
    <w:p w:rsidR="001F4113" w:rsidRPr="005E2952" w:rsidRDefault="001F4113" w:rsidP="001F4113">
      <w:pPr>
        <w:rPr>
          <w:rFonts w:ascii="Arial" w:hAnsi="Arial" w:cs="Arial"/>
          <w:sz w:val="24"/>
          <w:szCs w:val="24"/>
        </w:rPr>
      </w:pPr>
    </w:p>
    <w:p w:rsidR="001F4113" w:rsidRPr="005E2952" w:rsidRDefault="001F4113" w:rsidP="001F4113">
      <w:pPr>
        <w:pStyle w:val="a6"/>
        <w:spacing w:before="0" w:beforeAutospacing="0" w:after="0" w:afterAutospacing="0"/>
        <w:ind w:firstLine="708"/>
        <w:jc w:val="both"/>
        <w:rPr>
          <w:rFonts w:ascii="Arial" w:hAnsi="Arial" w:cs="Arial"/>
        </w:rPr>
      </w:pPr>
    </w:p>
    <w:p w:rsidR="001F4113" w:rsidRPr="005E2952" w:rsidRDefault="001F4113" w:rsidP="001F4113">
      <w:pPr>
        <w:pStyle w:val="a6"/>
        <w:spacing w:before="0" w:beforeAutospacing="0" w:after="0" w:afterAutospacing="0"/>
        <w:ind w:firstLine="708"/>
        <w:jc w:val="both"/>
        <w:rPr>
          <w:rFonts w:ascii="Arial" w:hAnsi="Arial" w:cs="Arial"/>
        </w:rPr>
      </w:pPr>
    </w:p>
    <w:p w:rsidR="001F4113" w:rsidRPr="005E2952" w:rsidRDefault="001F4113" w:rsidP="001F4113">
      <w:pPr>
        <w:pStyle w:val="a6"/>
        <w:spacing w:before="0" w:beforeAutospacing="0" w:after="0" w:afterAutospacing="0"/>
        <w:ind w:firstLine="708"/>
        <w:jc w:val="both"/>
        <w:rPr>
          <w:rFonts w:ascii="Arial" w:hAnsi="Arial" w:cs="Arial"/>
        </w:rPr>
      </w:pPr>
    </w:p>
    <w:p w:rsidR="001F4113" w:rsidRPr="005E2952" w:rsidRDefault="001F4113" w:rsidP="001F4113">
      <w:pPr>
        <w:pStyle w:val="a6"/>
        <w:spacing w:before="0" w:beforeAutospacing="0" w:after="0" w:afterAutospacing="0"/>
        <w:ind w:firstLine="708"/>
        <w:jc w:val="both"/>
        <w:rPr>
          <w:rFonts w:ascii="Arial" w:hAnsi="Arial" w:cs="Arial"/>
        </w:rPr>
      </w:pPr>
    </w:p>
    <w:p w:rsidR="001F4113" w:rsidRPr="005E2952" w:rsidRDefault="001F4113" w:rsidP="001F4113">
      <w:pPr>
        <w:jc w:val="center"/>
        <w:rPr>
          <w:rFonts w:ascii="Arial" w:hAnsi="Arial" w:cs="Arial"/>
          <w:sz w:val="24"/>
          <w:szCs w:val="24"/>
        </w:rPr>
      </w:pPr>
    </w:p>
    <w:p w:rsidR="001F4113" w:rsidRPr="005E2952" w:rsidRDefault="001F4113" w:rsidP="00060E93">
      <w:pPr>
        <w:rPr>
          <w:rFonts w:ascii="Arial" w:hAnsi="Arial" w:cs="Arial"/>
          <w:sz w:val="24"/>
          <w:szCs w:val="24"/>
        </w:rPr>
      </w:pPr>
    </w:p>
    <w:p w:rsidR="005E2952" w:rsidRPr="005E2952" w:rsidRDefault="005E2952">
      <w:pPr>
        <w:rPr>
          <w:rFonts w:ascii="Arial" w:hAnsi="Arial" w:cs="Arial"/>
          <w:sz w:val="24"/>
          <w:szCs w:val="24"/>
        </w:rPr>
      </w:pPr>
    </w:p>
    <w:sectPr w:rsidR="005E2952" w:rsidRPr="005E2952" w:rsidSect="00E26626">
      <w:pgSz w:w="11906" w:h="16838"/>
      <w:pgMar w:top="540"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707FB"/>
    <w:multiLevelType w:val="hybridMultilevel"/>
    <w:tmpl w:val="7BDAB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2"/>
      <w:lvlText w:val="РАЗДЕЛ %1.%2"/>
      <w:lvlJc w:val="left"/>
      <w:pPr>
        <w:tabs>
          <w:tab w:val="num" w:pos="1866"/>
        </w:tabs>
        <w:ind w:left="1146"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0977"/>
    <w:rsid w:val="0000254C"/>
    <w:rsid w:val="00002BAC"/>
    <w:rsid w:val="00003159"/>
    <w:rsid w:val="000063B9"/>
    <w:rsid w:val="0001162C"/>
    <w:rsid w:val="00012869"/>
    <w:rsid w:val="00015050"/>
    <w:rsid w:val="00015D86"/>
    <w:rsid w:val="00016E72"/>
    <w:rsid w:val="000222BD"/>
    <w:rsid w:val="00027DCB"/>
    <w:rsid w:val="00030E82"/>
    <w:rsid w:val="00031355"/>
    <w:rsid w:val="0003402A"/>
    <w:rsid w:val="00036535"/>
    <w:rsid w:val="00036F16"/>
    <w:rsid w:val="000407EB"/>
    <w:rsid w:val="00040EA2"/>
    <w:rsid w:val="00041DE4"/>
    <w:rsid w:val="0004280B"/>
    <w:rsid w:val="00042C42"/>
    <w:rsid w:val="00043471"/>
    <w:rsid w:val="0004553E"/>
    <w:rsid w:val="0004669F"/>
    <w:rsid w:val="00046D5F"/>
    <w:rsid w:val="0005068F"/>
    <w:rsid w:val="00050EEB"/>
    <w:rsid w:val="0005175F"/>
    <w:rsid w:val="000517AA"/>
    <w:rsid w:val="00052F6E"/>
    <w:rsid w:val="000601FF"/>
    <w:rsid w:val="00060E93"/>
    <w:rsid w:val="00066164"/>
    <w:rsid w:val="0006775C"/>
    <w:rsid w:val="00067D52"/>
    <w:rsid w:val="0007180C"/>
    <w:rsid w:val="0007196A"/>
    <w:rsid w:val="00074364"/>
    <w:rsid w:val="00074750"/>
    <w:rsid w:val="00080705"/>
    <w:rsid w:val="0008355D"/>
    <w:rsid w:val="00084888"/>
    <w:rsid w:val="000855A5"/>
    <w:rsid w:val="00090234"/>
    <w:rsid w:val="00091D89"/>
    <w:rsid w:val="0009564E"/>
    <w:rsid w:val="000962F8"/>
    <w:rsid w:val="00097D93"/>
    <w:rsid w:val="000A188A"/>
    <w:rsid w:val="000A72A3"/>
    <w:rsid w:val="000B589B"/>
    <w:rsid w:val="000C0D11"/>
    <w:rsid w:val="000C2ABB"/>
    <w:rsid w:val="000C591B"/>
    <w:rsid w:val="000C7761"/>
    <w:rsid w:val="000C7CC6"/>
    <w:rsid w:val="000D1258"/>
    <w:rsid w:val="000D204C"/>
    <w:rsid w:val="000D3A81"/>
    <w:rsid w:val="000D4E9D"/>
    <w:rsid w:val="000D732F"/>
    <w:rsid w:val="000D7D55"/>
    <w:rsid w:val="000E10DD"/>
    <w:rsid w:val="000F3F52"/>
    <w:rsid w:val="000F4417"/>
    <w:rsid w:val="000F481E"/>
    <w:rsid w:val="000F49E6"/>
    <w:rsid w:val="000F57C7"/>
    <w:rsid w:val="000F5DC3"/>
    <w:rsid w:val="000F6832"/>
    <w:rsid w:val="001005E8"/>
    <w:rsid w:val="00100FA5"/>
    <w:rsid w:val="00101B55"/>
    <w:rsid w:val="00102E52"/>
    <w:rsid w:val="00103B8D"/>
    <w:rsid w:val="00104D6F"/>
    <w:rsid w:val="0010674F"/>
    <w:rsid w:val="001078F0"/>
    <w:rsid w:val="00107D29"/>
    <w:rsid w:val="00107D78"/>
    <w:rsid w:val="001124E3"/>
    <w:rsid w:val="001128C8"/>
    <w:rsid w:val="00112F89"/>
    <w:rsid w:val="00113E8E"/>
    <w:rsid w:val="00115321"/>
    <w:rsid w:val="001153B3"/>
    <w:rsid w:val="001162C6"/>
    <w:rsid w:val="0012013B"/>
    <w:rsid w:val="00120962"/>
    <w:rsid w:val="0012168E"/>
    <w:rsid w:val="00121940"/>
    <w:rsid w:val="001257A7"/>
    <w:rsid w:val="001257B8"/>
    <w:rsid w:val="00125A05"/>
    <w:rsid w:val="00127D7E"/>
    <w:rsid w:val="0013449E"/>
    <w:rsid w:val="0013606D"/>
    <w:rsid w:val="001378B6"/>
    <w:rsid w:val="00140A70"/>
    <w:rsid w:val="00141A85"/>
    <w:rsid w:val="00142F7B"/>
    <w:rsid w:val="0014798E"/>
    <w:rsid w:val="00150EDE"/>
    <w:rsid w:val="0015282E"/>
    <w:rsid w:val="00152E87"/>
    <w:rsid w:val="001540EF"/>
    <w:rsid w:val="0015437B"/>
    <w:rsid w:val="00154AB7"/>
    <w:rsid w:val="00155624"/>
    <w:rsid w:val="001568F8"/>
    <w:rsid w:val="001569C8"/>
    <w:rsid w:val="001569EB"/>
    <w:rsid w:val="0016596A"/>
    <w:rsid w:val="00165E9F"/>
    <w:rsid w:val="00166117"/>
    <w:rsid w:val="0016662A"/>
    <w:rsid w:val="00166D97"/>
    <w:rsid w:val="00171E51"/>
    <w:rsid w:val="0017764F"/>
    <w:rsid w:val="00180819"/>
    <w:rsid w:val="00180DBB"/>
    <w:rsid w:val="00182CA2"/>
    <w:rsid w:val="001835DF"/>
    <w:rsid w:val="00183E31"/>
    <w:rsid w:val="00185499"/>
    <w:rsid w:val="00191EA8"/>
    <w:rsid w:val="00192386"/>
    <w:rsid w:val="0019242B"/>
    <w:rsid w:val="00194497"/>
    <w:rsid w:val="001A2A01"/>
    <w:rsid w:val="001A3C46"/>
    <w:rsid w:val="001A3C67"/>
    <w:rsid w:val="001A3CA7"/>
    <w:rsid w:val="001B410D"/>
    <w:rsid w:val="001B701F"/>
    <w:rsid w:val="001B7D63"/>
    <w:rsid w:val="001C32C4"/>
    <w:rsid w:val="001C5895"/>
    <w:rsid w:val="001C6027"/>
    <w:rsid w:val="001C6983"/>
    <w:rsid w:val="001C6FCD"/>
    <w:rsid w:val="001C7F1C"/>
    <w:rsid w:val="001D0ED6"/>
    <w:rsid w:val="001D1C00"/>
    <w:rsid w:val="001D26D8"/>
    <w:rsid w:val="001D69AA"/>
    <w:rsid w:val="001D6BA3"/>
    <w:rsid w:val="001D6D86"/>
    <w:rsid w:val="001E0711"/>
    <w:rsid w:val="001E0D7F"/>
    <w:rsid w:val="001E362C"/>
    <w:rsid w:val="001E3FFF"/>
    <w:rsid w:val="001F0A87"/>
    <w:rsid w:val="001F2532"/>
    <w:rsid w:val="001F2724"/>
    <w:rsid w:val="001F4113"/>
    <w:rsid w:val="002026C8"/>
    <w:rsid w:val="00202A13"/>
    <w:rsid w:val="0020432F"/>
    <w:rsid w:val="00204385"/>
    <w:rsid w:val="00204B1C"/>
    <w:rsid w:val="00207A86"/>
    <w:rsid w:val="00207ED4"/>
    <w:rsid w:val="002126E0"/>
    <w:rsid w:val="00215216"/>
    <w:rsid w:val="0022241D"/>
    <w:rsid w:val="00222566"/>
    <w:rsid w:val="00223332"/>
    <w:rsid w:val="002237CB"/>
    <w:rsid w:val="002241D7"/>
    <w:rsid w:val="002266BC"/>
    <w:rsid w:val="002300F8"/>
    <w:rsid w:val="00230CD3"/>
    <w:rsid w:val="00233717"/>
    <w:rsid w:val="00241508"/>
    <w:rsid w:val="00243A5E"/>
    <w:rsid w:val="002443B7"/>
    <w:rsid w:val="00250173"/>
    <w:rsid w:val="00253964"/>
    <w:rsid w:val="002558FA"/>
    <w:rsid w:val="00263B8D"/>
    <w:rsid w:val="00263CEF"/>
    <w:rsid w:val="0026515A"/>
    <w:rsid w:val="00266274"/>
    <w:rsid w:val="0026721C"/>
    <w:rsid w:val="00267AAC"/>
    <w:rsid w:val="0027102A"/>
    <w:rsid w:val="00272276"/>
    <w:rsid w:val="00272D28"/>
    <w:rsid w:val="00274F1A"/>
    <w:rsid w:val="00276106"/>
    <w:rsid w:val="002769BF"/>
    <w:rsid w:val="00282402"/>
    <w:rsid w:val="00283DFE"/>
    <w:rsid w:val="00284B11"/>
    <w:rsid w:val="00284C83"/>
    <w:rsid w:val="00285ACD"/>
    <w:rsid w:val="002903A0"/>
    <w:rsid w:val="00291178"/>
    <w:rsid w:val="00293916"/>
    <w:rsid w:val="00293935"/>
    <w:rsid w:val="00295FA0"/>
    <w:rsid w:val="002A21EF"/>
    <w:rsid w:val="002A4722"/>
    <w:rsid w:val="002A72A6"/>
    <w:rsid w:val="002A7D19"/>
    <w:rsid w:val="002B1016"/>
    <w:rsid w:val="002B1F13"/>
    <w:rsid w:val="002B215B"/>
    <w:rsid w:val="002B52E6"/>
    <w:rsid w:val="002B6DF0"/>
    <w:rsid w:val="002C09FD"/>
    <w:rsid w:val="002C1C16"/>
    <w:rsid w:val="002C1F1A"/>
    <w:rsid w:val="002C2A97"/>
    <w:rsid w:val="002C2D3C"/>
    <w:rsid w:val="002C4E58"/>
    <w:rsid w:val="002C6896"/>
    <w:rsid w:val="002D2F25"/>
    <w:rsid w:val="002D460C"/>
    <w:rsid w:val="002D4611"/>
    <w:rsid w:val="002D52DE"/>
    <w:rsid w:val="002D5734"/>
    <w:rsid w:val="002D594D"/>
    <w:rsid w:val="002D7FD9"/>
    <w:rsid w:val="002E1BDB"/>
    <w:rsid w:val="002E3C2E"/>
    <w:rsid w:val="002E50BD"/>
    <w:rsid w:val="002F09B4"/>
    <w:rsid w:val="002F0A6E"/>
    <w:rsid w:val="002F14B4"/>
    <w:rsid w:val="002F1DBE"/>
    <w:rsid w:val="002F2D61"/>
    <w:rsid w:val="002F3224"/>
    <w:rsid w:val="002F40A2"/>
    <w:rsid w:val="002F5779"/>
    <w:rsid w:val="002F5894"/>
    <w:rsid w:val="002F71A4"/>
    <w:rsid w:val="003027A8"/>
    <w:rsid w:val="00303080"/>
    <w:rsid w:val="00303234"/>
    <w:rsid w:val="00303B1A"/>
    <w:rsid w:val="0031001A"/>
    <w:rsid w:val="00310720"/>
    <w:rsid w:val="00311397"/>
    <w:rsid w:val="003114D8"/>
    <w:rsid w:val="00317827"/>
    <w:rsid w:val="00317D9F"/>
    <w:rsid w:val="0032165D"/>
    <w:rsid w:val="00323E8A"/>
    <w:rsid w:val="00326536"/>
    <w:rsid w:val="0033055B"/>
    <w:rsid w:val="0033071B"/>
    <w:rsid w:val="00331ED1"/>
    <w:rsid w:val="0033625E"/>
    <w:rsid w:val="003369CF"/>
    <w:rsid w:val="00342A0E"/>
    <w:rsid w:val="00342EE3"/>
    <w:rsid w:val="00346945"/>
    <w:rsid w:val="00355087"/>
    <w:rsid w:val="00355B07"/>
    <w:rsid w:val="00356FD5"/>
    <w:rsid w:val="00357147"/>
    <w:rsid w:val="00360605"/>
    <w:rsid w:val="0036507A"/>
    <w:rsid w:val="00371343"/>
    <w:rsid w:val="0037267D"/>
    <w:rsid w:val="003752F9"/>
    <w:rsid w:val="00377384"/>
    <w:rsid w:val="00380623"/>
    <w:rsid w:val="00380AA3"/>
    <w:rsid w:val="00382D9C"/>
    <w:rsid w:val="00384FE1"/>
    <w:rsid w:val="003877C5"/>
    <w:rsid w:val="00387973"/>
    <w:rsid w:val="00387B2E"/>
    <w:rsid w:val="00391268"/>
    <w:rsid w:val="0039127E"/>
    <w:rsid w:val="00391A38"/>
    <w:rsid w:val="003927A8"/>
    <w:rsid w:val="00393163"/>
    <w:rsid w:val="00393AEF"/>
    <w:rsid w:val="003A156C"/>
    <w:rsid w:val="003A27F4"/>
    <w:rsid w:val="003A3383"/>
    <w:rsid w:val="003A5D68"/>
    <w:rsid w:val="003B530A"/>
    <w:rsid w:val="003B616E"/>
    <w:rsid w:val="003C0837"/>
    <w:rsid w:val="003C11A4"/>
    <w:rsid w:val="003C1674"/>
    <w:rsid w:val="003C3B4D"/>
    <w:rsid w:val="003C4929"/>
    <w:rsid w:val="003C4F8D"/>
    <w:rsid w:val="003C61E9"/>
    <w:rsid w:val="003D05F5"/>
    <w:rsid w:val="003D0DE5"/>
    <w:rsid w:val="003D1B05"/>
    <w:rsid w:val="003D2657"/>
    <w:rsid w:val="003D3C97"/>
    <w:rsid w:val="003D502F"/>
    <w:rsid w:val="003D7C1A"/>
    <w:rsid w:val="003E33FE"/>
    <w:rsid w:val="003E5722"/>
    <w:rsid w:val="003E677A"/>
    <w:rsid w:val="003E6E49"/>
    <w:rsid w:val="003E7410"/>
    <w:rsid w:val="003E7B1B"/>
    <w:rsid w:val="003F16B9"/>
    <w:rsid w:val="003F3BD3"/>
    <w:rsid w:val="003F4ECB"/>
    <w:rsid w:val="003F5E3B"/>
    <w:rsid w:val="003F6854"/>
    <w:rsid w:val="00400FE0"/>
    <w:rsid w:val="00403197"/>
    <w:rsid w:val="00405FCB"/>
    <w:rsid w:val="00406371"/>
    <w:rsid w:val="00406F05"/>
    <w:rsid w:val="00407D9D"/>
    <w:rsid w:val="00410387"/>
    <w:rsid w:val="00411E56"/>
    <w:rsid w:val="00412238"/>
    <w:rsid w:val="004155C0"/>
    <w:rsid w:val="004170FB"/>
    <w:rsid w:val="00421A0A"/>
    <w:rsid w:val="0042386A"/>
    <w:rsid w:val="00424C96"/>
    <w:rsid w:val="004252C2"/>
    <w:rsid w:val="0042535A"/>
    <w:rsid w:val="00425E54"/>
    <w:rsid w:val="00426E36"/>
    <w:rsid w:val="0043257E"/>
    <w:rsid w:val="0043378D"/>
    <w:rsid w:val="004430AE"/>
    <w:rsid w:val="004447A9"/>
    <w:rsid w:val="0044581E"/>
    <w:rsid w:val="00445F2F"/>
    <w:rsid w:val="004519F1"/>
    <w:rsid w:val="0045555F"/>
    <w:rsid w:val="00470A31"/>
    <w:rsid w:val="00470A73"/>
    <w:rsid w:val="00471A1A"/>
    <w:rsid w:val="00472B38"/>
    <w:rsid w:val="00474340"/>
    <w:rsid w:val="0047485B"/>
    <w:rsid w:val="0047593F"/>
    <w:rsid w:val="00475C9B"/>
    <w:rsid w:val="00476DF4"/>
    <w:rsid w:val="004772D2"/>
    <w:rsid w:val="00477392"/>
    <w:rsid w:val="00477CF7"/>
    <w:rsid w:val="00480B36"/>
    <w:rsid w:val="00481D4F"/>
    <w:rsid w:val="00482DFF"/>
    <w:rsid w:val="00491CE3"/>
    <w:rsid w:val="0049380B"/>
    <w:rsid w:val="004939B0"/>
    <w:rsid w:val="00495625"/>
    <w:rsid w:val="00495E80"/>
    <w:rsid w:val="00496F1A"/>
    <w:rsid w:val="00497149"/>
    <w:rsid w:val="004A1867"/>
    <w:rsid w:val="004A20A2"/>
    <w:rsid w:val="004A3D85"/>
    <w:rsid w:val="004B37EF"/>
    <w:rsid w:val="004B41E6"/>
    <w:rsid w:val="004B45B7"/>
    <w:rsid w:val="004B50DE"/>
    <w:rsid w:val="004B5426"/>
    <w:rsid w:val="004C6576"/>
    <w:rsid w:val="004D1C03"/>
    <w:rsid w:val="004D1D6B"/>
    <w:rsid w:val="004D20EF"/>
    <w:rsid w:val="004D20F0"/>
    <w:rsid w:val="004D47A3"/>
    <w:rsid w:val="004D552E"/>
    <w:rsid w:val="004D5929"/>
    <w:rsid w:val="004D64D1"/>
    <w:rsid w:val="004E3667"/>
    <w:rsid w:val="004E3F88"/>
    <w:rsid w:val="004E41DF"/>
    <w:rsid w:val="004E6606"/>
    <w:rsid w:val="004E7A30"/>
    <w:rsid w:val="004F0A01"/>
    <w:rsid w:val="004F3138"/>
    <w:rsid w:val="004F3738"/>
    <w:rsid w:val="004F689C"/>
    <w:rsid w:val="004F75BD"/>
    <w:rsid w:val="005011E8"/>
    <w:rsid w:val="00501D68"/>
    <w:rsid w:val="00503A8B"/>
    <w:rsid w:val="005058B6"/>
    <w:rsid w:val="00505C91"/>
    <w:rsid w:val="005064B1"/>
    <w:rsid w:val="00507919"/>
    <w:rsid w:val="00510393"/>
    <w:rsid w:val="00511437"/>
    <w:rsid w:val="005138D5"/>
    <w:rsid w:val="0051399B"/>
    <w:rsid w:val="00516EA5"/>
    <w:rsid w:val="00517977"/>
    <w:rsid w:val="00520D32"/>
    <w:rsid w:val="00521942"/>
    <w:rsid w:val="005306E0"/>
    <w:rsid w:val="005333E5"/>
    <w:rsid w:val="0053626C"/>
    <w:rsid w:val="00542189"/>
    <w:rsid w:val="0055055F"/>
    <w:rsid w:val="0055127D"/>
    <w:rsid w:val="00552003"/>
    <w:rsid w:val="00554400"/>
    <w:rsid w:val="005574D5"/>
    <w:rsid w:val="0055781B"/>
    <w:rsid w:val="0056141C"/>
    <w:rsid w:val="005614FB"/>
    <w:rsid w:val="00562AC3"/>
    <w:rsid w:val="00563460"/>
    <w:rsid w:val="0056629A"/>
    <w:rsid w:val="00566E11"/>
    <w:rsid w:val="005672B0"/>
    <w:rsid w:val="005716F2"/>
    <w:rsid w:val="005735C4"/>
    <w:rsid w:val="005739F5"/>
    <w:rsid w:val="00580A6D"/>
    <w:rsid w:val="005814EA"/>
    <w:rsid w:val="00581541"/>
    <w:rsid w:val="0058262A"/>
    <w:rsid w:val="00583251"/>
    <w:rsid w:val="00585020"/>
    <w:rsid w:val="00585F35"/>
    <w:rsid w:val="00586F1A"/>
    <w:rsid w:val="00591170"/>
    <w:rsid w:val="005954B0"/>
    <w:rsid w:val="00596B8E"/>
    <w:rsid w:val="005974D7"/>
    <w:rsid w:val="005A0B5C"/>
    <w:rsid w:val="005A1291"/>
    <w:rsid w:val="005A164A"/>
    <w:rsid w:val="005B06C7"/>
    <w:rsid w:val="005B65BA"/>
    <w:rsid w:val="005C0CE7"/>
    <w:rsid w:val="005C20D8"/>
    <w:rsid w:val="005C33F3"/>
    <w:rsid w:val="005C4EFF"/>
    <w:rsid w:val="005C5538"/>
    <w:rsid w:val="005C6CCA"/>
    <w:rsid w:val="005C7C32"/>
    <w:rsid w:val="005D1AB4"/>
    <w:rsid w:val="005D3E9E"/>
    <w:rsid w:val="005D7171"/>
    <w:rsid w:val="005E03A4"/>
    <w:rsid w:val="005E0B8C"/>
    <w:rsid w:val="005E2952"/>
    <w:rsid w:val="005E547D"/>
    <w:rsid w:val="005F0344"/>
    <w:rsid w:val="005F227C"/>
    <w:rsid w:val="005F3254"/>
    <w:rsid w:val="005F3311"/>
    <w:rsid w:val="005F6119"/>
    <w:rsid w:val="005F691C"/>
    <w:rsid w:val="00601950"/>
    <w:rsid w:val="00604033"/>
    <w:rsid w:val="00607D8E"/>
    <w:rsid w:val="00610628"/>
    <w:rsid w:val="00611037"/>
    <w:rsid w:val="0061152B"/>
    <w:rsid w:val="00612E95"/>
    <w:rsid w:val="00612FEE"/>
    <w:rsid w:val="00613C4E"/>
    <w:rsid w:val="00613EBC"/>
    <w:rsid w:val="00617749"/>
    <w:rsid w:val="00623AAD"/>
    <w:rsid w:val="00626C3B"/>
    <w:rsid w:val="00627DA1"/>
    <w:rsid w:val="006307E1"/>
    <w:rsid w:val="00630D74"/>
    <w:rsid w:val="0063107B"/>
    <w:rsid w:val="00631C6F"/>
    <w:rsid w:val="006369B5"/>
    <w:rsid w:val="00637228"/>
    <w:rsid w:val="00640159"/>
    <w:rsid w:val="0064381D"/>
    <w:rsid w:val="00647490"/>
    <w:rsid w:val="0064775C"/>
    <w:rsid w:val="00650BD1"/>
    <w:rsid w:val="00654621"/>
    <w:rsid w:val="00656AFC"/>
    <w:rsid w:val="00657078"/>
    <w:rsid w:val="0065777D"/>
    <w:rsid w:val="00657B31"/>
    <w:rsid w:val="00662E46"/>
    <w:rsid w:val="00663C76"/>
    <w:rsid w:val="00664081"/>
    <w:rsid w:val="00665372"/>
    <w:rsid w:val="00666071"/>
    <w:rsid w:val="00681F2B"/>
    <w:rsid w:val="0068276E"/>
    <w:rsid w:val="00683C64"/>
    <w:rsid w:val="00686F88"/>
    <w:rsid w:val="006879C1"/>
    <w:rsid w:val="0069043D"/>
    <w:rsid w:val="006917BA"/>
    <w:rsid w:val="00693C86"/>
    <w:rsid w:val="0069675F"/>
    <w:rsid w:val="00697CAB"/>
    <w:rsid w:val="006A0B0E"/>
    <w:rsid w:val="006A15E4"/>
    <w:rsid w:val="006A6A59"/>
    <w:rsid w:val="006A6F7F"/>
    <w:rsid w:val="006A7DD0"/>
    <w:rsid w:val="006B01D9"/>
    <w:rsid w:val="006B3402"/>
    <w:rsid w:val="006B5AF1"/>
    <w:rsid w:val="006B75B6"/>
    <w:rsid w:val="006B7765"/>
    <w:rsid w:val="006C0668"/>
    <w:rsid w:val="006C2F7D"/>
    <w:rsid w:val="006C66CC"/>
    <w:rsid w:val="006D01CA"/>
    <w:rsid w:val="006D17E7"/>
    <w:rsid w:val="006D31C9"/>
    <w:rsid w:val="006D669A"/>
    <w:rsid w:val="006D677B"/>
    <w:rsid w:val="006E07EB"/>
    <w:rsid w:val="006E186D"/>
    <w:rsid w:val="006E1BF7"/>
    <w:rsid w:val="006E2832"/>
    <w:rsid w:val="006E509C"/>
    <w:rsid w:val="006E6DF3"/>
    <w:rsid w:val="006F1259"/>
    <w:rsid w:val="006F444B"/>
    <w:rsid w:val="006F5B49"/>
    <w:rsid w:val="00700007"/>
    <w:rsid w:val="00703260"/>
    <w:rsid w:val="00703632"/>
    <w:rsid w:val="00704126"/>
    <w:rsid w:val="00704331"/>
    <w:rsid w:val="0070661F"/>
    <w:rsid w:val="00706C65"/>
    <w:rsid w:val="00707D8C"/>
    <w:rsid w:val="00714BE0"/>
    <w:rsid w:val="00715DE1"/>
    <w:rsid w:val="00717D8F"/>
    <w:rsid w:val="00720031"/>
    <w:rsid w:val="0072191E"/>
    <w:rsid w:val="00724597"/>
    <w:rsid w:val="00727870"/>
    <w:rsid w:val="00731EE3"/>
    <w:rsid w:val="00735A54"/>
    <w:rsid w:val="00735E37"/>
    <w:rsid w:val="00737D02"/>
    <w:rsid w:val="00740335"/>
    <w:rsid w:val="00740400"/>
    <w:rsid w:val="00743C71"/>
    <w:rsid w:val="007456A6"/>
    <w:rsid w:val="0075209B"/>
    <w:rsid w:val="0075322C"/>
    <w:rsid w:val="00754918"/>
    <w:rsid w:val="0075546B"/>
    <w:rsid w:val="00757D02"/>
    <w:rsid w:val="00766655"/>
    <w:rsid w:val="00766ACA"/>
    <w:rsid w:val="00767172"/>
    <w:rsid w:val="0076790C"/>
    <w:rsid w:val="007709C1"/>
    <w:rsid w:val="00774D21"/>
    <w:rsid w:val="0077550C"/>
    <w:rsid w:val="00776D36"/>
    <w:rsid w:val="00776F0A"/>
    <w:rsid w:val="00783E9D"/>
    <w:rsid w:val="00793E61"/>
    <w:rsid w:val="007944B7"/>
    <w:rsid w:val="007953D7"/>
    <w:rsid w:val="00796153"/>
    <w:rsid w:val="007962CC"/>
    <w:rsid w:val="00797663"/>
    <w:rsid w:val="007A1871"/>
    <w:rsid w:val="007A2429"/>
    <w:rsid w:val="007A39EB"/>
    <w:rsid w:val="007A4A31"/>
    <w:rsid w:val="007A67B4"/>
    <w:rsid w:val="007A756B"/>
    <w:rsid w:val="007A7C49"/>
    <w:rsid w:val="007B0830"/>
    <w:rsid w:val="007B0CAE"/>
    <w:rsid w:val="007B136B"/>
    <w:rsid w:val="007B47BF"/>
    <w:rsid w:val="007B5433"/>
    <w:rsid w:val="007B5BA6"/>
    <w:rsid w:val="007B6035"/>
    <w:rsid w:val="007B773D"/>
    <w:rsid w:val="007C1CEF"/>
    <w:rsid w:val="007C4572"/>
    <w:rsid w:val="007C5029"/>
    <w:rsid w:val="007C5F45"/>
    <w:rsid w:val="007C6A8F"/>
    <w:rsid w:val="007C7835"/>
    <w:rsid w:val="007C7842"/>
    <w:rsid w:val="007D2487"/>
    <w:rsid w:val="007D2A3C"/>
    <w:rsid w:val="007D33F8"/>
    <w:rsid w:val="007D36D0"/>
    <w:rsid w:val="007D3C9D"/>
    <w:rsid w:val="007D4502"/>
    <w:rsid w:val="007D6DF0"/>
    <w:rsid w:val="007D751B"/>
    <w:rsid w:val="007E0627"/>
    <w:rsid w:val="007E07E2"/>
    <w:rsid w:val="007E1EE7"/>
    <w:rsid w:val="007E2947"/>
    <w:rsid w:val="007E533A"/>
    <w:rsid w:val="007E5716"/>
    <w:rsid w:val="007E6085"/>
    <w:rsid w:val="007F1393"/>
    <w:rsid w:val="007F1EAA"/>
    <w:rsid w:val="007F2B9B"/>
    <w:rsid w:val="007F2EBC"/>
    <w:rsid w:val="007F40D2"/>
    <w:rsid w:val="007F7373"/>
    <w:rsid w:val="0080060A"/>
    <w:rsid w:val="008029AE"/>
    <w:rsid w:val="00804736"/>
    <w:rsid w:val="00805BD0"/>
    <w:rsid w:val="0081707A"/>
    <w:rsid w:val="00821A1F"/>
    <w:rsid w:val="00821A63"/>
    <w:rsid w:val="00822677"/>
    <w:rsid w:val="00823034"/>
    <w:rsid w:val="00824607"/>
    <w:rsid w:val="00832CEB"/>
    <w:rsid w:val="00833F62"/>
    <w:rsid w:val="00835AB6"/>
    <w:rsid w:val="00835E58"/>
    <w:rsid w:val="00840F02"/>
    <w:rsid w:val="00842D64"/>
    <w:rsid w:val="00843115"/>
    <w:rsid w:val="00844CC7"/>
    <w:rsid w:val="00845774"/>
    <w:rsid w:val="00847C2A"/>
    <w:rsid w:val="008539B7"/>
    <w:rsid w:val="0085595C"/>
    <w:rsid w:val="00855B28"/>
    <w:rsid w:val="00856D7C"/>
    <w:rsid w:val="00861422"/>
    <w:rsid w:val="0086192F"/>
    <w:rsid w:val="008639E0"/>
    <w:rsid w:val="00865476"/>
    <w:rsid w:val="00867A4E"/>
    <w:rsid w:val="00871AB0"/>
    <w:rsid w:val="00873A06"/>
    <w:rsid w:val="0087594A"/>
    <w:rsid w:val="008763D6"/>
    <w:rsid w:val="00877BF1"/>
    <w:rsid w:val="00877DBF"/>
    <w:rsid w:val="00880E39"/>
    <w:rsid w:val="00880FCF"/>
    <w:rsid w:val="00881CDE"/>
    <w:rsid w:val="0088638C"/>
    <w:rsid w:val="00890DAC"/>
    <w:rsid w:val="008931C2"/>
    <w:rsid w:val="008957CE"/>
    <w:rsid w:val="0089644E"/>
    <w:rsid w:val="008A3628"/>
    <w:rsid w:val="008A4AC1"/>
    <w:rsid w:val="008B0E57"/>
    <w:rsid w:val="008B1C7E"/>
    <w:rsid w:val="008B3ED1"/>
    <w:rsid w:val="008B550E"/>
    <w:rsid w:val="008B6708"/>
    <w:rsid w:val="008B6F2E"/>
    <w:rsid w:val="008C0F9B"/>
    <w:rsid w:val="008C2477"/>
    <w:rsid w:val="008C3C7C"/>
    <w:rsid w:val="008C434B"/>
    <w:rsid w:val="008C45F0"/>
    <w:rsid w:val="008C5B42"/>
    <w:rsid w:val="008D0F26"/>
    <w:rsid w:val="008D19CA"/>
    <w:rsid w:val="008D23C8"/>
    <w:rsid w:val="008D2621"/>
    <w:rsid w:val="008D3B4E"/>
    <w:rsid w:val="008D3C39"/>
    <w:rsid w:val="008D7FA2"/>
    <w:rsid w:val="008E1991"/>
    <w:rsid w:val="008E2202"/>
    <w:rsid w:val="008E2C3B"/>
    <w:rsid w:val="008E54EC"/>
    <w:rsid w:val="008E6212"/>
    <w:rsid w:val="008E6820"/>
    <w:rsid w:val="008E7A76"/>
    <w:rsid w:val="008F1D35"/>
    <w:rsid w:val="008F2CE1"/>
    <w:rsid w:val="008F586B"/>
    <w:rsid w:val="009034BC"/>
    <w:rsid w:val="00911DBB"/>
    <w:rsid w:val="00913179"/>
    <w:rsid w:val="00914D72"/>
    <w:rsid w:val="00915160"/>
    <w:rsid w:val="009167BB"/>
    <w:rsid w:val="0092040F"/>
    <w:rsid w:val="0092222D"/>
    <w:rsid w:val="00923BDD"/>
    <w:rsid w:val="00925DA9"/>
    <w:rsid w:val="00926BBE"/>
    <w:rsid w:val="00927070"/>
    <w:rsid w:val="00932D0B"/>
    <w:rsid w:val="009342F8"/>
    <w:rsid w:val="0093530E"/>
    <w:rsid w:val="00935470"/>
    <w:rsid w:val="0093589B"/>
    <w:rsid w:val="009378A4"/>
    <w:rsid w:val="00940977"/>
    <w:rsid w:val="0094231A"/>
    <w:rsid w:val="0094373B"/>
    <w:rsid w:val="00951658"/>
    <w:rsid w:val="00952121"/>
    <w:rsid w:val="009578F4"/>
    <w:rsid w:val="00960A42"/>
    <w:rsid w:val="00961170"/>
    <w:rsid w:val="00963042"/>
    <w:rsid w:val="00963D20"/>
    <w:rsid w:val="00964333"/>
    <w:rsid w:val="009649FC"/>
    <w:rsid w:val="00967BF0"/>
    <w:rsid w:val="00970058"/>
    <w:rsid w:val="00971C14"/>
    <w:rsid w:val="0097460D"/>
    <w:rsid w:val="00983C5F"/>
    <w:rsid w:val="009858F9"/>
    <w:rsid w:val="00985CC2"/>
    <w:rsid w:val="00986B38"/>
    <w:rsid w:val="00987F27"/>
    <w:rsid w:val="00992DB9"/>
    <w:rsid w:val="0099531B"/>
    <w:rsid w:val="009968FC"/>
    <w:rsid w:val="00997A99"/>
    <w:rsid w:val="009A2632"/>
    <w:rsid w:val="009A3043"/>
    <w:rsid w:val="009A3517"/>
    <w:rsid w:val="009A36A1"/>
    <w:rsid w:val="009A4B69"/>
    <w:rsid w:val="009B1AC6"/>
    <w:rsid w:val="009B1E7C"/>
    <w:rsid w:val="009B21B5"/>
    <w:rsid w:val="009B28B0"/>
    <w:rsid w:val="009B2F15"/>
    <w:rsid w:val="009B4366"/>
    <w:rsid w:val="009B48DD"/>
    <w:rsid w:val="009B4990"/>
    <w:rsid w:val="009B4D2B"/>
    <w:rsid w:val="009B6D89"/>
    <w:rsid w:val="009C18A8"/>
    <w:rsid w:val="009C6AC2"/>
    <w:rsid w:val="009D04CA"/>
    <w:rsid w:val="009D109D"/>
    <w:rsid w:val="009D2F9F"/>
    <w:rsid w:val="009D3757"/>
    <w:rsid w:val="009D4078"/>
    <w:rsid w:val="009D6DA5"/>
    <w:rsid w:val="009E0101"/>
    <w:rsid w:val="009E4C17"/>
    <w:rsid w:val="009E6CB3"/>
    <w:rsid w:val="009E78EB"/>
    <w:rsid w:val="009F1452"/>
    <w:rsid w:val="009F30BC"/>
    <w:rsid w:val="009F6034"/>
    <w:rsid w:val="009F64E5"/>
    <w:rsid w:val="009F71A7"/>
    <w:rsid w:val="009F74D9"/>
    <w:rsid w:val="00A012F1"/>
    <w:rsid w:val="00A015D1"/>
    <w:rsid w:val="00A03AF4"/>
    <w:rsid w:val="00A05A6B"/>
    <w:rsid w:val="00A05E16"/>
    <w:rsid w:val="00A06E1D"/>
    <w:rsid w:val="00A10EAE"/>
    <w:rsid w:val="00A2105A"/>
    <w:rsid w:val="00A22100"/>
    <w:rsid w:val="00A23F7A"/>
    <w:rsid w:val="00A2453D"/>
    <w:rsid w:val="00A259AB"/>
    <w:rsid w:val="00A26CE8"/>
    <w:rsid w:val="00A26F64"/>
    <w:rsid w:val="00A273C3"/>
    <w:rsid w:val="00A33775"/>
    <w:rsid w:val="00A3513A"/>
    <w:rsid w:val="00A36650"/>
    <w:rsid w:val="00A36711"/>
    <w:rsid w:val="00A367F1"/>
    <w:rsid w:val="00A37109"/>
    <w:rsid w:val="00A422FF"/>
    <w:rsid w:val="00A4402C"/>
    <w:rsid w:val="00A459ED"/>
    <w:rsid w:val="00A472BD"/>
    <w:rsid w:val="00A50923"/>
    <w:rsid w:val="00A51608"/>
    <w:rsid w:val="00A60217"/>
    <w:rsid w:val="00A615E2"/>
    <w:rsid w:val="00A61946"/>
    <w:rsid w:val="00A62DC9"/>
    <w:rsid w:val="00A638AB"/>
    <w:rsid w:val="00A64062"/>
    <w:rsid w:val="00A650FD"/>
    <w:rsid w:val="00A66175"/>
    <w:rsid w:val="00A665AE"/>
    <w:rsid w:val="00A71197"/>
    <w:rsid w:val="00A73949"/>
    <w:rsid w:val="00A73A2E"/>
    <w:rsid w:val="00A74359"/>
    <w:rsid w:val="00A74CBD"/>
    <w:rsid w:val="00A74D62"/>
    <w:rsid w:val="00A77405"/>
    <w:rsid w:val="00A80CB7"/>
    <w:rsid w:val="00A840AC"/>
    <w:rsid w:val="00A84181"/>
    <w:rsid w:val="00A84225"/>
    <w:rsid w:val="00A845F1"/>
    <w:rsid w:val="00A84E0E"/>
    <w:rsid w:val="00A85469"/>
    <w:rsid w:val="00A85762"/>
    <w:rsid w:val="00A94D32"/>
    <w:rsid w:val="00A94ED0"/>
    <w:rsid w:val="00A94FF3"/>
    <w:rsid w:val="00A952BC"/>
    <w:rsid w:val="00AA1257"/>
    <w:rsid w:val="00AA292B"/>
    <w:rsid w:val="00AA2F6D"/>
    <w:rsid w:val="00AA5D75"/>
    <w:rsid w:val="00AB0B0C"/>
    <w:rsid w:val="00AB2247"/>
    <w:rsid w:val="00AB5B2B"/>
    <w:rsid w:val="00AB6267"/>
    <w:rsid w:val="00AC0AF9"/>
    <w:rsid w:val="00AC0C44"/>
    <w:rsid w:val="00AC0C6B"/>
    <w:rsid w:val="00AC46FC"/>
    <w:rsid w:val="00AC5A85"/>
    <w:rsid w:val="00AD1985"/>
    <w:rsid w:val="00AD21C6"/>
    <w:rsid w:val="00AD47A3"/>
    <w:rsid w:val="00AD6A9E"/>
    <w:rsid w:val="00AE00C0"/>
    <w:rsid w:val="00AE3A68"/>
    <w:rsid w:val="00AE4D9E"/>
    <w:rsid w:val="00AE741D"/>
    <w:rsid w:val="00AE74FE"/>
    <w:rsid w:val="00AE7B29"/>
    <w:rsid w:val="00AE7F5F"/>
    <w:rsid w:val="00AF0802"/>
    <w:rsid w:val="00AF32C3"/>
    <w:rsid w:val="00AF694B"/>
    <w:rsid w:val="00AF7FC1"/>
    <w:rsid w:val="00B01531"/>
    <w:rsid w:val="00B0537C"/>
    <w:rsid w:val="00B05777"/>
    <w:rsid w:val="00B05FA5"/>
    <w:rsid w:val="00B1115B"/>
    <w:rsid w:val="00B11B7D"/>
    <w:rsid w:val="00B14172"/>
    <w:rsid w:val="00B14A1E"/>
    <w:rsid w:val="00B15571"/>
    <w:rsid w:val="00B16434"/>
    <w:rsid w:val="00B1790A"/>
    <w:rsid w:val="00B179F3"/>
    <w:rsid w:val="00B20A36"/>
    <w:rsid w:val="00B20EC9"/>
    <w:rsid w:val="00B218B9"/>
    <w:rsid w:val="00B24058"/>
    <w:rsid w:val="00B240D7"/>
    <w:rsid w:val="00B25727"/>
    <w:rsid w:val="00B33B12"/>
    <w:rsid w:val="00B33D42"/>
    <w:rsid w:val="00B34ABE"/>
    <w:rsid w:val="00B363BB"/>
    <w:rsid w:val="00B40D93"/>
    <w:rsid w:val="00B41D2F"/>
    <w:rsid w:val="00B456EF"/>
    <w:rsid w:val="00B46C24"/>
    <w:rsid w:val="00B52705"/>
    <w:rsid w:val="00B52FAA"/>
    <w:rsid w:val="00B546CB"/>
    <w:rsid w:val="00B56CE6"/>
    <w:rsid w:val="00B56EB7"/>
    <w:rsid w:val="00B5710F"/>
    <w:rsid w:val="00B600EA"/>
    <w:rsid w:val="00B60B5F"/>
    <w:rsid w:val="00B620B6"/>
    <w:rsid w:val="00B630B0"/>
    <w:rsid w:val="00B632DA"/>
    <w:rsid w:val="00B63F64"/>
    <w:rsid w:val="00B67D4F"/>
    <w:rsid w:val="00B67D81"/>
    <w:rsid w:val="00B703C4"/>
    <w:rsid w:val="00B71DA3"/>
    <w:rsid w:val="00B7590E"/>
    <w:rsid w:val="00B80A08"/>
    <w:rsid w:val="00B81A77"/>
    <w:rsid w:val="00B83ADF"/>
    <w:rsid w:val="00B90C76"/>
    <w:rsid w:val="00B91DE3"/>
    <w:rsid w:val="00B9262E"/>
    <w:rsid w:val="00B93E4B"/>
    <w:rsid w:val="00B93FC3"/>
    <w:rsid w:val="00B94363"/>
    <w:rsid w:val="00B9593D"/>
    <w:rsid w:val="00B96596"/>
    <w:rsid w:val="00B97A63"/>
    <w:rsid w:val="00BA14ED"/>
    <w:rsid w:val="00BA629B"/>
    <w:rsid w:val="00BA759F"/>
    <w:rsid w:val="00BA765C"/>
    <w:rsid w:val="00BB7899"/>
    <w:rsid w:val="00BC4908"/>
    <w:rsid w:val="00BC5062"/>
    <w:rsid w:val="00BC6587"/>
    <w:rsid w:val="00BD3007"/>
    <w:rsid w:val="00BD3798"/>
    <w:rsid w:val="00BD3B1B"/>
    <w:rsid w:val="00BD4926"/>
    <w:rsid w:val="00BD5DF3"/>
    <w:rsid w:val="00BD6DBA"/>
    <w:rsid w:val="00BD7FBB"/>
    <w:rsid w:val="00BE3B0D"/>
    <w:rsid w:val="00BE56D4"/>
    <w:rsid w:val="00BE7D1F"/>
    <w:rsid w:val="00BF0569"/>
    <w:rsid w:val="00BF49DC"/>
    <w:rsid w:val="00BF7D90"/>
    <w:rsid w:val="00C0047E"/>
    <w:rsid w:val="00C009EA"/>
    <w:rsid w:val="00C037C6"/>
    <w:rsid w:val="00C03C38"/>
    <w:rsid w:val="00C05A58"/>
    <w:rsid w:val="00C07822"/>
    <w:rsid w:val="00C1165C"/>
    <w:rsid w:val="00C1176D"/>
    <w:rsid w:val="00C11EEF"/>
    <w:rsid w:val="00C13988"/>
    <w:rsid w:val="00C17FCD"/>
    <w:rsid w:val="00C20401"/>
    <w:rsid w:val="00C21828"/>
    <w:rsid w:val="00C231ED"/>
    <w:rsid w:val="00C30A43"/>
    <w:rsid w:val="00C30C2A"/>
    <w:rsid w:val="00C32453"/>
    <w:rsid w:val="00C329FE"/>
    <w:rsid w:val="00C32F23"/>
    <w:rsid w:val="00C34104"/>
    <w:rsid w:val="00C35939"/>
    <w:rsid w:val="00C35FAF"/>
    <w:rsid w:val="00C360DD"/>
    <w:rsid w:val="00C3714E"/>
    <w:rsid w:val="00C372F2"/>
    <w:rsid w:val="00C37FF7"/>
    <w:rsid w:val="00C4045B"/>
    <w:rsid w:val="00C41AF7"/>
    <w:rsid w:val="00C42D09"/>
    <w:rsid w:val="00C42D66"/>
    <w:rsid w:val="00C45A47"/>
    <w:rsid w:val="00C47BA5"/>
    <w:rsid w:val="00C50D97"/>
    <w:rsid w:val="00C53474"/>
    <w:rsid w:val="00C5471F"/>
    <w:rsid w:val="00C6058C"/>
    <w:rsid w:val="00C60DD8"/>
    <w:rsid w:val="00C6103C"/>
    <w:rsid w:val="00C626E4"/>
    <w:rsid w:val="00C65817"/>
    <w:rsid w:val="00C678A9"/>
    <w:rsid w:val="00C704C0"/>
    <w:rsid w:val="00C714B6"/>
    <w:rsid w:val="00C71EB6"/>
    <w:rsid w:val="00C74283"/>
    <w:rsid w:val="00C77DD1"/>
    <w:rsid w:val="00C81720"/>
    <w:rsid w:val="00C81D54"/>
    <w:rsid w:val="00C81DD0"/>
    <w:rsid w:val="00C81EBE"/>
    <w:rsid w:val="00C82373"/>
    <w:rsid w:val="00C8317B"/>
    <w:rsid w:val="00C83269"/>
    <w:rsid w:val="00C8716D"/>
    <w:rsid w:val="00C875EC"/>
    <w:rsid w:val="00C90097"/>
    <w:rsid w:val="00C925E2"/>
    <w:rsid w:val="00C9326F"/>
    <w:rsid w:val="00C93F06"/>
    <w:rsid w:val="00C9437D"/>
    <w:rsid w:val="00C95AC2"/>
    <w:rsid w:val="00C97D42"/>
    <w:rsid w:val="00CA1DCF"/>
    <w:rsid w:val="00CA5047"/>
    <w:rsid w:val="00CA7120"/>
    <w:rsid w:val="00CA757D"/>
    <w:rsid w:val="00CB001D"/>
    <w:rsid w:val="00CB014B"/>
    <w:rsid w:val="00CB1166"/>
    <w:rsid w:val="00CB2303"/>
    <w:rsid w:val="00CB24D7"/>
    <w:rsid w:val="00CB354C"/>
    <w:rsid w:val="00CB3B17"/>
    <w:rsid w:val="00CB46E4"/>
    <w:rsid w:val="00CB5DCD"/>
    <w:rsid w:val="00CC1F6F"/>
    <w:rsid w:val="00CC2D08"/>
    <w:rsid w:val="00CC34DD"/>
    <w:rsid w:val="00CC76EA"/>
    <w:rsid w:val="00CC778B"/>
    <w:rsid w:val="00CD0A8B"/>
    <w:rsid w:val="00CD0D79"/>
    <w:rsid w:val="00CD1248"/>
    <w:rsid w:val="00CD1440"/>
    <w:rsid w:val="00CD28DE"/>
    <w:rsid w:val="00CD31BF"/>
    <w:rsid w:val="00CD3485"/>
    <w:rsid w:val="00CD39B3"/>
    <w:rsid w:val="00CD48E0"/>
    <w:rsid w:val="00CD694C"/>
    <w:rsid w:val="00CD7E6B"/>
    <w:rsid w:val="00CE1365"/>
    <w:rsid w:val="00CE56CF"/>
    <w:rsid w:val="00CF2467"/>
    <w:rsid w:val="00CF2FFA"/>
    <w:rsid w:val="00D01DC9"/>
    <w:rsid w:val="00D024CB"/>
    <w:rsid w:val="00D03D9F"/>
    <w:rsid w:val="00D04FC5"/>
    <w:rsid w:val="00D06463"/>
    <w:rsid w:val="00D06D20"/>
    <w:rsid w:val="00D1055A"/>
    <w:rsid w:val="00D12858"/>
    <w:rsid w:val="00D1324F"/>
    <w:rsid w:val="00D15930"/>
    <w:rsid w:val="00D16894"/>
    <w:rsid w:val="00D203AB"/>
    <w:rsid w:val="00D22DA8"/>
    <w:rsid w:val="00D241CC"/>
    <w:rsid w:val="00D2785C"/>
    <w:rsid w:val="00D30875"/>
    <w:rsid w:val="00D35ACA"/>
    <w:rsid w:val="00D36FDC"/>
    <w:rsid w:val="00D402BC"/>
    <w:rsid w:val="00D408FD"/>
    <w:rsid w:val="00D40C16"/>
    <w:rsid w:val="00D417E4"/>
    <w:rsid w:val="00D472E0"/>
    <w:rsid w:val="00D50B01"/>
    <w:rsid w:val="00D51FA3"/>
    <w:rsid w:val="00D527DE"/>
    <w:rsid w:val="00D62D47"/>
    <w:rsid w:val="00D63201"/>
    <w:rsid w:val="00D65830"/>
    <w:rsid w:val="00D65F1C"/>
    <w:rsid w:val="00D67071"/>
    <w:rsid w:val="00D67A35"/>
    <w:rsid w:val="00D70654"/>
    <w:rsid w:val="00D7346C"/>
    <w:rsid w:val="00D7572C"/>
    <w:rsid w:val="00D76343"/>
    <w:rsid w:val="00D774B1"/>
    <w:rsid w:val="00D84F45"/>
    <w:rsid w:val="00D8561B"/>
    <w:rsid w:val="00D870E2"/>
    <w:rsid w:val="00D90C07"/>
    <w:rsid w:val="00D93707"/>
    <w:rsid w:val="00D93FE6"/>
    <w:rsid w:val="00D95A3C"/>
    <w:rsid w:val="00D95AF1"/>
    <w:rsid w:val="00D95B33"/>
    <w:rsid w:val="00DA0BF2"/>
    <w:rsid w:val="00DA150F"/>
    <w:rsid w:val="00DA387E"/>
    <w:rsid w:val="00DA4398"/>
    <w:rsid w:val="00DA6085"/>
    <w:rsid w:val="00DA760C"/>
    <w:rsid w:val="00DB0D7A"/>
    <w:rsid w:val="00DB0DF7"/>
    <w:rsid w:val="00DB1E46"/>
    <w:rsid w:val="00DB20CB"/>
    <w:rsid w:val="00DB41F9"/>
    <w:rsid w:val="00DB4C21"/>
    <w:rsid w:val="00DB74E4"/>
    <w:rsid w:val="00DB76AB"/>
    <w:rsid w:val="00DC0802"/>
    <w:rsid w:val="00DC0DF5"/>
    <w:rsid w:val="00DC1204"/>
    <w:rsid w:val="00DC2B42"/>
    <w:rsid w:val="00DC44DD"/>
    <w:rsid w:val="00DC58CB"/>
    <w:rsid w:val="00DC5D04"/>
    <w:rsid w:val="00DD01CB"/>
    <w:rsid w:val="00DD38C1"/>
    <w:rsid w:val="00DD3EE0"/>
    <w:rsid w:val="00DD5988"/>
    <w:rsid w:val="00DD65AB"/>
    <w:rsid w:val="00DE44D0"/>
    <w:rsid w:val="00DE4609"/>
    <w:rsid w:val="00DE4C08"/>
    <w:rsid w:val="00DE5896"/>
    <w:rsid w:val="00DE6788"/>
    <w:rsid w:val="00DE7DA4"/>
    <w:rsid w:val="00DF0660"/>
    <w:rsid w:val="00DF316C"/>
    <w:rsid w:val="00E01045"/>
    <w:rsid w:val="00E0696B"/>
    <w:rsid w:val="00E07317"/>
    <w:rsid w:val="00E10CE7"/>
    <w:rsid w:val="00E127F7"/>
    <w:rsid w:val="00E129D0"/>
    <w:rsid w:val="00E12FEB"/>
    <w:rsid w:val="00E131AC"/>
    <w:rsid w:val="00E14CA3"/>
    <w:rsid w:val="00E223CA"/>
    <w:rsid w:val="00E230F6"/>
    <w:rsid w:val="00E24058"/>
    <w:rsid w:val="00E26626"/>
    <w:rsid w:val="00E33C47"/>
    <w:rsid w:val="00E33EE1"/>
    <w:rsid w:val="00E34E4C"/>
    <w:rsid w:val="00E35194"/>
    <w:rsid w:val="00E40837"/>
    <w:rsid w:val="00E418FD"/>
    <w:rsid w:val="00E42211"/>
    <w:rsid w:val="00E50152"/>
    <w:rsid w:val="00E53658"/>
    <w:rsid w:val="00E572A7"/>
    <w:rsid w:val="00E604E4"/>
    <w:rsid w:val="00E6106B"/>
    <w:rsid w:val="00E611A7"/>
    <w:rsid w:val="00E62199"/>
    <w:rsid w:val="00E6696E"/>
    <w:rsid w:val="00E672DF"/>
    <w:rsid w:val="00E67842"/>
    <w:rsid w:val="00E67CCC"/>
    <w:rsid w:val="00E7268A"/>
    <w:rsid w:val="00E73233"/>
    <w:rsid w:val="00E7473B"/>
    <w:rsid w:val="00E755C5"/>
    <w:rsid w:val="00E76C54"/>
    <w:rsid w:val="00E92A6A"/>
    <w:rsid w:val="00E93105"/>
    <w:rsid w:val="00E97778"/>
    <w:rsid w:val="00EA0BA5"/>
    <w:rsid w:val="00EA7F7B"/>
    <w:rsid w:val="00EB18B7"/>
    <w:rsid w:val="00EB4FE2"/>
    <w:rsid w:val="00EB778C"/>
    <w:rsid w:val="00EC012E"/>
    <w:rsid w:val="00EC0864"/>
    <w:rsid w:val="00EC222C"/>
    <w:rsid w:val="00EC4AE4"/>
    <w:rsid w:val="00EC55A4"/>
    <w:rsid w:val="00EC686D"/>
    <w:rsid w:val="00ED21C5"/>
    <w:rsid w:val="00ED2DF2"/>
    <w:rsid w:val="00ED54D8"/>
    <w:rsid w:val="00ED679C"/>
    <w:rsid w:val="00EE2A94"/>
    <w:rsid w:val="00EE2E19"/>
    <w:rsid w:val="00EE3B3B"/>
    <w:rsid w:val="00EE4027"/>
    <w:rsid w:val="00EE44CC"/>
    <w:rsid w:val="00EE4B57"/>
    <w:rsid w:val="00EF1F85"/>
    <w:rsid w:val="00EF2184"/>
    <w:rsid w:val="00EF2766"/>
    <w:rsid w:val="00EF28A8"/>
    <w:rsid w:val="00EF742A"/>
    <w:rsid w:val="00F001AD"/>
    <w:rsid w:val="00F023BD"/>
    <w:rsid w:val="00F02C67"/>
    <w:rsid w:val="00F03B1D"/>
    <w:rsid w:val="00F04068"/>
    <w:rsid w:val="00F043EB"/>
    <w:rsid w:val="00F06284"/>
    <w:rsid w:val="00F074BF"/>
    <w:rsid w:val="00F10B9C"/>
    <w:rsid w:val="00F11A78"/>
    <w:rsid w:val="00F12388"/>
    <w:rsid w:val="00F12868"/>
    <w:rsid w:val="00F13303"/>
    <w:rsid w:val="00F141A1"/>
    <w:rsid w:val="00F177E6"/>
    <w:rsid w:val="00F20275"/>
    <w:rsid w:val="00F208DB"/>
    <w:rsid w:val="00F20D00"/>
    <w:rsid w:val="00F23294"/>
    <w:rsid w:val="00F24A36"/>
    <w:rsid w:val="00F25CE8"/>
    <w:rsid w:val="00F2786B"/>
    <w:rsid w:val="00F27E4A"/>
    <w:rsid w:val="00F33935"/>
    <w:rsid w:val="00F35B0F"/>
    <w:rsid w:val="00F44952"/>
    <w:rsid w:val="00F45411"/>
    <w:rsid w:val="00F460EE"/>
    <w:rsid w:val="00F51E2E"/>
    <w:rsid w:val="00F5667A"/>
    <w:rsid w:val="00F57A3F"/>
    <w:rsid w:val="00F57ED4"/>
    <w:rsid w:val="00F57F52"/>
    <w:rsid w:val="00F619AA"/>
    <w:rsid w:val="00F63982"/>
    <w:rsid w:val="00F65D6D"/>
    <w:rsid w:val="00F67C91"/>
    <w:rsid w:val="00F70CDD"/>
    <w:rsid w:val="00F70E07"/>
    <w:rsid w:val="00F71F49"/>
    <w:rsid w:val="00F73BB6"/>
    <w:rsid w:val="00F75E64"/>
    <w:rsid w:val="00F8061D"/>
    <w:rsid w:val="00F81962"/>
    <w:rsid w:val="00F833BF"/>
    <w:rsid w:val="00F83945"/>
    <w:rsid w:val="00F83AF4"/>
    <w:rsid w:val="00F84403"/>
    <w:rsid w:val="00F8491F"/>
    <w:rsid w:val="00F85D79"/>
    <w:rsid w:val="00F87E49"/>
    <w:rsid w:val="00F917EB"/>
    <w:rsid w:val="00F92557"/>
    <w:rsid w:val="00F92671"/>
    <w:rsid w:val="00F93343"/>
    <w:rsid w:val="00F94346"/>
    <w:rsid w:val="00F95585"/>
    <w:rsid w:val="00F96089"/>
    <w:rsid w:val="00F979BB"/>
    <w:rsid w:val="00FA0C64"/>
    <w:rsid w:val="00FA228A"/>
    <w:rsid w:val="00FA349E"/>
    <w:rsid w:val="00FA3791"/>
    <w:rsid w:val="00FA47F0"/>
    <w:rsid w:val="00FA52A0"/>
    <w:rsid w:val="00FA77B0"/>
    <w:rsid w:val="00FB10DC"/>
    <w:rsid w:val="00FB37D8"/>
    <w:rsid w:val="00FB51A2"/>
    <w:rsid w:val="00FB5BC1"/>
    <w:rsid w:val="00FB60AD"/>
    <w:rsid w:val="00FC053F"/>
    <w:rsid w:val="00FC0D29"/>
    <w:rsid w:val="00FC159C"/>
    <w:rsid w:val="00FC1B60"/>
    <w:rsid w:val="00FC2A94"/>
    <w:rsid w:val="00FC3B17"/>
    <w:rsid w:val="00FC57D6"/>
    <w:rsid w:val="00FC5D24"/>
    <w:rsid w:val="00FC5DF5"/>
    <w:rsid w:val="00FC73AA"/>
    <w:rsid w:val="00FD0118"/>
    <w:rsid w:val="00FD0E7C"/>
    <w:rsid w:val="00FD4792"/>
    <w:rsid w:val="00FD4BC4"/>
    <w:rsid w:val="00FD73B0"/>
    <w:rsid w:val="00FE31F2"/>
    <w:rsid w:val="00FE5C8F"/>
    <w:rsid w:val="00FE7801"/>
    <w:rsid w:val="00FF0FF2"/>
    <w:rsid w:val="00FF1169"/>
    <w:rsid w:val="00FF1D86"/>
    <w:rsid w:val="00FF277D"/>
    <w:rsid w:val="00FF3593"/>
    <w:rsid w:val="00FF4568"/>
    <w:rsid w:val="00FF5344"/>
    <w:rsid w:val="00FF5C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BC4908"/>
    <w:pPr>
      <w:numPr>
        <w:ilvl w:val="1"/>
        <w:numId w:val="1"/>
      </w:numPr>
      <w:tabs>
        <w:tab w:val="clear" w:pos="1866"/>
        <w:tab w:val="num" w:pos="709"/>
      </w:tabs>
      <w:spacing w:after="60" w:line="240" w:lineRule="auto"/>
      <w:ind w:left="709" w:hanging="567"/>
      <w:jc w:val="both"/>
    </w:pPr>
    <w:rPr>
      <w:rFonts w:ascii="Times New Roman" w:eastAsia="Times New Roman" w:hAnsi="Times New Roman"/>
      <w:sz w:val="24"/>
      <w:szCs w:val="20"/>
      <w:lang w:eastAsia="ru-RU"/>
    </w:rPr>
  </w:style>
  <w:style w:type="character" w:customStyle="1" w:styleId="20">
    <w:name w:val="Основной текст 2 Знак"/>
    <w:basedOn w:val="a0"/>
    <w:link w:val="2"/>
    <w:uiPriority w:val="99"/>
    <w:locked/>
    <w:rsid w:val="00BC4908"/>
    <w:rPr>
      <w:rFonts w:ascii="Times New Roman" w:hAnsi="Times New Roman" w:cs="Times New Roman"/>
      <w:sz w:val="20"/>
      <w:szCs w:val="20"/>
      <w:lang w:eastAsia="ru-RU"/>
    </w:rPr>
  </w:style>
  <w:style w:type="paragraph" w:styleId="a3">
    <w:name w:val="Title"/>
    <w:basedOn w:val="a"/>
    <w:link w:val="a4"/>
    <w:uiPriority w:val="99"/>
    <w:qFormat/>
    <w:rsid w:val="00470A31"/>
    <w:pPr>
      <w:spacing w:after="0" w:line="240" w:lineRule="auto"/>
      <w:jc w:val="center"/>
    </w:pPr>
    <w:rPr>
      <w:rFonts w:ascii="Times New Roman" w:eastAsia="Times New Roman" w:hAnsi="Times New Roman"/>
      <w:b/>
      <w:sz w:val="24"/>
      <w:szCs w:val="20"/>
      <w:lang w:eastAsia="ru-RU"/>
    </w:rPr>
  </w:style>
  <w:style w:type="character" w:customStyle="1" w:styleId="a4">
    <w:name w:val="Название Знак"/>
    <w:basedOn w:val="a0"/>
    <w:link w:val="a3"/>
    <w:uiPriority w:val="99"/>
    <w:locked/>
    <w:rsid w:val="00470A31"/>
    <w:rPr>
      <w:rFonts w:ascii="Times New Roman" w:hAnsi="Times New Roman" w:cs="Times New Roman"/>
      <w:b/>
      <w:sz w:val="20"/>
      <w:szCs w:val="20"/>
      <w:lang w:eastAsia="ru-RU"/>
    </w:rPr>
  </w:style>
  <w:style w:type="paragraph" w:customStyle="1" w:styleId="ConsPlusTitle">
    <w:name w:val="ConsPlusTitle"/>
    <w:uiPriority w:val="99"/>
    <w:rsid w:val="00470A31"/>
    <w:pPr>
      <w:widowControl w:val="0"/>
      <w:autoSpaceDE w:val="0"/>
      <w:autoSpaceDN w:val="0"/>
      <w:adjustRightInd w:val="0"/>
    </w:pPr>
    <w:rPr>
      <w:rFonts w:ascii="Arial" w:eastAsia="Times New Roman" w:hAnsi="Arial" w:cs="Arial"/>
      <w:b/>
      <w:bCs/>
    </w:rPr>
  </w:style>
  <w:style w:type="paragraph" w:styleId="a5">
    <w:name w:val="List Paragraph"/>
    <w:basedOn w:val="a"/>
    <w:uiPriority w:val="99"/>
    <w:qFormat/>
    <w:rsid w:val="004D47A3"/>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6">
    <w:name w:val="Normal (Web)"/>
    <w:basedOn w:val="a"/>
    <w:uiPriority w:val="99"/>
    <w:unhideWhenUsed/>
    <w:rsid w:val="00060E9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060E93"/>
    <w:pPr>
      <w:autoSpaceDE w:val="0"/>
      <w:autoSpaceDN w:val="0"/>
      <w:adjustRightInd w:val="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1566</Words>
  <Characters>8930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КарцеваЕВ</dc:creator>
  <cp:lastModifiedBy>Lisichkina NA</cp:lastModifiedBy>
  <cp:revision>25</cp:revision>
  <cp:lastPrinted>2015-01-22T13:10:00Z</cp:lastPrinted>
  <dcterms:created xsi:type="dcterms:W3CDTF">2015-01-22T13:13:00Z</dcterms:created>
  <dcterms:modified xsi:type="dcterms:W3CDTF">2015-02-02T12:42:00Z</dcterms:modified>
</cp:coreProperties>
</file>