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2" w:rsidRDefault="003C2262" w:rsidP="003C226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2262" w:rsidRPr="008D5335" w:rsidRDefault="003C2262" w:rsidP="00D26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ИЗВЕЩЕНИЕ</w:t>
      </w:r>
    </w:p>
    <w:p w:rsidR="003C2262" w:rsidRPr="008D5335" w:rsidRDefault="00006107" w:rsidP="00D26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 итогах</w:t>
      </w:r>
      <w:r w:rsidR="003C2262" w:rsidRPr="008D53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5335" w:rsidRPr="008D5335">
        <w:rPr>
          <w:rFonts w:ascii="Times New Roman" w:hAnsi="Times New Roman" w:cs="Times New Roman"/>
          <w:b/>
          <w:sz w:val="28"/>
          <w:szCs w:val="28"/>
          <w:u w:val="single"/>
        </w:rPr>
        <w:t>торгов по продаже свободной муниципальной комнаты в доме с коридорной системой</w:t>
      </w:r>
    </w:p>
    <w:p w:rsidR="008D5335" w:rsidRDefault="008D5335" w:rsidP="00D26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35" w:rsidRPr="00D261C6" w:rsidRDefault="008D5335" w:rsidP="00D26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62" w:rsidRPr="008D5335" w:rsidRDefault="008D5335" w:rsidP="008D5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Организатор торгов (Продавец):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335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 Воскресенского муниципального района Московской области.</w:t>
      </w:r>
    </w:p>
    <w:p w:rsidR="008D5335" w:rsidRDefault="008D5335" w:rsidP="00D261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61C6" w:rsidRPr="008D5335" w:rsidRDefault="003C2262" w:rsidP="00D261C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Предмет торгов</w:t>
      </w:r>
      <w:r w:rsidR="00D261C6" w:rsidRPr="008D533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(Объект аукциона)</w:t>
      </w: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261C6" w:rsidRPr="008D53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61C6" w:rsidRPr="004866F4" w:rsidRDefault="00D261C6" w:rsidP="00D261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66F4"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261C6" w:rsidRPr="003F3527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>
        <w:rPr>
          <w:rFonts w:ascii="Times New Roman" w:hAnsi="Times New Roman" w:cs="Times New Roman"/>
          <w:sz w:val="24"/>
          <w:szCs w:val="24"/>
        </w:rPr>
        <w:t>Комната</w:t>
      </w:r>
      <w:r w:rsidRPr="003F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1C6" w:rsidRPr="003F3527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>Назначение: 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3F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1C6" w:rsidRPr="003F3527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>Адрес (местонахождение) объекта: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Воскресенский район, </w:t>
      </w:r>
      <w:r w:rsidRPr="003F3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оскресенск, ул.Коломенская, д.9,  помещение 18</w:t>
      </w:r>
      <w:r w:rsidRPr="003F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1C6" w:rsidRPr="003F3527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>Площадь, кв</w:t>
      </w:r>
      <w:proofErr w:type="gramStart"/>
      <w:r w:rsidRPr="003F352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F35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17,4</w:t>
      </w:r>
      <w:r w:rsidRPr="003F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1C6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 xml:space="preserve"> 50:29:0000000:47108</w:t>
      </w:r>
      <w:r w:rsidRPr="003F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1C6" w:rsidRPr="003F3527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о регистрации права в ЕГРП: от 26.05.2016 № 50-50/001-50/029/005/2016-1222/1.</w:t>
      </w:r>
    </w:p>
    <w:p w:rsidR="003C2262" w:rsidRDefault="003C2262" w:rsidP="003C2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1C6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Форма торгов:</w:t>
      </w:r>
      <w:r w:rsidRPr="00D261C6">
        <w:rPr>
          <w:rFonts w:ascii="Times New Roman" w:hAnsi="Times New Roman" w:cs="Times New Roman"/>
          <w:sz w:val="24"/>
          <w:szCs w:val="24"/>
        </w:rPr>
        <w:t xml:space="preserve"> </w:t>
      </w:r>
      <w:r w:rsidRPr="003F3527">
        <w:rPr>
          <w:rFonts w:ascii="Times New Roman" w:hAnsi="Times New Roman" w:cs="Times New Roman"/>
          <w:sz w:val="24"/>
          <w:szCs w:val="24"/>
        </w:rPr>
        <w:t>Аукцион с подачей предложения о цене Объекта аукциона в открытой форме</w:t>
      </w:r>
      <w:r w:rsidR="008D5335">
        <w:rPr>
          <w:rFonts w:ascii="Times New Roman" w:hAnsi="Times New Roman" w:cs="Times New Roman"/>
          <w:sz w:val="24"/>
          <w:szCs w:val="24"/>
        </w:rPr>
        <w:t>.</w:t>
      </w:r>
    </w:p>
    <w:p w:rsidR="008D5335" w:rsidRDefault="008D5335" w:rsidP="00D261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1C6" w:rsidRPr="00E97E74" w:rsidRDefault="003C2262" w:rsidP="00D2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Начальная цена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261C6" w:rsidRPr="00D261C6">
        <w:rPr>
          <w:rFonts w:ascii="Times New Roman" w:hAnsi="Times New Roman" w:cs="Times New Roman"/>
          <w:sz w:val="24"/>
          <w:szCs w:val="24"/>
        </w:rPr>
        <w:t xml:space="preserve"> </w:t>
      </w:r>
      <w:r w:rsidR="00D261C6" w:rsidRPr="00E97E74">
        <w:rPr>
          <w:rFonts w:ascii="Times New Roman" w:hAnsi="Times New Roman" w:cs="Times New Roman"/>
          <w:sz w:val="24"/>
          <w:szCs w:val="24"/>
        </w:rPr>
        <w:t xml:space="preserve"> 340000 руб.  (триста сорок тысяч рублей)  без  учета НДС. </w:t>
      </w:r>
    </w:p>
    <w:p w:rsidR="00006107" w:rsidRDefault="00006107" w:rsidP="003C226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6107" w:rsidRPr="00EF04C5" w:rsidRDefault="00006107" w:rsidP="003C22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F04C5">
        <w:rPr>
          <w:rFonts w:ascii="Times New Roman" w:hAnsi="Times New Roman" w:cs="Times New Roman"/>
          <w:sz w:val="24"/>
          <w:szCs w:val="24"/>
        </w:rPr>
        <w:t>В связи с подачей единственной заявки на участие в аукционе по продаже</w:t>
      </w:r>
      <w:proofErr w:type="gramEnd"/>
      <w:r w:rsidRPr="00EF04C5">
        <w:rPr>
          <w:rFonts w:ascii="Times New Roman" w:hAnsi="Times New Roman" w:cs="Times New Roman"/>
          <w:sz w:val="24"/>
          <w:szCs w:val="24"/>
        </w:rPr>
        <w:t xml:space="preserve"> Лота № 1 признать аукцион несостоявшимся.</w:t>
      </w:r>
    </w:p>
    <w:p w:rsidR="00006107" w:rsidRPr="00EF04C5" w:rsidRDefault="00006107" w:rsidP="003C2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4C5" w:rsidRPr="00EF04C5" w:rsidRDefault="00EF04C5" w:rsidP="00EF0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4C5">
        <w:rPr>
          <w:rFonts w:ascii="Times New Roman" w:hAnsi="Times New Roman" w:cs="Times New Roman"/>
          <w:sz w:val="24"/>
          <w:szCs w:val="24"/>
        </w:rPr>
        <w:t xml:space="preserve">Согласно пункту 6.4 Извещения о проведении торгов по продаже свободной муниципальной комнаты с коридорной системой, опубликованного в газете «Наше слово» 14.07.2016 года № 75(12598) и на сайте городского поселения Воскресенск 14.07.2016 года, «В случае если аукцион признан несостоявшимся по причине подачи единственной заявки на участие в </w:t>
      </w:r>
      <w:proofErr w:type="gramStart"/>
      <w:r w:rsidRPr="00EF04C5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EF04C5">
        <w:rPr>
          <w:rFonts w:ascii="Times New Roman" w:hAnsi="Times New Roman" w:cs="Times New Roman"/>
          <w:sz w:val="24"/>
          <w:szCs w:val="24"/>
        </w:rPr>
        <w:t xml:space="preserve"> либо признания Участником аукциона только одного заявителя, лицу, подавшему единственную заявку на участие </w:t>
      </w:r>
      <w:proofErr w:type="gramStart"/>
      <w:r w:rsidRPr="00EF04C5">
        <w:rPr>
          <w:rFonts w:ascii="Times New Roman" w:hAnsi="Times New Roman" w:cs="Times New Roman"/>
          <w:sz w:val="24"/>
          <w:szCs w:val="24"/>
        </w:rPr>
        <w:t>в аукционе, в случае если указанная заявка соответствует требованиям, предусмотренным документацией об аукционе, а также лицу, признанному единственным участником аукциона, передается имущество, являющееся предметом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Объекта аукциона, указанной в Извещении».</w:t>
      </w:r>
      <w:proofErr w:type="gramEnd"/>
    </w:p>
    <w:p w:rsidR="00EF04C5" w:rsidRPr="00EF04C5" w:rsidRDefault="00EF04C5" w:rsidP="00EF0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262" w:rsidRPr="003C2262" w:rsidRDefault="00EF04C5" w:rsidP="003C2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4C5">
        <w:rPr>
          <w:rFonts w:ascii="Times New Roman" w:hAnsi="Times New Roman" w:cs="Times New Roman"/>
          <w:b/>
          <w:sz w:val="28"/>
          <w:szCs w:val="28"/>
          <w:u w:val="single"/>
        </w:rPr>
        <w:t>Заявитель, покупатель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F04C5">
        <w:rPr>
          <w:rFonts w:ascii="Times New Roman" w:hAnsi="Times New Roman" w:cs="Times New Roman"/>
          <w:sz w:val="24"/>
          <w:szCs w:val="24"/>
        </w:rPr>
        <w:t>Беляева Виктория Владимировна.</w:t>
      </w:r>
    </w:p>
    <w:sectPr w:rsidR="003C2262" w:rsidRPr="003C2262" w:rsidSect="008A21A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08" w:rsidRDefault="00F04208" w:rsidP="003C2262">
      <w:r>
        <w:separator/>
      </w:r>
    </w:p>
  </w:endnote>
  <w:endnote w:type="continuationSeparator" w:id="1">
    <w:p w:rsidR="00F04208" w:rsidRDefault="00F04208" w:rsidP="003C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08" w:rsidRDefault="00F04208" w:rsidP="003C2262">
      <w:r>
        <w:separator/>
      </w:r>
    </w:p>
  </w:footnote>
  <w:footnote w:type="continuationSeparator" w:id="1">
    <w:p w:rsidR="00F04208" w:rsidRDefault="00F04208" w:rsidP="003C2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4E7"/>
    <w:multiLevelType w:val="multilevel"/>
    <w:tmpl w:val="F94C5B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246B5B9C"/>
    <w:multiLevelType w:val="multilevel"/>
    <w:tmpl w:val="50E4B7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691349C"/>
    <w:multiLevelType w:val="hybridMultilevel"/>
    <w:tmpl w:val="4AEA63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4EFA"/>
    <w:multiLevelType w:val="multilevel"/>
    <w:tmpl w:val="C4742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303BCC"/>
    <w:multiLevelType w:val="hybridMultilevel"/>
    <w:tmpl w:val="E054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2F2D"/>
    <w:multiLevelType w:val="multilevel"/>
    <w:tmpl w:val="5F5819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262"/>
    <w:rsid w:val="00006107"/>
    <w:rsid w:val="001E78D8"/>
    <w:rsid w:val="00284338"/>
    <w:rsid w:val="0033584F"/>
    <w:rsid w:val="003C2262"/>
    <w:rsid w:val="0048365A"/>
    <w:rsid w:val="004A0062"/>
    <w:rsid w:val="004D1689"/>
    <w:rsid w:val="004D3724"/>
    <w:rsid w:val="007E0126"/>
    <w:rsid w:val="008A21AD"/>
    <w:rsid w:val="008A66C3"/>
    <w:rsid w:val="008D5335"/>
    <w:rsid w:val="009175CA"/>
    <w:rsid w:val="0093650B"/>
    <w:rsid w:val="009962DE"/>
    <w:rsid w:val="00A06473"/>
    <w:rsid w:val="00A16CF9"/>
    <w:rsid w:val="00CA0E60"/>
    <w:rsid w:val="00CB01E5"/>
    <w:rsid w:val="00CD0E4F"/>
    <w:rsid w:val="00D261C6"/>
    <w:rsid w:val="00EF04C5"/>
    <w:rsid w:val="00F04208"/>
    <w:rsid w:val="00FC4423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6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C22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262"/>
  </w:style>
  <w:style w:type="paragraph" w:styleId="a6">
    <w:name w:val="footer"/>
    <w:basedOn w:val="a"/>
    <w:link w:val="a7"/>
    <w:uiPriority w:val="99"/>
    <w:semiHidden/>
    <w:unhideWhenUsed/>
    <w:rsid w:val="003C22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262"/>
  </w:style>
  <w:style w:type="paragraph" w:customStyle="1" w:styleId="ConsPlusNormal">
    <w:name w:val="ConsPlusNormal"/>
    <w:rsid w:val="00D26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6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2016-07-08T10:46:00Z</cp:lastPrinted>
  <dcterms:created xsi:type="dcterms:W3CDTF">2016-08-16T07:27:00Z</dcterms:created>
  <dcterms:modified xsi:type="dcterms:W3CDTF">2016-08-16T08:31:00Z</dcterms:modified>
</cp:coreProperties>
</file>