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452750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6E28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452750" w:rsidP="00452750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30.01.2017 №22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, решениями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Pr="00942615">
        <w:rPr>
          <w:sz w:val="24"/>
          <w:szCs w:val="24"/>
        </w:rPr>
        <w:t>29.12.2016г. № 300/43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 и от 29.12.2016г. № 295/43 «О б</w:t>
      </w:r>
      <w:r>
        <w:rPr>
          <w:sz w:val="24"/>
          <w:szCs w:val="24"/>
        </w:rPr>
        <w:t xml:space="preserve">юджете городского поселения Воскресенск Воскресенского муниципального района Московской области на 2017 год»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57A7E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EF3C24">
        <w:rPr>
          <w:sz w:val="24"/>
          <w:szCs w:val="24"/>
        </w:rPr>
        <w:t xml:space="preserve"> таблицу изложить в следующей редакции</w:t>
      </w:r>
      <w:r>
        <w:rPr>
          <w:sz w:val="24"/>
          <w:szCs w:val="24"/>
        </w:rPr>
        <w:t>:</w:t>
      </w:r>
    </w:p>
    <w:p w:rsidR="00094B29" w:rsidRPr="0077668D" w:rsidRDefault="00094B29" w:rsidP="00094B2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157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1134"/>
        <w:gridCol w:w="1276"/>
        <w:gridCol w:w="1134"/>
        <w:gridCol w:w="1134"/>
        <w:gridCol w:w="1134"/>
        <w:gridCol w:w="1134"/>
      </w:tblGrid>
      <w:tr w:rsidR="00EF3C24" w:rsidRPr="00EF3C24" w:rsidTr="009F28AA">
        <w:trPr>
          <w:trHeight w:val="419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Наименование муниципальной  программы            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tabs>
                <w:tab w:val="left" w:pos="4678"/>
                <w:tab w:val="left" w:pos="4962"/>
              </w:tabs>
              <w:ind w:right="16"/>
              <w:rPr>
                <w:sz w:val="24"/>
                <w:szCs w:val="24"/>
              </w:rPr>
            </w:pPr>
            <w:r w:rsidRPr="00EF3C24">
              <w:rPr>
                <w:sz w:val="28"/>
                <w:szCs w:val="28"/>
              </w:rPr>
              <w:t xml:space="preserve"> </w:t>
            </w:r>
            <w:r w:rsidRPr="00EF3C24">
              <w:rPr>
                <w:sz w:val="24"/>
                <w:szCs w:val="24"/>
              </w:rPr>
              <w:t xml:space="preserve">«Благоустройство территории на период 2015-2019 гг.» </w:t>
            </w:r>
            <w:r w:rsidRPr="00EF3C24">
              <w:rPr>
                <w:rFonts w:eastAsia="Calibri"/>
                <w:sz w:val="24"/>
                <w:szCs w:val="24"/>
              </w:rPr>
              <w:t>(далее - Программа)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 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Цели муниципальной        </w:t>
            </w:r>
            <w:r w:rsidRPr="00EF3C24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Совершенствование комплексного и внешнего благоустройства городского поселения Воскресенск для безопасного, удобного, комфортного проживания населения, придания художественной выразительности и эстетической привлекательности внешнего облика его населенных пунктов, создание комфортных условий для массового отдыха граждан</w:t>
            </w:r>
            <w:r w:rsidRPr="00EF3C24">
              <w:rPr>
                <w:rFonts w:ascii="Arial" w:hAnsi="Arial" w:cs="Arial"/>
              </w:rPr>
              <w:t xml:space="preserve"> 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Задачи муниципальной      </w:t>
            </w:r>
            <w:r w:rsidRPr="00EF3C24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1. Организация и улучшение качества уличного освещения.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2. Повышение уровня благоустройства территории городского поселения, включая места общего пользования, придомовые территории к многоквартирным домам.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3.  Повышение уровня благоустройства и поддержание в надлежащем состоянии детских игровых и спортивных площадок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highlight w:val="cyan"/>
              </w:rPr>
            </w:pPr>
            <w:r w:rsidRPr="00EF3C24">
              <w:rPr>
                <w:sz w:val="24"/>
                <w:szCs w:val="24"/>
              </w:rPr>
              <w:t>4.  Обеспечение повышенных мер безопасности в местах массового скопления людей.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6E6783" w:rsidP="006E67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F3C24" w:rsidRPr="00EF3C24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EF3C24" w:rsidRPr="00EF3C24">
              <w:rPr>
                <w:sz w:val="24"/>
                <w:szCs w:val="24"/>
              </w:rPr>
              <w:t xml:space="preserve"> администрации городского поселения Воскресенск 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Муниципальный заказчик    </w:t>
            </w:r>
            <w:r w:rsidRPr="00EF3C24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rFonts w:eastAsia="Calibri"/>
                <w:sz w:val="24"/>
                <w:szCs w:val="24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rFonts w:eastAsia="Calibri"/>
                <w:sz w:val="24"/>
                <w:szCs w:val="24"/>
              </w:rPr>
              <w:t>Отдел развития городской инфраструктуры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Сроки реализации            </w:t>
            </w:r>
            <w:r w:rsidRPr="00EF3C24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rFonts w:eastAsia="Calibri"/>
                <w:sz w:val="24"/>
                <w:szCs w:val="24"/>
              </w:rPr>
              <w:t>2015-2019 годы</w:t>
            </w:r>
          </w:p>
        </w:tc>
      </w:tr>
      <w:tr w:rsidR="00EF3C24" w:rsidRPr="00EF3C24" w:rsidTr="009F28AA">
        <w:trPr>
          <w:trHeight w:val="347"/>
          <w:tblCellSpacing w:w="5" w:type="nil"/>
        </w:trPr>
        <w:tc>
          <w:tcPr>
            <w:tcW w:w="31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Источники финансирования    </w:t>
            </w:r>
            <w:r w:rsidRPr="00EF3C24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EF3C24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Расходы (тыс. рублей)</w:t>
            </w:r>
          </w:p>
        </w:tc>
      </w:tr>
      <w:tr w:rsidR="00EF3C24" w:rsidRPr="00EF3C24" w:rsidTr="009F28AA">
        <w:trPr>
          <w:trHeight w:val="589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2019 год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F246D6" w:rsidP="00EF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302 561,95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F246D6" w:rsidP="00233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59 389,3</w:t>
            </w:r>
            <w:r w:rsidR="0023378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73 408,90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42 659,00</w:t>
            </w:r>
          </w:p>
        </w:tc>
      </w:tr>
      <w:tr w:rsidR="00EF3C24" w:rsidRPr="00EF3C24" w:rsidTr="009F28AA">
        <w:trPr>
          <w:trHeight w:val="54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F246D6" w:rsidP="00EF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301 213,90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F246D6" w:rsidP="00233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59 389,3</w:t>
            </w:r>
            <w:r w:rsidR="0023378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73 408,90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42 659,00</w:t>
            </w:r>
          </w:p>
        </w:tc>
      </w:tr>
      <w:tr w:rsidR="00EF3C24" w:rsidRPr="00EF3C24" w:rsidTr="009F28AA">
        <w:trPr>
          <w:trHeight w:val="1481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4F7384" w:rsidP="00EF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39 473,90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4F7384" w:rsidP="00EF3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39 473,60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-</w:t>
            </w:r>
          </w:p>
        </w:tc>
      </w:tr>
      <w:tr w:rsidR="00EF3C24" w:rsidRPr="00EF3C24" w:rsidTr="009F28AA">
        <w:trPr>
          <w:trHeight w:val="355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Средства  бюджета       </w:t>
            </w:r>
            <w:r w:rsidRPr="00EF3C24">
              <w:rPr>
                <w:sz w:val="24"/>
                <w:szCs w:val="24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1 348,05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</w:tr>
      <w:tr w:rsidR="00EF3C24" w:rsidRPr="00EF3C24" w:rsidTr="009F28AA">
        <w:trPr>
          <w:trHeight w:val="355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</w:tr>
      <w:tr w:rsidR="00EF3C24" w:rsidRPr="00EF3C24" w:rsidTr="009F28AA">
        <w:trPr>
          <w:trHeight w:val="355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Внебюджетные  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4" w:rsidRPr="00EF3C24" w:rsidRDefault="00EF3C24" w:rsidP="00EF3C24">
            <w:pPr>
              <w:jc w:val="center"/>
              <w:rPr>
                <w:sz w:val="18"/>
                <w:szCs w:val="18"/>
              </w:rPr>
            </w:pPr>
            <w:r w:rsidRPr="00EF3C24">
              <w:rPr>
                <w:sz w:val="18"/>
                <w:szCs w:val="18"/>
              </w:rPr>
              <w:t>0,00</w:t>
            </w:r>
          </w:p>
        </w:tc>
      </w:tr>
      <w:tr w:rsidR="00EF3C24" w:rsidRPr="00EF3C24" w:rsidTr="009F28AA">
        <w:trPr>
          <w:trHeight w:val="355"/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 xml:space="preserve">Планируемые результаты      </w:t>
            </w:r>
            <w:r w:rsidRPr="00EF3C24">
              <w:rPr>
                <w:sz w:val="24"/>
                <w:szCs w:val="24"/>
              </w:rPr>
              <w:br/>
              <w:t xml:space="preserve">реализации муниципальной  </w:t>
            </w:r>
            <w:r w:rsidRPr="00EF3C24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4" w:rsidRPr="00EF3C24" w:rsidRDefault="00EF3C24" w:rsidP="00EF3C2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3C24">
              <w:rPr>
                <w:rFonts w:eastAsia="Calibri"/>
                <w:sz w:val="24"/>
                <w:szCs w:val="24"/>
              </w:rPr>
              <w:t xml:space="preserve">Программа направлена на создание комфортной, безопасной и  эстетически привлекательной среды.                                               Ожидаемые результаты ее реализации:                                              </w:t>
            </w:r>
          </w:p>
          <w:p w:rsidR="00EF3C24" w:rsidRPr="00EF3C24" w:rsidRDefault="00EF3C24" w:rsidP="00EF3C24">
            <w:pPr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-Развитие и совершенствование системы уличного освещения, улучшение ее технического состояния;</w:t>
            </w:r>
            <w:r w:rsidRPr="00EF3C24">
              <w:rPr>
                <w:sz w:val="24"/>
                <w:szCs w:val="24"/>
              </w:rPr>
              <w:br w:type="page"/>
            </w:r>
          </w:p>
          <w:p w:rsidR="00EF3C24" w:rsidRPr="00EF3C24" w:rsidRDefault="00EF3C24" w:rsidP="00EF3C24">
            <w:pPr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-Комплексное благоустройство внутриквартальных и придомовых территорий;</w:t>
            </w:r>
            <w:r w:rsidRPr="00EF3C24">
              <w:rPr>
                <w:sz w:val="24"/>
                <w:szCs w:val="24"/>
              </w:rPr>
              <w:br w:type="page"/>
            </w:r>
          </w:p>
          <w:p w:rsidR="00EF3C24" w:rsidRPr="00EF3C24" w:rsidRDefault="00EF3C24" w:rsidP="00EF3C24">
            <w:pPr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-Улучшение экологической обстановки и санитарно-гигиенических условий жизни в муниципальном образовании;</w:t>
            </w:r>
            <w:r w:rsidRPr="00EF3C24">
              <w:rPr>
                <w:sz w:val="24"/>
                <w:szCs w:val="24"/>
              </w:rPr>
              <w:br w:type="page"/>
            </w:r>
          </w:p>
          <w:p w:rsidR="00EF3C24" w:rsidRPr="00EF3C24" w:rsidRDefault="00EF3C24" w:rsidP="00EF3C24">
            <w:pPr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-Создание благоприятных условий для проживания и отдыха жителей;</w:t>
            </w:r>
            <w:r w:rsidRPr="00EF3C24">
              <w:rPr>
                <w:sz w:val="24"/>
                <w:szCs w:val="24"/>
              </w:rPr>
              <w:br w:type="page"/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3C24">
              <w:rPr>
                <w:sz w:val="24"/>
                <w:szCs w:val="24"/>
              </w:rPr>
              <w:t>-Обеспечение безопасности граждан на территории поселения.</w:t>
            </w:r>
          </w:p>
          <w:p w:rsidR="00EF3C24" w:rsidRPr="00EF3C24" w:rsidRDefault="00EF3C24" w:rsidP="00EF3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57A7E" w:rsidRPr="0077668D" w:rsidRDefault="00094B29" w:rsidP="00094B29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 xml:space="preserve">городского поселения Воскресенск </w:t>
      </w:r>
      <w:r w:rsidR="00440EDF" w:rsidRPr="00440EDF">
        <w:rPr>
          <w:sz w:val="24"/>
          <w:szCs w:val="24"/>
        </w:rPr>
        <w:t xml:space="preserve">«Благоустройство территории на период 2015-2019 гг.» 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 xml:space="preserve">городского поселения Воскресенск </w:t>
      </w:r>
      <w:r w:rsidR="00440EDF" w:rsidRPr="00440EDF">
        <w:rPr>
          <w:sz w:val="24"/>
          <w:szCs w:val="24"/>
        </w:rPr>
        <w:t xml:space="preserve">« Благоустройство территории на период 2015-2019 гг.» 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Начальнику организационного отдела по социальным коммуникациям  и организационным вопросам  Москалевой Е.Е. обеспечить размещение (опубликование) </w:t>
      </w:r>
      <w:r>
        <w:rPr>
          <w:sz w:val="24"/>
          <w:szCs w:val="24"/>
        </w:rPr>
        <w:lastRenderedPageBreak/>
        <w:t>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4. Контроль за исполнением настоящего постановления </w:t>
      </w:r>
      <w:r w:rsidR="006E6783">
        <w:rPr>
          <w:sz w:val="24"/>
          <w:szCs w:val="24"/>
        </w:rPr>
        <w:t>оставляю за собой</w:t>
      </w:r>
      <w:r w:rsidR="008C1EF1">
        <w:rPr>
          <w:sz w:val="24"/>
          <w:szCs w:val="24"/>
        </w:rPr>
        <w:t>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D3F59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C1EF1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1EF1">
        <w:rPr>
          <w:rFonts w:ascii="Times New Roman" w:hAnsi="Times New Roman" w:cs="Times New Roman"/>
          <w:b w:val="0"/>
          <w:sz w:val="24"/>
          <w:szCs w:val="24"/>
        </w:rPr>
        <w:t>Временно исполняющий обязанности</w:t>
      </w:r>
    </w:p>
    <w:p w:rsidR="006F7FEC" w:rsidRPr="009F2945" w:rsidRDefault="008C1EF1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руководителя администрации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6F7FEC"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6F7FE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М.Г. Кривоногов</w:t>
      </w:r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lastRenderedPageBreak/>
        <w:t xml:space="preserve"> </w:t>
      </w:r>
      <w:r w:rsidR="000F3A1C" w:rsidRPr="00A82232">
        <w:t>Приложение № 1</w:t>
      </w:r>
    </w:p>
    <w:p w:rsidR="001D61F5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Pr="00405DA6">
        <w:t>к постановлению</w:t>
      </w:r>
    </w:p>
    <w:p w:rsidR="000F3A1C" w:rsidRPr="00405DA6" w:rsidRDefault="00452750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30.01.2017  №22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3D30EE" w:rsidRDefault="003D30EE" w:rsidP="003D30EE">
      <w:pPr>
        <w:jc w:val="center"/>
        <w:rPr>
          <w:rFonts w:cs="Arial"/>
          <w:b/>
          <w:sz w:val="24"/>
          <w:szCs w:val="24"/>
        </w:rPr>
      </w:pPr>
      <w:r w:rsidRPr="003D30EE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3D30EE" w:rsidRDefault="003D30EE" w:rsidP="003D30EE">
      <w:pPr>
        <w:jc w:val="center"/>
        <w:rPr>
          <w:b/>
          <w:sz w:val="24"/>
          <w:szCs w:val="24"/>
        </w:rPr>
      </w:pPr>
      <w:r w:rsidRPr="003D30EE">
        <w:rPr>
          <w:b/>
          <w:sz w:val="24"/>
          <w:szCs w:val="24"/>
        </w:rPr>
        <w:t xml:space="preserve">муниципальной программы </w:t>
      </w:r>
      <w:r w:rsidRPr="003D30EE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3D30EE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Default="003D30EE" w:rsidP="003D30EE">
      <w:pPr>
        <w:jc w:val="center"/>
        <w:rPr>
          <w:rFonts w:cs="Arial"/>
          <w:b/>
        </w:rPr>
      </w:pPr>
    </w:p>
    <w:p w:rsidR="003D30EE" w:rsidRPr="00EF6614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DE0A2B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DE0A2B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DE0A2B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745FB2" w:rsidRDefault="003D30EE" w:rsidP="003D30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>ного и высокоэффек</w:t>
            </w:r>
            <w:r>
              <w:rPr>
                <w:rFonts w:cs="Arial"/>
                <w:sz w:val="22"/>
                <w:szCs w:val="22"/>
              </w:rPr>
              <w:t>тив ного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745FB2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745FB2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3D30EE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FA3F0D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FA3F0D" w:rsidRDefault="003D30EE" w:rsidP="003D30EE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территории городского посе</w:t>
            </w:r>
            <w:r>
              <w:rPr>
                <w:rFonts w:cs="Arial"/>
              </w:rPr>
              <w:t>-</w:t>
            </w:r>
          </w:p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ления, 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B533DC" w:rsidRDefault="00BF5F59" w:rsidP="004F7384">
            <w:pPr>
              <w:jc w:val="center"/>
              <w:rPr>
                <w:rFonts w:cs="Arial"/>
              </w:rPr>
            </w:pPr>
          </w:p>
          <w:p w:rsidR="00BF5F59" w:rsidRPr="00B533DC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72 473,90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B533DC" w:rsidRDefault="00BF5F59" w:rsidP="004F7384">
            <w:pPr>
              <w:jc w:val="center"/>
              <w:rPr>
                <w:rFonts w:cs="Arial"/>
              </w:rPr>
            </w:pPr>
          </w:p>
          <w:p w:rsidR="00BF5F59" w:rsidRPr="00B533DC" w:rsidRDefault="00BF5F59" w:rsidP="004F7384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</w:t>
            </w:r>
            <w:r>
              <w:rPr>
                <w:rFonts w:cs="Arial"/>
              </w:rPr>
              <w:t xml:space="preserve"> объектов благоустройства </w:t>
            </w:r>
            <w:r w:rsidRPr="00FA3F0D">
              <w:rPr>
                <w:rFonts w:cs="Arial"/>
              </w:rPr>
              <w:t xml:space="preserve">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45</w:t>
            </w:r>
            <w:r w:rsidRPr="00FA3F0D">
              <w:rPr>
                <w:rFonts w:cs="Arial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</w:pPr>
            <w:r>
              <w:rPr>
                <w:rFonts w:cs="Arial"/>
              </w:rPr>
              <w:t>45</w:t>
            </w:r>
            <w:r w:rsidRPr="00FA3F0D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7 00</w:t>
            </w:r>
            <w:r w:rsidRPr="00FA3F0D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7 700</w:t>
            </w:r>
            <w:r w:rsidRPr="00FA3F0D">
              <w:rPr>
                <w:rFonts w:cs="Arial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17</w:t>
            </w:r>
            <w:r>
              <w:rPr>
                <w:rFonts w:cs="Arial"/>
              </w:rPr>
              <w:t>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177 720</w:t>
            </w:r>
            <w:r w:rsidRPr="00FA3F0D">
              <w:rPr>
                <w:rFonts w:cs="Arial"/>
              </w:rPr>
              <w:t>,0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>44</w:t>
            </w:r>
            <w:r w:rsidRPr="00FA3F0D">
              <w:rPr>
                <w:rFonts w:cs="Arial"/>
              </w:rPr>
              <w:t>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4 550</w:t>
            </w:r>
            <w:r w:rsidRPr="00FA3F0D">
              <w:rPr>
                <w:rFonts w:cs="Arial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4</w:t>
            </w:r>
            <w:r w:rsidRPr="00FA3F0D">
              <w:rPr>
                <w:rFonts w:cs="Arial"/>
              </w:rPr>
              <w:t>55</w:t>
            </w:r>
            <w:r>
              <w:rPr>
                <w:rFonts w:cs="Arial"/>
              </w:rPr>
              <w:t>5</w:t>
            </w:r>
            <w:r w:rsidRPr="00FA3F0D">
              <w:rPr>
                <w:rFonts w:cs="Arial"/>
              </w:rPr>
              <w:t>,5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</w:t>
            </w:r>
            <w:r w:rsidRPr="00FA3F0D">
              <w:rPr>
                <w:rFonts w:cs="Arial"/>
              </w:rPr>
              <w:t>5,</w:t>
            </w:r>
            <w:r>
              <w:rPr>
                <w:rFonts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</w:t>
            </w:r>
            <w:r w:rsidRPr="00FA3F0D">
              <w:rPr>
                <w:rFonts w:cs="Arial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>
              <w:rPr>
                <w:rFonts w:cs="Arial"/>
              </w:rPr>
              <w:t>16</w:t>
            </w:r>
            <w:r w:rsidRPr="00FA3F0D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935,00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  <w:r>
              <w:rPr>
                <w:rFonts w:cs="Arial"/>
              </w:rPr>
              <w:t>,всего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11</w:t>
            </w:r>
            <w:r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4F7384">
            <w:pPr>
              <w:jc w:val="center"/>
            </w:pPr>
            <w:r w:rsidRPr="007E5A36">
              <w:rPr>
                <w:rFonts w:cs="Arial"/>
              </w:rPr>
              <w:t>1</w:t>
            </w:r>
            <w:r>
              <w:rPr>
                <w:rFonts w:cs="Arial"/>
              </w:rPr>
              <w:t>45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  <w:r>
              <w:rPr>
                <w:rFonts w:cs="Arial"/>
              </w:rPr>
              <w:t>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  <w:rPr>
                <w:rFonts w:cs="Arial"/>
              </w:rPr>
            </w:pPr>
            <w:r w:rsidRPr="007E5A36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4</w:t>
            </w:r>
            <w:r>
              <w:rPr>
                <w:rFonts w:cs="Arial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7E5A36" w:rsidRDefault="00BF5F59" w:rsidP="003D30EE">
            <w:pPr>
              <w:jc w:val="center"/>
            </w:pPr>
            <w:r w:rsidRPr="007E5A36">
              <w:rPr>
                <w:rFonts w:cs="Arial"/>
              </w:rPr>
              <w:t>70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48,2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4F7384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BF5F59" w:rsidRPr="00FA3F0D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FA3F0D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FA3F0D" w:rsidRDefault="00BF5F59" w:rsidP="003D30EE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tbl>
      <w:tblPr>
        <w:tblpPr w:leftFromText="180" w:rightFromText="180" w:vertAnchor="text" w:horzAnchor="margin" w:tblpY="-8281"/>
        <w:tblW w:w="15643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956"/>
        <w:gridCol w:w="1410"/>
        <w:gridCol w:w="960"/>
        <w:gridCol w:w="1134"/>
        <w:gridCol w:w="948"/>
        <w:gridCol w:w="992"/>
        <w:gridCol w:w="992"/>
        <w:gridCol w:w="992"/>
        <w:gridCol w:w="993"/>
        <w:gridCol w:w="1602"/>
        <w:gridCol w:w="1894"/>
      </w:tblGrid>
      <w:tr w:rsidR="00886CDB" w:rsidRPr="008B3BC7" w:rsidTr="001D61F5">
        <w:trPr>
          <w:trHeight w:val="70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Default="00BF5F59" w:rsidP="00886CDB">
            <w:pPr>
              <w:jc w:val="right"/>
              <w:rPr>
                <w:color w:val="000000"/>
              </w:rPr>
            </w:pPr>
          </w:p>
          <w:p w:rsidR="00BF5F59" w:rsidRDefault="00BF5F59" w:rsidP="00886CDB">
            <w:pPr>
              <w:jc w:val="right"/>
              <w:rPr>
                <w:color w:val="000000"/>
              </w:rPr>
            </w:pPr>
          </w:p>
          <w:p w:rsidR="00886CDB" w:rsidRPr="003D30EE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Приложение№2</w:t>
            </w: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Pr="008B3BC7" w:rsidRDefault="00886CDB" w:rsidP="00886CDB"/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CDB" w:rsidRDefault="00886CDB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к постановлению</w:t>
            </w:r>
          </w:p>
          <w:p w:rsidR="00886CDB" w:rsidRPr="003D30EE" w:rsidRDefault="00452750" w:rsidP="00886C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30.01.2017 №22</w:t>
            </w:r>
            <w:bookmarkStart w:id="1" w:name="_GoBack"/>
            <w:bookmarkEnd w:id="1"/>
          </w:p>
        </w:tc>
      </w:tr>
      <w:tr w:rsidR="00886CDB" w:rsidRPr="008B3BC7" w:rsidTr="00886CDB">
        <w:trPr>
          <w:trHeight w:val="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CDB" w:rsidRPr="008B3BC7" w:rsidRDefault="00886CDB" w:rsidP="00886CDB"/>
        </w:tc>
      </w:tr>
      <w:tr w:rsidR="00886CDB" w:rsidRPr="008B3BC7" w:rsidTr="00886CDB">
        <w:trPr>
          <w:trHeight w:val="799"/>
        </w:trPr>
        <w:tc>
          <w:tcPr>
            <w:tcW w:w="156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CDB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845D29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845D29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8B3BC7" w:rsidTr="00886CDB">
        <w:trPr>
          <w:trHeight w:val="49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Срок испол нения мероприя тия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Источники финансирова 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Объем фи нансирования меро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Ответствен ный за выполнение мероприятия программы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8B3BC7" w:rsidTr="00886CDB">
        <w:trPr>
          <w:trHeight w:val="117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ind w:hanging="9"/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13</w:t>
            </w:r>
          </w:p>
        </w:tc>
      </w:tr>
      <w:tr w:rsidR="00886CDB" w:rsidRPr="008B3BC7" w:rsidTr="00886CDB">
        <w:trPr>
          <w:trHeight w:val="360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8B3BC7" w:rsidTr="00886CDB">
        <w:trPr>
          <w:trHeight w:val="46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45D29">
              <w:rPr>
                <w:i/>
                <w:color w:val="000000"/>
              </w:rPr>
              <w:t>Основное мероприятие 1:</w:t>
            </w:r>
            <w:r w:rsidRPr="008B3BC7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8B3BC7" w:rsidTr="00886CDB">
        <w:trPr>
          <w:trHeight w:val="112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6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6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0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67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6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провода А 25 и светиль ников ЖКУ-250 на СИП и светильники ЖКУ-150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39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117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14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0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0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21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8B3BC7" w:rsidTr="00886CDB">
        <w:trPr>
          <w:trHeight w:val="139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4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4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0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9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72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45D29">
              <w:rPr>
                <w:i/>
                <w:color w:val="000000"/>
              </w:rPr>
              <w:t>Основное мероприятие 2:</w:t>
            </w:r>
            <w:r w:rsidRPr="008B3BC7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240 214,50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40 767.25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72 473.90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26 591.60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238 866,45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39 419.20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49 326,34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72 473.90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38 888.00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38 759.00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4F7384" w:rsidRPr="008B3BC7" w:rsidTr="004F7384">
        <w:trPr>
          <w:trHeight w:val="199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84" w:rsidRPr="00221052" w:rsidRDefault="004F7384" w:rsidP="00886CDB">
            <w:pPr>
              <w:rPr>
                <w:i/>
                <w:color w:val="000000"/>
                <w:sz w:val="16"/>
                <w:szCs w:val="16"/>
              </w:rPr>
            </w:pPr>
            <w:r w:rsidRPr="00221052">
              <w:rPr>
                <w:i/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39473,90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39473,90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221052" w:rsidRDefault="004F7384" w:rsidP="00886CD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21052">
              <w:rPr>
                <w:i/>
                <w:color w:val="000000"/>
                <w:sz w:val="18"/>
                <w:szCs w:val="18"/>
              </w:rPr>
              <w:t>0</w:t>
            </w:r>
            <w:r w:rsidR="00A63A10" w:rsidRPr="00221052">
              <w:rPr>
                <w:i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84" w:rsidRPr="008B3BC7" w:rsidRDefault="004F7384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4F7384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A63A10">
              <w:rPr>
                <w:color w:val="000000"/>
                <w:sz w:val="18"/>
                <w:szCs w:val="18"/>
              </w:rPr>
              <w:t> 906.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8B3BC7" w:rsidTr="004F7384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A63A10">
              <w:rPr>
                <w:color w:val="000000"/>
                <w:sz w:val="18"/>
                <w:szCs w:val="18"/>
              </w:rPr>
              <w:t> 906.</w:t>
            </w: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6CDB" w:rsidRPr="008B3BC7" w:rsidRDefault="004F7384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A63A1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EE5F45">
        <w:trPr>
          <w:trHeight w:val="49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>
              <w:rPr>
                <w:color w:val="000000"/>
                <w:sz w:val="18"/>
                <w:szCs w:val="18"/>
              </w:rPr>
              <w:t xml:space="preserve"> </w:t>
            </w:r>
            <w:r w:rsidRPr="008B3BC7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8B3BC7" w:rsidTr="00EE5F45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DB" w:rsidRPr="008B3BC7" w:rsidRDefault="00EE5F45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EE5F45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EE5F45" w:rsidP="004F738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EE5F45" w:rsidP="004F73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  <w:r w:rsidR="004F7384" w:rsidRPr="008B3BC7">
              <w:rPr>
                <w:color w:val="000000"/>
              </w:rPr>
              <w:t xml:space="preserve">:    Содержание </w:t>
            </w:r>
            <w:r w:rsidR="004F7384">
              <w:rPr>
                <w:color w:val="000000"/>
              </w:rPr>
              <w:t>и озелен</w:t>
            </w:r>
            <w:r w:rsidR="00221052">
              <w:rPr>
                <w:color w:val="000000"/>
              </w:rPr>
              <w:t>ен</w:t>
            </w:r>
            <w:r w:rsidR="004F7384">
              <w:rPr>
                <w:color w:val="000000"/>
              </w:rPr>
              <w:t xml:space="preserve">ие </w:t>
            </w:r>
            <w:r w:rsidR="004F7384" w:rsidRPr="008B3BC7">
              <w:rPr>
                <w:color w:val="000000"/>
              </w:rPr>
              <w:t>объектов благоустройства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EE5F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EE5F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4F7384" w:rsidRPr="008B3BC7" w:rsidTr="00EE5F45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26 188.00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384" w:rsidRPr="008B3BC7" w:rsidRDefault="00EE5F45" w:rsidP="004F73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26 209.00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19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CA21C7" w:rsidRDefault="004F7384" w:rsidP="004F7384">
            <w:pPr>
              <w:rPr>
                <w:i/>
                <w:color w:val="000000"/>
                <w:sz w:val="16"/>
                <w:szCs w:val="16"/>
              </w:rPr>
            </w:pPr>
            <w:r w:rsidRPr="00CA21C7">
              <w:rPr>
                <w:i/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EE5F45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36 303.90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CA21C7" w:rsidRDefault="004F7384" w:rsidP="004F738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4F7384" w:rsidRPr="008B3BC7" w:rsidTr="004F7384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384" w:rsidRPr="008B3BC7" w:rsidRDefault="004F7384" w:rsidP="004F7384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84" w:rsidRPr="008B3BC7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49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</w:t>
            </w:r>
            <w:r w:rsidR="00886CDB" w:rsidRPr="008B3BC7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CA21C7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</w:tr>
      <w:tr w:rsidR="00886CDB" w:rsidRPr="008B3BC7" w:rsidTr="00CA21C7">
        <w:trPr>
          <w:trHeight w:val="528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</w:t>
            </w:r>
            <w:r w:rsidR="00886CDB" w:rsidRPr="008B3BC7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CA21C7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CA21C7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6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</w:t>
            </w:r>
            <w:r w:rsidR="00886CDB" w:rsidRPr="008B3BC7">
              <w:rPr>
                <w:color w:val="000000"/>
              </w:rPr>
              <w:t>:   Разработка проектов по благоустройству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</w:t>
            </w:r>
            <w:r w:rsidR="00886CDB" w:rsidRPr="008B3BC7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 xml:space="preserve">благоустройства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> 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3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A63A10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Мероприятие </w:t>
            </w:r>
            <w:r w:rsidR="00A63A10">
              <w:rPr>
                <w:color w:val="000000"/>
              </w:rPr>
              <w:t>8</w:t>
            </w:r>
            <w:r w:rsidRPr="008B3BC7">
              <w:rPr>
                <w:color w:val="000000"/>
              </w:rPr>
              <w:t>:  Устройство и ремонт контейнерных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600.00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500.00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600.00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9</w:t>
            </w:r>
            <w:r w:rsidR="00886CDB" w:rsidRPr="008B3BC7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A63A10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>
              <w:rPr>
                <w:color w:val="000000"/>
                <w:sz w:val="18"/>
                <w:szCs w:val="18"/>
              </w:rPr>
              <w:t>10</w:t>
            </w:r>
            <w:r w:rsidRPr="008B3BC7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886CDB" w:rsidRPr="008B3BC7" w:rsidTr="00886CDB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EE5F45" w:rsidP="00886CD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EE5F45" w:rsidP="00886C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11</w:t>
            </w:r>
            <w:r w:rsidR="00886CDB" w:rsidRPr="008B3BC7">
              <w:rPr>
                <w:color w:val="000000"/>
              </w:rPr>
              <w:t>:   Обустройство территории для отдыха жителей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19 652.74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Отдел </w:t>
            </w:r>
            <w:r>
              <w:rPr>
                <w:color w:val="000000"/>
                <w:sz w:val="18"/>
                <w:szCs w:val="18"/>
              </w:rPr>
              <w:t>благоустройства,</w:t>
            </w: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19 652.73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DB" w:rsidRPr="008B3BC7" w:rsidRDefault="00886CDB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CDB" w:rsidRPr="008B3BC7" w:rsidRDefault="00886CDB" w:rsidP="00886CDB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FF5B09" w:rsidRDefault="00E83695" w:rsidP="00E83695">
            <w:pPr>
              <w:rPr>
                <w:i/>
                <w:color w:val="000000"/>
                <w:sz w:val="16"/>
                <w:szCs w:val="16"/>
              </w:rPr>
            </w:pPr>
            <w:r w:rsidRPr="00FF5B09">
              <w:rPr>
                <w:i/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CA21C7" w:rsidRDefault="00E83695" w:rsidP="00E83695">
            <w:pPr>
              <w:rPr>
                <w:i/>
                <w:color w:val="000000"/>
              </w:rPr>
            </w:pPr>
            <w:r w:rsidRPr="00CA21C7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6911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6911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FF5B09" w:rsidRDefault="00E83695" w:rsidP="00E83695">
            <w:pPr>
              <w:rPr>
                <w:i/>
                <w:color w:val="000000"/>
                <w:sz w:val="16"/>
                <w:szCs w:val="16"/>
              </w:rPr>
            </w:pPr>
            <w:r w:rsidRPr="00FF5B09">
              <w:rPr>
                <w:i/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FF5B09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F5B09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52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>2</w:t>
            </w:r>
            <w:r w:rsidRPr="008B3BC7">
              <w:rPr>
                <w:color w:val="000000"/>
              </w:rPr>
              <w:t>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sz w:val="18"/>
                <w:szCs w:val="18"/>
              </w:rPr>
            </w:pPr>
            <w:r w:rsidRPr="008B3BC7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</w:t>
            </w:r>
            <w:r w:rsidRPr="008B3BC7">
              <w:rPr>
                <w:color w:val="000000"/>
                <w:sz w:val="18"/>
                <w:szCs w:val="18"/>
              </w:rPr>
              <w:t>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3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</w:t>
            </w:r>
            <w:r>
              <w:rPr>
                <w:color w:val="000000"/>
              </w:rPr>
              <w:t>3</w:t>
            </w:r>
            <w:r w:rsidRPr="008B3BC7">
              <w:rPr>
                <w:color w:val="000000"/>
              </w:rPr>
              <w:t>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8B3BC7" w:rsidTr="00886CDB">
        <w:trPr>
          <w:trHeight w:val="961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165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CA21C7" w:rsidRDefault="00E83695" w:rsidP="00E83695">
            <w:pPr>
              <w:rPr>
                <w:i/>
                <w:color w:val="000000"/>
                <w:sz w:val="16"/>
                <w:szCs w:val="16"/>
              </w:rPr>
            </w:pPr>
            <w:r w:rsidRPr="00CA21C7">
              <w:rPr>
                <w:i/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CA21C7" w:rsidRDefault="00E83695" w:rsidP="00E8369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A21C7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58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14</w:t>
            </w:r>
            <w:r w:rsidRPr="008B3BC7">
              <w:rPr>
                <w:color w:val="000000"/>
              </w:rPr>
              <w:t>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</w:t>
            </w:r>
            <w:r w:rsidRPr="008B3BC7">
              <w:rPr>
                <w:color w:val="000000"/>
                <w:sz w:val="18"/>
                <w:szCs w:val="18"/>
              </w:rPr>
              <w:t xml:space="preserve">городского поселения Воскресенск 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15</w:t>
            </w:r>
            <w:r w:rsidRPr="008B3BC7">
              <w:rPr>
                <w:color w:val="000000"/>
              </w:rPr>
              <w:t>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39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E83695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25 312.00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935.00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25 312.00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9 614.00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8 063.00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3 300.00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1 129.80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1 129.80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159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5 600.00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15 905.00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3 000.00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7 970.00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1EC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</w:t>
            </w:r>
            <w:r w:rsidR="00AC31EC">
              <w:rPr>
                <w:color w:val="000000"/>
                <w:sz w:val="18"/>
                <w:szCs w:val="18"/>
              </w:rPr>
              <w:t xml:space="preserve">, </w:t>
            </w:r>
          </w:p>
          <w:p w:rsidR="00E83695" w:rsidRPr="008B3BC7" w:rsidRDefault="00AC31EC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 </w:t>
            </w:r>
            <w:r w:rsidR="00E83695" w:rsidRPr="008B3BC7">
              <w:rPr>
                <w:color w:val="000000"/>
                <w:sz w:val="18"/>
                <w:szCs w:val="18"/>
              </w:rPr>
              <w:t xml:space="preserve">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1 600.00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15 905.00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3 000.00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7 970.00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</w:rPr>
            </w:pPr>
            <w:r w:rsidRPr="008B3BC7">
              <w:rPr>
                <w:color w:val="000000"/>
              </w:rPr>
              <w:t>935.00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2 000.00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0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0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289"/>
        </w:trPr>
        <w:tc>
          <w:tcPr>
            <w:tcW w:w="15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B3BC7">
              <w:rPr>
                <w:i/>
                <w:iCs/>
                <w:color w:val="000000"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E83695" w:rsidRPr="008B3BC7" w:rsidTr="00886CDB">
        <w:trPr>
          <w:trHeight w:val="30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8 029</w:t>
            </w:r>
            <w:r w:rsidRPr="008B3BC7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  <w:r w:rsidRPr="008B3BC7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8 029</w:t>
            </w:r>
            <w:r w:rsidRPr="008B3BC7"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</w:tr>
      <w:tr w:rsidR="00E83695" w:rsidRPr="008B3BC7" w:rsidTr="00886CDB">
        <w:trPr>
          <w:trHeight w:val="289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</w:rPr>
            </w:pPr>
            <w:r w:rsidRPr="008B3BC7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500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</w:t>
            </w:r>
            <w:r w:rsidR="00AC31EC">
              <w:rPr>
                <w:color w:val="000000"/>
                <w:sz w:val="18"/>
                <w:szCs w:val="18"/>
              </w:rPr>
              <w:t xml:space="preserve">, </w:t>
            </w:r>
            <w:r w:rsidR="00AC31EC" w:rsidRPr="008B3BC7">
              <w:rPr>
                <w:color w:val="000000"/>
                <w:sz w:val="18"/>
                <w:szCs w:val="18"/>
              </w:rPr>
              <w:t xml:space="preserve"> Отдел развития городской инфраструктуры</w:t>
            </w:r>
            <w:r w:rsidR="00AC31E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3BC7">
              <w:rPr>
                <w:color w:val="000000"/>
                <w:sz w:val="18"/>
                <w:szCs w:val="18"/>
              </w:rPr>
              <w:t>городского поселения Воскресенск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E83695" w:rsidRPr="008B3BC7" w:rsidTr="00886CDB">
        <w:trPr>
          <w:trHeight w:val="464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  <w:r w:rsidRPr="008B3BC7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72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886CDB">
        <w:trPr>
          <w:trHeight w:val="45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i/>
                <w:iCs/>
                <w:color w:val="000000"/>
              </w:rPr>
            </w:pPr>
            <w:r w:rsidRPr="008B3BC7">
              <w:rPr>
                <w:i/>
                <w:iCs/>
                <w:color w:val="000000"/>
              </w:rPr>
              <w:t>Кредиторка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right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8B3BC7" w:rsidTr="00267F27">
        <w:trPr>
          <w:trHeight w:val="12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i/>
                <w:i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267F27">
        <w:trPr>
          <w:trHeight w:val="46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b/>
                <w:bCs/>
                <w:color w:val="000000"/>
              </w:rPr>
            </w:pPr>
            <w:r w:rsidRPr="008B3BC7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302 561.95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84 416.70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233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59 389.3</w:t>
            </w:r>
            <w:r w:rsidR="002337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73 408.90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8B3BC7" w:rsidTr="00267F27">
        <w:trPr>
          <w:trHeight w:val="115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65 880.10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301 213.90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83 068.65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23378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59 389.3</w:t>
            </w:r>
            <w:r w:rsidR="002337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73 408.90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42 688.00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42 659.00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267F27">
        <w:trPr>
          <w:trHeight w:val="1152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6"/>
                <w:szCs w:val="16"/>
              </w:rPr>
            </w:pPr>
            <w:r w:rsidRPr="008B3BC7">
              <w:rPr>
                <w:color w:val="000000"/>
                <w:sz w:val="16"/>
                <w:szCs w:val="16"/>
              </w:rPr>
              <w:t>в том числе межбюджетные трансферты бюджетам мун.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39 473.90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39 473.90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267F27">
        <w:trPr>
          <w:trHeight w:val="96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267F27">
        <w:trPr>
          <w:trHeight w:val="72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  <w:tr w:rsidR="00E83695" w:rsidRPr="008B3BC7" w:rsidTr="00267F27">
        <w:trPr>
          <w:trHeight w:val="48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95" w:rsidRPr="008B3BC7" w:rsidRDefault="00E83695" w:rsidP="00E83695">
            <w:pPr>
              <w:jc w:val="center"/>
              <w:rPr>
                <w:color w:val="000000"/>
                <w:sz w:val="18"/>
                <w:szCs w:val="18"/>
              </w:rPr>
            </w:pPr>
            <w:r w:rsidRPr="008B3BC7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695" w:rsidRPr="008B3BC7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jc w:val="center"/>
        <w:rPr>
          <w:rFonts w:eastAsia="Arial Unicode MS" w:cs="Arial"/>
          <w:color w:val="000000"/>
          <w:u w:color="000000"/>
        </w:rPr>
      </w:pPr>
    </w:p>
    <w:p w:rsidR="003D30EE" w:rsidRDefault="003D30EE" w:rsidP="003D30EE">
      <w:pPr>
        <w:tabs>
          <w:tab w:val="left" w:pos="7938"/>
        </w:tabs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sectPr w:rsidR="00405DA6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29A6"/>
    <w:rsid w:val="00074756"/>
    <w:rsid w:val="000749E9"/>
    <w:rsid w:val="0007551F"/>
    <w:rsid w:val="00076A4E"/>
    <w:rsid w:val="00080E7B"/>
    <w:rsid w:val="000823DA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2C89"/>
    <w:rsid w:val="000F38AD"/>
    <w:rsid w:val="000F3A1C"/>
    <w:rsid w:val="000F432E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23A3"/>
    <w:rsid w:val="00224132"/>
    <w:rsid w:val="00227F2D"/>
    <w:rsid w:val="002330AF"/>
    <w:rsid w:val="00233782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67F27"/>
    <w:rsid w:val="002710EB"/>
    <w:rsid w:val="00284516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1D25"/>
    <w:rsid w:val="00452750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3EED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4C63"/>
    <w:rsid w:val="007354DA"/>
    <w:rsid w:val="00735D88"/>
    <w:rsid w:val="00737203"/>
    <w:rsid w:val="0073759C"/>
    <w:rsid w:val="00742346"/>
    <w:rsid w:val="00742410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26F8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45D29"/>
    <w:rsid w:val="00852DFA"/>
    <w:rsid w:val="0085741D"/>
    <w:rsid w:val="008603CC"/>
    <w:rsid w:val="00867846"/>
    <w:rsid w:val="008705B0"/>
    <w:rsid w:val="00881261"/>
    <w:rsid w:val="0088511E"/>
    <w:rsid w:val="00886CDB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3E70"/>
    <w:rsid w:val="009D5023"/>
    <w:rsid w:val="009D580B"/>
    <w:rsid w:val="009D5EA2"/>
    <w:rsid w:val="009E026D"/>
    <w:rsid w:val="009E5642"/>
    <w:rsid w:val="009E5872"/>
    <w:rsid w:val="009F1889"/>
    <w:rsid w:val="009F28AA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977"/>
    <w:rsid w:val="00A61C52"/>
    <w:rsid w:val="00A632ED"/>
    <w:rsid w:val="00A63A10"/>
    <w:rsid w:val="00A64041"/>
    <w:rsid w:val="00A655C3"/>
    <w:rsid w:val="00A65F4D"/>
    <w:rsid w:val="00A67FBC"/>
    <w:rsid w:val="00A719C7"/>
    <w:rsid w:val="00A728F5"/>
    <w:rsid w:val="00A80405"/>
    <w:rsid w:val="00A83A3F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1EC"/>
    <w:rsid w:val="00AC3BE6"/>
    <w:rsid w:val="00AC5C0A"/>
    <w:rsid w:val="00AD0CCC"/>
    <w:rsid w:val="00AD748C"/>
    <w:rsid w:val="00AE33C7"/>
    <w:rsid w:val="00AE4E0A"/>
    <w:rsid w:val="00AE4EC2"/>
    <w:rsid w:val="00AE68AA"/>
    <w:rsid w:val="00AE778C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69D1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14088"/>
    <w:rsid w:val="00E14FE2"/>
    <w:rsid w:val="00E21A06"/>
    <w:rsid w:val="00E2328C"/>
    <w:rsid w:val="00E24BC3"/>
    <w:rsid w:val="00E27890"/>
    <w:rsid w:val="00E31527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6B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5CC091-2BFE-4A41-8CAC-EFEDA7CE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C3D5-78C1-4FC9-ADBB-CBACD5BC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2017-01-30T13:40:00Z</cp:lastPrinted>
  <dcterms:created xsi:type="dcterms:W3CDTF">2017-01-31T07:22:00Z</dcterms:created>
  <dcterms:modified xsi:type="dcterms:W3CDTF">2017-01-31T07:22:00Z</dcterms:modified>
</cp:coreProperties>
</file>