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01EAB5CD" wp14:editId="1752048D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563CD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26.01.2018 г.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563CD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424/63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C20237" w:rsidRDefault="00C20237" w:rsidP="00C167B4">
      <w:pPr>
        <w:pStyle w:val="ConsPlusNormal"/>
        <w:jc w:val="center"/>
        <w:rPr>
          <w:b/>
          <w:bCs/>
          <w:sz w:val="24"/>
          <w:szCs w:val="24"/>
        </w:rPr>
      </w:pPr>
    </w:p>
    <w:p w:rsidR="009C4373" w:rsidRPr="00FC097E" w:rsidRDefault="00C167B4" w:rsidP="009C4373">
      <w:pPr>
        <w:pStyle w:val="ConsPlusNormal"/>
        <w:jc w:val="center"/>
        <w:rPr>
          <w:b/>
          <w:bCs/>
          <w:sz w:val="24"/>
          <w:szCs w:val="24"/>
        </w:rPr>
      </w:pPr>
      <w:r w:rsidRPr="00FC097E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внесении </w:t>
      </w:r>
      <w:r w:rsidR="004308D0">
        <w:rPr>
          <w:b/>
          <w:bCs/>
          <w:sz w:val="24"/>
          <w:szCs w:val="24"/>
        </w:rPr>
        <w:t xml:space="preserve">дополнений в </w:t>
      </w:r>
      <w:r w:rsidR="007F613A">
        <w:rPr>
          <w:b/>
          <w:bCs/>
          <w:sz w:val="24"/>
          <w:szCs w:val="24"/>
        </w:rPr>
        <w:t>Положение</w:t>
      </w:r>
      <w:r w:rsidR="009C4373" w:rsidRPr="00FC097E">
        <w:rPr>
          <w:b/>
          <w:bCs/>
          <w:sz w:val="24"/>
          <w:szCs w:val="24"/>
        </w:rPr>
        <w:t xml:space="preserve"> по увековечению памяти о выдающихся событиях и личностях, присвоению имен муниципальным учреждениям, улиц</w:t>
      </w:r>
      <w:r w:rsidR="00F82F64">
        <w:rPr>
          <w:b/>
          <w:bCs/>
          <w:sz w:val="24"/>
          <w:szCs w:val="24"/>
        </w:rPr>
        <w:t>ам, скверам, площадям, установке</w:t>
      </w:r>
      <w:r w:rsidR="009C4373" w:rsidRPr="00FC097E">
        <w:rPr>
          <w:b/>
          <w:bCs/>
          <w:sz w:val="24"/>
          <w:szCs w:val="24"/>
        </w:rPr>
        <w:t xml:space="preserve"> объ</w:t>
      </w:r>
      <w:r w:rsidR="009C4373">
        <w:rPr>
          <w:b/>
          <w:bCs/>
          <w:sz w:val="24"/>
          <w:szCs w:val="24"/>
        </w:rPr>
        <w:t xml:space="preserve">ектов монументального искусства </w:t>
      </w:r>
      <w:r w:rsidR="009C4373" w:rsidRPr="00FC097E">
        <w:rPr>
          <w:b/>
          <w:bCs/>
          <w:sz w:val="24"/>
          <w:szCs w:val="24"/>
        </w:rPr>
        <w:t>в городском поселении Воскресенск</w:t>
      </w:r>
    </w:p>
    <w:p w:rsidR="00096F1D" w:rsidRDefault="00096F1D"/>
    <w:p w:rsidR="00096F1D" w:rsidRDefault="00261376" w:rsidP="00261376">
      <w:pPr>
        <w:ind w:left="-567" w:right="-284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FB1AA9" w:rsidRPr="00FB1AA9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137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Федерации", Федеральным законом от 25.06.2002 № 73-ФЗ «Об объектах культурного наследия (памятниках истории и культуры) народов Российской Федерации», Законом Российской Федерации от 14.01.1993 № 4292-1 «Об увековечении памяти погибших при защите Отечества» и Уставом муниципального образования «Городское поселение Воскресенск»</w:t>
      </w:r>
    </w:p>
    <w:p w:rsidR="00096F1D" w:rsidRDefault="00261376" w:rsidP="00261376">
      <w:pPr>
        <w:ind w:left="-567" w:right="-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C167B4" w:rsidRP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Совет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9C4373" w:rsidRP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РЕШИЛ</w:t>
      </w:r>
      <w:r w:rsidR="00C167B4" w:rsidRP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9C4373" w:rsidRPr="009C4373" w:rsidRDefault="007F613A" w:rsidP="00261376">
      <w:pPr>
        <w:pStyle w:val="a3"/>
        <w:numPr>
          <w:ilvl w:val="0"/>
          <w:numId w:val="2"/>
        </w:numPr>
        <w:ind w:left="-567" w:right="-284" w:firstLine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qowt-font3-arial"/>
          <w:rFonts w:ascii="Arial" w:hAnsi="Arial" w:cs="Arial"/>
          <w:color w:val="000000"/>
          <w:sz w:val="24"/>
          <w:szCs w:val="24"/>
          <w:shd w:val="clear" w:color="auto" w:fill="FFFFFF"/>
        </w:rPr>
        <w:t>Внести в 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оложение</w:t>
      </w:r>
      <w:r w:rsidR="009C4373" w:rsidRP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увековечению памяти о выдающихся событиях и личностях, присвоению имен муниципальным учреждениям, улиц</w:t>
      </w:r>
      <w:r w:rsidR="00F82F64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ам, скверам, площадям, установке</w:t>
      </w:r>
      <w:bookmarkStart w:id="0" w:name="_GoBack"/>
      <w:bookmarkEnd w:id="0"/>
      <w:r w:rsidR="009C4373" w:rsidRP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объектов монументаль</w:t>
      </w:r>
      <w:r w:rsid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ного искусства </w:t>
      </w:r>
      <w:r w:rsidR="009C4373" w:rsidRP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городском поселении Воскресенск</w:t>
      </w:r>
      <w:r w:rsidR="00FB3649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утвержденное решением Совета депутатов городского поселения Воскресенск от 30.01.2015г. №74/7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(далее – Положение)</w:t>
      </w:r>
      <w:r w:rsid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следующие изменения:</w:t>
      </w:r>
    </w:p>
    <w:p w:rsidR="007F613A" w:rsidRDefault="00C167B4" w:rsidP="007F613A">
      <w:pPr>
        <w:pStyle w:val="a3"/>
        <w:numPr>
          <w:ilvl w:val="1"/>
          <w:numId w:val="2"/>
        </w:numPr>
        <w:ind w:right="-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Дополнить </w:t>
      </w:r>
      <w:r w:rsidR="007F61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статью 5 </w:t>
      </w:r>
      <w:r w:rsidR="000D7A86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0D7A86" w:rsidRP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оложения </w:t>
      </w:r>
      <w:r w:rsidR="000D7A8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пунктом</w:t>
      </w:r>
      <w:r w:rsidR="009C4373" w:rsidRP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F613A">
        <w:rPr>
          <w:rFonts w:ascii="Arial" w:hAnsi="Arial" w:cs="Arial"/>
          <w:color w:val="000000"/>
          <w:sz w:val="24"/>
          <w:szCs w:val="24"/>
          <w:shd w:val="clear" w:color="auto" w:fill="FFFFFF"/>
        </w:rPr>
        <w:t>5.2 следующего содержания:</w:t>
      </w:r>
    </w:p>
    <w:p w:rsidR="00FB1AA9" w:rsidRPr="007F613A" w:rsidRDefault="007F613A" w:rsidP="00C20237">
      <w:pPr>
        <w:ind w:left="-567" w:right="-284" w:firstLine="927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«5.2. П</w:t>
      </w:r>
      <w:r w:rsidR="009C4373" w:rsidRPr="007F613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 отс</w:t>
      </w:r>
      <w:r w:rsidR="00C167B4" w:rsidRPr="007F613A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утствии</w:t>
      </w:r>
      <w:r w:rsidR="009C4373" w:rsidRPr="007F61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дене</w:t>
      </w:r>
      <w:r w:rsidR="00C167B4" w:rsidRPr="007F613A">
        <w:rPr>
          <w:rFonts w:ascii="Arial" w:hAnsi="Arial" w:cs="Arial"/>
          <w:color w:val="000000"/>
          <w:sz w:val="24"/>
          <w:szCs w:val="24"/>
          <w:shd w:val="clear" w:color="auto" w:fill="FFFFFF"/>
        </w:rPr>
        <w:t>жных средств у лица,</w:t>
      </w:r>
      <w:r w:rsidR="009C4373" w:rsidRPr="007F61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67B4" w:rsidRPr="007F613A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ходатайствующего об увековечении памяти выдающейся лич</w:t>
      </w:r>
      <w:r w:rsidR="00C2023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ности или исторического события</w:t>
      </w:r>
      <w:r w:rsidR="00C2112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C202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Совет депутатов городского поселения Воскресенск вправе принять решение об </w:t>
      </w:r>
      <w:r w:rsidR="004308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изготовлении, </w:t>
      </w:r>
      <w:r w:rsidR="00BE4FDA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установке объектов</w:t>
      </w:r>
      <w:r w:rsidR="00C202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монументального искусства и памятных знаков</w:t>
      </w:r>
      <w:r w:rsidR="00CB7CFD" w:rsidRPr="007F61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счет средств бюджета городского поселения Вос</w:t>
      </w:r>
      <w:r w:rsidR="00C20237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кресенск.</w:t>
      </w:r>
      <w:r w:rsidR="009C4373" w:rsidRPr="007F613A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C255F9" w:rsidRPr="001750FA" w:rsidRDefault="00C255F9" w:rsidP="00C255F9">
      <w:pPr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750FA">
        <w:rPr>
          <w:rFonts w:ascii="Arial" w:eastAsia="Times New Roman" w:hAnsi="Arial" w:cs="Arial"/>
          <w:sz w:val="24"/>
          <w:szCs w:val="24"/>
          <w:lang w:eastAsia="ru-RU"/>
        </w:rPr>
        <w:t>. Разместить (опубликовать) настоящее решение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C255F9" w:rsidRPr="001750FA" w:rsidRDefault="00C255F9" w:rsidP="00C255F9">
      <w:pPr>
        <w:spacing w:after="0" w:line="240" w:lineRule="auto"/>
        <w:ind w:left="-567" w:right="-284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AA9" w:rsidRPr="00FB1AA9" w:rsidRDefault="00C255F9" w:rsidP="0026137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3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B1AA9" w:rsidRPr="00FB1AA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</w:t>
      </w:r>
      <w:r w:rsidR="007F28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2804" w:rsidRPr="007F2804">
        <w:rPr>
          <w:rFonts w:ascii="Arial" w:eastAsia="Times New Roman" w:hAnsi="Arial" w:cs="Arial"/>
          <w:sz w:val="24"/>
          <w:szCs w:val="24"/>
          <w:lang w:eastAsia="ru-RU"/>
        </w:rPr>
        <w:t xml:space="preserve">со дня его </w:t>
      </w:r>
      <w:r w:rsidR="00AA3059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7F2804" w:rsidRPr="007F28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1AA9" w:rsidRDefault="00FB1AA9" w:rsidP="00261376">
      <w:pPr>
        <w:ind w:left="-567" w:right="-284"/>
        <w:jc w:val="both"/>
      </w:pPr>
    </w:p>
    <w:p w:rsidR="00FB1AA9" w:rsidRPr="00FB1AA9" w:rsidRDefault="007F2804" w:rsidP="0026137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255F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61376" w:rsidRPr="00261376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председателя постоянной депутатской комиссии по законности, молодежной и социальной политике Елисеева А.В. и первого заместителя руководителя администрации городского поселения Воскресенск Кривоногова М.Г.</w:t>
      </w:r>
    </w:p>
    <w:p w:rsidR="00FB1AA9" w:rsidRDefault="00FB1AA9" w:rsidP="00FB1AA9">
      <w:pPr>
        <w:jc w:val="both"/>
      </w:pPr>
    </w:p>
    <w:p w:rsidR="00FB1AA9" w:rsidRDefault="00FB1AA9" w:rsidP="00FB1AA9">
      <w:pPr>
        <w:jc w:val="both"/>
      </w:pPr>
    </w:p>
    <w:p w:rsidR="00FB1AA9" w:rsidRDefault="00FB1AA9"/>
    <w:p w:rsidR="00FB1AA9" w:rsidRDefault="00FB1AA9"/>
    <w:p w:rsidR="00096F1D" w:rsidRDefault="0049758F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Воскресенск</w:t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 xml:space="preserve">А.С. </w:t>
      </w:r>
      <w:proofErr w:type="spellStart"/>
      <w:r w:rsidR="00FB1AA9">
        <w:rPr>
          <w:rFonts w:ascii="Arial" w:eastAsia="Times New Roman" w:hAnsi="Arial" w:cs="Arial"/>
          <w:sz w:val="24"/>
          <w:szCs w:val="24"/>
          <w:lang w:eastAsia="ru-RU"/>
        </w:rPr>
        <w:t>Владович</w:t>
      </w:r>
      <w:proofErr w:type="spellEnd"/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804" w:rsidRDefault="007F2804" w:rsidP="0026137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76" w:rsidRDefault="00261376" w:rsidP="0026137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76" w:rsidRDefault="00261376" w:rsidP="0026137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76" w:rsidRDefault="00261376" w:rsidP="0026137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76" w:rsidRDefault="00261376" w:rsidP="0026137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76" w:rsidRDefault="00261376" w:rsidP="0026137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76" w:rsidRDefault="00261376" w:rsidP="0026137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76" w:rsidRDefault="00261376" w:rsidP="0026137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76" w:rsidRDefault="00261376" w:rsidP="0026137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76" w:rsidRDefault="00261376" w:rsidP="0026137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76" w:rsidRDefault="00261376" w:rsidP="0026137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76" w:rsidRDefault="00261376" w:rsidP="0026137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76" w:rsidRDefault="00261376" w:rsidP="0026137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76" w:rsidRDefault="00261376" w:rsidP="0026137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76" w:rsidRDefault="00261376" w:rsidP="0026137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76" w:rsidRDefault="00261376" w:rsidP="0026137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Pr="00D51F4D" w:rsidRDefault="00D51F4D" w:rsidP="00261376">
      <w:pPr>
        <w:pStyle w:val="a4"/>
        <w:spacing w:line="360" w:lineRule="auto"/>
        <w:jc w:val="left"/>
        <w:rPr>
          <w:rFonts w:ascii="Arial" w:hAnsi="Arial" w:cs="Arial"/>
        </w:rPr>
      </w:pPr>
    </w:p>
    <w:sectPr w:rsidR="00D51F4D" w:rsidRPr="00D51F4D" w:rsidSect="0026137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6370F"/>
    <w:multiLevelType w:val="multilevel"/>
    <w:tmpl w:val="7F5A36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5D4F33"/>
    <w:multiLevelType w:val="hybridMultilevel"/>
    <w:tmpl w:val="56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11"/>
    <w:rsid w:val="00096F1D"/>
    <w:rsid w:val="000D7A86"/>
    <w:rsid w:val="00261376"/>
    <w:rsid w:val="002F5C50"/>
    <w:rsid w:val="003E7311"/>
    <w:rsid w:val="004308D0"/>
    <w:rsid w:val="0049758F"/>
    <w:rsid w:val="00563CD9"/>
    <w:rsid w:val="007F2804"/>
    <w:rsid w:val="007F613A"/>
    <w:rsid w:val="009C4373"/>
    <w:rsid w:val="00A36F64"/>
    <w:rsid w:val="00AA3059"/>
    <w:rsid w:val="00BE4FDA"/>
    <w:rsid w:val="00C06B4A"/>
    <w:rsid w:val="00C167B4"/>
    <w:rsid w:val="00C20237"/>
    <w:rsid w:val="00C2112A"/>
    <w:rsid w:val="00C255F9"/>
    <w:rsid w:val="00CB7CFD"/>
    <w:rsid w:val="00CD51C3"/>
    <w:rsid w:val="00D15B61"/>
    <w:rsid w:val="00D51F4D"/>
    <w:rsid w:val="00F82F64"/>
    <w:rsid w:val="00FB1AA9"/>
    <w:rsid w:val="00F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CA2C-F612-44A5-B3DC-07592E6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A9"/>
    <w:pPr>
      <w:ind w:left="720"/>
      <w:contextualSpacing/>
    </w:pPr>
  </w:style>
  <w:style w:type="paragraph" w:styleId="a4">
    <w:name w:val="Title"/>
    <w:basedOn w:val="a"/>
    <w:link w:val="a5"/>
    <w:qFormat/>
    <w:rsid w:val="00D51F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51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51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qowt-font3-arial">
    <w:name w:val="qowt-font3-arial"/>
    <w:basedOn w:val="a0"/>
    <w:rsid w:val="009C4373"/>
  </w:style>
  <w:style w:type="paragraph" w:styleId="a6">
    <w:name w:val="Balloon Text"/>
    <w:basedOn w:val="a"/>
    <w:link w:val="a7"/>
    <w:uiPriority w:val="99"/>
    <w:semiHidden/>
    <w:unhideWhenUsed/>
    <w:rsid w:val="007F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8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24</cp:revision>
  <cp:lastPrinted>2018-01-29T06:01:00Z</cp:lastPrinted>
  <dcterms:created xsi:type="dcterms:W3CDTF">2017-02-15T06:53:00Z</dcterms:created>
  <dcterms:modified xsi:type="dcterms:W3CDTF">2018-01-29T06:04:00Z</dcterms:modified>
</cp:coreProperties>
</file>