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2C" w:rsidRDefault="00EF592C" w:rsidP="00EF592C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92C">
        <w:rPr>
          <w:rFonts w:ascii="Times New Roman" w:hAnsi="Times New Roman" w:cs="Times New Roman"/>
          <w:b/>
          <w:sz w:val="24"/>
          <w:szCs w:val="24"/>
        </w:rPr>
        <w:t xml:space="preserve">План работ по праздничному оформлению города на 2016 г. </w:t>
      </w:r>
    </w:p>
    <w:p w:rsidR="00EF592C" w:rsidRPr="00EF592C" w:rsidRDefault="00EF592C" w:rsidP="00EF592C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92C" w:rsidRDefault="00EF592C" w:rsidP="00EF592C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декоративных консолей по следующим адресам:</w:t>
      </w:r>
    </w:p>
    <w:p w:rsidR="00EF592C" w:rsidRDefault="00EF592C" w:rsidP="00EF592C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Дзержинского, </w:t>
      </w:r>
    </w:p>
    <w:p w:rsidR="00EF592C" w:rsidRDefault="00EF592C" w:rsidP="00EF592C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Карла Маркса, </w:t>
      </w:r>
    </w:p>
    <w:p w:rsidR="00EF592C" w:rsidRDefault="00EF592C" w:rsidP="00EF592C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3026" w:rsidRPr="004116C7" w:rsidRDefault="00203026" w:rsidP="00203026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03026" w:rsidRPr="006348C3" w:rsidRDefault="00203026" w:rsidP="00203026">
      <w:pPr>
        <w:pStyle w:val="a3"/>
        <w:spacing w:after="0" w:line="240" w:lineRule="auto"/>
        <w:ind w:left="877"/>
        <w:jc w:val="both"/>
        <w:rPr>
          <w:rFonts w:ascii="Times New Roman" w:hAnsi="Times New Roman" w:cs="Times New Roman"/>
          <w:sz w:val="24"/>
          <w:szCs w:val="24"/>
        </w:rPr>
      </w:pPr>
    </w:p>
    <w:p w:rsidR="002225DA" w:rsidRDefault="002225DA"/>
    <w:sectPr w:rsidR="002225DA" w:rsidSect="002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38B"/>
    <w:multiLevelType w:val="hybridMultilevel"/>
    <w:tmpl w:val="76D67114"/>
    <w:lvl w:ilvl="0" w:tplc="41829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203026"/>
    <w:rsid w:val="00130AD5"/>
    <w:rsid w:val="00203026"/>
    <w:rsid w:val="002225DA"/>
    <w:rsid w:val="007E77DA"/>
    <w:rsid w:val="00844834"/>
    <w:rsid w:val="008E0BEC"/>
    <w:rsid w:val="00B17E38"/>
    <w:rsid w:val="00C549E1"/>
    <w:rsid w:val="00E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Kachalrin A</dc:creator>
  <cp:keywords/>
  <dc:description/>
  <cp:lastModifiedBy>Kachalrin A</cp:lastModifiedBy>
  <cp:revision>3</cp:revision>
  <dcterms:created xsi:type="dcterms:W3CDTF">2016-03-16T08:41:00Z</dcterms:created>
  <dcterms:modified xsi:type="dcterms:W3CDTF">2016-03-16T08:53:00Z</dcterms:modified>
</cp:coreProperties>
</file>