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DC536C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FE39E8" w:rsidP="00FE39E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</w:t>
      </w:r>
      <w:r w:rsidR="006A53CA">
        <w:rPr>
          <w:b w:val="0"/>
          <w:sz w:val="24"/>
        </w:rPr>
        <w:t>т</w:t>
      </w:r>
      <w:r>
        <w:rPr>
          <w:b w:val="0"/>
          <w:sz w:val="24"/>
        </w:rPr>
        <w:t xml:space="preserve"> 14.11.2016 </w:t>
      </w:r>
      <w:r w:rsidR="006A53CA">
        <w:rPr>
          <w:b w:val="0"/>
          <w:sz w:val="24"/>
        </w:rPr>
        <w:t>№</w:t>
      </w:r>
      <w:r>
        <w:rPr>
          <w:b w:val="0"/>
          <w:sz w:val="24"/>
        </w:rPr>
        <w:t>225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Pr="00C7636F" w:rsidRDefault="00A77C45" w:rsidP="00554D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</w:t>
      </w:r>
      <w:r w:rsidR="00D436BF" w:rsidRPr="00C7636F">
        <w:rPr>
          <w:sz w:val="24"/>
          <w:szCs w:val="24"/>
        </w:rPr>
        <w:t xml:space="preserve"> соответствии с </w:t>
      </w:r>
      <w:r w:rsidR="009418AE" w:rsidRPr="00C7636F">
        <w:rPr>
          <w:sz w:val="24"/>
          <w:szCs w:val="24"/>
        </w:rPr>
        <w:t xml:space="preserve"> Федеральн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закон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кодекс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Российской Федерации» и в соответствии с </w:t>
      </w:r>
      <w:r w:rsidR="00531F66" w:rsidRPr="00C7636F">
        <w:rPr>
          <w:sz w:val="24"/>
          <w:szCs w:val="24"/>
        </w:rPr>
        <w:t xml:space="preserve">решением Совета депутатов 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муниципального образования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«Г</w:t>
      </w:r>
      <w:r w:rsidR="00D436BF" w:rsidRPr="00C7636F">
        <w:rPr>
          <w:sz w:val="24"/>
          <w:szCs w:val="24"/>
        </w:rPr>
        <w:t>ородско</w:t>
      </w:r>
      <w:r w:rsidR="00531F66" w:rsidRPr="00C7636F">
        <w:rPr>
          <w:sz w:val="24"/>
          <w:szCs w:val="24"/>
        </w:rPr>
        <w:t xml:space="preserve">е </w:t>
      </w:r>
      <w:r w:rsidR="00D436BF" w:rsidRPr="00C7636F">
        <w:rPr>
          <w:sz w:val="24"/>
          <w:szCs w:val="24"/>
        </w:rPr>
        <w:t>поселени</w:t>
      </w:r>
      <w:r w:rsidR="00531F66" w:rsidRPr="00C7636F">
        <w:rPr>
          <w:sz w:val="24"/>
          <w:szCs w:val="24"/>
        </w:rPr>
        <w:t>е</w:t>
      </w:r>
      <w:r w:rsidR="00D436BF" w:rsidRPr="00C7636F">
        <w:rPr>
          <w:sz w:val="24"/>
          <w:szCs w:val="24"/>
        </w:rPr>
        <w:t xml:space="preserve"> Воскресенск</w:t>
      </w:r>
      <w:r w:rsidR="00531F66" w:rsidRPr="00C7636F">
        <w:rPr>
          <w:sz w:val="24"/>
          <w:szCs w:val="24"/>
        </w:rPr>
        <w:t>»</w:t>
      </w:r>
      <w:r w:rsidR="00D436BF" w:rsidRPr="00C7636F">
        <w:rPr>
          <w:sz w:val="24"/>
          <w:szCs w:val="24"/>
        </w:rPr>
        <w:t xml:space="preserve"> Воскресенского муниципального района Московской области от  2</w:t>
      </w:r>
      <w:r w:rsidR="00531F66" w:rsidRPr="00C7636F">
        <w:rPr>
          <w:sz w:val="24"/>
          <w:szCs w:val="24"/>
        </w:rPr>
        <w:t>7</w:t>
      </w:r>
      <w:r w:rsidR="00D436BF" w:rsidRPr="00C7636F">
        <w:rPr>
          <w:sz w:val="24"/>
          <w:szCs w:val="24"/>
        </w:rPr>
        <w:t>.0</w:t>
      </w:r>
      <w:r w:rsidR="00531F66" w:rsidRPr="00C7636F">
        <w:rPr>
          <w:sz w:val="24"/>
          <w:szCs w:val="24"/>
        </w:rPr>
        <w:t>5</w:t>
      </w:r>
      <w:r w:rsidR="00D436BF" w:rsidRPr="00C7636F">
        <w:rPr>
          <w:sz w:val="24"/>
          <w:szCs w:val="24"/>
        </w:rPr>
        <w:t>.201</w:t>
      </w:r>
      <w:r w:rsidR="00531F66" w:rsidRPr="00C7636F">
        <w:rPr>
          <w:sz w:val="24"/>
          <w:szCs w:val="24"/>
        </w:rPr>
        <w:t>6</w:t>
      </w:r>
      <w:r w:rsidR="00D436BF" w:rsidRPr="00C7636F">
        <w:rPr>
          <w:sz w:val="24"/>
          <w:szCs w:val="24"/>
        </w:rPr>
        <w:t xml:space="preserve">  № </w:t>
      </w:r>
      <w:r w:rsidR="00531F66" w:rsidRPr="00C7636F">
        <w:rPr>
          <w:sz w:val="24"/>
          <w:szCs w:val="24"/>
        </w:rPr>
        <w:t>213/31</w:t>
      </w:r>
      <w:r w:rsidR="00D436BF" w:rsidRPr="00C7636F">
        <w:rPr>
          <w:sz w:val="24"/>
          <w:szCs w:val="24"/>
        </w:rPr>
        <w:t xml:space="preserve"> «</w:t>
      </w:r>
      <w:r w:rsidR="00554DEA" w:rsidRPr="00C7636F">
        <w:rPr>
          <w:sz w:val="24"/>
          <w:szCs w:val="24"/>
        </w:rPr>
        <w:t>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</w:t>
      </w:r>
      <w:r w:rsidR="00D436BF" w:rsidRPr="00C7636F">
        <w:rPr>
          <w:sz w:val="24"/>
          <w:szCs w:val="24"/>
        </w:rPr>
        <w:t>»</w:t>
      </w:r>
      <w:r w:rsidR="009418AE" w:rsidRPr="00C7636F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276"/>
      </w:tblGrid>
      <w:tr w:rsidR="009F196F" w:rsidRPr="0077668D" w:rsidTr="009621EE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041560" w:rsidRPr="0077668D" w:rsidTr="009621EE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0" w:rsidRPr="00FC555E" w:rsidRDefault="00041560" w:rsidP="0004156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04156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4B6025">
            <w:pPr>
              <w:pStyle w:val="ConsPlusCell"/>
              <w:jc w:val="center"/>
            </w:pPr>
            <w:r w:rsidRPr="007E7A77">
              <w:t>201</w:t>
            </w:r>
            <w:r w:rsidR="004B6025">
              <w:t>5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4B6025">
            <w:pPr>
              <w:pStyle w:val="ConsPlusCell"/>
              <w:jc w:val="center"/>
            </w:pPr>
            <w:r w:rsidRPr="007E7A77">
              <w:t>201</w:t>
            </w:r>
            <w:r w:rsidR="004B6025">
              <w:t>6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4B6025">
            <w:pPr>
              <w:pStyle w:val="ConsPlusCell"/>
              <w:jc w:val="center"/>
            </w:pPr>
            <w:r>
              <w:t>201</w:t>
            </w:r>
            <w:r w:rsidR="004B6025">
              <w:t>7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4B6025">
            <w:pPr>
              <w:pStyle w:val="ConsPlusCell"/>
              <w:jc w:val="center"/>
            </w:pPr>
            <w:r>
              <w:t>201</w:t>
            </w:r>
            <w:r w:rsidR="004B6025">
              <w:t>8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4B6025">
            <w:pPr>
              <w:pStyle w:val="ConsPlusCell"/>
              <w:jc w:val="center"/>
            </w:pPr>
            <w:r>
              <w:t>20</w:t>
            </w:r>
            <w:r w:rsidR="004B6025">
              <w:t>19</w:t>
            </w:r>
            <w:r>
              <w:t xml:space="preserve"> год</w:t>
            </w:r>
          </w:p>
        </w:tc>
      </w:tr>
      <w:tr w:rsidR="00580074" w:rsidRPr="0077668D" w:rsidTr="00580074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FC555E" w:rsidRDefault="00580074" w:rsidP="001524AC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         </w:t>
            </w:r>
            <w:r w:rsidRPr="00FC555E"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811 133,72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211 358,93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140 050,00</w:t>
            </w:r>
          </w:p>
        </w:tc>
      </w:tr>
      <w:tr w:rsidR="00580074" w:rsidRPr="0077668D" w:rsidTr="00580074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4" w:rsidRPr="00FC555E" w:rsidRDefault="00580074" w:rsidP="001524AC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756 896,12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179 084,93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140 050,00</w:t>
            </w:r>
          </w:p>
        </w:tc>
      </w:tr>
      <w:tr w:rsidR="00580074" w:rsidRPr="0077668D" w:rsidTr="009621EE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4" w:rsidRPr="00FC555E" w:rsidRDefault="00580074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54 237,60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580074" w:rsidRDefault="00580074">
            <w:pPr>
              <w:jc w:val="center"/>
              <w:rPr>
                <w:bCs/>
              </w:rPr>
            </w:pPr>
            <w:r w:rsidRPr="00580074">
              <w:rPr>
                <w:bCs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4" w:rsidRPr="00802AF7" w:rsidRDefault="00580074" w:rsidP="0058007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9621EE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9621EE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</w:tbl>
    <w:p w:rsidR="008C29F2" w:rsidRPr="004E52B9" w:rsidRDefault="00CF47B2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1557"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7E2B0D" w:rsidRDefault="004F03B6" w:rsidP="007E2B0D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1.2.  Приложени</w:t>
      </w:r>
      <w:r w:rsidR="007E2B0D"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 w:rsidR="007E2B0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</w:t>
      </w:r>
      <w:r w:rsidR="00883FA7">
        <w:rPr>
          <w:sz w:val="24"/>
          <w:szCs w:val="24"/>
        </w:rPr>
        <w:t xml:space="preserve"> «Подпрограмма «</w:t>
      </w:r>
      <w:r w:rsidR="00883FA7" w:rsidRPr="00883FA7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 w:rsidR="007E2B0D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5E16A4" w:rsidRDefault="004F03B6" w:rsidP="005E16A4">
      <w:pPr>
        <w:ind w:firstLine="426"/>
        <w:jc w:val="both"/>
        <w:rPr>
          <w:sz w:val="24"/>
          <w:szCs w:val="24"/>
        </w:rPr>
      </w:pPr>
      <w:r w:rsidRPr="00041560">
        <w:rPr>
          <w:sz w:val="24"/>
          <w:szCs w:val="24"/>
        </w:rPr>
        <w:lastRenderedPageBreak/>
        <w:t>1.</w:t>
      </w:r>
      <w:r w:rsidR="007E2B0D" w:rsidRPr="00041560">
        <w:rPr>
          <w:sz w:val="24"/>
          <w:szCs w:val="24"/>
        </w:rPr>
        <w:t>3</w:t>
      </w:r>
      <w:r w:rsidRPr="00041560">
        <w:rPr>
          <w:sz w:val="24"/>
          <w:szCs w:val="24"/>
        </w:rPr>
        <w:t xml:space="preserve">. </w:t>
      </w:r>
      <w:r w:rsidR="005E16A4" w:rsidRPr="008328ED">
        <w:rPr>
          <w:sz w:val="24"/>
          <w:szCs w:val="24"/>
        </w:rPr>
        <w:t>Приложени</w:t>
      </w:r>
      <w:r w:rsidR="005E16A4">
        <w:rPr>
          <w:sz w:val="24"/>
          <w:szCs w:val="24"/>
        </w:rPr>
        <w:t>е</w:t>
      </w:r>
      <w:r w:rsidR="005E16A4" w:rsidRPr="008328ED">
        <w:rPr>
          <w:sz w:val="24"/>
          <w:szCs w:val="24"/>
        </w:rPr>
        <w:t xml:space="preserve"> №</w:t>
      </w:r>
      <w:r w:rsidR="005E16A4">
        <w:rPr>
          <w:sz w:val="24"/>
          <w:szCs w:val="24"/>
        </w:rPr>
        <w:t xml:space="preserve"> 2</w:t>
      </w:r>
      <w:r w:rsidR="005E16A4" w:rsidRPr="008328ED">
        <w:rPr>
          <w:sz w:val="24"/>
          <w:szCs w:val="24"/>
        </w:rPr>
        <w:t xml:space="preserve"> к Программе</w:t>
      </w:r>
      <w:r w:rsidR="005E16A4">
        <w:rPr>
          <w:sz w:val="24"/>
          <w:szCs w:val="24"/>
        </w:rPr>
        <w:t xml:space="preserve"> «Подпрограмма «</w:t>
      </w:r>
      <w:r w:rsidR="00DB68D4" w:rsidRPr="00DB68D4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5E16A4" w:rsidRPr="00883FA7">
        <w:rPr>
          <w:sz w:val="24"/>
          <w:szCs w:val="24"/>
        </w:rPr>
        <w:t>»</w:t>
      </w:r>
      <w:r w:rsidR="005E16A4">
        <w:rPr>
          <w:sz w:val="24"/>
          <w:szCs w:val="24"/>
        </w:rPr>
        <w:t xml:space="preserve"> изложить в новой редакции согласно Приложению № </w:t>
      </w:r>
      <w:r w:rsidR="00DB68D4">
        <w:rPr>
          <w:sz w:val="24"/>
          <w:szCs w:val="24"/>
        </w:rPr>
        <w:t>2</w:t>
      </w:r>
      <w:r w:rsidR="005E16A4">
        <w:rPr>
          <w:sz w:val="24"/>
          <w:szCs w:val="24"/>
        </w:rPr>
        <w:t xml:space="preserve"> к настоящему постановлению.</w:t>
      </w:r>
    </w:p>
    <w:p w:rsidR="005E16A4" w:rsidRDefault="005E16A4" w:rsidP="005E16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328E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 w:rsidR="00DB68D4">
        <w:rPr>
          <w:sz w:val="24"/>
          <w:szCs w:val="24"/>
        </w:rPr>
        <w:t xml:space="preserve"> 3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="00DB68D4" w:rsidRPr="00DB68D4">
        <w:rPr>
          <w:sz w:val="24"/>
          <w:szCs w:val="24"/>
        </w:rPr>
        <w:t>Обеспечение безопасности дорожного движения на 2015-2019 годы</w:t>
      </w:r>
      <w:r w:rsidRPr="00883FA7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DB68D4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:rsidR="004071F0" w:rsidRPr="005E39CE" w:rsidRDefault="00BB6633" w:rsidP="004071F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71F0">
        <w:rPr>
          <w:sz w:val="24"/>
          <w:szCs w:val="24"/>
        </w:rPr>
        <w:t>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="004071F0" w:rsidRPr="009B5AE6">
        <w:rPr>
          <w:sz w:val="24"/>
          <w:szCs w:val="24"/>
        </w:rPr>
        <w:t xml:space="preserve"> </w:t>
      </w:r>
      <w:r w:rsidR="004071F0" w:rsidRPr="0030414E">
        <w:rPr>
          <w:sz w:val="24"/>
          <w:szCs w:val="24"/>
        </w:rPr>
        <w:t>Воскресенского муниципального района Московской области</w:t>
      </w:r>
      <w:r w:rsidR="004071F0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BB6633" w:rsidRPr="009D3F59" w:rsidRDefault="00BB6633" w:rsidP="00BB6633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D3F59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F2945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6569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А.В. Квардаков</w:t>
      </w:r>
    </w:p>
    <w:p w:rsidR="00E73B55" w:rsidRPr="00C96CF3" w:rsidRDefault="00E73B55" w:rsidP="008328ED">
      <w:pPr>
        <w:ind w:firstLine="426"/>
        <w:jc w:val="both"/>
        <w:rPr>
          <w:sz w:val="24"/>
          <w:szCs w:val="24"/>
        </w:rPr>
      </w:pPr>
    </w:p>
    <w:p w:rsidR="00C96CF3" w:rsidRPr="00804A9F" w:rsidRDefault="00C96CF3" w:rsidP="008328ED">
      <w:pPr>
        <w:ind w:firstLine="426"/>
        <w:jc w:val="both"/>
        <w:rPr>
          <w:sz w:val="24"/>
          <w:szCs w:val="24"/>
        </w:rPr>
      </w:pPr>
    </w:p>
    <w:p w:rsidR="004C6D70" w:rsidRPr="00804A9F" w:rsidRDefault="004C6D70" w:rsidP="00843D9B">
      <w:pPr>
        <w:jc w:val="center"/>
        <w:rPr>
          <w:b/>
        </w:rPr>
      </w:pPr>
    </w:p>
    <w:p w:rsidR="004C6D70" w:rsidRDefault="004C6D70" w:rsidP="00843D9B">
      <w:pPr>
        <w:jc w:val="center"/>
        <w:rPr>
          <w:b/>
        </w:rPr>
      </w:pPr>
    </w:p>
    <w:p w:rsidR="00C95850" w:rsidRDefault="00C95850" w:rsidP="00843D9B">
      <w:pPr>
        <w:jc w:val="center"/>
        <w:rPr>
          <w:b/>
        </w:rPr>
      </w:pPr>
    </w:p>
    <w:p w:rsidR="00C95850" w:rsidRDefault="00C95850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073EB5" w:rsidRDefault="00073EB5" w:rsidP="00843D9B">
      <w:pPr>
        <w:jc w:val="center"/>
        <w:rPr>
          <w:b/>
        </w:rPr>
      </w:pPr>
    </w:p>
    <w:p w:rsidR="00297254" w:rsidRDefault="00297254" w:rsidP="00843D9B">
      <w:pPr>
        <w:jc w:val="center"/>
        <w:rPr>
          <w:b/>
        </w:rPr>
      </w:pPr>
    </w:p>
    <w:p w:rsidR="00297254" w:rsidRDefault="00297254" w:rsidP="00843D9B">
      <w:pPr>
        <w:jc w:val="center"/>
        <w:rPr>
          <w:b/>
        </w:rPr>
      </w:pPr>
    </w:p>
    <w:p w:rsidR="00297254" w:rsidRDefault="00297254" w:rsidP="00843D9B">
      <w:pPr>
        <w:jc w:val="center"/>
        <w:rPr>
          <w:b/>
        </w:rPr>
      </w:pPr>
    </w:p>
    <w:p w:rsidR="00297254" w:rsidRDefault="00297254" w:rsidP="00843D9B">
      <w:pPr>
        <w:jc w:val="center"/>
        <w:rPr>
          <w:b/>
        </w:rPr>
      </w:pPr>
    </w:p>
    <w:p w:rsidR="00CD0977" w:rsidRDefault="00CD0977" w:rsidP="004C6D70">
      <w:pPr>
        <w:jc w:val="right"/>
        <w:rPr>
          <w:sz w:val="24"/>
          <w:szCs w:val="24"/>
        </w:rPr>
        <w:sectPr w:rsidR="00CD0977" w:rsidSect="00F573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56"/>
        <w:tblW w:w="15620" w:type="dxa"/>
        <w:tblLook w:val="04A0" w:firstRow="1" w:lastRow="0" w:firstColumn="1" w:lastColumn="0" w:noHBand="0" w:noVBand="1"/>
      </w:tblPr>
      <w:tblGrid>
        <w:gridCol w:w="576"/>
        <w:gridCol w:w="1980"/>
        <w:gridCol w:w="1214"/>
        <w:gridCol w:w="1499"/>
        <w:gridCol w:w="1499"/>
        <w:gridCol w:w="1220"/>
        <w:gridCol w:w="1100"/>
        <w:gridCol w:w="840"/>
        <w:gridCol w:w="860"/>
        <w:gridCol w:w="800"/>
        <w:gridCol w:w="4032"/>
      </w:tblGrid>
      <w:tr w:rsidR="002E4ABD" w:rsidRPr="008A1F1E" w:rsidTr="002E4ABD">
        <w:trPr>
          <w:trHeight w:val="4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  <w:tr w:rsidR="002E4ABD" w:rsidRPr="008A1F1E" w:rsidTr="002E4ABD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</w:tbl>
    <w:p w:rsidR="00C52881" w:rsidRPr="006E6F63" w:rsidRDefault="00C52881" w:rsidP="00C52881">
      <w:pPr>
        <w:tabs>
          <w:tab w:val="left" w:pos="3261"/>
        </w:tabs>
        <w:ind w:left="426"/>
        <w:jc w:val="right"/>
      </w:pPr>
      <w:r w:rsidRPr="006E6F63">
        <w:t>Приложение №1</w:t>
      </w:r>
    </w:p>
    <w:p w:rsidR="00C52881" w:rsidRDefault="00C52881" w:rsidP="00C52881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6E6F63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EB3388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EB3388" w:rsidRPr="006E6F63" w:rsidRDefault="00D202C4" w:rsidP="00C52881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14.11.2016  №225</w:t>
      </w:r>
    </w:p>
    <w:p w:rsidR="00C52881" w:rsidRDefault="00C52881" w:rsidP="00C52881">
      <w:pPr>
        <w:pStyle w:val="ConsPlusNormal"/>
        <w:jc w:val="both"/>
      </w:pP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0" w:name="Par493"/>
      <w:bookmarkEnd w:id="0"/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«Развитие  дорожного хозяйства городского поселения Воскресенск на 2015-2019годы»</w:t>
      </w: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52881" w:rsidRPr="007C7B5B" w:rsidRDefault="00C52881" w:rsidP="00C52881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C52881" w:rsidRPr="007C7B5B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« ПАСПОРТ</w:t>
      </w:r>
    </w:p>
    <w:p w:rsidR="00C52881" w:rsidRPr="007C7B5B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подпрограммы «Развитие  дорожного хозяйства городского поселения Воскресенск на 2015-2019годы»</w:t>
      </w:r>
    </w:p>
    <w:tbl>
      <w:tblPr>
        <w:tblW w:w="146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3"/>
        <w:gridCol w:w="1431"/>
        <w:gridCol w:w="1842"/>
        <w:gridCol w:w="1701"/>
        <w:gridCol w:w="1560"/>
        <w:gridCol w:w="1842"/>
        <w:gridCol w:w="1546"/>
      </w:tblGrid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    Наименование подпрограммы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Муниципальный заказчик        </w:t>
            </w:r>
            <w:r w:rsidRPr="007C7B5B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Сроки реализации        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 – 2019 годы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Источники финансирования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7C7B5B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7C7B5B" w:rsidTr="00C52881">
        <w:trPr>
          <w:trHeight w:val="774"/>
          <w:tblCellSpacing w:w="5" w:type="nil"/>
          <w:jc w:val="center"/>
        </w:trPr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2018год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2019год</w:t>
            </w:r>
          </w:p>
        </w:tc>
      </w:tr>
      <w:tr w:rsidR="00DC6AD8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7C7B5B" w:rsidRDefault="00DC6AD8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451 776,57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115 131,38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78 400,00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80 800,00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83 400,00</w:t>
            </w:r>
          </w:p>
        </w:tc>
      </w:tr>
      <w:tr w:rsidR="00DC6AD8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7C7B5B" w:rsidRDefault="00DC6AD8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446 652,57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DC6AD8" w:rsidRDefault="00DC6AD8">
            <w:pPr>
              <w:jc w:val="center"/>
              <w:rPr>
                <w:bCs/>
              </w:rPr>
            </w:pPr>
            <w:r w:rsidRPr="00DC6AD8">
              <w:rPr>
                <w:bCs/>
              </w:rPr>
              <w:t>110 007,38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78 400,00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80 800,00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D8" w:rsidRPr="003648B9" w:rsidRDefault="00DC6AD8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83 400,00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Средства  бюджета       </w:t>
            </w:r>
            <w:r w:rsidRPr="007C7B5B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5 124,00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5 124,00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lastRenderedPageBreak/>
              <w:t xml:space="preserve">Внебюджетные  источники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7C7B5B" w:rsidTr="00C52881">
        <w:trPr>
          <w:trHeight w:val="774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 xml:space="preserve">Планируемые результаты      </w:t>
            </w:r>
            <w:r w:rsidRPr="000E07C9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0E07C9">
              <w:rPr>
                <w:sz w:val="20"/>
                <w:szCs w:val="20"/>
              </w:rPr>
              <w:br/>
              <w:t xml:space="preserve">подпрограммы            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количества парковочного пространства на 10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парковочных пространств - 8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остановок общего пользования -40шт.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бортового автомобиля – 1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экскаватора-челюстного погрузчика – 1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тракторов – 2 ед.</w:t>
            </w:r>
          </w:p>
          <w:p w:rsidR="00C52881" w:rsidRPr="000E07C9" w:rsidRDefault="00C52881" w:rsidP="00C52881">
            <w:r w:rsidRPr="000E07C9">
              <w:t>Приобретение автовышки для нужд предприятия -1ед.</w:t>
            </w:r>
          </w:p>
          <w:p w:rsidR="00C52881" w:rsidRPr="000E07C9" w:rsidRDefault="00C52881" w:rsidP="00C52881">
            <w:r w:rsidRPr="000E07C9">
              <w:t>Приобретение машин тротуарно-уборочных -4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автомобиля – 1 ед.</w:t>
            </w:r>
          </w:p>
        </w:tc>
      </w:tr>
    </w:tbl>
    <w:p w:rsidR="00B11873" w:rsidRDefault="00C52881" w:rsidP="00B11873">
      <w:pPr>
        <w:pStyle w:val="a7"/>
        <w:jc w:val="right"/>
      </w:pPr>
      <w:r>
        <w:t xml:space="preserve">                                               </w:t>
      </w:r>
    </w:p>
    <w:p w:rsidR="00B11873" w:rsidRPr="006E6F63" w:rsidRDefault="00C52881" w:rsidP="00B11873">
      <w:pPr>
        <w:pStyle w:val="a7"/>
        <w:jc w:val="right"/>
        <w:rPr>
          <w:bCs/>
          <w:sz w:val="20"/>
          <w:szCs w:val="20"/>
        </w:rPr>
      </w:pPr>
      <w:r>
        <w:t xml:space="preserve"> </w:t>
      </w:r>
      <w:r w:rsidR="00B11873" w:rsidRPr="006E6F63">
        <w:rPr>
          <w:bCs/>
          <w:sz w:val="20"/>
          <w:szCs w:val="20"/>
        </w:rPr>
        <w:t xml:space="preserve">Приложение №1 </w:t>
      </w:r>
    </w:p>
    <w:p w:rsidR="00B11873" w:rsidRPr="006E6F63" w:rsidRDefault="00B11873" w:rsidP="00B11873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B11873" w:rsidRPr="006E6F63" w:rsidRDefault="00B11873" w:rsidP="00B11873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B11873" w:rsidRPr="006E6F63" w:rsidRDefault="00B11873" w:rsidP="00B11873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p w:rsidR="00B11873" w:rsidRPr="00B11873" w:rsidRDefault="00B11873" w:rsidP="00B11873">
      <w:pPr>
        <w:pStyle w:val="a7"/>
        <w:jc w:val="center"/>
        <w:rPr>
          <w:bCs/>
        </w:rPr>
      </w:pPr>
      <w:r w:rsidRPr="00B11873">
        <w:rPr>
          <w:bCs/>
        </w:rPr>
        <w:t>Перечень мероприятий подпрограммы «</w:t>
      </w:r>
      <w:r w:rsidRPr="00B11873">
        <w:t>Развитие дорожного хозяйства городского поселения Воскресенск на 2015-2019 годы»</w:t>
      </w:r>
    </w:p>
    <w:p w:rsidR="00C52881" w:rsidRPr="00B11873" w:rsidRDefault="00C52881" w:rsidP="00C52881">
      <w:pPr>
        <w:ind w:firstLine="708"/>
        <w:jc w:val="both"/>
      </w:pPr>
      <w:r w:rsidRPr="00B11873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52" w:tblpY="-255"/>
        <w:tblW w:w="16370" w:type="dxa"/>
        <w:tblLayout w:type="fixed"/>
        <w:tblLook w:val="0000" w:firstRow="0" w:lastRow="0" w:firstColumn="0" w:lastColumn="0" w:noHBand="0" w:noVBand="0"/>
      </w:tblPr>
      <w:tblGrid>
        <w:gridCol w:w="16370"/>
      </w:tblGrid>
      <w:tr w:rsidR="00C52881" w:rsidRPr="00B11873" w:rsidTr="005E16A4">
        <w:trPr>
          <w:trHeight w:val="42"/>
        </w:trPr>
        <w:tc>
          <w:tcPr>
            <w:tcW w:w="1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B11873" w:rsidRDefault="005E16A4" w:rsidP="00B11873">
            <w:pPr>
              <w:pStyle w:val="a7"/>
              <w:jc w:val="right"/>
              <w:rPr>
                <w:bCs/>
              </w:rPr>
            </w:pPr>
            <w:r w:rsidRPr="00B11873">
              <w:rPr>
                <w:bCs/>
                <w:sz w:val="20"/>
                <w:szCs w:val="20"/>
              </w:rPr>
              <w:t xml:space="preserve">                 </w:t>
            </w:r>
          </w:p>
        </w:tc>
      </w:tr>
    </w:tbl>
    <w:tbl>
      <w:tblPr>
        <w:tblW w:w="1569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3"/>
        <w:gridCol w:w="2040"/>
        <w:gridCol w:w="891"/>
        <w:gridCol w:w="147"/>
        <w:gridCol w:w="1271"/>
        <w:gridCol w:w="992"/>
        <w:gridCol w:w="1134"/>
        <w:gridCol w:w="99"/>
        <w:gridCol w:w="43"/>
        <w:gridCol w:w="992"/>
        <w:gridCol w:w="1276"/>
        <w:gridCol w:w="992"/>
        <w:gridCol w:w="1000"/>
        <w:gridCol w:w="992"/>
        <w:gridCol w:w="1602"/>
        <w:gridCol w:w="1603"/>
      </w:tblGrid>
      <w:tr w:rsidR="00C52881" w:rsidTr="00C52881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Срок испол нения мероприя 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Источники финансиро 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 xml:space="preserve">Объем финанси рования мероприятия в текущем финансовом году (тыс. руб.) в 2014 г.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Ответствен ный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pPr>
              <w:jc w:val="center"/>
            </w:pPr>
            <w:r w:rsidRPr="007C7B5B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52881" w:rsidTr="00C52881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13</w:t>
            </w:r>
          </w:p>
        </w:tc>
      </w:tr>
      <w:tr w:rsidR="00C52881" w:rsidTr="00C52881">
        <w:trPr>
          <w:trHeight w:val="34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Задача 1:Обеспечение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6A0E97" w:rsidTr="00C52881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r w:rsidRPr="00663083"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мероприятие1:  </w:t>
            </w:r>
            <w:r w:rsidRPr="00663083">
              <w:rPr>
                <w:i/>
                <w:iCs/>
              </w:rPr>
              <w:t xml:space="preserve"> Обеспечение устойчивого функционирования сети автомобиль</w:t>
            </w:r>
            <w:r>
              <w:rPr>
                <w:i/>
                <w:iCs/>
              </w:rPr>
              <w:t xml:space="preserve"> </w:t>
            </w:r>
            <w:r w:rsidRPr="00663083">
              <w:rPr>
                <w:i/>
                <w:iCs/>
              </w:rPr>
              <w:t>ных дорог общего пользования 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r w:rsidRPr="00663083"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Pr="00663083" w:rsidRDefault="006A0E97" w:rsidP="00C52881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379 919,82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E97" w:rsidRDefault="006A0E97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0E97" w:rsidRDefault="006A0E97" w:rsidP="00C52881">
            <w:pPr>
              <w:jc w:val="center"/>
            </w:pPr>
            <w:r>
              <w:t>Протяженность автомобильных дорог общего пользования, находящихся в муниципальной собственности - 166,1 км</w:t>
            </w:r>
          </w:p>
        </w:tc>
      </w:tr>
      <w:tr w:rsidR="006A0E97" w:rsidTr="000E07C9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97" w:rsidRDefault="006A0E97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97" w:rsidRDefault="006A0E97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97" w:rsidRDefault="006A0E97" w:rsidP="00C52881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E97" w:rsidRDefault="006A0E97" w:rsidP="00C52881">
            <w:pPr>
              <w:rPr>
                <w:sz w:val="18"/>
                <w:szCs w:val="18"/>
              </w:rPr>
            </w:pPr>
            <w:r w:rsidRPr="00663083">
              <w:t>Средства бюджета городского поселения Воскре</w:t>
            </w:r>
            <w:r>
              <w:t xml:space="preserve"> </w:t>
            </w:r>
            <w:r w:rsidRPr="00663083">
              <w:t>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379 919,82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6A0E97" w:rsidRDefault="006A0E97">
            <w:pPr>
              <w:jc w:val="center"/>
              <w:rPr>
                <w:bCs/>
                <w:sz w:val="18"/>
                <w:szCs w:val="18"/>
              </w:rPr>
            </w:pPr>
            <w:r w:rsidRPr="006A0E97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E97" w:rsidRPr="00027474" w:rsidRDefault="006A0E97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97" w:rsidRDefault="006A0E97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E97" w:rsidRDefault="006A0E97" w:rsidP="00C52881"/>
        </w:tc>
      </w:tr>
      <w:tr w:rsidR="00C52881" w:rsidTr="000E07C9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534636" w:rsidTr="00C52881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r w:rsidRPr="00663083"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pPr>
              <w:jc w:val="center"/>
            </w:pPr>
            <w:r w:rsidRPr="00663083">
              <w:rPr>
                <w:bCs/>
              </w:rPr>
              <w:t xml:space="preserve">Мероприятие 1: </w:t>
            </w:r>
            <w:r w:rsidRPr="00663083">
              <w:t xml:space="preserve"> Содержание автомобильных дорог (вкл. заработную плату, отчисления коммунальные платежи и т.д.) ,</w:t>
            </w:r>
            <w:r w:rsidRPr="00663083">
              <w:br/>
              <w:t>в т.ч.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pPr>
              <w:jc w:val="right"/>
            </w:pPr>
            <w:r w:rsidRPr="00663083"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Pr="00663083" w:rsidRDefault="00534636" w:rsidP="00C52881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378 257,99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636" w:rsidRDefault="00534636" w:rsidP="00C528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34636" w:rsidTr="00C52881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 w:rsidRPr="00663083">
              <w:t>Средства бюджета городского поселения Воскре</w:t>
            </w:r>
            <w:r>
              <w:t xml:space="preserve"> </w:t>
            </w:r>
            <w:r w:rsidRPr="00663083">
              <w:t>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378 257,99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94 410,49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027474" w:rsidRDefault="00534636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 </w:t>
            </w:r>
          </w:p>
        </w:tc>
      </w:tr>
      <w:tr w:rsidR="00C52881" w:rsidTr="00C52881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B416D3" w:rsidRDefault="00C52881" w:rsidP="00C52881">
            <w:pPr>
              <w:jc w:val="center"/>
              <w:rPr>
                <w:sz w:val="18"/>
                <w:szCs w:val="18"/>
              </w:rPr>
            </w:pPr>
            <w:r w:rsidRPr="00B416D3">
              <w:rPr>
                <w:sz w:val="18"/>
                <w:szCs w:val="18"/>
              </w:rPr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361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B416D3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1.1.3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Приобретение автовышки для нужд предприятия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0E07C9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>Мероприятие 2:</w:t>
            </w:r>
            <w:r>
              <w:t xml:space="preserve">   Приобретение экскаватора-челюстного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C52881">
        <w:trPr>
          <w:trHeight w:val="97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793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0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534636" w:rsidTr="00C52881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мероприятие1:   </w:t>
            </w:r>
            <w:r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71 856,49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20 720,89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jc w:val="center"/>
            </w:pPr>
            <w:r>
              <w:t> </w:t>
            </w:r>
          </w:p>
        </w:tc>
      </w:tr>
      <w:tr w:rsidR="00534636" w:rsidTr="00C52881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66 732,75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534636" w:rsidRDefault="00534636">
            <w:pPr>
              <w:jc w:val="center"/>
              <w:rPr>
                <w:bCs/>
                <w:sz w:val="18"/>
                <w:szCs w:val="18"/>
              </w:rPr>
            </w:pPr>
            <w:r w:rsidRPr="00534636">
              <w:rPr>
                <w:bCs/>
                <w:sz w:val="18"/>
                <w:szCs w:val="18"/>
              </w:rPr>
              <w:t>15 596,89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636" w:rsidRPr="007D6804" w:rsidRDefault="00534636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6" w:rsidRDefault="00534636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36" w:rsidRDefault="00534636" w:rsidP="00C52881"/>
        </w:tc>
      </w:tr>
      <w:tr w:rsidR="00C52881" w:rsidTr="00C52881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1:   </w:t>
            </w:r>
            <w:r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18 738,31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3 198,31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Tr="000E07C9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18 738,31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3 198,31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>Мероприятие 2:</w:t>
            </w:r>
            <w:r>
              <w:t xml:space="preserve">  Расширение пар-ковочного про-странства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парковочных мест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3: </w:t>
            </w:r>
            <w:r>
              <w:t xml:space="preserve"> Разработка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4:   </w:t>
            </w:r>
            <w:r>
              <w:t xml:space="preserve"> 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AC7B90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</w:t>
            </w:r>
            <w:r w:rsidR="00AC7B90">
              <w:rPr>
                <w:bCs/>
                <w:sz w:val="18"/>
                <w:szCs w:val="18"/>
              </w:rPr>
              <w:t> 250,</w:t>
            </w:r>
            <w:r w:rsidRPr="007D680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AC7B90" w:rsidP="00C528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1 250</w:t>
            </w:r>
            <w:r w:rsidR="00C52881" w:rsidRPr="007D680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0E07C9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AC7B90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 xml:space="preserve">8 </w:t>
            </w:r>
            <w:r w:rsidR="00AC7B90">
              <w:rPr>
                <w:sz w:val="18"/>
                <w:szCs w:val="18"/>
              </w:rPr>
              <w:t>250</w:t>
            </w:r>
            <w:r w:rsidRPr="007D680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AC7B90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</w:t>
            </w:r>
            <w:r w:rsidR="00C52881" w:rsidRPr="007D680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 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5:  </w:t>
            </w:r>
            <w:r>
              <w:t xml:space="preserve">  Строительство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6:  </w:t>
            </w:r>
            <w:r>
              <w:t xml:space="preserve">  Ремонт остановок общего пользования</w:t>
            </w:r>
            <w:r w:rsidR="00F10A38">
              <w:t>, обработка антивандальным составом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7:   </w:t>
            </w:r>
            <w:r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8:   </w:t>
            </w:r>
            <w:r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Повышение уровня организации дорожного движения городского поселения Воскресенск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8:  </w:t>
            </w:r>
            <w:r>
              <w:t xml:space="preserve"> Ремонт моста через р.Медведка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 w:rsidRPr="006611A6">
              <w:rPr>
                <w:b/>
                <w:bCs/>
                <w:sz w:val="22"/>
                <w:szCs w:val="22"/>
              </w:rPr>
              <w:t>Мероприятие 10:</w:t>
            </w:r>
            <w:r w:rsidRPr="006611A6">
              <w:rPr>
                <w:b/>
                <w:bCs/>
              </w:rPr>
              <w:t xml:space="preserve">   </w:t>
            </w:r>
            <w:r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Pr="006611A6" w:rsidRDefault="00C52881" w:rsidP="00C52881">
            <w:r w:rsidRPr="006611A6">
              <w:rPr>
                <w:b/>
                <w:bCs/>
                <w:sz w:val="22"/>
                <w:szCs w:val="22"/>
              </w:rPr>
              <w:t>Мероприятие 11:</w:t>
            </w:r>
            <w:r w:rsidRPr="006611A6">
              <w:rPr>
                <w:sz w:val="22"/>
                <w:szCs w:val="22"/>
              </w:rPr>
              <w:t xml:space="preserve">  </w:t>
            </w:r>
          </w:p>
          <w:p w:rsidR="00C52881" w:rsidRDefault="00C52881" w:rsidP="00C52881">
            <w:r w:rsidRPr="00AB0A2C">
              <w:t>Приобретение дорожной техники для нужд дорожного хозяйства</w:t>
            </w:r>
            <w:r w:rsidRPr="00543723">
              <w:t xml:space="preserve"> </w:t>
            </w:r>
          </w:p>
          <w:p w:rsidR="00C52881" w:rsidRDefault="00C52881" w:rsidP="00C52881"/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6 959,74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1 835,74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881" w:rsidRPr="007D6804" w:rsidRDefault="00C52881" w:rsidP="00C52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B456CC" w:rsidTr="00C52881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451 776,57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115 131,38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56CC" w:rsidTr="00C52881">
        <w:trPr>
          <w:trHeight w:val="1308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446 652,57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110 007,38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</w:tr>
      <w:tr w:rsidR="00B456CC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</w:pPr>
            <w:r w:rsidRPr="00B456C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B456CC" w:rsidRDefault="00B456CC">
            <w:pPr>
              <w:jc w:val="center"/>
              <w:rPr>
                <w:bCs/>
              </w:rPr>
            </w:pPr>
            <w:r w:rsidRPr="00B456CC">
              <w:rPr>
                <w:bCs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6CC" w:rsidRPr="007D6804" w:rsidRDefault="00B456CC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6CC" w:rsidRDefault="00B456CC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</w:tbl>
    <w:p w:rsidR="00C52881" w:rsidRDefault="00C52881" w:rsidP="00C52881">
      <w:pPr>
        <w:tabs>
          <w:tab w:val="left" w:pos="3261"/>
        </w:tabs>
        <w:ind w:left="426"/>
        <w:jc w:val="right"/>
      </w:pP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  <w:r w:rsidRPr="006E6F63">
        <w:rPr>
          <w:bCs/>
          <w:sz w:val="20"/>
          <w:szCs w:val="20"/>
        </w:rPr>
        <w:t xml:space="preserve">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C52881" w:rsidRPr="006E6F63" w:rsidRDefault="00C52881" w:rsidP="00C52881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52881" w:rsidTr="00C52881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0E07C9" w:rsidRDefault="00C52881" w:rsidP="00C528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07C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0E07C9">
              <w:rPr>
                <w:rFonts w:eastAsiaTheme="minorHAnsi"/>
                <w:sz w:val="24"/>
                <w:szCs w:val="24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C52881" w:rsidRPr="00BD0B47" w:rsidTr="00C52881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C52881" w:rsidRPr="00BD0B47" w:rsidTr="00C52881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№  </w:t>
                  </w:r>
                  <w:r w:rsidRPr="00BD0B47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Задачи,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BD0B47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BD0B47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Единица  </w:t>
                  </w:r>
                  <w:r w:rsidRPr="00BD0B47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Базовое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BD0B47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C52881" w:rsidRPr="00BD0B47" w:rsidTr="00C52881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BD0B47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Другие   </w:t>
                  </w:r>
                  <w:r w:rsidRPr="00BD0B47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C52881" w:rsidRPr="00BD0B47" w:rsidTr="00C52881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C52881" w:rsidRPr="00BD0B47" w:rsidTr="000E07C9">
              <w:trPr>
                <w:trHeight w:val="2340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BD0B47">
                    <w:rPr>
                      <w:sz w:val="22"/>
                      <w:szCs w:val="22"/>
                    </w:rPr>
                    <w:t xml:space="preserve"> </w:t>
                  </w:r>
                </w:p>
                <w:p w:rsidR="00C52881" w:rsidRPr="00BD0B47" w:rsidRDefault="00C52881" w:rsidP="00216C23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Обеспечение устойчивого функционирования сети автомобильных дорог общего пользования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A47F00" w:rsidRDefault="00DC6AD8" w:rsidP="00C52881">
                  <w:pPr>
                    <w:pStyle w:val="ConsPlusCell"/>
                  </w:pPr>
                  <w:r>
                    <w:rPr>
                      <w:bCs/>
                    </w:rPr>
                    <w:t>379 919,82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DC6AD8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</w:tr>
            <w:tr w:rsidR="000E07C9" w:rsidRPr="00BD0B47" w:rsidTr="00580074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A47F00" w:rsidRDefault="000E07C9" w:rsidP="006A0E97">
                  <w:pPr>
                    <w:pStyle w:val="ConsPlusCell"/>
                  </w:pPr>
                  <w:r w:rsidRPr="00A47F00">
                    <w:rPr>
                      <w:bCs/>
                    </w:rPr>
                    <w:t>66</w:t>
                  </w:r>
                  <w:r>
                    <w:rPr>
                      <w:bCs/>
                    </w:rPr>
                    <w:t> </w:t>
                  </w:r>
                  <w:r w:rsidR="006A0E97">
                    <w:rPr>
                      <w:bCs/>
                    </w:rPr>
                    <w:t>732</w:t>
                  </w:r>
                  <w:r>
                    <w:rPr>
                      <w:bCs/>
                    </w:rPr>
                    <w:t>,75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5 124,00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0E07C9" w:rsidRPr="00BD0B47" w:rsidTr="00580074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0E07C9" w:rsidRPr="00BD0B47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2881" w:rsidRPr="00BD0B47" w:rsidRDefault="00C52881" w:rsidP="00C52881">
            <w:pPr>
              <w:jc w:val="center"/>
              <w:rPr>
                <w:b/>
                <w:bCs/>
              </w:rPr>
            </w:pPr>
          </w:p>
        </w:tc>
      </w:tr>
    </w:tbl>
    <w:p w:rsidR="00C52881" w:rsidRDefault="00C52881" w:rsidP="00C52881">
      <w:pPr>
        <w:tabs>
          <w:tab w:val="left" w:pos="3261"/>
        </w:tabs>
        <w:ind w:left="426"/>
        <w:jc w:val="right"/>
      </w:pPr>
    </w:p>
    <w:p w:rsidR="00C52881" w:rsidRDefault="00C52881" w:rsidP="00C52881">
      <w:pPr>
        <w:tabs>
          <w:tab w:val="left" w:pos="3261"/>
        </w:tabs>
        <w:ind w:left="426"/>
        <w:jc w:val="right"/>
      </w:pPr>
    </w:p>
    <w:p w:rsidR="00EB3388" w:rsidRPr="006E6F63" w:rsidRDefault="00EB3388" w:rsidP="00EB3388">
      <w:pPr>
        <w:tabs>
          <w:tab w:val="left" w:pos="3261"/>
        </w:tabs>
        <w:ind w:left="426"/>
        <w:jc w:val="right"/>
      </w:pPr>
      <w:r w:rsidRPr="006E6F63">
        <w:t>Приложение №</w:t>
      </w:r>
      <w:r>
        <w:t>2</w:t>
      </w:r>
    </w:p>
    <w:p w:rsidR="00EB3388" w:rsidRDefault="00EB3388" w:rsidP="00EB338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6E6F63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EB3388" w:rsidRPr="006E6F63" w:rsidRDefault="00D202C4" w:rsidP="00EB338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14.11.2016  №225</w:t>
      </w:r>
    </w:p>
    <w:p w:rsidR="00EB3388" w:rsidRDefault="00EB3388" w:rsidP="00C52881">
      <w:pPr>
        <w:tabs>
          <w:tab w:val="left" w:pos="3261"/>
        </w:tabs>
        <w:ind w:left="426"/>
        <w:jc w:val="right"/>
      </w:pPr>
    </w:p>
    <w:p w:rsidR="00B11873" w:rsidRPr="007C7B5B" w:rsidRDefault="00B11873" w:rsidP="00B11873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B11873" w:rsidRPr="00B11873" w:rsidRDefault="00B11873" w:rsidP="00B11873">
      <w:pPr>
        <w:pStyle w:val="ConsPlusNormal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B11873">
        <w:rPr>
          <w:rFonts w:ascii="Times New Roman" w:eastAsiaTheme="minorHAnsi" w:hAnsi="Times New Roman" w:cs="Times New Roman"/>
          <w:sz w:val="22"/>
          <w:szCs w:val="22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11873" w:rsidRPr="00B11873" w:rsidRDefault="00B11873" w:rsidP="00B11873">
      <w:pPr>
        <w:pStyle w:val="ConsPlusNormal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B11873">
        <w:rPr>
          <w:rFonts w:ascii="Times New Roman" w:eastAsiaTheme="minorHAnsi" w:hAnsi="Times New Roman" w:cs="Times New Roman"/>
          <w:sz w:val="22"/>
          <w:szCs w:val="22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B11873" w:rsidRDefault="00B11873" w:rsidP="00C52881">
      <w:pPr>
        <w:tabs>
          <w:tab w:val="left" w:pos="3261"/>
        </w:tabs>
        <w:ind w:left="426"/>
        <w:jc w:val="right"/>
      </w:pPr>
    </w:p>
    <w:p w:rsidR="00C52881" w:rsidRPr="00C073D1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ПАСПОРТ</w:t>
      </w:r>
    </w:p>
    <w:p w:rsidR="00C52881" w:rsidRPr="00C073D1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подпрограммы «</w:t>
      </w:r>
      <w:r w:rsidRPr="00C073D1">
        <w:rPr>
          <w:rFonts w:eastAsiaTheme="minorHAns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tbl>
      <w:tblPr>
        <w:tblW w:w="155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7"/>
        <w:gridCol w:w="2072"/>
        <w:gridCol w:w="1843"/>
        <w:gridCol w:w="1843"/>
        <w:gridCol w:w="1984"/>
        <w:gridCol w:w="1843"/>
        <w:gridCol w:w="1885"/>
      </w:tblGrid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073D1">
              <w:rPr>
                <w:sz w:val="22"/>
                <w:szCs w:val="22"/>
              </w:rPr>
              <w:t>1</w:t>
            </w: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C52881" w:rsidRPr="00C073D1" w:rsidTr="00C52881">
        <w:trPr>
          <w:trHeight w:val="763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jc w:val="both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2. Поддержание в надлежащем состоянии проездов к многоквартирным домам.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Муниципальный заказчик      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Ответственный исполнитель муниципальной </w:t>
            </w:r>
            <w:r>
              <w:rPr>
                <w:sz w:val="22"/>
                <w:szCs w:val="22"/>
              </w:rPr>
              <w:t>под</w:t>
            </w:r>
            <w:r w:rsidRPr="00C073D1">
              <w:rPr>
                <w:sz w:val="22"/>
                <w:szCs w:val="22"/>
              </w:rPr>
              <w:t>программы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Сроки реализации            </w:t>
            </w:r>
            <w:r w:rsidRPr="00C073D1">
              <w:rPr>
                <w:sz w:val="22"/>
                <w:szCs w:val="22"/>
              </w:rPr>
              <w:br/>
              <w:t xml:space="preserve">муниципальной </w:t>
            </w:r>
            <w:r>
              <w:rPr>
                <w:sz w:val="22"/>
                <w:szCs w:val="22"/>
              </w:rPr>
              <w:t>под</w:t>
            </w:r>
            <w:r w:rsidRPr="00C073D1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 – 2019 годы</w:t>
            </w:r>
          </w:p>
        </w:tc>
      </w:tr>
      <w:tr w:rsidR="00C52881" w:rsidRPr="00C073D1" w:rsidTr="00C52881">
        <w:trPr>
          <w:trHeight w:val="231"/>
          <w:tblCellSpacing w:w="5" w:type="nil"/>
          <w:jc w:val="center"/>
        </w:trPr>
        <w:tc>
          <w:tcPr>
            <w:tcW w:w="40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Источники финансирования    </w:t>
            </w:r>
            <w:r w:rsidRPr="00C073D1">
              <w:rPr>
                <w:sz w:val="22"/>
                <w:szCs w:val="22"/>
              </w:rPr>
              <w:br/>
              <w:t xml:space="preserve">муниципальной </w:t>
            </w:r>
            <w:r>
              <w:rPr>
                <w:sz w:val="22"/>
                <w:szCs w:val="22"/>
              </w:rPr>
              <w:t>под</w:t>
            </w:r>
            <w:r w:rsidRPr="00C073D1">
              <w:rPr>
                <w:sz w:val="22"/>
                <w:szCs w:val="22"/>
              </w:rPr>
              <w:t xml:space="preserve">программы,  </w:t>
            </w:r>
            <w:r w:rsidRPr="00C073D1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C073D1" w:rsidTr="00C52881">
        <w:trPr>
          <w:trHeight w:val="774"/>
          <w:tblCellSpacing w:w="5" w:type="nil"/>
          <w:jc w:val="center"/>
        </w:trPr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2016год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2018год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2019год</w:t>
            </w:r>
          </w:p>
        </w:tc>
      </w:tr>
      <w:tr w:rsidR="00493F1D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C073D1" w:rsidRDefault="00493F1D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303 680,20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85 577,50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83 102,70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</w:tr>
      <w:tr w:rsidR="00493F1D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C073D1" w:rsidRDefault="00493F1D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254 566,60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63 613,90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55 952,70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</w:tr>
      <w:tr w:rsidR="00493F1D" w:rsidRPr="00C073D1" w:rsidTr="00C52881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1D" w:rsidRPr="00C073D1" w:rsidRDefault="00493F1D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 бюджета       </w:t>
            </w:r>
            <w:r w:rsidRPr="00C073D1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49 113,60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21 963,60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493F1D" w:rsidRDefault="00493F1D" w:rsidP="009D0B72">
            <w:pPr>
              <w:jc w:val="center"/>
              <w:rPr>
                <w:bCs/>
              </w:rPr>
            </w:pPr>
            <w:r w:rsidRPr="00493F1D">
              <w:rPr>
                <w:bCs/>
              </w:rPr>
              <w:t>27 150,00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1D" w:rsidRPr="006943F2" w:rsidRDefault="00493F1D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0,00</w:t>
            </w:r>
          </w:p>
        </w:tc>
      </w:tr>
      <w:tr w:rsidR="00C52881" w:rsidRPr="00C073D1" w:rsidTr="00C52881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C073D1" w:rsidTr="00C52881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C073D1" w:rsidTr="00C52881">
        <w:trPr>
          <w:trHeight w:val="774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Планируемые результаты      </w:t>
            </w:r>
            <w:r w:rsidRPr="00C073D1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6A5319" w:rsidRDefault="00C52881" w:rsidP="00C52881">
            <w:pPr>
              <w:pStyle w:val="ConsPlusNormal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6A53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C52881" w:rsidRPr="00430348" w:rsidRDefault="00C52881" w:rsidP="00C52881">
            <w:pPr>
              <w:pStyle w:val="ConsPlusCell"/>
            </w:pPr>
            <w:r w:rsidRPr="006A5319">
              <w:rPr>
                <w:spacing w:val="1"/>
                <w:sz w:val="22"/>
                <w:szCs w:val="22"/>
              </w:rPr>
              <w:t>Площадь отремонтированных</w:t>
            </w:r>
            <w:r w:rsidRPr="006A5319">
              <w:rPr>
                <w:sz w:val="22"/>
                <w:szCs w:val="22"/>
              </w:rPr>
              <w:t xml:space="preserve">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C52881" w:rsidRDefault="00C52881" w:rsidP="00C52881">
      <w:pPr>
        <w:pStyle w:val="a7"/>
        <w:jc w:val="right"/>
        <w:rPr>
          <w:bCs/>
        </w:rPr>
      </w:pPr>
      <w:r>
        <w:t xml:space="preserve">     </w:t>
      </w:r>
      <w:r>
        <w:rPr>
          <w:bCs/>
        </w:rPr>
        <w:t xml:space="preserve">              </w:t>
      </w:r>
    </w:p>
    <w:p w:rsidR="00C52881" w:rsidRDefault="00C52881" w:rsidP="00C52881">
      <w:pPr>
        <w:pStyle w:val="a7"/>
        <w:jc w:val="right"/>
        <w:rPr>
          <w:bCs/>
        </w:rPr>
      </w:pP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C52881" w:rsidRPr="00E71BB5" w:rsidTr="00C52881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Default="00C52881" w:rsidP="00C52881">
            <w:pPr>
              <w:pStyle w:val="a7"/>
              <w:jc w:val="center"/>
              <w:rPr>
                <w:bCs/>
              </w:rPr>
            </w:pPr>
          </w:p>
          <w:p w:rsidR="00C52881" w:rsidRDefault="00C52881" w:rsidP="00C52881">
            <w:pPr>
              <w:pStyle w:val="a7"/>
              <w:jc w:val="center"/>
              <w:rPr>
                <w:bCs/>
              </w:rPr>
            </w:pPr>
            <w:r w:rsidRPr="00A26E35">
              <w:rPr>
                <w:bCs/>
              </w:rPr>
              <w:t xml:space="preserve">Перечень мероприятий </w:t>
            </w:r>
          </w:p>
          <w:p w:rsidR="00C52881" w:rsidRPr="0008001E" w:rsidRDefault="00C52881" w:rsidP="00C52881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8001E">
              <w:rPr>
                <w:bCs/>
              </w:rPr>
              <w:t>подпрограммы «</w:t>
            </w:r>
            <w:r w:rsidRPr="0008001E">
              <w:rPr>
                <w:rFonts w:eastAsiaTheme="minorHAnsi"/>
                <w:lang w:eastAsia="en-US"/>
              </w:rPr>
              <w:t xml:space="preserve">Обеспечение капитального ремонта и ремонт автомобильных дорог общего пользования, </w:t>
            </w:r>
          </w:p>
          <w:p w:rsidR="00C52881" w:rsidRPr="0008001E" w:rsidRDefault="00C52881" w:rsidP="00C52881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8001E">
              <w:rPr>
                <w:rFonts w:eastAsiaTheme="minorHAnsi"/>
                <w:lang w:eastAsia="en-US"/>
              </w:rPr>
              <w:t xml:space="preserve">дворовых территорий многоквартирных домов, проездов к дворовым территориям многоквартирных домов на территории </w:t>
            </w:r>
          </w:p>
          <w:p w:rsidR="00C52881" w:rsidRPr="00E71BB5" w:rsidRDefault="00C52881" w:rsidP="00C52881">
            <w:pPr>
              <w:pStyle w:val="a7"/>
              <w:jc w:val="center"/>
              <w:rPr>
                <w:b/>
                <w:bCs/>
              </w:rPr>
            </w:pPr>
            <w:r w:rsidRPr="0008001E">
              <w:rPr>
                <w:rFonts w:eastAsiaTheme="minorHAnsi"/>
                <w:lang w:eastAsia="en-US"/>
              </w:rPr>
              <w:t>городского поселения Воскресенск 2015-2019 годы»</w:t>
            </w:r>
          </w:p>
        </w:tc>
      </w:tr>
      <w:tr w:rsidR="00C52881" w:rsidTr="00C52881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580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2080"/>
              <w:gridCol w:w="860"/>
              <w:gridCol w:w="1300"/>
              <w:gridCol w:w="1240"/>
              <w:gridCol w:w="1100"/>
              <w:gridCol w:w="1100"/>
              <w:gridCol w:w="1160"/>
              <w:gridCol w:w="1060"/>
              <w:gridCol w:w="1180"/>
              <w:gridCol w:w="1120"/>
              <w:gridCol w:w="1340"/>
              <w:gridCol w:w="1380"/>
            </w:tblGrid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Мероприятия по реализации программы (подпрограммы)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Срок испол нения мероприя тия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Default="00C52881" w:rsidP="00C52881">
                  <w:r w:rsidRPr="004849CC">
                    <w:t>Источники финансиро</w:t>
                  </w:r>
                </w:p>
                <w:p w:rsidR="00C52881" w:rsidRPr="004849CC" w:rsidRDefault="00C52881" w:rsidP="00C52881">
                  <w:r w:rsidRPr="004849CC">
                    <w:t>в</w:t>
                  </w:r>
                  <w:r>
                    <w:t>а</w:t>
                  </w:r>
                  <w:r w:rsidRPr="004849CC">
                    <w:t>ния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 xml:space="preserve">Объем фи нансирования меро приятия в текущем финансовом году (тыс. руб.) в 2014 г.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Всего (тыс. руб.)</w:t>
                  </w:r>
                </w:p>
              </w:tc>
              <w:tc>
                <w:tcPr>
                  <w:tcW w:w="56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Объем финансирования по годам (тыс. руб.)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Ответствен ный за выполнение мероприятия программы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Результаты выполнения мероприятий программы</w:t>
                  </w:r>
                </w:p>
              </w:tc>
            </w:tr>
            <w:tr w:rsidR="00C52881" w:rsidRPr="004849CC" w:rsidTr="00C52881">
              <w:trPr>
                <w:trHeight w:val="118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2015 г.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2016г.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2017г.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2018 г.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2019 г.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13</w:t>
                  </w:r>
                </w:p>
              </w:tc>
            </w:tr>
            <w:tr w:rsidR="00C52881" w:rsidRPr="004849CC" w:rsidTr="00C52881">
              <w:trPr>
                <w:trHeight w:val="370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</w:tr>
            <w:tr w:rsidR="00BC000E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4849CC" w:rsidRDefault="00BC000E" w:rsidP="00C52881">
                  <w:r w:rsidRPr="004849C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4849CC" w:rsidRDefault="00BC000E" w:rsidP="00C52881">
                  <w:pPr>
                    <w:jc w:val="center"/>
                    <w:rPr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Основное мероприятие 1:    </w:t>
                  </w:r>
                  <w:r w:rsidRPr="004849CC">
                    <w:rPr>
                      <w:i/>
                      <w:iCs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4849CC" w:rsidRDefault="00BC000E" w:rsidP="00C52881">
                  <w:r w:rsidRPr="004849CC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155 931,10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41 639,00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C000E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138 672,50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33 134,00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/>
              </w:tc>
            </w:tr>
            <w:tr w:rsidR="00BC000E" w:rsidRPr="004849CC" w:rsidTr="00B11873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/>
              </w:tc>
            </w:tr>
            <w:tr w:rsidR="00C52881" w:rsidRPr="004849CC" w:rsidTr="00B11873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B11873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BC000E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4849CC" w:rsidRDefault="00BC000E" w:rsidP="00C52881">
                  <w:pPr>
                    <w:jc w:val="center"/>
                  </w:pPr>
                  <w:r w:rsidRPr="004849CC">
                    <w:rPr>
                      <w:b/>
                      <w:bCs/>
                    </w:rPr>
                    <w:t xml:space="preserve">Мероприятие 1:  </w:t>
                  </w:r>
                  <w:r w:rsidRPr="004849CC">
                    <w:t xml:space="preserve"> Капитальный ремонт и ремонт автомобильных дорог общего пользования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155 931,10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41 639,00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5935F8" w:rsidRDefault="00BC000E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5935F8" w:rsidRDefault="00BC000E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5935F8" w:rsidRDefault="00BC000E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C000E" w:rsidRPr="004849CC" w:rsidRDefault="00BC000E" w:rsidP="00C52881">
                  <w:pPr>
                    <w:jc w:val="center"/>
                    <w:rPr>
                      <w:rFonts w:ascii="Calibri" w:hAnsi="Calibri" w:cs="Calibri"/>
                    </w:rPr>
                  </w:pPr>
                  <w:r w:rsidRPr="004849CC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BC000E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138 672,50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BC000E" w:rsidRDefault="00BC000E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BC000E">
                    <w:rPr>
                      <w:bCs/>
                      <w:sz w:val="18"/>
                      <w:szCs w:val="18"/>
                    </w:rPr>
                    <w:t>33 134,00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00E" w:rsidRPr="005935F8" w:rsidRDefault="00BC000E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00E" w:rsidRPr="004849CC" w:rsidRDefault="00BC000E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395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2881" w:rsidRDefault="00C52881" w:rsidP="00C5288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C52881" w:rsidRPr="004849CC" w:rsidRDefault="00C52881" w:rsidP="00C5288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Задача 2:  Поддержание в надлежащем состоянии проездов к многоквартирным домам.</w:t>
                  </w:r>
                </w:p>
              </w:tc>
            </w:tr>
            <w:tr w:rsidR="006077EB" w:rsidRPr="004849CC" w:rsidTr="00C52881">
              <w:trPr>
                <w:trHeight w:val="457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4849CC" w:rsidRDefault="006077EB" w:rsidP="00C52881">
                  <w:r w:rsidRPr="004849C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4849CC" w:rsidRDefault="006077EB" w:rsidP="00C52881">
                  <w:pPr>
                    <w:jc w:val="center"/>
                    <w:rPr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Основное мероприятие 1:    </w:t>
                  </w:r>
                  <w:r w:rsidRPr="004849CC">
                    <w:rPr>
                      <w:i/>
                      <w:iCs/>
                    </w:rPr>
                    <w:t>Поддержание в надлежащем состоянии проездов к многоквартирным домам.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4849CC" w:rsidRDefault="006077EB" w:rsidP="00C52881">
                  <w:r w:rsidRPr="004849CC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41 346,00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6077EB" w:rsidRDefault="006077EB" w:rsidP="009D0B7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147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077EB">
                    <w:rPr>
                      <w:bCs/>
                      <w:sz w:val="18"/>
                      <w:szCs w:val="18"/>
                    </w:rPr>
                    <w:t>749,10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 w:rsidP="009D0B7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 w:rsidP="009D0B7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41 463,70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077EB" w:rsidRPr="004849CC" w:rsidTr="00C52881">
              <w:trPr>
                <w:trHeight w:val="11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 w:rsidP="009D0B7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115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077EB">
                    <w:rPr>
                      <w:bCs/>
                      <w:sz w:val="18"/>
                      <w:szCs w:val="18"/>
                    </w:rPr>
                    <w:t>894,10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 w:rsidP="009D0B7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 w:rsidP="009D0B7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22 818,70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/>
              </w:tc>
            </w:tr>
            <w:tr w:rsidR="00C52881" w:rsidRPr="004849CC" w:rsidTr="00C52881">
              <w:trPr>
                <w:trHeight w:val="93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31855,00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49CC">
                    <w:rPr>
                      <w:sz w:val="18"/>
                      <w:szCs w:val="18"/>
                    </w:rPr>
                    <w:t>ные источники</w:t>
                  </w:r>
                </w:p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6077EB" w:rsidRPr="004849CC" w:rsidTr="009D0B72">
              <w:trPr>
                <w:trHeight w:val="389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jc w:val="center"/>
                  </w:pPr>
                  <w:r w:rsidRPr="004849CC">
                    <w:rPr>
                      <w:b/>
                      <w:bCs/>
                    </w:rPr>
                    <w:t xml:space="preserve">Мероприятие 1: </w:t>
                  </w:r>
                  <w:r w:rsidRPr="004849CC">
                    <w:t xml:space="preserve">  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5935F8" w:rsidRDefault="006077EB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41 346,00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6077EB" w:rsidRDefault="006077EB" w:rsidP="006077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147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077EB">
                    <w:rPr>
                      <w:bCs/>
                      <w:sz w:val="18"/>
                      <w:szCs w:val="18"/>
                    </w:rPr>
                    <w:t>749,10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41 463,70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077EB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115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077EB">
                    <w:rPr>
                      <w:bCs/>
                      <w:sz w:val="18"/>
                      <w:szCs w:val="18"/>
                    </w:rPr>
                    <w:t>894,10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6077EB" w:rsidRDefault="006077E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077EB">
                    <w:rPr>
                      <w:bCs/>
                      <w:sz w:val="18"/>
                      <w:szCs w:val="18"/>
                    </w:rPr>
                    <w:t>22 818,70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7EB" w:rsidRPr="005935F8" w:rsidRDefault="006077EB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7EB" w:rsidRPr="004849CC" w:rsidRDefault="006077EB" w:rsidP="00C52881"/>
              </w:tc>
            </w:tr>
            <w:tr w:rsidR="00C52881" w:rsidRPr="004849CC" w:rsidTr="00C52881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31</w:t>
                  </w:r>
                  <w:r w:rsidR="006077EB">
                    <w:rPr>
                      <w:sz w:val="18"/>
                      <w:szCs w:val="18"/>
                    </w:rPr>
                    <w:t xml:space="preserve"> </w:t>
                  </w:r>
                  <w:r w:rsidRPr="005935F8">
                    <w:rPr>
                      <w:sz w:val="18"/>
                      <w:szCs w:val="18"/>
                    </w:rPr>
                    <w:t>855,00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49CC">
                    <w:rPr>
                      <w:sz w:val="18"/>
                      <w:szCs w:val="18"/>
                    </w:rPr>
                    <w:t>ные источники</w:t>
                  </w:r>
                </w:p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8E4B41" w:rsidRDefault="00C52881" w:rsidP="00C52881">
                  <w:pPr>
                    <w:jc w:val="center"/>
                    <w:rPr>
                      <w:b/>
                    </w:rPr>
                  </w:pPr>
                  <w:r w:rsidRPr="008E4B41">
                    <w:rPr>
                      <w:b/>
                    </w:rPr>
                    <w:t xml:space="preserve">Всего по </w:t>
                  </w:r>
                </w:p>
                <w:p w:rsidR="00C52881" w:rsidRPr="004849CC" w:rsidRDefault="00C52881" w:rsidP="00C52881">
                  <w:pPr>
                    <w:jc w:val="center"/>
                  </w:pPr>
                  <w:r w:rsidRPr="008E4B41">
                    <w:rPr>
                      <w:b/>
                    </w:rPr>
                    <w:t>подпрограмме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65 129,80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303 680,20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85 577,50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83 102,70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52881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39 917,10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254 566,60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63 613,90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55 952,70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2881" w:rsidRPr="004849CC" w:rsidTr="00C52881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25 212,70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49 113,60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21 963,60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27 150,00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52881" w:rsidRDefault="00C52881" w:rsidP="00C528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2881" w:rsidRDefault="00C52881" w:rsidP="00C52881"/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p w:rsidR="00C52881" w:rsidRDefault="00C52881" w:rsidP="00C52881"/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52881" w:rsidTr="00C52881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881" w:rsidRPr="00216C23" w:rsidRDefault="00C52881" w:rsidP="00216C23">
            <w:pPr>
              <w:tabs>
                <w:tab w:val="left" w:pos="17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6C23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16C23">
              <w:rPr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C52881" w:rsidTr="00C52881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C52881" w:rsidRPr="00F109EE" w:rsidTr="00C52881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№  </w:t>
                  </w:r>
                  <w:r w:rsidRPr="00702717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Задачи,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702717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702717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702717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702717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702717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702717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Единица  </w:t>
                  </w:r>
                  <w:r w:rsidRPr="00702717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Базовое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702717">
                    <w:rPr>
                      <w:sz w:val="22"/>
                      <w:szCs w:val="22"/>
                    </w:rPr>
                    <w:br/>
                    <w:t>подрограммы</w:t>
                  </w:r>
                </w:p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за 201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702717">
                    <w:rPr>
                      <w:sz w:val="22"/>
                      <w:szCs w:val="22"/>
                    </w:rPr>
                    <w:t xml:space="preserve">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702717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C52881" w:rsidRPr="00F109EE" w:rsidTr="00C52881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702717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Другие   </w:t>
                  </w:r>
                  <w:r w:rsidRPr="00702717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C52881" w:rsidRPr="00F109EE" w:rsidTr="00C52881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</w:t>
                  </w:r>
                  <w:r>
                    <w:t>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2</w:t>
                  </w:r>
                  <w: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3</w:t>
                  </w:r>
                  <w:r>
                    <w:t>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4</w:t>
                  </w:r>
                  <w:r>
                    <w:t>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5</w:t>
                  </w:r>
                  <w: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6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7</w:t>
                  </w:r>
                  <w:r>
                    <w:t>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8</w:t>
                  </w:r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9</w:t>
                  </w:r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10</w:t>
                  </w:r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11</w:t>
                  </w:r>
                  <w: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>
                    <w:t>12.</w:t>
                  </w:r>
                </w:p>
              </w:tc>
            </w:tr>
            <w:tr w:rsidR="00C52881" w:rsidRPr="00F109EE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F1937" w:rsidRDefault="00C52881" w:rsidP="00C52881">
                  <w:pPr>
                    <w:pStyle w:val="ConsPlusCell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F193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Задача 1. </w:t>
                  </w:r>
                </w:p>
                <w:p w:rsidR="00C52881" w:rsidRPr="00FF1937" w:rsidRDefault="00C52881" w:rsidP="00C52881">
                  <w:pPr>
                    <w:pStyle w:val="ConsPlusCell"/>
                    <w:rPr>
                      <w:color w:val="000000" w:themeColor="text1"/>
                      <w:sz w:val="22"/>
                      <w:szCs w:val="22"/>
                    </w:rPr>
                  </w:pPr>
                  <w:r w:rsidRPr="00FF1937">
                    <w:rPr>
                      <w:color w:val="000000" w:themeColor="text1"/>
                      <w:sz w:val="22"/>
                      <w:szCs w:val="22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C52881" w:rsidRPr="00055D78" w:rsidRDefault="00C52881" w:rsidP="00C52881">
                  <w:pPr>
                    <w:pStyle w:val="ConsPlusCell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0F791C">
                  <w:pPr>
                    <w:pStyle w:val="ConsPlusCell"/>
                  </w:pPr>
                  <w:r>
                    <w:t>138 6</w:t>
                  </w:r>
                  <w:r w:rsidR="000F791C">
                    <w:t>72</w:t>
                  </w:r>
                  <w:r>
                    <w:t>,50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</w:pPr>
                  <w:r>
                    <w:t>17 258,60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pacing w:val="1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C52881" w:rsidRPr="004E52B9" w:rsidRDefault="00C52881" w:rsidP="00C52881">
                  <w:pPr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C52881" w:rsidRPr="004E52B9" w:rsidRDefault="00C52881" w:rsidP="00C5288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</w:tr>
            <w:tr w:rsidR="00C52881" w:rsidRPr="00F109EE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055D78" w:rsidRDefault="00C52881" w:rsidP="00C52881">
                  <w:pPr>
                    <w:pStyle w:val="ConsPlusCell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055D78" w:rsidRDefault="00C52881" w:rsidP="00C52881">
                  <w:pPr>
                    <w:pStyle w:val="ConsPlusCell"/>
                    <w:rPr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055D78" w:rsidRDefault="00C52881" w:rsidP="00C52881">
                  <w:pPr>
                    <w:pStyle w:val="ConsPlusCell"/>
                    <w:rPr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pacing w:val="1"/>
                    </w:rPr>
                    <w:t xml:space="preserve">Протяженность отремонтированных </w:t>
                  </w:r>
                  <w:r w:rsidRPr="004E52B9">
                    <w:rPr>
                      <w:sz w:val="22"/>
                      <w:szCs w:val="22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7,5</w:t>
                  </w:r>
                </w:p>
              </w:tc>
            </w:tr>
            <w:tr w:rsidR="00C52881" w:rsidRPr="00F109EE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87B82" w:rsidRDefault="00C52881" w:rsidP="00C52881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87B82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87B82" w:rsidRDefault="00C52881" w:rsidP="00C52881">
                  <w:pPr>
                    <w:pStyle w:val="ConsPlusCell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7B82">
                    <w:rPr>
                      <w:b/>
                      <w:color w:val="000000" w:themeColor="text1"/>
                      <w:sz w:val="22"/>
                      <w:szCs w:val="22"/>
                    </w:rPr>
                    <w:t>Задача 2.</w:t>
                  </w:r>
                </w:p>
                <w:p w:rsidR="00C52881" w:rsidRPr="00787B82" w:rsidRDefault="00C52881" w:rsidP="00C52881">
                  <w:pPr>
                    <w:pStyle w:val="ConsPlusCell"/>
                    <w:rPr>
                      <w:color w:val="000000" w:themeColor="text1"/>
                      <w:sz w:val="22"/>
                      <w:szCs w:val="22"/>
                    </w:rPr>
                  </w:pPr>
                  <w:r w:rsidRPr="00787B82">
                    <w:rPr>
                      <w:color w:val="000000" w:themeColor="text1"/>
                      <w:sz w:val="22"/>
                      <w:szCs w:val="22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930EAE">
                  <w:pPr>
                    <w:pStyle w:val="ConsPlusCell"/>
                  </w:pPr>
                  <w:r w:rsidRPr="004E52B9">
                    <w:t>115</w:t>
                  </w:r>
                  <w:r w:rsidR="00930EAE">
                    <w:t>894</w:t>
                  </w:r>
                  <w:r w:rsidRPr="004E52B9">
                    <w:t>,10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</w:pPr>
                  <w:r>
                    <w:t>31 855,00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87B82" w:rsidRDefault="00C52881" w:rsidP="00C52881">
                  <w:pPr>
                    <w:pStyle w:val="ConsPlusCell"/>
                    <w:rPr>
                      <w:color w:val="000000" w:themeColor="text1"/>
                      <w:sz w:val="22"/>
                      <w:szCs w:val="22"/>
                    </w:rPr>
                  </w:pPr>
                  <w:r w:rsidRPr="00787B82">
                    <w:rPr>
                      <w:color w:val="000000" w:themeColor="text1"/>
                      <w:sz w:val="22"/>
                      <w:szCs w:val="22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82 264 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32 300</w:t>
                  </w:r>
                </w:p>
              </w:tc>
            </w:tr>
          </w:tbl>
          <w:p w:rsidR="00C52881" w:rsidRDefault="00C52881" w:rsidP="00C52881">
            <w:pPr>
              <w:jc w:val="center"/>
              <w:rPr>
                <w:b/>
                <w:bCs/>
              </w:rPr>
            </w:pPr>
          </w:p>
        </w:tc>
      </w:tr>
    </w:tbl>
    <w:p w:rsidR="00C52881" w:rsidRDefault="00C52881" w:rsidP="00C52881">
      <w:pPr>
        <w:sectPr w:rsidR="00C52881" w:rsidSect="00C528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9"/>
        <w:gridCol w:w="3951"/>
        <w:gridCol w:w="1580"/>
        <w:gridCol w:w="1898"/>
        <w:gridCol w:w="1898"/>
        <w:gridCol w:w="2070"/>
        <w:gridCol w:w="1985"/>
        <w:gridCol w:w="2268"/>
        <w:gridCol w:w="227"/>
      </w:tblGrid>
      <w:tr w:rsidR="00C52881" w:rsidTr="00C52881">
        <w:trPr>
          <w:trHeight w:val="112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88" w:rsidRPr="006E6F63" w:rsidRDefault="00EB3388" w:rsidP="00EB3388">
            <w:pPr>
              <w:tabs>
                <w:tab w:val="left" w:pos="3261"/>
              </w:tabs>
              <w:ind w:left="426"/>
              <w:jc w:val="right"/>
            </w:pPr>
            <w:r w:rsidRPr="006E6F63">
              <w:t>Приложение №</w:t>
            </w:r>
            <w:r>
              <w:t>3</w:t>
            </w:r>
          </w:p>
          <w:p w:rsidR="00EB3388" w:rsidRDefault="00EB3388" w:rsidP="00EB3388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6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постановлению</w:t>
            </w:r>
          </w:p>
          <w:p w:rsidR="00EB3388" w:rsidRPr="006E6F63" w:rsidRDefault="00DC536C" w:rsidP="00EB3388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14.11.2016  №225</w:t>
            </w:r>
            <w:bookmarkStart w:id="1" w:name="_GoBack"/>
            <w:bookmarkEnd w:id="1"/>
          </w:p>
          <w:p w:rsidR="00C52881" w:rsidRDefault="00C52881" w:rsidP="00C52881">
            <w:pPr>
              <w:spacing w:after="200" w:line="276" w:lineRule="auto"/>
              <w:rPr>
                <w:b/>
                <w:bCs/>
              </w:rPr>
            </w:pP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ПОДПРОГРАММА</w:t>
            </w: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DB68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безопасности дорожного движения на 2015-2019 годы</w:t>
            </w: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муниципальной программы городского поселения Воскресенск «Развитие и функционирование дорожно-транспортного комплекса на 2015-2019 годы»</w:t>
            </w:r>
          </w:p>
          <w:p w:rsidR="00C52881" w:rsidRPr="00E71BB5" w:rsidRDefault="00C52881" w:rsidP="00C5288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C52881" w:rsidTr="00C52881">
        <w:trPr>
          <w:trHeight w:val="37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C073D1" w:rsidRDefault="00C52881" w:rsidP="00C52881">
            <w:pPr>
              <w:tabs>
                <w:tab w:val="left" w:pos="3261"/>
              </w:tabs>
              <w:ind w:left="426"/>
              <w:jc w:val="center"/>
            </w:pPr>
            <w:r w:rsidRPr="00C073D1">
              <w:rPr>
                <w:sz w:val="22"/>
                <w:szCs w:val="22"/>
              </w:rPr>
              <w:t>ПАСПОРТ подпрограммы</w:t>
            </w:r>
          </w:p>
          <w:p w:rsidR="00C52881" w:rsidRPr="00C073D1" w:rsidRDefault="00C52881" w:rsidP="00C52881">
            <w:pPr>
              <w:tabs>
                <w:tab w:val="left" w:pos="3261"/>
              </w:tabs>
              <w:ind w:left="426"/>
              <w:jc w:val="center"/>
              <w:rPr>
                <w:b/>
                <w:bCs/>
              </w:rPr>
            </w:pPr>
            <w:r w:rsidRPr="00C073D1">
              <w:rPr>
                <w:sz w:val="22"/>
                <w:szCs w:val="22"/>
              </w:rPr>
              <w:t>«Обеспечение безопасности дорожного движения на 2015-2019 годы</w:t>
            </w: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C52881" w:rsidRPr="001742BC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spacing w:line="220" w:lineRule="exact"/>
            </w:pP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z w:val="22"/>
                <w:szCs w:val="22"/>
              </w:rPr>
              <w:t>пн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ти и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кач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в</w:t>
            </w:r>
            <w:r w:rsidRPr="00C073D1">
              <w:rPr>
                <w:sz w:val="22"/>
                <w:szCs w:val="22"/>
              </w:rPr>
              <w:t>а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z w:val="22"/>
                <w:szCs w:val="22"/>
              </w:rPr>
              <w:t>тных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услу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л</w:t>
            </w:r>
            <w:r w:rsidRPr="00C073D1">
              <w:rPr>
                <w:sz w:val="22"/>
                <w:szCs w:val="22"/>
              </w:rPr>
              <w:t>я</w:t>
            </w:r>
            <w:r w:rsidRPr="00C073D1">
              <w:rPr>
                <w:spacing w:val="3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1"/>
                <w:sz w:val="22"/>
                <w:szCs w:val="22"/>
              </w:rPr>
              <w:t>л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ния М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вс</w:t>
            </w:r>
            <w:r w:rsidRPr="00C073D1">
              <w:rPr>
                <w:spacing w:val="1"/>
                <w:sz w:val="22"/>
                <w:szCs w:val="22"/>
              </w:rPr>
              <w:t>к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4"/>
                <w:sz w:val="22"/>
                <w:szCs w:val="22"/>
              </w:rPr>
              <w:t>р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3"/>
                <w:sz w:val="22"/>
                <w:szCs w:val="22"/>
              </w:rPr>
              <w:t>и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.</w:t>
            </w:r>
          </w:p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spacing w:before="1"/>
            </w:pPr>
            <w:r w:rsidRPr="00C073D1">
              <w:rPr>
                <w:spacing w:val="1"/>
                <w:sz w:val="22"/>
                <w:szCs w:val="22"/>
              </w:rPr>
              <w:t>1</w:t>
            </w:r>
            <w:r w:rsidRPr="00C073D1">
              <w:rPr>
                <w:sz w:val="22"/>
                <w:szCs w:val="22"/>
              </w:rPr>
              <w:t>.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 xml:space="preserve">ня </w:t>
            </w:r>
            <w:r w:rsidRPr="00C073D1">
              <w:rPr>
                <w:spacing w:val="2"/>
                <w:sz w:val="22"/>
                <w:szCs w:val="22"/>
              </w:rPr>
              <w:t>э</w:t>
            </w:r>
            <w:r w:rsidRPr="00C073D1">
              <w:rPr>
                <w:spacing w:val="-1"/>
                <w:sz w:val="22"/>
                <w:szCs w:val="22"/>
              </w:rPr>
              <w:t>кс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луа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ци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нн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я</w:t>
            </w:r>
            <w:r w:rsidRPr="00C073D1">
              <w:rPr>
                <w:sz w:val="22"/>
                <w:szCs w:val="22"/>
              </w:rPr>
              <w:t xml:space="preserve">ния 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п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 xml:space="preserve">ных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ч</w:t>
            </w:r>
            <w:r w:rsidRPr="00C073D1">
              <w:rPr>
                <w:spacing w:val="-1"/>
                <w:sz w:val="22"/>
                <w:szCs w:val="22"/>
              </w:rPr>
              <w:t>ас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в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ул</w:t>
            </w:r>
            <w:r w:rsidRPr="00C073D1">
              <w:rPr>
                <w:sz w:val="22"/>
                <w:szCs w:val="22"/>
              </w:rPr>
              <w:t>ичн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-</w:t>
            </w:r>
            <w:r w:rsidRPr="00C073D1">
              <w:rPr>
                <w:spacing w:val="2"/>
                <w:sz w:val="22"/>
                <w:szCs w:val="22"/>
              </w:rPr>
              <w:t>д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ож</w:t>
            </w:r>
            <w:r w:rsidRPr="00C073D1">
              <w:rPr>
                <w:spacing w:val="2"/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й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ти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Муниципальный заказчик      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Сроки реализации            </w:t>
            </w:r>
            <w:r w:rsidRPr="00C073D1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 – 2019 годы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Источники финансирования    </w:t>
            </w:r>
            <w:r w:rsidRPr="00C073D1">
              <w:rPr>
                <w:sz w:val="22"/>
                <w:szCs w:val="22"/>
              </w:rPr>
              <w:br/>
              <w:t xml:space="preserve">муниципальной подпрограммы,  </w:t>
            </w:r>
            <w:r w:rsidRPr="00C073D1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Всего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2015год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2016год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2017год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2018год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2019год</w:t>
            </w:r>
          </w:p>
        </w:tc>
      </w:tr>
      <w:tr w:rsidR="00271AB6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C073D1" w:rsidRDefault="00271AB6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271AB6" w:rsidRDefault="00271AB6">
            <w:pPr>
              <w:jc w:val="center"/>
              <w:rPr>
                <w:bCs/>
                <w:sz w:val="22"/>
                <w:szCs w:val="22"/>
              </w:rPr>
            </w:pPr>
            <w:r w:rsidRPr="00271AB6">
              <w:rPr>
                <w:bCs/>
                <w:sz w:val="22"/>
                <w:szCs w:val="22"/>
              </w:rPr>
              <w:t>54 493,56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271AB6" w:rsidRDefault="00271AB6">
            <w:pPr>
              <w:jc w:val="center"/>
              <w:rPr>
                <w:bCs/>
                <w:sz w:val="22"/>
                <w:szCs w:val="22"/>
              </w:rPr>
            </w:pPr>
            <w:r w:rsidRPr="00271AB6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271AB6" w:rsidRDefault="00271AB6">
            <w:pPr>
              <w:jc w:val="center"/>
              <w:rPr>
                <w:bCs/>
                <w:sz w:val="22"/>
                <w:szCs w:val="22"/>
              </w:rPr>
            </w:pPr>
            <w:r w:rsidRPr="00271AB6">
              <w:rPr>
                <w:bCs/>
                <w:sz w:val="22"/>
                <w:szCs w:val="22"/>
              </w:rPr>
              <w:t>12 907,86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6943F2" w:rsidRDefault="00271AB6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6943F2" w:rsidRDefault="00271AB6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6943F2" w:rsidRDefault="00271AB6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</w:tr>
      <w:tr w:rsidR="00271AB6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C073D1" w:rsidRDefault="00271AB6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271AB6" w:rsidRDefault="00271AB6">
            <w:pPr>
              <w:jc w:val="center"/>
              <w:rPr>
                <w:bCs/>
                <w:sz w:val="22"/>
                <w:szCs w:val="22"/>
              </w:rPr>
            </w:pPr>
            <w:r w:rsidRPr="00271AB6">
              <w:rPr>
                <w:bCs/>
                <w:sz w:val="22"/>
                <w:szCs w:val="22"/>
              </w:rPr>
              <w:t>54 493,56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271AB6" w:rsidRDefault="00271AB6">
            <w:pPr>
              <w:jc w:val="center"/>
              <w:rPr>
                <w:bCs/>
                <w:sz w:val="22"/>
                <w:szCs w:val="22"/>
              </w:rPr>
            </w:pPr>
            <w:r w:rsidRPr="00271AB6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271AB6" w:rsidRDefault="00271AB6">
            <w:pPr>
              <w:jc w:val="center"/>
              <w:rPr>
                <w:bCs/>
                <w:sz w:val="22"/>
                <w:szCs w:val="22"/>
              </w:rPr>
            </w:pPr>
            <w:r w:rsidRPr="00271AB6">
              <w:rPr>
                <w:bCs/>
                <w:sz w:val="22"/>
                <w:szCs w:val="22"/>
              </w:rPr>
              <w:t>12 907,86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6943F2" w:rsidRDefault="00271AB6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6943F2" w:rsidRDefault="00271AB6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B6" w:rsidRPr="006943F2" w:rsidRDefault="00271AB6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 бюджета       </w:t>
            </w:r>
            <w:r w:rsidRPr="00C073D1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Планируемые результаты      </w:t>
            </w:r>
            <w:r w:rsidRPr="00C073D1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6A5319" w:rsidRDefault="00C52881" w:rsidP="00C52881">
            <w:pPr>
              <w:pStyle w:val="ConsPlusCell"/>
              <w:rPr>
                <w:sz w:val="20"/>
                <w:szCs w:val="20"/>
                <w:vertAlign w:val="superscript"/>
              </w:rPr>
            </w:pPr>
            <w:r w:rsidRPr="006A5319">
              <w:rPr>
                <w:sz w:val="20"/>
                <w:szCs w:val="20"/>
              </w:rPr>
              <w:t>Прирост нанесения горизонтальной дорожной разметки на 3 214м</w:t>
            </w:r>
            <w:r w:rsidRPr="006A5319">
              <w:rPr>
                <w:sz w:val="20"/>
                <w:szCs w:val="20"/>
                <w:vertAlign w:val="superscript"/>
              </w:rPr>
              <w:t>2</w:t>
            </w:r>
            <w:r w:rsidRPr="006A5319">
              <w:rPr>
                <w:sz w:val="20"/>
                <w:szCs w:val="20"/>
              </w:rPr>
              <w:t xml:space="preserve"> до 2020года</w:t>
            </w:r>
          </w:p>
          <w:p w:rsidR="00C52881" w:rsidRPr="00BC735A" w:rsidRDefault="00C52881" w:rsidP="00C52881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A5319">
              <w:rPr>
                <w:sz w:val="20"/>
                <w:szCs w:val="20"/>
              </w:rPr>
              <w:t>Снижение смертности от ДТП на 10% до 2020года.</w:t>
            </w:r>
          </w:p>
        </w:tc>
      </w:tr>
    </w:tbl>
    <w:p w:rsidR="00C52881" w:rsidRDefault="00C52881" w:rsidP="00C52881">
      <w:pPr>
        <w:widowControl w:val="0"/>
        <w:autoSpaceDE w:val="0"/>
        <w:autoSpaceDN w:val="0"/>
        <w:adjustRightInd w:val="0"/>
      </w:pPr>
    </w:p>
    <w:p w:rsidR="00C52881" w:rsidRDefault="00C52881" w:rsidP="00C52881">
      <w:pPr>
        <w:pStyle w:val="a7"/>
        <w:jc w:val="right"/>
      </w:pP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№1  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безопасности дорожного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движения на 2015-2019 годы</w:t>
      </w:r>
      <w:r w:rsidRPr="008E3709">
        <w:rPr>
          <w:rFonts w:eastAsiaTheme="minorHAnsi"/>
          <w:sz w:val="20"/>
          <w:szCs w:val="20"/>
          <w:lang w:eastAsia="en-US"/>
        </w:rPr>
        <w:t>»</w:t>
      </w:r>
      <w:r w:rsidRPr="008E3709">
        <w:rPr>
          <w:sz w:val="20"/>
          <w:szCs w:val="20"/>
        </w:rPr>
        <w:t xml:space="preserve"> </w:t>
      </w:r>
    </w:p>
    <w:p w:rsidR="00C52881" w:rsidRDefault="00C52881" w:rsidP="00C52881">
      <w:pPr>
        <w:pStyle w:val="a7"/>
        <w:jc w:val="center"/>
        <w:rPr>
          <w:bCs/>
        </w:rPr>
      </w:pPr>
      <w:r w:rsidRPr="00A26E35">
        <w:rPr>
          <w:bCs/>
        </w:rPr>
        <w:t xml:space="preserve">Перечень мероприятий </w:t>
      </w:r>
    </w:p>
    <w:p w:rsidR="00C52881" w:rsidRDefault="00C52881" w:rsidP="00C52881">
      <w:pPr>
        <w:pStyle w:val="a7"/>
        <w:jc w:val="center"/>
      </w:pPr>
      <w:r w:rsidRPr="0008001E">
        <w:rPr>
          <w:bCs/>
        </w:rPr>
        <w:t xml:space="preserve">подпрограммы </w:t>
      </w:r>
      <w:r>
        <w:rPr>
          <w:bCs/>
        </w:rPr>
        <w:t>«</w:t>
      </w:r>
      <w:r w:rsidRPr="00F674C8">
        <w:t>Обеспечение безопасности дорожного движения на 2015-2019 годы</w:t>
      </w:r>
      <w:r>
        <w:t>»</w:t>
      </w:r>
    </w:p>
    <w:tbl>
      <w:tblPr>
        <w:tblpPr w:leftFromText="180" w:rightFromText="180" w:vertAnchor="text" w:horzAnchor="margin" w:tblpY="51"/>
        <w:tblW w:w="15843" w:type="dxa"/>
        <w:tblLayout w:type="fixed"/>
        <w:tblLook w:val="04A0" w:firstRow="1" w:lastRow="0" w:firstColumn="1" w:lastColumn="0" w:noHBand="0" w:noVBand="1"/>
      </w:tblPr>
      <w:tblGrid>
        <w:gridCol w:w="654"/>
        <w:gridCol w:w="1893"/>
        <w:gridCol w:w="850"/>
        <w:gridCol w:w="1490"/>
        <w:gridCol w:w="1239"/>
        <w:gridCol w:w="1092"/>
        <w:gridCol w:w="1092"/>
        <w:gridCol w:w="1151"/>
        <w:gridCol w:w="1052"/>
        <w:gridCol w:w="1170"/>
        <w:gridCol w:w="1111"/>
        <w:gridCol w:w="1376"/>
        <w:gridCol w:w="30"/>
        <w:gridCol w:w="1643"/>
      </w:tblGrid>
      <w:tr w:rsidR="00C52881" w:rsidRPr="00C073D1" w:rsidTr="00C52881">
        <w:trPr>
          <w:trHeight w:val="2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r w:rsidRPr="00076367"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Срок испол нения мероп 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Источники финансиро вания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Объем фи нансирования меро приятия в текущем финансовом году (тыс. руб.) в 2014 г.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Ответствен ный за выполнение мероприятия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pPr>
              <w:jc w:val="center"/>
            </w:pPr>
            <w:r w:rsidRPr="00C073D1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52881" w:rsidRPr="00076367" w:rsidTr="00C52881">
        <w:trPr>
          <w:trHeight w:val="167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2016г.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2018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2019 г.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13</w:t>
            </w:r>
          </w:p>
        </w:tc>
      </w:tr>
      <w:tr w:rsidR="00C52881" w:rsidRPr="00076367" w:rsidTr="00C52881">
        <w:trPr>
          <w:trHeight w:val="290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2881" w:rsidRPr="00DB68D4" w:rsidRDefault="00C52881" w:rsidP="00C52881">
            <w:pPr>
              <w:jc w:val="center"/>
              <w:rPr>
                <w:bCs/>
                <w:i/>
                <w:iCs/>
              </w:rPr>
            </w:pPr>
            <w:r w:rsidRPr="00DB68D4">
              <w:rPr>
                <w:bCs/>
                <w:i/>
                <w:iCs/>
              </w:rPr>
              <w:t xml:space="preserve">Задача 1:Повышение уровня эксплуатационного состояния опасных участков улично-дорожной сети </w:t>
            </w:r>
          </w:p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rPr>
                <w:i/>
                <w:iCs/>
              </w:rPr>
            </w:pPr>
            <w:r w:rsidRPr="00DB68D4">
              <w:rPr>
                <w:bCs/>
                <w:i/>
                <w:iCs/>
              </w:rPr>
              <w:t xml:space="preserve">Основное мероприятие 1:   </w:t>
            </w:r>
            <w:r w:rsidRPr="00DB68D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50 913,56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4 085,70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12 627,86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C52881" w:rsidRPr="00076367" w:rsidTr="00C52881">
        <w:trPr>
          <w:trHeight w:val="102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47 066,16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4 085,70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12 627,86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84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spacing w:after="240"/>
              <w:jc w:val="center"/>
            </w:pPr>
            <w:r>
              <w:rPr>
                <w:b/>
                <w:bCs/>
              </w:rPr>
              <w:t xml:space="preserve">Мероприятие 1: </w:t>
            </w:r>
            <w:r>
              <w:t>Нанесение горизонтальной дорожной разметки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100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3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B51F13" w:rsidTr="00C52881">
        <w:trPr>
          <w:trHeight w:val="561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F13" w:rsidRDefault="00B51F13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0154" w:rsidRPr="003B2730" w:rsidRDefault="00B51F13" w:rsidP="00AF072F">
            <w:r w:rsidRPr="003B2730">
              <w:rPr>
                <w:b/>
                <w:bCs/>
              </w:rPr>
              <w:t xml:space="preserve">Мероприятие 2: </w:t>
            </w:r>
            <w:r w:rsidRPr="003B2730">
              <w:t xml:space="preserve">  </w:t>
            </w:r>
            <w:r w:rsidR="00AF072F" w:rsidRPr="003B2730">
              <w:t xml:space="preserve">Обустройство дорог </w:t>
            </w:r>
            <w:r w:rsidRPr="003B2730">
              <w:t>дорожны</w:t>
            </w:r>
            <w:r w:rsidR="00AF072F" w:rsidRPr="003B2730">
              <w:t>ми</w:t>
            </w:r>
            <w:r w:rsidRPr="003B2730">
              <w:t xml:space="preserve"> знак</w:t>
            </w:r>
            <w:r w:rsidR="00AF072F" w:rsidRPr="003B2730">
              <w:t>ами</w:t>
            </w:r>
            <w:r w:rsidRPr="003B2730">
              <w:t xml:space="preserve">, </w:t>
            </w:r>
            <w:r w:rsidR="00030154" w:rsidRPr="003B2730">
              <w:t>светофор</w:t>
            </w:r>
            <w:r w:rsidR="00AF072F" w:rsidRPr="003B2730">
              <w:t xml:space="preserve">ами, </w:t>
            </w:r>
            <w:r w:rsidRPr="003B2730">
              <w:t>искусственны</w:t>
            </w:r>
            <w:r w:rsidR="00AF072F" w:rsidRPr="003B2730">
              <w:t xml:space="preserve">ми </w:t>
            </w:r>
            <w:r w:rsidRPr="003B2730">
              <w:t>неровност</w:t>
            </w:r>
            <w:r w:rsidR="00AF072F" w:rsidRPr="003B2730">
              <w:t>ями и пр.</w:t>
            </w:r>
          </w:p>
          <w:p w:rsidR="00030154" w:rsidRPr="003B2730" w:rsidRDefault="00030154" w:rsidP="00030154">
            <w:pPr>
              <w:jc w:val="center"/>
            </w:pPr>
          </w:p>
          <w:p w:rsidR="00030154" w:rsidRPr="003B2730" w:rsidRDefault="00030154" w:rsidP="00030154">
            <w:pPr>
              <w:jc w:val="center"/>
            </w:pPr>
          </w:p>
          <w:p w:rsidR="00030154" w:rsidRPr="003B2730" w:rsidRDefault="00030154" w:rsidP="00030154">
            <w:pPr>
              <w:jc w:val="center"/>
            </w:pPr>
          </w:p>
          <w:p w:rsidR="00B51F13" w:rsidRPr="003B2730" w:rsidRDefault="00B51F13" w:rsidP="009D0B7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F13" w:rsidRDefault="00B51F13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F13" w:rsidRDefault="00B51F13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B51F13" w:rsidRDefault="00B51F13">
            <w:pPr>
              <w:jc w:val="center"/>
              <w:rPr>
                <w:bCs/>
              </w:rPr>
            </w:pPr>
            <w:r w:rsidRPr="00B51F13">
              <w:rPr>
                <w:bCs/>
              </w:rPr>
              <w:t>6 847,16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B51F13" w:rsidRDefault="00B51F13">
            <w:pPr>
              <w:jc w:val="center"/>
              <w:rPr>
                <w:bCs/>
              </w:rPr>
            </w:pPr>
            <w:r w:rsidRPr="00B51F13">
              <w:rPr>
                <w:bCs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B51F13" w:rsidRDefault="00B51F13">
            <w:pPr>
              <w:jc w:val="center"/>
              <w:rPr>
                <w:bCs/>
              </w:rPr>
            </w:pPr>
            <w:r w:rsidRPr="00B51F13">
              <w:rPr>
                <w:bCs/>
              </w:rPr>
              <w:t>3 111,46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1F13" w:rsidRDefault="00B51F13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F13" w:rsidRDefault="00B51F13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B51F13" w:rsidRPr="00076367" w:rsidTr="00C52881">
        <w:trPr>
          <w:trHeight w:val="11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3" w:rsidRPr="00076367" w:rsidRDefault="00B51F13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F13" w:rsidRPr="00076367" w:rsidRDefault="00B51F13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3" w:rsidRPr="00076367" w:rsidRDefault="00B51F13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F13" w:rsidRPr="00076367" w:rsidRDefault="00B51F13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</w:pPr>
            <w:r w:rsidRPr="00DB68D4"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B51F13" w:rsidRDefault="00B51F13">
            <w:pPr>
              <w:jc w:val="center"/>
              <w:rPr>
                <w:bCs/>
              </w:rPr>
            </w:pPr>
            <w:r w:rsidRPr="00B51F13">
              <w:rPr>
                <w:bCs/>
              </w:rPr>
              <w:t>6 847,16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B51F13" w:rsidRDefault="00B51F13">
            <w:pPr>
              <w:jc w:val="center"/>
              <w:rPr>
                <w:bCs/>
              </w:rPr>
            </w:pPr>
            <w:r w:rsidRPr="00B51F13">
              <w:rPr>
                <w:bCs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B51F13" w:rsidRDefault="00B51F13">
            <w:pPr>
              <w:jc w:val="center"/>
              <w:rPr>
                <w:bCs/>
              </w:rPr>
            </w:pPr>
            <w:r w:rsidRPr="00B51F13">
              <w:rPr>
                <w:bCs/>
              </w:rPr>
              <w:t>3 111,46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F13" w:rsidRPr="00DB68D4" w:rsidRDefault="00B51F13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F13" w:rsidRPr="00076367" w:rsidRDefault="00B51F13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13" w:rsidRPr="00076367" w:rsidRDefault="00B51F13" w:rsidP="00C52881"/>
        </w:tc>
      </w:tr>
      <w:tr w:rsidR="00C52881" w:rsidRPr="00076367" w:rsidTr="00C52881">
        <w:trPr>
          <w:trHeight w:val="81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A90A90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Default="00A90A90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Default="00A90A90" w:rsidP="00C52881">
            <w:pPr>
              <w:jc w:val="center"/>
            </w:pPr>
            <w:r>
              <w:rPr>
                <w:b/>
                <w:bCs/>
              </w:rPr>
              <w:t xml:space="preserve">Мероприятие 3: </w:t>
            </w:r>
            <w:r>
              <w:t xml:space="preserve"> Установка  барьерных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Default="00A90A90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A90" w:rsidRDefault="00A90A90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A90A90" w:rsidRDefault="00A90A90">
            <w:pPr>
              <w:jc w:val="center"/>
              <w:rPr>
                <w:bCs/>
              </w:rPr>
            </w:pPr>
            <w:r w:rsidRPr="00A90A90">
              <w:rPr>
                <w:bCs/>
              </w:rPr>
              <w:t>6 950,00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A90A90" w:rsidRDefault="00A90A90">
            <w:pPr>
              <w:jc w:val="center"/>
              <w:rPr>
                <w:bCs/>
              </w:rPr>
            </w:pPr>
            <w:r w:rsidRPr="00A90A90">
              <w:rPr>
                <w:bCs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A90A90" w:rsidRDefault="00A90A90">
            <w:pPr>
              <w:jc w:val="center"/>
              <w:rPr>
                <w:bCs/>
              </w:rPr>
            </w:pPr>
            <w:r w:rsidRPr="00A90A90">
              <w:rPr>
                <w:bCs/>
              </w:rPr>
              <w:t>950,00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A90" w:rsidRDefault="00A90A90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A90" w:rsidRDefault="00A90A90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A90A90" w:rsidRPr="00076367" w:rsidTr="00C52881">
        <w:trPr>
          <w:trHeight w:val="8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A90" w:rsidRPr="00076367" w:rsidRDefault="00A90A90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</w:pPr>
            <w:r w:rsidRPr="00DB68D4"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A90A90" w:rsidRDefault="00A90A90">
            <w:pPr>
              <w:jc w:val="center"/>
              <w:rPr>
                <w:bCs/>
              </w:rPr>
            </w:pPr>
            <w:r w:rsidRPr="00A90A90">
              <w:rPr>
                <w:bCs/>
              </w:rPr>
              <w:t>6 950,00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A90A90" w:rsidRDefault="00A90A90">
            <w:pPr>
              <w:jc w:val="center"/>
              <w:rPr>
                <w:bCs/>
              </w:rPr>
            </w:pPr>
            <w:r w:rsidRPr="00A90A90">
              <w:rPr>
                <w:bCs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A90A90" w:rsidRDefault="00A90A90">
            <w:pPr>
              <w:jc w:val="center"/>
              <w:rPr>
                <w:bCs/>
              </w:rPr>
            </w:pPr>
            <w:r w:rsidRPr="00A90A90">
              <w:rPr>
                <w:bCs/>
              </w:rPr>
              <w:t>950,00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3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3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                                       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4: </w:t>
            </w:r>
            <w:r>
              <w:t>Устройство тротуаров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7609C9" w:rsidTr="00C52881">
        <w:trPr>
          <w:trHeight w:val="10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80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53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5: </w:t>
            </w:r>
            <w:r>
              <w:t>Устройство разворотных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7609C9" w:rsidTr="00C52881">
        <w:trPr>
          <w:trHeight w:val="99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6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Tr="00C52881">
        <w:trPr>
          <w:trHeight w:val="28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6: </w:t>
            </w:r>
            <w:r>
              <w:t>Обустройство дорожно-уличной сети для маломобильных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81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8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52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A90A90" w:rsidTr="00C52881">
        <w:trPr>
          <w:trHeight w:val="373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90A90" w:rsidRDefault="00A90A90" w:rsidP="00A90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90A90" w:rsidRDefault="00A90A90" w:rsidP="00A90A90">
            <w:r>
              <w:rPr>
                <w:b/>
                <w:bCs/>
              </w:rPr>
              <w:t xml:space="preserve">Мероприятие 7: </w:t>
            </w:r>
            <w:r>
              <w:t>Ремонт и содержание судоходной сигнализации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90A90" w:rsidRDefault="00A90A90" w:rsidP="00A90A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A90" w:rsidRDefault="00A90A90" w:rsidP="00A90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347,40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347,40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90A90" w:rsidRPr="00A90A90" w:rsidRDefault="00A90A90" w:rsidP="00A90A90">
            <w:pPr>
              <w:jc w:val="center"/>
              <w:rPr>
                <w:sz w:val="18"/>
                <w:szCs w:val="18"/>
              </w:rPr>
            </w:pPr>
            <w:r w:rsidRPr="00A90A90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90A90" w:rsidRDefault="00A90A90" w:rsidP="00A90A90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A90A90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A90A90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A90A9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A90A90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A90" w:rsidRPr="00076367" w:rsidRDefault="00A90A90" w:rsidP="00A90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</w:pPr>
            <w:r w:rsidRPr="00DB68D4">
              <w:t>347,40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</w:pPr>
            <w:r w:rsidRPr="00DB68D4">
              <w:t>347,40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A90" w:rsidRPr="00DB68D4" w:rsidRDefault="00A90A90" w:rsidP="00A90A90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A90A90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A90" w:rsidRPr="00076367" w:rsidRDefault="00A90A90" w:rsidP="00A90A90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F97224" w:rsidTr="00C52881">
        <w:trPr>
          <w:trHeight w:val="429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224" w:rsidRDefault="00F97224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Default="00F97224" w:rsidP="00C52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Default="00F97224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24" w:rsidRDefault="00F97224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Pr="00F97224" w:rsidRDefault="00F97224">
            <w:pPr>
              <w:jc w:val="center"/>
              <w:rPr>
                <w:bCs/>
              </w:rPr>
            </w:pPr>
            <w:r w:rsidRPr="00F97224">
              <w:rPr>
                <w:bCs/>
              </w:rPr>
              <w:t>54 493,56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Pr="00F97224" w:rsidRDefault="00F97224">
            <w:pPr>
              <w:jc w:val="center"/>
              <w:rPr>
                <w:bCs/>
              </w:rPr>
            </w:pPr>
            <w:r w:rsidRPr="00F97224">
              <w:rPr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Pr="00F97224" w:rsidRDefault="00F97224">
            <w:pPr>
              <w:jc w:val="center"/>
              <w:rPr>
                <w:bCs/>
              </w:rPr>
            </w:pPr>
            <w:r w:rsidRPr="00F97224">
              <w:rPr>
                <w:bCs/>
              </w:rPr>
              <w:t>12 907,86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224" w:rsidRDefault="00F97224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224" w:rsidRDefault="00F97224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97224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7224" w:rsidRDefault="00F97224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7224" w:rsidRDefault="00F97224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7224" w:rsidRDefault="00F97224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224" w:rsidRDefault="00F97224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224" w:rsidRPr="00F97224" w:rsidRDefault="00F97224">
            <w:pPr>
              <w:jc w:val="center"/>
              <w:rPr>
                <w:bCs/>
              </w:rPr>
            </w:pPr>
            <w:r w:rsidRPr="00F97224">
              <w:rPr>
                <w:bCs/>
              </w:rPr>
              <w:t>54 493,56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224" w:rsidRPr="00F97224" w:rsidRDefault="00F97224">
            <w:pPr>
              <w:jc w:val="center"/>
              <w:rPr>
                <w:bCs/>
              </w:rPr>
            </w:pPr>
            <w:r w:rsidRPr="00F97224">
              <w:rPr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224" w:rsidRPr="00F97224" w:rsidRDefault="00F97224">
            <w:pPr>
              <w:jc w:val="center"/>
              <w:rPr>
                <w:bCs/>
              </w:rPr>
            </w:pPr>
            <w:r w:rsidRPr="00F97224">
              <w:rPr>
                <w:bCs/>
              </w:rPr>
              <w:t>12 907,86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224" w:rsidRPr="00DB68D4" w:rsidRDefault="00F97224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7224" w:rsidRDefault="00F97224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7224" w:rsidRDefault="00F97224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</w:tbl>
    <w:p w:rsidR="00C52881" w:rsidRDefault="00C52881" w:rsidP="00C52881">
      <w:pPr>
        <w:pStyle w:val="a7"/>
      </w:pP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 2 </w:t>
      </w: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безопасности дорожного</w:t>
      </w: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движения на 2015-2019 годы</w:t>
      </w:r>
      <w:r w:rsidRPr="008E3709">
        <w:rPr>
          <w:rFonts w:eastAsiaTheme="minorHAnsi"/>
          <w:sz w:val="20"/>
          <w:szCs w:val="20"/>
          <w:lang w:eastAsia="en-US"/>
        </w:rPr>
        <w:t>»</w:t>
      </w:r>
      <w:r w:rsidRPr="008E3709">
        <w:rPr>
          <w:sz w:val="20"/>
          <w:szCs w:val="20"/>
        </w:rPr>
        <w:t xml:space="preserve"> 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216C23" w:rsidTr="00580074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23" w:rsidRPr="00216C23" w:rsidRDefault="00216C23" w:rsidP="0058007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6C23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16C23">
              <w:rPr>
                <w:sz w:val="24"/>
                <w:szCs w:val="24"/>
              </w:rPr>
              <w:t>Обеспечение безопасности дорожного движения на 2015-2019 годы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216C23" w:rsidTr="00580074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75"/>
              <w:tblOverlap w:val="never"/>
              <w:tblW w:w="1516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1138"/>
              <w:gridCol w:w="709"/>
              <w:gridCol w:w="850"/>
              <w:gridCol w:w="1413"/>
            </w:tblGrid>
            <w:tr w:rsidR="00216C23" w:rsidRPr="00216C23" w:rsidTr="00216C23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№  </w:t>
                  </w:r>
                  <w:r w:rsidRPr="00216C23"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Задачи,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216C23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216C23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216C23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216C23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216C23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216C23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Единица  </w:t>
                  </w:r>
                  <w:r w:rsidRPr="00216C23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Базовое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показателя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(на начало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216C23">
                    <w:rPr>
                      <w:sz w:val="20"/>
                      <w:szCs w:val="20"/>
                    </w:rPr>
                    <w:br/>
                    <w:t>Программы</w:t>
                  </w: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За 2013год)</w:t>
                  </w:r>
                </w:p>
              </w:tc>
              <w:tc>
                <w:tcPr>
                  <w:tcW w:w="5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216C23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216C23" w:rsidRPr="00216C23" w:rsidTr="00216C23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216C23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Другие   </w:t>
                  </w:r>
                  <w:r w:rsidRPr="00216C23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2016г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216C23" w:rsidRPr="00216C23" w:rsidTr="00216C23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216C23" w:rsidRPr="00216C23" w:rsidTr="00216C23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16C23">
                    <w:rPr>
                      <w:b/>
                      <w:sz w:val="20"/>
                      <w:szCs w:val="20"/>
                    </w:rPr>
                    <w:t>Задача 1.</w:t>
                  </w:r>
                  <w:r w:rsidRPr="00216C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216C23" w:rsidRPr="00216C23" w:rsidRDefault="00216C23" w:rsidP="00580074">
                  <w:pPr>
                    <w:spacing w:before="1"/>
                  </w:pPr>
                  <w:r w:rsidRPr="00216C23">
                    <w:rPr>
                      <w:spacing w:val="1"/>
                    </w:rPr>
                    <w:t>П</w:t>
                  </w:r>
                  <w:r w:rsidRPr="00216C23">
                    <w:rPr>
                      <w:spacing w:val="-1"/>
                    </w:rPr>
                    <w:t>ов</w:t>
                  </w:r>
                  <w:r w:rsidRPr="00216C23">
                    <w:t>ы</w:t>
                  </w:r>
                  <w:r w:rsidRPr="00216C23">
                    <w:rPr>
                      <w:spacing w:val="2"/>
                    </w:rPr>
                    <w:t>ш</w:t>
                  </w:r>
                  <w:r w:rsidRPr="00216C23">
                    <w:rPr>
                      <w:spacing w:val="-4"/>
                    </w:rPr>
                    <w:t>е</w:t>
                  </w:r>
                  <w:r w:rsidRPr="00216C23">
                    <w:t>н</w:t>
                  </w:r>
                  <w:r w:rsidRPr="00216C23">
                    <w:rPr>
                      <w:spacing w:val="2"/>
                    </w:rPr>
                    <w:t>и</w:t>
                  </w:r>
                  <w:r w:rsidRPr="00216C23">
                    <w:t>е</w:t>
                  </w:r>
                  <w:r w:rsidRPr="00216C23">
                    <w:rPr>
                      <w:spacing w:val="-2"/>
                    </w:rPr>
                    <w:t xml:space="preserve"> </w:t>
                  </w:r>
                  <w:r w:rsidRPr="00216C23">
                    <w:rPr>
                      <w:spacing w:val="-1"/>
                    </w:rPr>
                    <w:t>у</w:t>
                  </w:r>
                  <w:r w:rsidRPr="00216C23">
                    <w:rPr>
                      <w:spacing w:val="1"/>
                    </w:rPr>
                    <w:t>р</w:t>
                  </w:r>
                  <w:r w:rsidRPr="00216C23">
                    <w:rPr>
                      <w:spacing w:val="-1"/>
                    </w:rPr>
                    <w:t>ов</w:t>
                  </w:r>
                  <w:r w:rsidRPr="00216C23">
                    <w:t xml:space="preserve">ня </w:t>
                  </w:r>
                  <w:r w:rsidRPr="00216C23">
                    <w:rPr>
                      <w:spacing w:val="2"/>
                    </w:rPr>
                    <w:t>э</w:t>
                  </w:r>
                  <w:r w:rsidRPr="00216C23">
                    <w:rPr>
                      <w:spacing w:val="-1"/>
                    </w:rPr>
                    <w:t>кс</w:t>
                  </w:r>
                  <w:r w:rsidRPr="00216C23">
                    <w:rPr>
                      <w:spacing w:val="2"/>
                    </w:rPr>
                    <w:t>п</w:t>
                  </w:r>
                  <w:r w:rsidRPr="00216C23">
                    <w:rPr>
                      <w:spacing w:val="-1"/>
                    </w:rPr>
                    <w:t>луа</w:t>
                  </w:r>
                  <w:r w:rsidRPr="00216C23">
                    <w:rPr>
                      <w:spacing w:val="3"/>
                    </w:rPr>
                    <w:t>т</w:t>
                  </w:r>
                  <w:r w:rsidRPr="00216C23">
                    <w:rPr>
                      <w:spacing w:val="1"/>
                    </w:rPr>
                    <w:t>а</w:t>
                  </w:r>
                  <w:r w:rsidRPr="00216C23">
                    <w:t>ци</w:t>
                  </w:r>
                  <w:r w:rsidRPr="00216C23">
                    <w:rPr>
                      <w:spacing w:val="-2"/>
                    </w:rPr>
                    <w:t>о</w:t>
                  </w:r>
                  <w:r w:rsidRPr="00216C23">
                    <w:t>нн</w:t>
                  </w:r>
                  <w:r w:rsidRPr="00216C23">
                    <w:rPr>
                      <w:spacing w:val="-2"/>
                    </w:rPr>
                    <w:t>о</w:t>
                  </w:r>
                  <w:r w:rsidRPr="00216C23">
                    <w:t>го</w:t>
                  </w:r>
                  <w:r w:rsidRPr="00216C23">
                    <w:rPr>
                      <w:spacing w:val="1"/>
                    </w:rPr>
                    <w:t xml:space="preserve"> </w:t>
                  </w:r>
                  <w:r w:rsidRPr="00216C23">
                    <w:rPr>
                      <w:spacing w:val="-1"/>
                    </w:rPr>
                    <w:t>с</w:t>
                  </w:r>
                  <w:r w:rsidRPr="00216C23">
                    <w:rPr>
                      <w:spacing w:val="1"/>
                    </w:rPr>
                    <w:t>о</w:t>
                  </w:r>
                  <w:r w:rsidRPr="00216C23">
                    <w:rPr>
                      <w:spacing w:val="-1"/>
                    </w:rPr>
                    <w:t>с</w:t>
                  </w:r>
                  <w:r w:rsidRPr="00216C23">
                    <w:t>т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rPr>
                      <w:spacing w:val="1"/>
                    </w:rPr>
                    <w:t>я</w:t>
                  </w:r>
                  <w:r w:rsidRPr="00216C23">
                    <w:t xml:space="preserve">ния 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t>п</w:t>
                  </w:r>
                  <w:r w:rsidRPr="00216C23">
                    <w:rPr>
                      <w:spacing w:val="1"/>
                    </w:rPr>
                    <w:t>а</w:t>
                  </w:r>
                  <w:r w:rsidRPr="00216C23">
                    <w:rPr>
                      <w:spacing w:val="-1"/>
                    </w:rPr>
                    <w:t>с</w:t>
                  </w:r>
                  <w:r w:rsidRPr="00216C23">
                    <w:t xml:space="preserve">ных </w:t>
                  </w:r>
                  <w:r w:rsidRPr="00216C23">
                    <w:rPr>
                      <w:spacing w:val="-1"/>
                    </w:rPr>
                    <w:t>у</w:t>
                  </w:r>
                  <w:r w:rsidRPr="00216C23">
                    <w:rPr>
                      <w:spacing w:val="1"/>
                    </w:rPr>
                    <w:t>ч</w:t>
                  </w:r>
                  <w:r w:rsidRPr="00216C23">
                    <w:rPr>
                      <w:spacing w:val="-1"/>
                    </w:rPr>
                    <w:t>ас</w:t>
                  </w:r>
                  <w:r w:rsidRPr="00216C23">
                    <w:t>т</w:t>
                  </w:r>
                  <w:r w:rsidRPr="00216C23">
                    <w:rPr>
                      <w:spacing w:val="-1"/>
                    </w:rPr>
                    <w:t>к</w:t>
                  </w:r>
                  <w:r w:rsidRPr="00216C23">
                    <w:rPr>
                      <w:spacing w:val="1"/>
                    </w:rPr>
                    <w:t>о</w:t>
                  </w:r>
                  <w:r w:rsidRPr="00216C23">
                    <w:t>в</w:t>
                  </w:r>
                  <w:r w:rsidRPr="00216C23">
                    <w:rPr>
                      <w:spacing w:val="1"/>
                    </w:rPr>
                    <w:t xml:space="preserve"> </w:t>
                  </w:r>
                  <w:r w:rsidRPr="00216C23">
                    <w:rPr>
                      <w:spacing w:val="-1"/>
                    </w:rPr>
                    <w:t>ул</w:t>
                  </w:r>
                  <w:r w:rsidRPr="00216C23">
                    <w:t>ичн</w:t>
                  </w:r>
                  <w:r w:rsidRPr="00216C23">
                    <w:rPr>
                      <w:spacing w:val="4"/>
                    </w:rPr>
                    <w:t>о</w:t>
                  </w:r>
                  <w:r w:rsidRPr="00216C23">
                    <w:rPr>
                      <w:spacing w:val="-1"/>
                    </w:rPr>
                    <w:t>-</w:t>
                  </w:r>
                  <w:r w:rsidRPr="00216C23">
                    <w:rPr>
                      <w:spacing w:val="2"/>
                    </w:rPr>
                    <w:t>д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rPr>
                      <w:spacing w:val="1"/>
                    </w:rPr>
                    <w:t>р</w:t>
                  </w:r>
                  <w:r w:rsidRPr="00216C23">
                    <w:rPr>
                      <w:spacing w:val="-1"/>
                    </w:rPr>
                    <w:t>ож</w:t>
                  </w:r>
                  <w:r w:rsidRPr="00216C23">
                    <w:rPr>
                      <w:spacing w:val="2"/>
                    </w:rPr>
                    <w:t>н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t>й</w:t>
                  </w:r>
                  <w:r w:rsidRPr="00216C23">
                    <w:rPr>
                      <w:spacing w:val="-1"/>
                    </w:rPr>
                    <w:t xml:space="preserve"> </w:t>
                  </w:r>
                  <w:r w:rsidRPr="00216C23">
                    <w:rPr>
                      <w:spacing w:val="1"/>
                    </w:rPr>
                    <w:t>с</w:t>
                  </w:r>
                  <w:r w:rsidRPr="00216C23">
                    <w:rPr>
                      <w:spacing w:val="-1"/>
                    </w:rPr>
                    <w:t>е</w:t>
                  </w:r>
                  <w:r w:rsidRPr="00216C23">
                    <w:t>ти</w:t>
                  </w:r>
                </w:p>
                <w:p w:rsidR="00216C23" w:rsidRPr="00216C23" w:rsidRDefault="00216C23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082189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54 493,56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Снижение смертности от ДТП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9,1</w:t>
                  </w: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7,0</w:t>
                  </w: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6C23" w:rsidRPr="00216C23" w:rsidTr="00216C23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5 186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8 245,5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8 300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8 350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8 355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580074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8 400</w:t>
                  </w:r>
                </w:p>
              </w:tc>
            </w:tr>
          </w:tbl>
          <w:p w:rsidR="00216C23" w:rsidRDefault="00216C23" w:rsidP="005800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14309" w:rsidRDefault="00D14309" w:rsidP="00580074">
      <w:pPr>
        <w:jc w:val="center"/>
        <w:rPr>
          <w:b/>
          <w:bCs/>
        </w:rPr>
        <w:sectPr w:rsidR="00D14309" w:rsidSect="00D143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421"/>
        <w:tblW w:w="15351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216C23" w:rsidTr="00D14309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C23" w:rsidRDefault="00216C23" w:rsidP="00D14309">
            <w:pPr>
              <w:jc w:val="center"/>
              <w:rPr>
                <w:b/>
                <w:bCs/>
              </w:rPr>
            </w:pPr>
          </w:p>
        </w:tc>
      </w:tr>
    </w:tbl>
    <w:p w:rsidR="00EB3388" w:rsidRDefault="00EB3388" w:rsidP="00D2080A">
      <w:pPr>
        <w:jc w:val="right"/>
        <w:rPr>
          <w:sz w:val="24"/>
          <w:szCs w:val="24"/>
        </w:rPr>
        <w:sectPr w:rsidR="00EB3388" w:rsidSect="00216C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7724D" w:rsidRDefault="0067724D" w:rsidP="00D2080A">
      <w:pPr>
        <w:jc w:val="right"/>
        <w:rPr>
          <w:sz w:val="24"/>
          <w:szCs w:val="24"/>
        </w:rPr>
      </w:pPr>
    </w:p>
    <w:sectPr w:rsidR="0067724D" w:rsidSect="00EB33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D8" w:rsidRDefault="001862D8" w:rsidP="00367FFD">
      <w:r>
        <w:separator/>
      </w:r>
    </w:p>
  </w:endnote>
  <w:endnote w:type="continuationSeparator" w:id="0">
    <w:p w:rsidR="001862D8" w:rsidRDefault="001862D8" w:rsidP="0036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D8" w:rsidRDefault="001862D8" w:rsidP="00367FFD">
      <w:r>
        <w:separator/>
      </w:r>
    </w:p>
  </w:footnote>
  <w:footnote w:type="continuationSeparator" w:id="0">
    <w:p w:rsidR="001862D8" w:rsidRDefault="001862D8" w:rsidP="0036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474"/>
    <w:rsid w:val="00027F27"/>
    <w:rsid w:val="00030154"/>
    <w:rsid w:val="0003021E"/>
    <w:rsid w:val="0003070E"/>
    <w:rsid w:val="00030B6B"/>
    <w:rsid w:val="00031712"/>
    <w:rsid w:val="00032BBD"/>
    <w:rsid w:val="00034870"/>
    <w:rsid w:val="00037C06"/>
    <w:rsid w:val="0004043B"/>
    <w:rsid w:val="00041560"/>
    <w:rsid w:val="000428AB"/>
    <w:rsid w:val="00044989"/>
    <w:rsid w:val="00050079"/>
    <w:rsid w:val="000508E0"/>
    <w:rsid w:val="00050F8B"/>
    <w:rsid w:val="00052176"/>
    <w:rsid w:val="0005249A"/>
    <w:rsid w:val="000531AF"/>
    <w:rsid w:val="000536B9"/>
    <w:rsid w:val="0005381A"/>
    <w:rsid w:val="00054CBA"/>
    <w:rsid w:val="00054E55"/>
    <w:rsid w:val="00056F11"/>
    <w:rsid w:val="00057E44"/>
    <w:rsid w:val="00061DFE"/>
    <w:rsid w:val="00066777"/>
    <w:rsid w:val="00066B15"/>
    <w:rsid w:val="00071D7A"/>
    <w:rsid w:val="000726E4"/>
    <w:rsid w:val="00073EB5"/>
    <w:rsid w:val="00074756"/>
    <w:rsid w:val="000749E9"/>
    <w:rsid w:val="0007551F"/>
    <w:rsid w:val="00075C5E"/>
    <w:rsid w:val="00075E39"/>
    <w:rsid w:val="00076A4E"/>
    <w:rsid w:val="0008001E"/>
    <w:rsid w:val="000800E1"/>
    <w:rsid w:val="00080BA6"/>
    <w:rsid w:val="00080E7B"/>
    <w:rsid w:val="00082189"/>
    <w:rsid w:val="000823DA"/>
    <w:rsid w:val="00083623"/>
    <w:rsid w:val="00085163"/>
    <w:rsid w:val="00090225"/>
    <w:rsid w:val="00092030"/>
    <w:rsid w:val="00094369"/>
    <w:rsid w:val="000949CE"/>
    <w:rsid w:val="00094C84"/>
    <w:rsid w:val="0009512D"/>
    <w:rsid w:val="00096535"/>
    <w:rsid w:val="00097964"/>
    <w:rsid w:val="00097D0A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C6133"/>
    <w:rsid w:val="000C7F29"/>
    <w:rsid w:val="000D15A8"/>
    <w:rsid w:val="000D3159"/>
    <w:rsid w:val="000D5A6C"/>
    <w:rsid w:val="000D5D71"/>
    <w:rsid w:val="000D705A"/>
    <w:rsid w:val="000E07C9"/>
    <w:rsid w:val="000E1AF4"/>
    <w:rsid w:val="000F1F0A"/>
    <w:rsid w:val="000F2668"/>
    <w:rsid w:val="000F3E0C"/>
    <w:rsid w:val="000F4BF7"/>
    <w:rsid w:val="000F600F"/>
    <w:rsid w:val="000F791C"/>
    <w:rsid w:val="001009A2"/>
    <w:rsid w:val="00100F4E"/>
    <w:rsid w:val="00102502"/>
    <w:rsid w:val="001046BB"/>
    <w:rsid w:val="00105B78"/>
    <w:rsid w:val="00106663"/>
    <w:rsid w:val="0011043E"/>
    <w:rsid w:val="0011303F"/>
    <w:rsid w:val="001137E0"/>
    <w:rsid w:val="001138D1"/>
    <w:rsid w:val="0011435E"/>
    <w:rsid w:val="00115094"/>
    <w:rsid w:val="00122D2B"/>
    <w:rsid w:val="001235F3"/>
    <w:rsid w:val="00125501"/>
    <w:rsid w:val="001278D7"/>
    <w:rsid w:val="00127B11"/>
    <w:rsid w:val="00134F91"/>
    <w:rsid w:val="00137B08"/>
    <w:rsid w:val="00140290"/>
    <w:rsid w:val="00140AF8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70B"/>
    <w:rsid w:val="00161825"/>
    <w:rsid w:val="00161CB4"/>
    <w:rsid w:val="00162429"/>
    <w:rsid w:val="00165994"/>
    <w:rsid w:val="001659EC"/>
    <w:rsid w:val="00172229"/>
    <w:rsid w:val="00172596"/>
    <w:rsid w:val="0017268B"/>
    <w:rsid w:val="00173F64"/>
    <w:rsid w:val="001761CC"/>
    <w:rsid w:val="001761EF"/>
    <w:rsid w:val="00180B1E"/>
    <w:rsid w:val="0018115F"/>
    <w:rsid w:val="001835B9"/>
    <w:rsid w:val="001842DB"/>
    <w:rsid w:val="0018458E"/>
    <w:rsid w:val="001862D8"/>
    <w:rsid w:val="00192375"/>
    <w:rsid w:val="00195923"/>
    <w:rsid w:val="001A1377"/>
    <w:rsid w:val="001A2601"/>
    <w:rsid w:val="001A44B2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6C23"/>
    <w:rsid w:val="00217564"/>
    <w:rsid w:val="002179E6"/>
    <w:rsid w:val="002223A3"/>
    <w:rsid w:val="00224132"/>
    <w:rsid w:val="0022619C"/>
    <w:rsid w:val="00227F2D"/>
    <w:rsid w:val="002358BB"/>
    <w:rsid w:val="00240405"/>
    <w:rsid w:val="002430C3"/>
    <w:rsid w:val="00245293"/>
    <w:rsid w:val="002457AB"/>
    <w:rsid w:val="002458BD"/>
    <w:rsid w:val="00246395"/>
    <w:rsid w:val="00246944"/>
    <w:rsid w:val="00247707"/>
    <w:rsid w:val="00250471"/>
    <w:rsid w:val="00257B97"/>
    <w:rsid w:val="002602E9"/>
    <w:rsid w:val="00266281"/>
    <w:rsid w:val="002703FA"/>
    <w:rsid w:val="002710EB"/>
    <w:rsid w:val="00271AB6"/>
    <w:rsid w:val="00271E07"/>
    <w:rsid w:val="00273936"/>
    <w:rsid w:val="00273F4A"/>
    <w:rsid w:val="00275237"/>
    <w:rsid w:val="00276D6B"/>
    <w:rsid w:val="002800C5"/>
    <w:rsid w:val="00281CFA"/>
    <w:rsid w:val="00281DB3"/>
    <w:rsid w:val="002825FA"/>
    <w:rsid w:val="00282680"/>
    <w:rsid w:val="00282A93"/>
    <w:rsid w:val="00286169"/>
    <w:rsid w:val="00287231"/>
    <w:rsid w:val="00293A01"/>
    <w:rsid w:val="00295694"/>
    <w:rsid w:val="00297254"/>
    <w:rsid w:val="002975FC"/>
    <w:rsid w:val="002A0A30"/>
    <w:rsid w:val="002A11FA"/>
    <w:rsid w:val="002A11FF"/>
    <w:rsid w:val="002A1975"/>
    <w:rsid w:val="002A2ABF"/>
    <w:rsid w:val="002A2D9B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68C7"/>
    <w:rsid w:val="002D72AC"/>
    <w:rsid w:val="002D7FA8"/>
    <w:rsid w:val="002E4ABD"/>
    <w:rsid w:val="002E501D"/>
    <w:rsid w:val="002E7CEB"/>
    <w:rsid w:val="002F2D34"/>
    <w:rsid w:val="002F56B0"/>
    <w:rsid w:val="002F7B8D"/>
    <w:rsid w:val="00301ED3"/>
    <w:rsid w:val="00303283"/>
    <w:rsid w:val="00303D68"/>
    <w:rsid w:val="00303F70"/>
    <w:rsid w:val="003041DB"/>
    <w:rsid w:val="0030488D"/>
    <w:rsid w:val="00307B36"/>
    <w:rsid w:val="00307F3C"/>
    <w:rsid w:val="003105CD"/>
    <w:rsid w:val="0031496B"/>
    <w:rsid w:val="00314A48"/>
    <w:rsid w:val="00314DC2"/>
    <w:rsid w:val="00316B71"/>
    <w:rsid w:val="00316C62"/>
    <w:rsid w:val="00317D18"/>
    <w:rsid w:val="0032009B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4040"/>
    <w:rsid w:val="003648B9"/>
    <w:rsid w:val="00365234"/>
    <w:rsid w:val="00365BBF"/>
    <w:rsid w:val="00366A4B"/>
    <w:rsid w:val="00367FFD"/>
    <w:rsid w:val="0037082A"/>
    <w:rsid w:val="00371118"/>
    <w:rsid w:val="00371581"/>
    <w:rsid w:val="00372919"/>
    <w:rsid w:val="00373627"/>
    <w:rsid w:val="00374FF0"/>
    <w:rsid w:val="003752BE"/>
    <w:rsid w:val="00377226"/>
    <w:rsid w:val="003800DF"/>
    <w:rsid w:val="00380144"/>
    <w:rsid w:val="0038025F"/>
    <w:rsid w:val="00381D82"/>
    <w:rsid w:val="0038259C"/>
    <w:rsid w:val="00382A5D"/>
    <w:rsid w:val="00385912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2730"/>
    <w:rsid w:val="003B3530"/>
    <w:rsid w:val="003B416E"/>
    <w:rsid w:val="003B49F4"/>
    <w:rsid w:val="003B6676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0A9B"/>
    <w:rsid w:val="004016D5"/>
    <w:rsid w:val="00401C05"/>
    <w:rsid w:val="00405B44"/>
    <w:rsid w:val="00405EA4"/>
    <w:rsid w:val="00406517"/>
    <w:rsid w:val="004071F0"/>
    <w:rsid w:val="0040790E"/>
    <w:rsid w:val="004119F6"/>
    <w:rsid w:val="004134C1"/>
    <w:rsid w:val="0041600E"/>
    <w:rsid w:val="004225D0"/>
    <w:rsid w:val="00423330"/>
    <w:rsid w:val="00423536"/>
    <w:rsid w:val="00424D3F"/>
    <w:rsid w:val="00426670"/>
    <w:rsid w:val="0043085D"/>
    <w:rsid w:val="0043096D"/>
    <w:rsid w:val="00433506"/>
    <w:rsid w:val="00433DF8"/>
    <w:rsid w:val="00442CB7"/>
    <w:rsid w:val="004436FF"/>
    <w:rsid w:val="00443FA5"/>
    <w:rsid w:val="00444026"/>
    <w:rsid w:val="0044468D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885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87979"/>
    <w:rsid w:val="00490DB5"/>
    <w:rsid w:val="0049271A"/>
    <w:rsid w:val="004929B5"/>
    <w:rsid w:val="00493F1D"/>
    <w:rsid w:val="0049400B"/>
    <w:rsid w:val="004956B1"/>
    <w:rsid w:val="00495F93"/>
    <w:rsid w:val="00496379"/>
    <w:rsid w:val="004968D0"/>
    <w:rsid w:val="004A0FC0"/>
    <w:rsid w:val="004A4669"/>
    <w:rsid w:val="004A4B18"/>
    <w:rsid w:val="004A6456"/>
    <w:rsid w:val="004A6902"/>
    <w:rsid w:val="004B017E"/>
    <w:rsid w:val="004B0A11"/>
    <w:rsid w:val="004B155B"/>
    <w:rsid w:val="004B189D"/>
    <w:rsid w:val="004B1AD1"/>
    <w:rsid w:val="004B262E"/>
    <w:rsid w:val="004B3D28"/>
    <w:rsid w:val="004B427D"/>
    <w:rsid w:val="004B4729"/>
    <w:rsid w:val="004B6025"/>
    <w:rsid w:val="004C2649"/>
    <w:rsid w:val="004C31E6"/>
    <w:rsid w:val="004C6D70"/>
    <w:rsid w:val="004C6DEB"/>
    <w:rsid w:val="004C7864"/>
    <w:rsid w:val="004D0407"/>
    <w:rsid w:val="004D0E5E"/>
    <w:rsid w:val="004D17F0"/>
    <w:rsid w:val="004D30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30B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1F66"/>
    <w:rsid w:val="005329EE"/>
    <w:rsid w:val="00534636"/>
    <w:rsid w:val="00545313"/>
    <w:rsid w:val="00546420"/>
    <w:rsid w:val="005506C3"/>
    <w:rsid w:val="00554DEA"/>
    <w:rsid w:val="00554F62"/>
    <w:rsid w:val="00555504"/>
    <w:rsid w:val="005574DB"/>
    <w:rsid w:val="00560708"/>
    <w:rsid w:val="00561DE0"/>
    <w:rsid w:val="00565687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0074"/>
    <w:rsid w:val="00580942"/>
    <w:rsid w:val="00583126"/>
    <w:rsid w:val="00584413"/>
    <w:rsid w:val="005851D0"/>
    <w:rsid w:val="005854F5"/>
    <w:rsid w:val="0058626E"/>
    <w:rsid w:val="00590935"/>
    <w:rsid w:val="005935F8"/>
    <w:rsid w:val="00595A4A"/>
    <w:rsid w:val="00595F34"/>
    <w:rsid w:val="0059617E"/>
    <w:rsid w:val="005A095F"/>
    <w:rsid w:val="005A0CE7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4B9"/>
    <w:rsid w:val="005D2561"/>
    <w:rsid w:val="005E0EBE"/>
    <w:rsid w:val="005E1680"/>
    <w:rsid w:val="005E16A4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62A2"/>
    <w:rsid w:val="006077EB"/>
    <w:rsid w:val="00607B42"/>
    <w:rsid w:val="00611CCE"/>
    <w:rsid w:val="0061350D"/>
    <w:rsid w:val="00617490"/>
    <w:rsid w:val="00617916"/>
    <w:rsid w:val="00620781"/>
    <w:rsid w:val="00622BD0"/>
    <w:rsid w:val="00624FD9"/>
    <w:rsid w:val="006255A5"/>
    <w:rsid w:val="00625C5E"/>
    <w:rsid w:val="006263DE"/>
    <w:rsid w:val="006265BD"/>
    <w:rsid w:val="006276F1"/>
    <w:rsid w:val="00630B73"/>
    <w:rsid w:val="00631A1C"/>
    <w:rsid w:val="00632537"/>
    <w:rsid w:val="0063365D"/>
    <w:rsid w:val="00633E3C"/>
    <w:rsid w:val="00635A22"/>
    <w:rsid w:val="006368DF"/>
    <w:rsid w:val="00636BCC"/>
    <w:rsid w:val="0063746D"/>
    <w:rsid w:val="00640ED2"/>
    <w:rsid w:val="0064576E"/>
    <w:rsid w:val="00647C9A"/>
    <w:rsid w:val="00647E44"/>
    <w:rsid w:val="00651BF3"/>
    <w:rsid w:val="00654090"/>
    <w:rsid w:val="006561D2"/>
    <w:rsid w:val="0065636A"/>
    <w:rsid w:val="00656961"/>
    <w:rsid w:val="00660057"/>
    <w:rsid w:val="00660FDD"/>
    <w:rsid w:val="006617D5"/>
    <w:rsid w:val="00661A87"/>
    <w:rsid w:val="00661B91"/>
    <w:rsid w:val="00663083"/>
    <w:rsid w:val="006643E8"/>
    <w:rsid w:val="00664794"/>
    <w:rsid w:val="00666C0E"/>
    <w:rsid w:val="00671BD8"/>
    <w:rsid w:val="00671CA7"/>
    <w:rsid w:val="0067275F"/>
    <w:rsid w:val="00672FB2"/>
    <w:rsid w:val="0067724D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0E97"/>
    <w:rsid w:val="006A1FA4"/>
    <w:rsid w:val="006A3EE9"/>
    <w:rsid w:val="006A418B"/>
    <w:rsid w:val="006A5078"/>
    <w:rsid w:val="006A5319"/>
    <w:rsid w:val="006A53CA"/>
    <w:rsid w:val="006A5793"/>
    <w:rsid w:val="006A61CB"/>
    <w:rsid w:val="006B1D09"/>
    <w:rsid w:val="006B39BB"/>
    <w:rsid w:val="006B5564"/>
    <w:rsid w:val="006B5D69"/>
    <w:rsid w:val="006C1229"/>
    <w:rsid w:val="006C53CF"/>
    <w:rsid w:val="006D0357"/>
    <w:rsid w:val="006D14A9"/>
    <w:rsid w:val="006D27EB"/>
    <w:rsid w:val="006D361A"/>
    <w:rsid w:val="006E0BE8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ABD"/>
    <w:rsid w:val="00724DC0"/>
    <w:rsid w:val="00730B7B"/>
    <w:rsid w:val="007319A9"/>
    <w:rsid w:val="00733072"/>
    <w:rsid w:val="00733B49"/>
    <w:rsid w:val="00733BB5"/>
    <w:rsid w:val="007354DA"/>
    <w:rsid w:val="00735D88"/>
    <w:rsid w:val="00737203"/>
    <w:rsid w:val="0073759C"/>
    <w:rsid w:val="00742346"/>
    <w:rsid w:val="007437E8"/>
    <w:rsid w:val="00743A16"/>
    <w:rsid w:val="007463A1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76282"/>
    <w:rsid w:val="007804B9"/>
    <w:rsid w:val="007825C7"/>
    <w:rsid w:val="0078535D"/>
    <w:rsid w:val="00790AA5"/>
    <w:rsid w:val="007914ED"/>
    <w:rsid w:val="00792690"/>
    <w:rsid w:val="007949E8"/>
    <w:rsid w:val="00796DA4"/>
    <w:rsid w:val="007975C8"/>
    <w:rsid w:val="00797933"/>
    <w:rsid w:val="007A7712"/>
    <w:rsid w:val="007B1CD0"/>
    <w:rsid w:val="007B1F43"/>
    <w:rsid w:val="007B3BF9"/>
    <w:rsid w:val="007B4DB5"/>
    <w:rsid w:val="007C17D1"/>
    <w:rsid w:val="007C1EA3"/>
    <w:rsid w:val="007C330A"/>
    <w:rsid w:val="007C5BDA"/>
    <w:rsid w:val="007C7ACF"/>
    <w:rsid w:val="007D2E88"/>
    <w:rsid w:val="007D60E8"/>
    <w:rsid w:val="007D6804"/>
    <w:rsid w:val="007D7485"/>
    <w:rsid w:val="007E13D4"/>
    <w:rsid w:val="007E17DF"/>
    <w:rsid w:val="007E291B"/>
    <w:rsid w:val="007E2B0D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7F7C39"/>
    <w:rsid w:val="008009D0"/>
    <w:rsid w:val="00802AF7"/>
    <w:rsid w:val="008038E7"/>
    <w:rsid w:val="0080436A"/>
    <w:rsid w:val="00804A9F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1569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3699E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1851"/>
    <w:rsid w:val="00872216"/>
    <w:rsid w:val="00874535"/>
    <w:rsid w:val="00877C57"/>
    <w:rsid w:val="0088081F"/>
    <w:rsid w:val="00883352"/>
    <w:rsid w:val="00883D54"/>
    <w:rsid w:val="00883FA7"/>
    <w:rsid w:val="00884BE5"/>
    <w:rsid w:val="0088511E"/>
    <w:rsid w:val="008957D1"/>
    <w:rsid w:val="00897B79"/>
    <w:rsid w:val="008A0C95"/>
    <w:rsid w:val="008A180A"/>
    <w:rsid w:val="008A1F1E"/>
    <w:rsid w:val="008A282A"/>
    <w:rsid w:val="008A3AF4"/>
    <w:rsid w:val="008A4181"/>
    <w:rsid w:val="008A4409"/>
    <w:rsid w:val="008A7032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49A2"/>
    <w:rsid w:val="008C511C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D87"/>
    <w:rsid w:val="008F6F91"/>
    <w:rsid w:val="00900521"/>
    <w:rsid w:val="00900F0F"/>
    <w:rsid w:val="00901489"/>
    <w:rsid w:val="00901A74"/>
    <w:rsid w:val="00903317"/>
    <w:rsid w:val="00904C25"/>
    <w:rsid w:val="009053EA"/>
    <w:rsid w:val="00905B45"/>
    <w:rsid w:val="00906FEA"/>
    <w:rsid w:val="00910F0B"/>
    <w:rsid w:val="00912F82"/>
    <w:rsid w:val="00914102"/>
    <w:rsid w:val="00914250"/>
    <w:rsid w:val="009151D1"/>
    <w:rsid w:val="00917CFE"/>
    <w:rsid w:val="00920B35"/>
    <w:rsid w:val="00923B99"/>
    <w:rsid w:val="00924882"/>
    <w:rsid w:val="00924CA8"/>
    <w:rsid w:val="009255F5"/>
    <w:rsid w:val="00925AD1"/>
    <w:rsid w:val="00926600"/>
    <w:rsid w:val="00930C15"/>
    <w:rsid w:val="00930EAE"/>
    <w:rsid w:val="009310A2"/>
    <w:rsid w:val="00932377"/>
    <w:rsid w:val="009335AC"/>
    <w:rsid w:val="00940287"/>
    <w:rsid w:val="00940957"/>
    <w:rsid w:val="009411EF"/>
    <w:rsid w:val="009418AE"/>
    <w:rsid w:val="00941F16"/>
    <w:rsid w:val="00943ED9"/>
    <w:rsid w:val="00945B82"/>
    <w:rsid w:val="0094774C"/>
    <w:rsid w:val="009479C5"/>
    <w:rsid w:val="00951C65"/>
    <w:rsid w:val="00952CF1"/>
    <w:rsid w:val="00954A9B"/>
    <w:rsid w:val="009554E2"/>
    <w:rsid w:val="00955828"/>
    <w:rsid w:val="009561CD"/>
    <w:rsid w:val="00960D82"/>
    <w:rsid w:val="00961B35"/>
    <w:rsid w:val="00961C14"/>
    <w:rsid w:val="009621EE"/>
    <w:rsid w:val="0096290E"/>
    <w:rsid w:val="00967192"/>
    <w:rsid w:val="00973088"/>
    <w:rsid w:val="00973326"/>
    <w:rsid w:val="00976A16"/>
    <w:rsid w:val="00980812"/>
    <w:rsid w:val="009819EF"/>
    <w:rsid w:val="00982AA4"/>
    <w:rsid w:val="00985611"/>
    <w:rsid w:val="00985952"/>
    <w:rsid w:val="009929B5"/>
    <w:rsid w:val="009937F1"/>
    <w:rsid w:val="0099503A"/>
    <w:rsid w:val="00995C0B"/>
    <w:rsid w:val="009971BE"/>
    <w:rsid w:val="00997717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0B72"/>
    <w:rsid w:val="009D203C"/>
    <w:rsid w:val="009D2506"/>
    <w:rsid w:val="009D32DB"/>
    <w:rsid w:val="009D5023"/>
    <w:rsid w:val="009D580B"/>
    <w:rsid w:val="009D72D7"/>
    <w:rsid w:val="009E026D"/>
    <w:rsid w:val="009E0546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76A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808"/>
    <w:rsid w:val="00A82D03"/>
    <w:rsid w:val="00A83EFD"/>
    <w:rsid w:val="00A84BF5"/>
    <w:rsid w:val="00A878F1"/>
    <w:rsid w:val="00A90A90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B5F63"/>
    <w:rsid w:val="00AC3BE6"/>
    <w:rsid w:val="00AC5C0A"/>
    <w:rsid w:val="00AC7B90"/>
    <w:rsid w:val="00AD3418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072F"/>
    <w:rsid w:val="00AF1951"/>
    <w:rsid w:val="00AF570B"/>
    <w:rsid w:val="00AF7FAD"/>
    <w:rsid w:val="00B007D3"/>
    <w:rsid w:val="00B02189"/>
    <w:rsid w:val="00B02F24"/>
    <w:rsid w:val="00B034DD"/>
    <w:rsid w:val="00B03E7F"/>
    <w:rsid w:val="00B04D8F"/>
    <w:rsid w:val="00B04F2F"/>
    <w:rsid w:val="00B0757E"/>
    <w:rsid w:val="00B10F32"/>
    <w:rsid w:val="00B11873"/>
    <w:rsid w:val="00B204EE"/>
    <w:rsid w:val="00B21968"/>
    <w:rsid w:val="00B21D6B"/>
    <w:rsid w:val="00B225E3"/>
    <w:rsid w:val="00B243F5"/>
    <w:rsid w:val="00B25062"/>
    <w:rsid w:val="00B25510"/>
    <w:rsid w:val="00B25D5E"/>
    <w:rsid w:val="00B27F13"/>
    <w:rsid w:val="00B30F7D"/>
    <w:rsid w:val="00B33908"/>
    <w:rsid w:val="00B3402D"/>
    <w:rsid w:val="00B36FEB"/>
    <w:rsid w:val="00B406C8"/>
    <w:rsid w:val="00B41ADD"/>
    <w:rsid w:val="00B4260A"/>
    <w:rsid w:val="00B43B4F"/>
    <w:rsid w:val="00B43D92"/>
    <w:rsid w:val="00B456CC"/>
    <w:rsid w:val="00B465C2"/>
    <w:rsid w:val="00B46C49"/>
    <w:rsid w:val="00B51F13"/>
    <w:rsid w:val="00B53FFA"/>
    <w:rsid w:val="00B54D2E"/>
    <w:rsid w:val="00B55BC3"/>
    <w:rsid w:val="00B62ED5"/>
    <w:rsid w:val="00B62FC8"/>
    <w:rsid w:val="00B6320F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2EAC"/>
    <w:rsid w:val="00B95EFD"/>
    <w:rsid w:val="00B977C4"/>
    <w:rsid w:val="00BA1675"/>
    <w:rsid w:val="00BA174F"/>
    <w:rsid w:val="00BA3AD9"/>
    <w:rsid w:val="00BA400A"/>
    <w:rsid w:val="00BA4FD6"/>
    <w:rsid w:val="00BA5E7D"/>
    <w:rsid w:val="00BB0FE3"/>
    <w:rsid w:val="00BB1767"/>
    <w:rsid w:val="00BB2636"/>
    <w:rsid w:val="00BB573E"/>
    <w:rsid w:val="00BB6633"/>
    <w:rsid w:val="00BB6875"/>
    <w:rsid w:val="00BB7D91"/>
    <w:rsid w:val="00BC000E"/>
    <w:rsid w:val="00BC0A1F"/>
    <w:rsid w:val="00BC1BE6"/>
    <w:rsid w:val="00BD5212"/>
    <w:rsid w:val="00BE240C"/>
    <w:rsid w:val="00BE2E5B"/>
    <w:rsid w:val="00BE458E"/>
    <w:rsid w:val="00BE4B5E"/>
    <w:rsid w:val="00BE7A50"/>
    <w:rsid w:val="00BE7E40"/>
    <w:rsid w:val="00BF04D2"/>
    <w:rsid w:val="00BF30E9"/>
    <w:rsid w:val="00BF5740"/>
    <w:rsid w:val="00BF6642"/>
    <w:rsid w:val="00C0111F"/>
    <w:rsid w:val="00C011D4"/>
    <w:rsid w:val="00C013FD"/>
    <w:rsid w:val="00C077A8"/>
    <w:rsid w:val="00C078EC"/>
    <w:rsid w:val="00C07FB1"/>
    <w:rsid w:val="00C10126"/>
    <w:rsid w:val="00C1138F"/>
    <w:rsid w:val="00C11637"/>
    <w:rsid w:val="00C124CA"/>
    <w:rsid w:val="00C154AE"/>
    <w:rsid w:val="00C1554E"/>
    <w:rsid w:val="00C15872"/>
    <w:rsid w:val="00C17D5C"/>
    <w:rsid w:val="00C202E2"/>
    <w:rsid w:val="00C22EC6"/>
    <w:rsid w:val="00C269D1"/>
    <w:rsid w:val="00C26D1D"/>
    <w:rsid w:val="00C30033"/>
    <w:rsid w:val="00C31AA9"/>
    <w:rsid w:val="00C31B2E"/>
    <w:rsid w:val="00C32BA8"/>
    <w:rsid w:val="00C33055"/>
    <w:rsid w:val="00C331F3"/>
    <w:rsid w:val="00C37BCD"/>
    <w:rsid w:val="00C37EDA"/>
    <w:rsid w:val="00C41723"/>
    <w:rsid w:val="00C43F11"/>
    <w:rsid w:val="00C51145"/>
    <w:rsid w:val="00C520FC"/>
    <w:rsid w:val="00C52881"/>
    <w:rsid w:val="00C5366D"/>
    <w:rsid w:val="00C54654"/>
    <w:rsid w:val="00C55700"/>
    <w:rsid w:val="00C55883"/>
    <w:rsid w:val="00C55EA3"/>
    <w:rsid w:val="00C55FE8"/>
    <w:rsid w:val="00C60F89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636F"/>
    <w:rsid w:val="00C800E5"/>
    <w:rsid w:val="00C8049D"/>
    <w:rsid w:val="00C81457"/>
    <w:rsid w:val="00C81EB5"/>
    <w:rsid w:val="00C8353E"/>
    <w:rsid w:val="00C87A5B"/>
    <w:rsid w:val="00C90117"/>
    <w:rsid w:val="00C90178"/>
    <w:rsid w:val="00C90953"/>
    <w:rsid w:val="00C9536A"/>
    <w:rsid w:val="00C95850"/>
    <w:rsid w:val="00C95C34"/>
    <w:rsid w:val="00C96CF3"/>
    <w:rsid w:val="00C9742B"/>
    <w:rsid w:val="00CA0D82"/>
    <w:rsid w:val="00CA1EBF"/>
    <w:rsid w:val="00CA2AFB"/>
    <w:rsid w:val="00CA3917"/>
    <w:rsid w:val="00CA6C7C"/>
    <w:rsid w:val="00CA7053"/>
    <w:rsid w:val="00CB1C48"/>
    <w:rsid w:val="00CB2808"/>
    <w:rsid w:val="00CB637D"/>
    <w:rsid w:val="00CC32E5"/>
    <w:rsid w:val="00CD0137"/>
    <w:rsid w:val="00CD0977"/>
    <w:rsid w:val="00CD16F2"/>
    <w:rsid w:val="00CD44AE"/>
    <w:rsid w:val="00CD6AF5"/>
    <w:rsid w:val="00CE2582"/>
    <w:rsid w:val="00CE3394"/>
    <w:rsid w:val="00CE5306"/>
    <w:rsid w:val="00CF3410"/>
    <w:rsid w:val="00CF47B2"/>
    <w:rsid w:val="00CF5583"/>
    <w:rsid w:val="00CF6E5F"/>
    <w:rsid w:val="00CF6E82"/>
    <w:rsid w:val="00CF6F20"/>
    <w:rsid w:val="00CF7AE6"/>
    <w:rsid w:val="00D01CFB"/>
    <w:rsid w:val="00D0342F"/>
    <w:rsid w:val="00D043B2"/>
    <w:rsid w:val="00D06777"/>
    <w:rsid w:val="00D10048"/>
    <w:rsid w:val="00D10D39"/>
    <w:rsid w:val="00D14309"/>
    <w:rsid w:val="00D14621"/>
    <w:rsid w:val="00D164F8"/>
    <w:rsid w:val="00D17FC5"/>
    <w:rsid w:val="00D202A3"/>
    <w:rsid w:val="00D202C4"/>
    <w:rsid w:val="00D2080A"/>
    <w:rsid w:val="00D2103D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47CF5"/>
    <w:rsid w:val="00D51875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21D5"/>
    <w:rsid w:val="00D9692E"/>
    <w:rsid w:val="00D97CED"/>
    <w:rsid w:val="00DA0411"/>
    <w:rsid w:val="00DA045E"/>
    <w:rsid w:val="00DA0C69"/>
    <w:rsid w:val="00DA1805"/>
    <w:rsid w:val="00DA55CE"/>
    <w:rsid w:val="00DA72F1"/>
    <w:rsid w:val="00DB0F16"/>
    <w:rsid w:val="00DB2799"/>
    <w:rsid w:val="00DB31A7"/>
    <w:rsid w:val="00DB3E10"/>
    <w:rsid w:val="00DB413B"/>
    <w:rsid w:val="00DB4797"/>
    <w:rsid w:val="00DB68D4"/>
    <w:rsid w:val="00DB706F"/>
    <w:rsid w:val="00DC2F93"/>
    <w:rsid w:val="00DC3545"/>
    <w:rsid w:val="00DC3A61"/>
    <w:rsid w:val="00DC536C"/>
    <w:rsid w:val="00DC5700"/>
    <w:rsid w:val="00DC5B1C"/>
    <w:rsid w:val="00DC6AD8"/>
    <w:rsid w:val="00DC739F"/>
    <w:rsid w:val="00DC7955"/>
    <w:rsid w:val="00DC7B17"/>
    <w:rsid w:val="00DD0BB8"/>
    <w:rsid w:val="00DD1C23"/>
    <w:rsid w:val="00DD276D"/>
    <w:rsid w:val="00DD2C33"/>
    <w:rsid w:val="00DD35AE"/>
    <w:rsid w:val="00DD7094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1D89"/>
    <w:rsid w:val="00E03A8F"/>
    <w:rsid w:val="00E04C5F"/>
    <w:rsid w:val="00E0520E"/>
    <w:rsid w:val="00E12076"/>
    <w:rsid w:val="00E12D69"/>
    <w:rsid w:val="00E14FE2"/>
    <w:rsid w:val="00E15F67"/>
    <w:rsid w:val="00E21A06"/>
    <w:rsid w:val="00E226D6"/>
    <w:rsid w:val="00E22976"/>
    <w:rsid w:val="00E22F29"/>
    <w:rsid w:val="00E2328C"/>
    <w:rsid w:val="00E245B5"/>
    <w:rsid w:val="00E24BC3"/>
    <w:rsid w:val="00E24CD1"/>
    <w:rsid w:val="00E30E82"/>
    <w:rsid w:val="00E31527"/>
    <w:rsid w:val="00E32C6D"/>
    <w:rsid w:val="00E332D9"/>
    <w:rsid w:val="00E34704"/>
    <w:rsid w:val="00E404E5"/>
    <w:rsid w:val="00E42413"/>
    <w:rsid w:val="00E43C9D"/>
    <w:rsid w:val="00E44A84"/>
    <w:rsid w:val="00E44CD4"/>
    <w:rsid w:val="00E464D2"/>
    <w:rsid w:val="00E46867"/>
    <w:rsid w:val="00E4763F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B3388"/>
    <w:rsid w:val="00EB4CFB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08B"/>
    <w:rsid w:val="00EE77D5"/>
    <w:rsid w:val="00EF02AA"/>
    <w:rsid w:val="00EF1898"/>
    <w:rsid w:val="00EF2106"/>
    <w:rsid w:val="00EF2783"/>
    <w:rsid w:val="00EF372D"/>
    <w:rsid w:val="00EF56DD"/>
    <w:rsid w:val="00EF669F"/>
    <w:rsid w:val="00F01008"/>
    <w:rsid w:val="00F01D03"/>
    <w:rsid w:val="00F01E74"/>
    <w:rsid w:val="00F03ACC"/>
    <w:rsid w:val="00F04B9F"/>
    <w:rsid w:val="00F04EEF"/>
    <w:rsid w:val="00F10A38"/>
    <w:rsid w:val="00F10CF3"/>
    <w:rsid w:val="00F1244A"/>
    <w:rsid w:val="00F13EF0"/>
    <w:rsid w:val="00F148EA"/>
    <w:rsid w:val="00F17038"/>
    <w:rsid w:val="00F20391"/>
    <w:rsid w:val="00F20550"/>
    <w:rsid w:val="00F20792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9FD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6162"/>
    <w:rsid w:val="00F57355"/>
    <w:rsid w:val="00F60745"/>
    <w:rsid w:val="00F61836"/>
    <w:rsid w:val="00F62F05"/>
    <w:rsid w:val="00F64F8D"/>
    <w:rsid w:val="00F667DB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224"/>
    <w:rsid w:val="00F97837"/>
    <w:rsid w:val="00FA0FA9"/>
    <w:rsid w:val="00FA14B9"/>
    <w:rsid w:val="00FA2633"/>
    <w:rsid w:val="00FA7386"/>
    <w:rsid w:val="00FB0972"/>
    <w:rsid w:val="00FB47ED"/>
    <w:rsid w:val="00FB5A6F"/>
    <w:rsid w:val="00FB606A"/>
    <w:rsid w:val="00FB6760"/>
    <w:rsid w:val="00FC1C29"/>
    <w:rsid w:val="00FC1C9E"/>
    <w:rsid w:val="00FC4AB0"/>
    <w:rsid w:val="00FC4CDB"/>
    <w:rsid w:val="00FC555E"/>
    <w:rsid w:val="00FC6049"/>
    <w:rsid w:val="00FC624A"/>
    <w:rsid w:val="00FD2BB6"/>
    <w:rsid w:val="00FD2C0F"/>
    <w:rsid w:val="00FD2FFE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2986"/>
    <w:rsid w:val="00FE39E8"/>
    <w:rsid w:val="00FE4839"/>
    <w:rsid w:val="00FE4FDC"/>
    <w:rsid w:val="00FE6B17"/>
    <w:rsid w:val="00FF1757"/>
    <w:rsid w:val="00FF22A9"/>
    <w:rsid w:val="00FF356A"/>
    <w:rsid w:val="00FF59B6"/>
    <w:rsid w:val="00FF6D8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305E97A-729E-4224-AF1D-12E928E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B99E4-29CE-47DA-B15A-CA59945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5</cp:revision>
  <cp:lastPrinted>2016-11-09T08:30:00Z</cp:lastPrinted>
  <dcterms:created xsi:type="dcterms:W3CDTF">2016-11-15T06:55:00Z</dcterms:created>
  <dcterms:modified xsi:type="dcterms:W3CDTF">2016-11-15T07:10:00Z</dcterms:modified>
</cp:coreProperties>
</file>