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9A63EC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5240" t="22860" r="2095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AF25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400295" w:rsidP="00400295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30.01.2017 №19</w:t>
      </w:r>
    </w:p>
    <w:p w:rsidR="00B55534" w:rsidRDefault="00B55534" w:rsidP="00B55534">
      <w:pPr>
        <w:rPr>
          <w:sz w:val="24"/>
          <w:szCs w:val="24"/>
        </w:rPr>
      </w:pPr>
      <w:bookmarkStart w:id="0" w:name="_GoBack"/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B55534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B55534" w:rsidRDefault="00B55534" w:rsidP="00B55534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B55534" w:rsidRDefault="00B55534" w:rsidP="00B55534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bookmarkEnd w:id="0"/>
    <w:p w:rsidR="00B55534" w:rsidRDefault="00B55534" w:rsidP="00B5553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C6BDA" w:rsidRPr="00087265" w:rsidRDefault="00AC6BDA" w:rsidP="00AC6BD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, решениями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rPr>
          <w:sz w:val="24"/>
          <w:szCs w:val="24"/>
        </w:rPr>
        <w:t xml:space="preserve">от </w:t>
      </w:r>
      <w:r w:rsidRPr="00942615">
        <w:rPr>
          <w:sz w:val="24"/>
          <w:szCs w:val="24"/>
        </w:rPr>
        <w:t>29.12.2016г. № 300/43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2016 год» и от 29.12.2016г. № 295/43 «О б</w:t>
      </w:r>
      <w:r>
        <w:rPr>
          <w:sz w:val="24"/>
          <w:szCs w:val="24"/>
        </w:rPr>
        <w:t xml:space="preserve">юджете городского поселения Воскресенск Воскресенского муниципального района Московской области на 2017 год»  </w:t>
      </w:r>
      <w:r w:rsidRPr="00087265">
        <w:rPr>
          <w:sz w:val="24"/>
          <w:szCs w:val="24"/>
        </w:rPr>
        <w:t>ПОСТАНОВЛЯЮ:</w:t>
      </w:r>
    </w:p>
    <w:p w:rsidR="00B16D8C" w:rsidRPr="0077668D" w:rsidRDefault="00030B6B" w:rsidP="00B16D8C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="00B16D8C" w:rsidRPr="0077668D">
        <w:rPr>
          <w:sz w:val="24"/>
          <w:szCs w:val="24"/>
        </w:rPr>
        <w:t>Внести</w:t>
      </w:r>
      <w:r w:rsidR="00B16D8C">
        <w:rPr>
          <w:sz w:val="24"/>
          <w:szCs w:val="24"/>
        </w:rPr>
        <w:t xml:space="preserve"> </w:t>
      </w:r>
      <w:r w:rsidR="00B16D8C" w:rsidRPr="0077668D">
        <w:rPr>
          <w:sz w:val="24"/>
          <w:szCs w:val="24"/>
        </w:rPr>
        <w:t>в</w:t>
      </w:r>
      <w:r w:rsidR="00B16D8C">
        <w:rPr>
          <w:sz w:val="24"/>
          <w:szCs w:val="24"/>
        </w:rPr>
        <w:t xml:space="preserve"> </w:t>
      </w:r>
      <w:r w:rsidR="00B16D8C" w:rsidRPr="0077668D">
        <w:rPr>
          <w:sz w:val="24"/>
          <w:szCs w:val="24"/>
        </w:rPr>
        <w:t>муниципальную</w:t>
      </w:r>
      <w:r w:rsidR="00B16D8C">
        <w:rPr>
          <w:sz w:val="24"/>
          <w:szCs w:val="24"/>
        </w:rPr>
        <w:t xml:space="preserve"> </w:t>
      </w:r>
      <w:r w:rsidR="00B16D8C" w:rsidRPr="0077668D">
        <w:rPr>
          <w:sz w:val="24"/>
          <w:szCs w:val="24"/>
        </w:rPr>
        <w:t>программу</w:t>
      </w:r>
      <w:r w:rsidR="00B16D8C">
        <w:rPr>
          <w:sz w:val="24"/>
          <w:szCs w:val="24"/>
        </w:rPr>
        <w:t xml:space="preserve"> </w:t>
      </w:r>
      <w:r w:rsidR="00B16D8C" w:rsidRPr="00836D88">
        <w:rPr>
          <w:sz w:val="24"/>
          <w:szCs w:val="24"/>
        </w:rPr>
        <w:t>городского</w:t>
      </w:r>
      <w:r w:rsidR="00B16D8C">
        <w:rPr>
          <w:sz w:val="24"/>
          <w:szCs w:val="24"/>
        </w:rPr>
        <w:t xml:space="preserve"> </w:t>
      </w:r>
      <w:r w:rsidR="00B16D8C" w:rsidRPr="00836D88">
        <w:rPr>
          <w:sz w:val="24"/>
          <w:szCs w:val="24"/>
        </w:rPr>
        <w:t>поселения</w:t>
      </w:r>
      <w:r w:rsidR="00B16D8C">
        <w:rPr>
          <w:sz w:val="24"/>
          <w:szCs w:val="24"/>
        </w:rPr>
        <w:t xml:space="preserve"> </w:t>
      </w:r>
      <w:r w:rsidR="00B16D8C" w:rsidRPr="00836D88">
        <w:rPr>
          <w:sz w:val="24"/>
          <w:szCs w:val="24"/>
        </w:rPr>
        <w:t>Воскресенск</w:t>
      </w:r>
      <w:r w:rsidR="00B16D8C">
        <w:rPr>
          <w:sz w:val="24"/>
          <w:szCs w:val="24"/>
        </w:rPr>
        <w:t xml:space="preserve"> «</w:t>
      </w:r>
      <w:r w:rsidR="00B16D8C" w:rsidRPr="00EC4845">
        <w:rPr>
          <w:sz w:val="24"/>
          <w:szCs w:val="24"/>
        </w:rPr>
        <w:t>Развитие</w:t>
      </w:r>
      <w:r w:rsidR="00B16D8C">
        <w:rPr>
          <w:sz w:val="24"/>
          <w:szCs w:val="24"/>
        </w:rPr>
        <w:t xml:space="preserve"> </w:t>
      </w:r>
      <w:r w:rsidR="00B16D8C" w:rsidRPr="00EC4845">
        <w:rPr>
          <w:sz w:val="24"/>
          <w:szCs w:val="24"/>
        </w:rPr>
        <w:t>и</w:t>
      </w:r>
      <w:r w:rsidR="00B16D8C">
        <w:rPr>
          <w:sz w:val="24"/>
          <w:szCs w:val="24"/>
        </w:rPr>
        <w:t xml:space="preserve"> </w:t>
      </w:r>
      <w:r w:rsidR="00B16D8C" w:rsidRPr="00EC4845">
        <w:rPr>
          <w:sz w:val="24"/>
          <w:szCs w:val="24"/>
        </w:rPr>
        <w:t>функционирование</w:t>
      </w:r>
      <w:r w:rsidR="00B16D8C">
        <w:rPr>
          <w:sz w:val="24"/>
          <w:szCs w:val="24"/>
        </w:rPr>
        <w:t xml:space="preserve"> </w:t>
      </w:r>
      <w:r w:rsidR="00B16D8C" w:rsidRPr="00EC4845">
        <w:rPr>
          <w:sz w:val="24"/>
          <w:szCs w:val="24"/>
        </w:rPr>
        <w:t>дорожно-транспортного</w:t>
      </w:r>
      <w:r w:rsidR="00B16D8C">
        <w:rPr>
          <w:sz w:val="24"/>
          <w:szCs w:val="24"/>
        </w:rPr>
        <w:t xml:space="preserve"> </w:t>
      </w:r>
      <w:r w:rsidR="00B16D8C" w:rsidRPr="00EC4845">
        <w:rPr>
          <w:sz w:val="24"/>
          <w:szCs w:val="24"/>
        </w:rPr>
        <w:t>комплекса</w:t>
      </w:r>
      <w:r w:rsidR="00B16D8C">
        <w:rPr>
          <w:sz w:val="24"/>
          <w:szCs w:val="24"/>
        </w:rPr>
        <w:t xml:space="preserve"> </w:t>
      </w:r>
      <w:r w:rsidR="00B16D8C" w:rsidRPr="00EC4845">
        <w:rPr>
          <w:sz w:val="24"/>
          <w:szCs w:val="24"/>
        </w:rPr>
        <w:t>на</w:t>
      </w:r>
      <w:r w:rsidR="00B16D8C">
        <w:rPr>
          <w:sz w:val="24"/>
          <w:szCs w:val="24"/>
        </w:rPr>
        <w:t xml:space="preserve"> </w:t>
      </w:r>
      <w:r w:rsidR="00B16D8C" w:rsidRPr="00EC4845">
        <w:rPr>
          <w:sz w:val="24"/>
          <w:szCs w:val="24"/>
        </w:rPr>
        <w:t>2015-2019</w:t>
      </w:r>
      <w:r w:rsidR="00B16D8C">
        <w:rPr>
          <w:sz w:val="24"/>
          <w:szCs w:val="24"/>
        </w:rPr>
        <w:t xml:space="preserve"> </w:t>
      </w:r>
      <w:r w:rsidR="00B16D8C" w:rsidRPr="00EC4845">
        <w:rPr>
          <w:sz w:val="24"/>
          <w:szCs w:val="24"/>
        </w:rPr>
        <w:t>годы</w:t>
      </w:r>
      <w:r w:rsidR="00B16D8C">
        <w:rPr>
          <w:sz w:val="24"/>
          <w:szCs w:val="24"/>
        </w:rPr>
        <w:t xml:space="preserve">» </w:t>
      </w:r>
      <w:r w:rsidR="00B16D8C" w:rsidRPr="0077668D">
        <w:rPr>
          <w:sz w:val="24"/>
          <w:szCs w:val="24"/>
        </w:rPr>
        <w:t>(далее</w:t>
      </w:r>
      <w:r w:rsidR="00B16D8C">
        <w:rPr>
          <w:sz w:val="24"/>
          <w:szCs w:val="24"/>
        </w:rPr>
        <w:t xml:space="preserve"> </w:t>
      </w:r>
      <w:r w:rsidR="00B16D8C" w:rsidRPr="0077668D">
        <w:rPr>
          <w:sz w:val="24"/>
          <w:szCs w:val="24"/>
        </w:rPr>
        <w:t>–</w:t>
      </w:r>
      <w:r w:rsidR="00B16D8C">
        <w:rPr>
          <w:sz w:val="24"/>
          <w:szCs w:val="24"/>
        </w:rPr>
        <w:t xml:space="preserve"> </w:t>
      </w:r>
      <w:r w:rsidR="00B16D8C" w:rsidRPr="0077668D">
        <w:rPr>
          <w:sz w:val="24"/>
          <w:szCs w:val="24"/>
        </w:rPr>
        <w:t>Программа),</w:t>
      </w:r>
      <w:r w:rsidR="00B16D8C">
        <w:rPr>
          <w:sz w:val="24"/>
          <w:szCs w:val="24"/>
        </w:rPr>
        <w:t xml:space="preserve"> </w:t>
      </w:r>
      <w:r w:rsidR="00B16D8C" w:rsidRPr="0077668D">
        <w:rPr>
          <w:sz w:val="24"/>
          <w:szCs w:val="24"/>
        </w:rPr>
        <w:t>утвержденную</w:t>
      </w:r>
      <w:r w:rsidR="00B16D8C">
        <w:rPr>
          <w:sz w:val="24"/>
          <w:szCs w:val="24"/>
        </w:rPr>
        <w:t xml:space="preserve"> п</w:t>
      </w:r>
      <w:r w:rsidR="00B16D8C" w:rsidRPr="0077668D">
        <w:rPr>
          <w:sz w:val="24"/>
          <w:szCs w:val="24"/>
        </w:rPr>
        <w:t>остановлением</w:t>
      </w:r>
      <w:r w:rsidR="00B16D8C">
        <w:rPr>
          <w:sz w:val="24"/>
          <w:szCs w:val="24"/>
        </w:rPr>
        <w:t xml:space="preserve"> </w:t>
      </w:r>
      <w:r w:rsidR="00B16D8C" w:rsidRPr="0077668D">
        <w:rPr>
          <w:sz w:val="24"/>
          <w:szCs w:val="24"/>
        </w:rPr>
        <w:t>администрации</w:t>
      </w:r>
      <w:r w:rsidR="00B16D8C">
        <w:rPr>
          <w:sz w:val="24"/>
          <w:szCs w:val="24"/>
        </w:rPr>
        <w:t xml:space="preserve"> </w:t>
      </w:r>
      <w:r w:rsidR="00B16D8C" w:rsidRPr="0077668D">
        <w:rPr>
          <w:sz w:val="24"/>
          <w:szCs w:val="24"/>
        </w:rPr>
        <w:t>городского</w:t>
      </w:r>
      <w:r w:rsidR="00B16D8C">
        <w:rPr>
          <w:sz w:val="24"/>
          <w:szCs w:val="24"/>
        </w:rPr>
        <w:t xml:space="preserve"> </w:t>
      </w:r>
      <w:r w:rsidR="00B16D8C" w:rsidRPr="0077668D">
        <w:rPr>
          <w:sz w:val="24"/>
          <w:szCs w:val="24"/>
        </w:rPr>
        <w:t>поселения</w:t>
      </w:r>
      <w:r w:rsidR="00B16D8C">
        <w:rPr>
          <w:sz w:val="24"/>
          <w:szCs w:val="24"/>
        </w:rPr>
        <w:t xml:space="preserve"> </w:t>
      </w:r>
      <w:r w:rsidR="00B16D8C" w:rsidRPr="0077668D">
        <w:rPr>
          <w:sz w:val="24"/>
          <w:szCs w:val="24"/>
        </w:rPr>
        <w:t>Воскресенск</w:t>
      </w:r>
      <w:r w:rsidR="00B16D8C">
        <w:rPr>
          <w:sz w:val="24"/>
          <w:szCs w:val="24"/>
        </w:rPr>
        <w:t xml:space="preserve"> В</w:t>
      </w:r>
      <w:r w:rsidR="00B16D8C" w:rsidRPr="0077668D">
        <w:rPr>
          <w:sz w:val="24"/>
          <w:szCs w:val="24"/>
        </w:rPr>
        <w:t>оскресенского</w:t>
      </w:r>
      <w:r w:rsidR="00B16D8C">
        <w:rPr>
          <w:sz w:val="24"/>
          <w:szCs w:val="24"/>
        </w:rPr>
        <w:t xml:space="preserve"> </w:t>
      </w:r>
      <w:r w:rsidR="00B16D8C" w:rsidRPr="0077668D">
        <w:rPr>
          <w:sz w:val="24"/>
          <w:szCs w:val="24"/>
        </w:rPr>
        <w:t>муниципального</w:t>
      </w:r>
      <w:r w:rsidR="00B16D8C">
        <w:rPr>
          <w:sz w:val="24"/>
          <w:szCs w:val="24"/>
        </w:rPr>
        <w:t xml:space="preserve"> </w:t>
      </w:r>
      <w:r w:rsidR="00B16D8C" w:rsidRPr="0077668D">
        <w:rPr>
          <w:sz w:val="24"/>
          <w:szCs w:val="24"/>
        </w:rPr>
        <w:t>района</w:t>
      </w:r>
      <w:r w:rsidR="00B16D8C">
        <w:rPr>
          <w:sz w:val="24"/>
          <w:szCs w:val="24"/>
        </w:rPr>
        <w:t xml:space="preserve"> </w:t>
      </w:r>
      <w:r w:rsidR="00B16D8C" w:rsidRPr="0077668D">
        <w:rPr>
          <w:sz w:val="24"/>
          <w:szCs w:val="24"/>
        </w:rPr>
        <w:t xml:space="preserve">от </w:t>
      </w:r>
      <w:r w:rsidR="00B16D8C">
        <w:rPr>
          <w:sz w:val="24"/>
          <w:szCs w:val="24"/>
        </w:rPr>
        <w:t>2</w:t>
      </w:r>
      <w:r w:rsidR="00B16D8C" w:rsidRPr="0077668D">
        <w:rPr>
          <w:sz w:val="24"/>
          <w:szCs w:val="24"/>
        </w:rPr>
        <w:t>4.1</w:t>
      </w:r>
      <w:r w:rsidR="00B16D8C">
        <w:rPr>
          <w:sz w:val="24"/>
          <w:szCs w:val="24"/>
        </w:rPr>
        <w:t>0</w:t>
      </w:r>
      <w:r w:rsidR="00B16D8C" w:rsidRPr="0077668D">
        <w:rPr>
          <w:sz w:val="24"/>
          <w:szCs w:val="24"/>
        </w:rPr>
        <w:t>.201</w:t>
      </w:r>
      <w:r w:rsidR="00B16D8C">
        <w:rPr>
          <w:sz w:val="24"/>
          <w:szCs w:val="24"/>
        </w:rPr>
        <w:t>4</w:t>
      </w:r>
      <w:r w:rsidR="00B16D8C" w:rsidRPr="0077668D">
        <w:rPr>
          <w:sz w:val="24"/>
          <w:szCs w:val="24"/>
        </w:rPr>
        <w:t xml:space="preserve"> № </w:t>
      </w:r>
      <w:r w:rsidR="00B16D8C">
        <w:rPr>
          <w:sz w:val="24"/>
          <w:szCs w:val="24"/>
        </w:rPr>
        <w:t xml:space="preserve">607  </w:t>
      </w:r>
      <w:r w:rsidR="00B16D8C" w:rsidRPr="0077668D">
        <w:rPr>
          <w:sz w:val="24"/>
          <w:szCs w:val="24"/>
        </w:rPr>
        <w:t>следующие изменения:</w:t>
      </w:r>
    </w:p>
    <w:p w:rsidR="003D10DA" w:rsidRDefault="003D10DA" w:rsidP="000B7F0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 w:rsidR="00CC180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7668D">
        <w:rPr>
          <w:sz w:val="24"/>
          <w:szCs w:val="24"/>
        </w:rPr>
        <w:t>аспорт Программы</w:t>
      </w:r>
      <w:r>
        <w:rPr>
          <w:sz w:val="24"/>
          <w:szCs w:val="24"/>
        </w:rPr>
        <w:t xml:space="preserve"> </w:t>
      </w:r>
      <w:r w:rsidRPr="00B96B9A">
        <w:rPr>
          <w:sz w:val="24"/>
          <w:szCs w:val="24"/>
        </w:rPr>
        <w:t>изложить в следующей редакции:</w:t>
      </w:r>
    </w:p>
    <w:p w:rsidR="003D10DA" w:rsidRPr="00B96B9A" w:rsidRDefault="003D10DA" w:rsidP="003D10D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75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8"/>
        <w:gridCol w:w="1582"/>
        <w:gridCol w:w="1276"/>
        <w:gridCol w:w="1134"/>
        <w:gridCol w:w="1134"/>
        <w:gridCol w:w="1134"/>
        <w:gridCol w:w="1134"/>
      </w:tblGrid>
      <w:tr w:rsidR="00AC6BDA" w:rsidRPr="00682DFC" w:rsidTr="00EB1395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DA" w:rsidRPr="00682DFC" w:rsidRDefault="00AC6BDA" w:rsidP="00E332D9">
            <w:pPr>
              <w:pStyle w:val="ConsPlusCell"/>
            </w:pPr>
            <w:r w:rsidRPr="00682DFC">
              <w:t>Наименование муниципальной</w:t>
            </w:r>
            <w:r w:rsidRPr="00682DFC">
              <w:br/>
              <w:t xml:space="preserve">программы                   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A" w:rsidRPr="00682DFC" w:rsidRDefault="00AC6BDA" w:rsidP="00AC6BDA">
            <w:pPr>
              <w:pStyle w:val="ConsPlusCell"/>
            </w:pPr>
            <w:r w:rsidRPr="00682DFC">
              <w:t xml:space="preserve">Развитие и функционирование дорожно-транспортного комплекса </w:t>
            </w:r>
            <w:r>
              <w:t xml:space="preserve"> на 2015-2019 годы</w:t>
            </w:r>
          </w:p>
        </w:tc>
      </w:tr>
      <w:tr w:rsidR="00AC6BDA" w:rsidRPr="00682DFC" w:rsidTr="00EB1395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DA" w:rsidRPr="00682DFC" w:rsidRDefault="00AC6BDA" w:rsidP="00E332D9">
            <w:pPr>
              <w:pStyle w:val="ConsPlusCell"/>
            </w:pPr>
            <w:r w:rsidRPr="00682DFC">
              <w:t xml:space="preserve">Цели муниципальной        </w:t>
            </w:r>
            <w:r w:rsidRPr="00682DFC">
              <w:br/>
              <w:t xml:space="preserve">программы                   </w:t>
            </w:r>
          </w:p>
        </w:tc>
        <w:tc>
          <w:tcPr>
            <w:tcW w:w="73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A" w:rsidRPr="00682DFC" w:rsidRDefault="00AC6BDA" w:rsidP="00AC6BDA">
            <w:pPr>
              <w:pStyle w:val="ConsPlusCell"/>
            </w:pPr>
            <w:r w:rsidRPr="00682DFC">
              <w:t>1. Повышение доступности и качества транспортных ус-</w:t>
            </w:r>
          </w:p>
          <w:p w:rsidR="00AC6BDA" w:rsidRPr="00682DFC" w:rsidRDefault="00AC6BDA" w:rsidP="00AC6BDA">
            <w:pPr>
              <w:pStyle w:val="ConsPlusCell"/>
            </w:pPr>
            <w:r w:rsidRPr="00682DFC">
              <w:t>луг для населения</w:t>
            </w:r>
          </w:p>
          <w:p w:rsidR="00AC6BDA" w:rsidRPr="00682DFC" w:rsidRDefault="00AC6BDA" w:rsidP="00AC6BDA">
            <w:pPr>
              <w:pStyle w:val="ConsPlusCell"/>
            </w:pPr>
            <w:r w:rsidRPr="00682DFC">
              <w:t>2. Повышение безопасности дорожно-транспортного комплекса</w:t>
            </w:r>
          </w:p>
        </w:tc>
      </w:tr>
      <w:tr w:rsidR="00AC6BDA" w:rsidRPr="00682DFC" w:rsidTr="00EB1395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DA" w:rsidRPr="00682DFC" w:rsidRDefault="00AC6BDA" w:rsidP="00E332D9">
            <w:pPr>
              <w:pStyle w:val="ConsPlusCell"/>
            </w:pPr>
            <w:r w:rsidRPr="00682DFC">
              <w:t xml:space="preserve">Задачи муниципальной      </w:t>
            </w:r>
            <w:r w:rsidRPr="00682DFC">
              <w:br/>
              <w:t xml:space="preserve">программы                   </w:t>
            </w:r>
          </w:p>
        </w:tc>
        <w:tc>
          <w:tcPr>
            <w:tcW w:w="73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A" w:rsidRPr="00682DFC" w:rsidRDefault="00AC6BDA" w:rsidP="00AC6BDA">
            <w:pPr>
              <w:pStyle w:val="ConsPlusCell"/>
            </w:pPr>
            <w:r w:rsidRPr="00682DFC">
              <w:t>1. Обеспечение устойчивого функционирования сети автомобильных дорог общего пользования городского поселения Воскресенск;</w:t>
            </w:r>
          </w:p>
          <w:p w:rsidR="00AC6BDA" w:rsidRPr="00682DFC" w:rsidRDefault="00AC6BDA" w:rsidP="00AC6BDA">
            <w:pPr>
              <w:pStyle w:val="ConsPlusCell"/>
            </w:pPr>
            <w:r w:rsidRPr="00682DFC">
              <w:t>2. Поддержание автомобильных дорог общего пользования местного значения на уровне, соответствующем категории дороги;</w:t>
            </w:r>
          </w:p>
          <w:p w:rsidR="00AC6BDA" w:rsidRPr="00682DFC" w:rsidRDefault="00AC6BDA" w:rsidP="00AC6BDA">
            <w:pPr>
              <w:pStyle w:val="ConsPlusCell"/>
            </w:pPr>
            <w:r w:rsidRPr="00682DFC">
              <w:t>3. Поддержание в надлежащем состоянии проездов к многоквартирным домам;</w:t>
            </w:r>
          </w:p>
          <w:p w:rsidR="00AC6BDA" w:rsidRPr="00682DFC" w:rsidRDefault="00AC6BDA" w:rsidP="00AC6BDA">
            <w:pPr>
              <w:pStyle w:val="ConsPlusCell"/>
            </w:pPr>
            <w:r w:rsidRPr="00682DFC">
              <w:t>4. Повышение уровня эксплуатационного состояния опасных участков улично-дорожной сети;</w:t>
            </w:r>
          </w:p>
          <w:p w:rsidR="00AC6BDA" w:rsidRPr="00682DFC" w:rsidRDefault="00AC6BDA" w:rsidP="00AC6BDA">
            <w:pPr>
              <w:pStyle w:val="ConsPlusCell"/>
            </w:pPr>
            <w:r>
              <w:t>5</w:t>
            </w:r>
            <w:r w:rsidRPr="00682DFC">
              <w:t>.Обеспечение доступности услуг транспорта общего пользования.</w:t>
            </w:r>
          </w:p>
          <w:p w:rsidR="00AC6BDA" w:rsidRPr="00682DFC" w:rsidRDefault="00AC6BDA" w:rsidP="00AC6BDA">
            <w:pPr>
              <w:pStyle w:val="ConsPlusCell"/>
            </w:pPr>
          </w:p>
        </w:tc>
      </w:tr>
      <w:tr w:rsidR="00AC6BDA" w:rsidRPr="00682DFC" w:rsidTr="00EB1395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DA" w:rsidRPr="00682DFC" w:rsidRDefault="00AC6BDA" w:rsidP="00E332D9">
            <w:pPr>
              <w:pStyle w:val="ConsPlusCell"/>
            </w:pPr>
            <w:r w:rsidRPr="00682DFC">
              <w:lastRenderedPageBreak/>
              <w:t>Координатор муниципальной программы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A" w:rsidRPr="00682DFC" w:rsidRDefault="005B005D" w:rsidP="005B005D">
            <w:pPr>
              <w:pStyle w:val="ConsPlusCell"/>
            </w:pPr>
            <w:r>
              <w:t>Р</w:t>
            </w:r>
            <w:r w:rsidR="00AC6BDA">
              <w:t>уководител</w:t>
            </w:r>
            <w:r>
              <w:t>ь</w:t>
            </w:r>
            <w:r w:rsidR="00AC6BDA">
              <w:t xml:space="preserve"> администрации городского поселения Воскресенск </w:t>
            </w:r>
          </w:p>
        </w:tc>
      </w:tr>
      <w:tr w:rsidR="00AC6BDA" w:rsidRPr="00682DFC" w:rsidTr="00EB1395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DA" w:rsidRPr="00682DFC" w:rsidRDefault="00AC6BDA" w:rsidP="00E332D9">
            <w:pPr>
              <w:pStyle w:val="ConsPlusCell"/>
            </w:pPr>
            <w:r w:rsidRPr="00682DFC">
              <w:t xml:space="preserve">Муниципальный заказчик    </w:t>
            </w:r>
            <w:r w:rsidRPr="00682DFC">
              <w:br/>
              <w:t xml:space="preserve">муниципальной программы   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A" w:rsidRPr="00682DFC" w:rsidRDefault="00AC6BDA" w:rsidP="00AC6BDA">
            <w:pPr>
              <w:pStyle w:val="ConsPlusCell"/>
            </w:pPr>
            <w:r w:rsidRPr="00682DFC">
              <w:t>Администрация городского поселения Воскресенск</w:t>
            </w:r>
          </w:p>
        </w:tc>
      </w:tr>
      <w:tr w:rsidR="00AC6BDA" w:rsidRPr="00682DFC" w:rsidTr="00EB1395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DA" w:rsidRPr="00682DFC" w:rsidRDefault="00AC6BDA" w:rsidP="00E332D9">
            <w:pPr>
              <w:pStyle w:val="ConsPlusCell"/>
            </w:pPr>
            <w:r w:rsidRPr="00682DFC">
              <w:t>Ответственный исполнитель муниципальной программы</w:t>
            </w:r>
          </w:p>
        </w:tc>
        <w:tc>
          <w:tcPr>
            <w:tcW w:w="73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A" w:rsidRPr="00682DFC" w:rsidRDefault="00AC6BDA" w:rsidP="00AC6BDA">
            <w:pPr>
              <w:pStyle w:val="ConsPlusCell"/>
            </w:pPr>
            <w:r w:rsidRPr="00682DFC">
              <w:t>Отдел развития городской инфраструктуры</w:t>
            </w:r>
          </w:p>
        </w:tc>
      </w:tr>
      <w:tr w:rsidR="00AC6BDA" w:rsidRPr="00682DFC" w:rsidTr="00EB1395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DA" w:rsidRPr="00682DFC" w:rsidRDefault="00AC6BDA" w:rsidP="00E332D9">
            <w:pPr>
              <w:pStyle w:val="ConsPlusCell"/>
            </w:pPr>
            <w:r w:rsidRPr="00682DFC">
              <w:t xml:space="preserve">Сроки реализации            </w:t>
            </w:r>
            <w:r w:rsidRPr="00682DFC">
              <w:br/>
              <w:t xml:space="preserve">муниципальной программы   </w:t>
            </w:r>
          </w:p>
        </w:tc>
        <w:tc>
          <w:tcPr>
            <w:tcW w:w="73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A" w:rsidRPr="00682DFC" w:rsidRDefault="00AC6BDA" w:rsidP="00AC6BDA">
            <w:pPr>
              <w:pStyle w:val="ConsPlusCell"/>
            </w:pPr>
            <w:r w:rsidRPr="00682DFC">
              <w:t>2015 – 2019 годы</w:t>
            </w:r>
          </w:p>
        </w:tc>
      </w:tr>
      <w:tr w:rsidR="00C011D4" w:rsidRPr="00682DFC" w:rsidTr="00EB1395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4" w:rsidRDefault="00C011D4" w:rsidP="00E332D9">
            <w:pPr>
              <w:pStyle w:val="ConsPlusCell"/>
            </w:pPr>
            <w:r>
              <w:t xml:space="preserve">Наименование подпрограмм </w:t>
            </w:r>
          </w:p>
          <w:p w:rsidR="00C011D4" w:rsidRPr="00682DFC" w:rsidRDefault="00C011D4" w:rsidP="00E332D9">
            <w:pPr>
              <w:pStyle w:val="ConsPlusCell"/>
            </w:pPr>
            <w:r w:rsidRPr="00682DFC">
              <w:t>муниципальной программы</w:t>
            </w:r>
          </w:p>
        </w:tc>
        <w:tc>
          <w:tcPr>
            <w:tcW w:w="73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4" w:rsidRPr="00C011D4" w:rsidRDefault="00C011D4" w:rsidP="00C011D4">
            <w:pPr>
              <w:pStyle w:val="ConsPlusCell"/>
              <w:numPr>
                <w:ilvl w:val="0"/>
                <w:numId w:val="14"/>
              </w:numPr>
              <w:tabs>
                <w:tab w:val="left" w:pos="212"/>
              </w:tabs>
              <w:ind w:left="70" w:firstLine="0"/>
            </w:pPr>
            <w:r w:rsidRPr="00C011D4">
              <w:t>Развитие и</w:t>
            </w:r>
            <w:r w:rsidRPr="00C011D4">
              <w:rPr>
                <w:rFonts w:eastAsiaTheme="minorHAnsi"/>
                <w:lang w:eastAsia="en-US"/>
              </w:rPr>
              <w:t xml:space="preserve"> функционирование дорожно-транспортного комплекса на 2015-2019 годы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011D4" w:rsidRPr="000A0C08" w:rsidRDefault="000A0C08" w:rsidP="000A0C08">
            <w:pPr>
              <w:pStyle w:val="ConsPlusCell"/>
              <w:numPr>
                <w:ilvl w:val="0"/>
                <w:numId w:val="14"/>
              </w:numPr>
              <w:ind w:left="70" w:firstLine="0"/>
              <w:jc w:val="both"/>
            </w:pPr>
            <w:r w:rsidRPr="000A0C08">
              <w:t xml:space="preserve">Обеспечение </w:t>
            </w:r>
            <w:r w:rsidRPr="000A0C08">
              <w:rPr>
                <w:rFonts w:eastAsiaTheme="minorHAnsi"/>
                <w:lang w:eastAsia="en-US"/>
              </w:rPr>
              <w:t>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0A0C08" w:rsidRPr="000A0C08" w:rsidRDefault="000A0C08" w:rsidP="000A0C08">
            <w:pPr>
              <w:pStyle w:val="ConsPlusCell"/>
              <w:numPr>
                <w:ilvl w:val="0"/>
                <w:numId w:val="14"/>
              </w:numPr>
              <w:ind w:left="70" w:firstLine="0"/>
              <w:jc w:val="both"/>
            </w:pPr>
            <w:r w:rsidRPr="000A0C08">
              <w:rPr>
                <w:rFonts w:eastAsiaTheme="minorHAnsi"/>
                <w:lang w:eastAsia="en-US"/>
              </w:rPr>
              <w:t>Обеспечение безопасности дорожного движения на  2015-2019 годы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0A0C08" w:rsidRPr="000A0C08" w:rsidRDefault="000A0C08" w:rsidP="000A0C08">
            <w:pPr>
              <w:pStyle w:val="ConsPlusCell"/>
              <w:numPr>
                <w:ilvl w:val="0"/>
                <w:numId w:val="14"/>
              </w:numPr>
              <w:ind w:left="70" w:firstLine="0"/>
              <w:jc w:val="both"/>
            </w:pPr>
            <w:r w:rsidRPr="000A0C08">
              <w:rPr>
                <w:rFonts w:eastAsiaTheme="minorHAnsi"/>
                <w:lang w:eastAsia="en-US"/>
              </w:rPr>
              <w:t>Обеспечение</w:t>
            </w:r>
            <w:r w:rsidRPr="00C800E5">
              <w:rPr>
                <w:rFonts w:eastAsiaTheme="minorHAnsi"/>
                <w:b/>
                <w:lang w:eastAsia="en-US"/>
              </w:rPr>
              <w:t xml:space="preserve"> </w:t>
            </w:r>
            <w:r w:rsidRPr="000A0C08">
              <w:rPr>
                <w:rFonts w:eastAsiaTheme="minorHAnsi"/>
                <w:lang w:eastAsia="en-US"/>
              </w:rPr>
              <w:t>услуг пассажирского транспорта общего пользования на 2015-2019 годы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3D10DA" w:rsidRPr="00682DFC" w:rsidTr="00EB1395">
        <w:trPr>
          <w:trHeight w:val="364"/>
          <w:tblCellSpacing w:w="5" w:type="nil"/>
          <w:jc w:val="center"/>
        </w:trPr>
        <w:tc>
          <w:tcPr>
            <w:tcW w:w="3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A" w:rsidRPr="00682DFC" w:rsidRDefault="003D10DA" w:rsidP="00E332D9">
            <w:pPr>
              <w:pStyle w:val="ConsPlusCell"/>
            </w:pPr>
            <w:r w:rsidRPr="00682DFC">
              <w:t xml:space="preserve">Источники финансирования    </w:t>
            </w:r>
            <w:r w:rsidRPr="00682DFC">
              <w:br/>
              <w:t xml:space="preserve">муниципальной программы,  </w:t>
            </w:r>
            <w:r w:rsidRPr="00682DFC">
              <w:br/>
              <w:t xml:space="preserve">в том числе по годам:       </w:t>
            </w:r>
          </w:p>
        </w:tc>
        <w:tc>
          <w:tcPr>
            <w:tcW w:w="73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A" w:rsidRPr="00682DFC" w:rsidRDefault="003D10DA" w:rsidP="00E332D9">
            <w:pPr>
              <w:pStyle w:val="ConsPlusCell"/>
              <w:jc w:val="center"/>
            </w:pPr>
            <w:r w:rsidRPr="00682DFC">
              <w:t>Расходы (тыс. рублей)</w:t>
            </w:r>
          </w:p>
        </w:tc>
      </w:tr>
      <w:tr w:rsidR="003D10DA" w:rsidRPr="00682DFC" w:rsidTr="00EB1395">
        <w:trPr>
          <w:trHeight w:val="412"/>
          <w:tblCellSpacing w:w="5" w:type="nil"/>
          <w:jc w:val="center"/>
        </w:trPr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A" w:rsidRPr="00682DFC" w:rsidRDefault="003D10DA" w:rsidP="00E332D9">
            <w:pPr>
              <w:pStyle w:val="ConsPlusCell"/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9C4E0B" w:rsidRDefault="003D10DA" w:rsidP="009C4E0B">
            <w:pPr>
              <w:pStyle w:val="ConsPlusCell"/>
              <w:jc w:val="center"/>
              <w:rPr>
                <w:sz w:val="22"/>
                <w:szCs w:val="22"/>
              </w:rPr>
            </w:pPr>
            <w:r w:rsidRPr="009C4E0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9C4E0B" w:rsidRDefault="003D10DA" w:rsidP="009C4E0B">
            <w:pPr>
              <w:pStyle w:val="ConsPlusCell"/>
              <w:jc w:val="center"/>
              <w:rPr>
                <w:sz w:val="22"/>
                <w:szCs w:val="22"/>
              </w:rPr>
            </w:pPr>
            <w:r w:rsidRPr="009C4E0B">
              <w:rPr>
                <w:sz w:val="22"/>
                <w:szCs w:val="22"/>
              </w:rPr>
              <w:t>2015год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9C4E0B" w:rsidRDefault="003D10DA" w:rsidP="009C4E0B">
            <w:pPr>
              <w:pStyle w:val="ConsPlusCell"/>
              <w:jc w:val="center"/>
              <w:rPr>
                <w:sz w:val="22"/>
                <w:szCs w:val="22"/>
              </w:rPr>
            </w:pPr>
            <w:r w:rsidRPr="009C4E0B">
              <w:rPr>
                <w:sz w:val="22"/>
                <w:szCs w:val="22"/>
              </w:rPr>
              <w:t>2016год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9C4E0B" w:rsidRDefault="003D10DA" w:rsidP="009C4E0B">
            <w:pPr>
              <w:pStyle w:val="ConsPlusCell"/>
              <w:jc w:val="center"/>
              <w:rPr>
                <w:sz w:val="22"/>
                <w:szCs w:val="22"/>
              </w:rPr>
            </w:pPr>
            <w:r w:rsidRPr="009C4E0B">
              <w:rPr>
                <w:sz w:val="22"/>
                <w:szCs w:val="22"/>
              </w:rPr>
              <w:t>2017год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9C4E0B" w:rsidRDefault="003D10DA" w:rsidP="009C4E0B">
            <w:pPr>
              <w:pStyle w:val="ConsPlusCell"/>
              <w:jc w:val="center"/>
              <w:rPr>
                <w:sz w:val="22"/>
                <w:szCs w:val="22"/>
              </w:rPr>
            </w:pPr>
            <w:r w:rsidRPr="009C4E0B">
              <w:rPr>
                <w:sz w:val="22"/>
                <w:szCs w:val="22"/>
              </w:rPr>
              <w:t>2018год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9C4E0B" w:rsidRDefault="003D10DA" w:rsidP="009C4E0B">
            <w:pPr>
              <w:pStyle w:val="ConsPlusCell"/>
              <w:jc w:val="center"/>
              <w:rPr>
                <w:sz w:val="22"/>
                <w:szCs w:val="22"/>
              </w:rPr>
            </w:pPr>
            <w:r w:rsidRPr="009C4E0B">
              <w:rPr>
                <w:sz w:val="22"/>
                <w:szCs w:val="22"/>
              </w:rPr>
              <w:t>2019год</w:t>
            </w:r>
          </w:p>
        </w:tc>
      </w:tr>
      <w:tr w:rsidR="00595032" w:rsidTr="00595032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32" w:rsidRPr="00682DFC" w:rsidRDefault="00595032" w:rsidP="005B005D">
            <w:pPr>
              <w:pStyle w:val="ConsPlusCell"/>
            </w:pPr>
            <w:r w:rsidRPr="00682DFC">
              <w:t>Общий объём средств, направляемых на реализацию мероприятий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595032" w:rsidRDefault="00595032" w:rsidP="00595032">
            <w:pPr>
              <w:pStyle w:val="ConsPlusCell"/>
              <w:jc w:val="center"/>
              <w:rPr>
                <w:sz w:val="20"/>
                <w:szCs w:val="20"/>
              </w:rPr>
            </w:pPr>
            <w:r w:rsidRPr="00595032">
              <w:rPr>
                <w:sz w:val="20"/>
                <w:szCs w:val="20"/>
              </w:rPr>
              <w:t>863 351,71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595032" w:rsidRDefault="00595032" w:rsidP="00595032">
            <w:pPr>
              <w:pStyle w:val="ConsPlusCell"/>
              <w:jc w:val="center"/>
              <w:rPr>
                <w:sz w:val="20"/>
                <w:szCs w:val="20"/>
              </w:rPr>
            </w:pPr>
            <w:r w:rsidRPr="00595032">
              <w:rPr>
                <w:sz w:val="20"/>
                <w:szCs w:val="20"/>
              </w:rPr>
              <w:t>187 224,79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595032" w:rsidRDefault="00595032" w:rsidP="00595032">
            <w:pPr>
              <w:pStyle w:val="ConsPlusCell"/>
              <w:jc w:val="center"/>
              <w:rPr>
                <w:sz w:val="20"/>
                <w:szCs w:val="20"/>
              </w:rPr>
            </w:pPr>
            <w:r w:rsidRPr="00595032">
              <w:rPr>
                <w:sz w:val="20"/>
                <w:szCs w:val="20"/>
              </w:rPr>
              <w:t>189 736,92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EB1395" w:rsidRDefault="00595032" w:rsidP="004A4189">
            <w:pPr>
              <w:pStyle w:val="ConsPlusCell"/>
              <w:jc w:val="center"/>
              <w:rPr>
                <w:sz w:val="20"/>
                <w:szCs w:val="20"/>
              </w:rPr>
            </w:pPr>
            <w:r w:rsidRPr="00EB1395">
              <w:rPr>
                <w:sz w:val="20"/>
                <w:szCs w:val="20"/>
              </w:rPr>
              <w:t>208 890,00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EB1395" w:rsidRDefault="00595032" w:rsidP="004A4189">
            <w:pPr>
              <w:pStyle w:val="ConsPlusCell"/>
              <w:jc w:val="center"/>
              <w:rPr>
                <w:sz w:val="20"/>
                <w:szCs w:val="20"/>
              </w:rPr>
            </w:pPr>
            <w:r w:rsidRPr="00EB1395">
              <w:rPr>
                <w:sz w:val="20"/>
                <w:szCs w:val="20"/>
              </w:rPr>
              <w:t>137 450,00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EB1395" w:rsidRDefault="00595032" w:rsidP="004A4189">
            <w:pPr>
              <w:pStyle w:val="ConsPlusCell"/>
              <w:jc w:val="center"/>
              <w:rPr>
                <w:sz w:val="20"/>
                <w:szCs w:val="20"/>
              </w:rPr>
            </w:pPr>
            <w:r w:rsidRPr="00EB1395">
              <w:rPr>
                <w:sz w:val="20"/>
                <w:szCs w:val="20"/>
              </w:rPr>
              <w:t>140 050,00</w:t>
            </w:r>
          </w:p>
        </w:tc>
      </w:tr>
      <w:tr w:rsidR="00595032" w:rsidTr="00595032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32" w:rsidRPr="00682DFC" w:rsidRDefault="00595032" w:rsidP="005B005D">
            <w:pPr>
              <w:pStyle w:val="ConsPlusCell"/>
            </w:pPr>
            <w:r w:rsidRPr="00682DFC">
              <w:t>Средства бюджета городского поселения Воскресенск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595032" w:rsidRDefault="00595032" w:rsidP="00595032">
            <w:pPr>
              <w:pStyle w:val="ConsPlusCell"/>
              <w:jc w:val="center"/>
              <w:rPr>
                <w:sz w:val="20"/>
                <w:szCs w:val="20"/>
              </w:rPr>
            </w:pPr>
            <w:r w:rsidRPr="00595032">
              <w:rPr>
                <w:sz w:val="20"/>
                <w:szCs w:val="20"/>
              </w:rPr>
              <w:t>809 114,11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595032" w:rsidRDefault="00595032" w:rsidP="00595032">
            <w:pPr>
              <w:pStyle w:val="ConsPlusCell"/>
              <w:jc w:val="center"/>
              <w:rPr>
                <w:sz w:val="20"/>
                <w:szCs w:val="20"/>
              </w:rPr>
            </w:pPr>
            <w:r w:rsidRPr="00595032">
              <w:rPr>
                <w:sz w:val="20"/>
                <w:szCs w:val="20"/>
              </w:rPr>
              <w:t>165 261,19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595032" w:rsidRDefault="00595032" w:rsidP="00595032">
            <w:pPr>
              <w:pStyle w:val="ConsPlusCell"/>
              <w:jc w:val="center"/>
              <w:rPr>
                <w:sz w:val="20"/>
                <w:szCs w:val="20"/>
              </w:rPr>
            </w:pPr>
            <w:r w:rsidRPr="00595032">
              <w:rPr>
                <w:sz w:val="20"/>
                <w:szCs w:val="20"/>
              </w:rPr>
              <w:t>157 462,92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EB1395" w:rsidRDefault="00595032" w:rsidP="004A4189">
            <w:pPr>
              <w:pStyle w:val="ConsPlusCell"/>
              <w:jc w:val="center"/>
              <w:rPr>
                <w:sz w:val="20"/>
                <w:szCs w:val="20"/>
              </w:rPr>
            </w:pPr>
            <w:r w:rsidRPr="00EB1395">
              <w:rPr>
                <w:sz w:val="20"/>
                <w:szCs w:val="20"/>
              </w:rPr>
              <w:t>208 890,00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EB1395" w:rsidRDefault="00595032" w:rsidP="004A4189">
            <w:pPr>
              <w:pStyle w:val="ConsPlusCell"/>
              <w:jc w:val="center"/>
              <w:rPr>
                <w:sz w:val="20"/>
                <w:szCs w:val="20"/>
              </w:rPr>
            </w:pPr>
            <w:r w:rsidRPr="00EB1395">
              <w:rPr>
                <w:sz w:val="20"/>
                <w:szCs w:val="20"/>
              </w:rPr>
              <w:t>137 450,00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EB1395" w:rsidRDefault="00595032" w:rsidP="004A4189">
            <w:pPr>
              <w:pStyle w:val="ConsPlusCell"/>
              <w:jc w:val="center"/>
              <w:rPr>
                <w:sz w:val="20"/>
                <w:szCs w:val="20"/>
              </w:rPr>
            </w:pPr>
            <w:r w:rsidRPr="00EB1395">
              <w:rPr>
                <w:sz w:val="20"/>
                <w:szCs w:val="20"/>
              </w:rPr>
              <w:t>140 050,00</w:t>
            </w:r>
          </w:p>
        </w:tc>
      </w:tr>
      <w:tr w:rsidR="00595032" w:rsidTr="00595032">
        <w:trPr>
          <w:trHeight w:val="339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32" w:rsidRPr="002A318B" w:rsidRDefault="00595032" w:rsidP="005B005D">
            <w:pPr>
              <w:pStyle w:val="ConsPlusCell"/>
            </w:pPr>
            <w:r w:rsidRPr="002A318B"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595032" w:rsidRDefault="00595032" w:rsidP="00595032">
            <w:pPr>
              <w:pStyle w:val="ConsPlusCell"/>
              <w:jc w:val="center"/>
              <w:rPr>
                <w:sz w:val="20"/>
                <w:szCs w:val="20"/>
              </w:rPr>
            </w:pPr>
            <w:r w:rsidRPr="00595032">
              <w:rPr>
                <w:sz w:val="20"/>
                <w:szCs w:val="20"/>
              </w:rPr>
              <w:t>204 760,00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9503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9503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EB1395" w:rsidRDefault="00595032" w:rsidP="004A4189">
            <w:pPr>
              <w:pStyle w:val="ConsPlusCell"/>
              <w:jc w:val="center"/>
              <w:rPr>
                <w:sz w:val="20"/>
                <w:szCs w:val="20"/>
              </w:rPr>
            </w:pPr>
            <w:r w:rsidRPr="00EB1395">
              <w:rPr>
                <w:sz w:val="20"/>
                <w:szCs w:val="20"/>
              </w:rPr>
              <w:t>204 760,00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D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D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5032" w:rsidTr="00595032">
        <w:trPr>
          <w:trHeight w:val="339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682DFC" w:rsidRDefault="00595032" w:rsidP="005B005D">
            <w:pPr>
              <w:pStyle w:val="ConsPlusCell"/>
            </w:pPr>
            <w:r w:rsidRPr="00682DFC">
              <w:t xml:space="preserve">Средства  бюджета       </w:t>
            </w:r>
            <w:r w:rsidRPr="00682DFC">
              <w:br/>
              <w:t xml:space="preserve">Московской области       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595032" w:rsidRDefault="00595032" w:rsidP="00595032">
            <w:pPr>
              <w:pStyle w:val="ConsPlusCell"/>
              <w:jc w:val="center"/>
              <w:rPr>
                <w:sz w:val="20"/>
                <w:szCs w:val="20"/>
              </w:rPr>
            </w:pPr>
            <w:r w:rsidRPr="00595032">
              <w:rPr>
                <w:sz w:val="20"/>
                <w:szCs w:val="20"/>
              </w:rPr>
              <w:t>54 237,60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595032" w:rsidRDefault="00595032" w:rsidP="00595032">
            <w:pPr>
              <w:pStyle w:val="ConsPlusCell"/>
              <w:jc w:val="center"/>
              <w:rPr>
                <w:sz w:val="20"/>
                <w:szCs w:val="20"/>
              </w:rPr>
            </w:pPr>
            <w:r w:rsidRPr="00595032">
              <w:rPr>
                <w:sz w:val="20"/>
                <w:szCs w:val="20"/>
              </w:rPr>
              <w:t>21 963,60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595032" w:rsidRDefault="00595032" w:rsidP="00595032">
            <w:pPr>
              <w:pStyle w:val="ConsPlusCell"/>
              <w:jc w:val="center"/>
              <w:rPr>
                <w:sz w:val="20"/>
                <w:szCs w:val="20"/>
              </w:rPr>
            </w:pPr>
            <w:r w:rsidRPr="00595032">
              <w:rPr>
                <w:sz w:val="20"/>
                <w:szCs w:val="20"/>
              </w:rPr>
              <w:t>32 274,00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D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D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D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5032" w:rsidRPr="00682DFC" w:rsidTr="005D3BC9">
        <w:trPr>
          <w:trHeight w:val="339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682DFC" w:rsidRDefault="00595032" w:rsidP="005B005D">
            <w:pPr>
              <w:pStyle w:val="ConsPlusCell"/>
            </w:pPr>
            <w:r w:rsidRPr="00682DFC">
              <w:t xml:space="preserve">Средства федерального бюджета     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D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D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D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D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D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D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5032" w:rsidRPr="00682DFC" w:rsidTr="005D3BC9">
        <w:trPr>
          <w:trHeight w:val="339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Pr="00682DFC" w:rsidRDefault="00595032" w:rsidP="005B005D">
            <w:pPr>
              <w:pStyle w:val="ConsPlusCell"/>
            </w:pPr>
            <w:r w:rsidRPr="00682DFC">
              <w:t xml:space="preserve">Внебюджетные  источники     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D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D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D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D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D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32" w:rsidRDefault="00595032" w:rsidP="005D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B7F07" w:rsidRPr="004E52B9" w:rsidTr="00EB1395">
        <w:trPr>
          <w:trHeight w:val="774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07" w:rsidRPr="004E52B9" w:rsidRDefault="000B7F07" w:rsidP="00E332D9">
            <w:pPr>
              <w:pStyle w:val="ConsPlusCell"/>
            </w:pPr>
            <w:r w:rsidRPr="004E52B9">
              <w:t xml:space="preserve">Планируемые результаты      </w:t>
            </w:r>
            <w:r w:rsidRPr="004E52B9">
              <w:br/>
              <w:t xml:space="preserve">реализации муниципальной  </w:t>
            </w:r>
            <w:r w:rsidRPr="004E52B9">
              <w:br/>
              <w:t xml:space="preserve">программы                   </w:t>
            </w:r>
          </w:p>
        </w:tc>
        <w:tc>
          <w:tcPr>
            <w:tcW w:w="73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07" w:rsidRPr="00EB1395" w:rsidRDefault="000B7F07" w:rsidP="001534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4DC" w:rsidRPr="00EB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реализации мероприятий Программы планируется:</w:t>
            </w:r>
          </w:p>
          <w:p w:rsidR="00E5775C" w:rsidRPr="00EB1395" w:rsidRDefault="00E5775C" w:rsidP="00E5775C">
            <w:pPr>
              <w:pStyle w:val="ConsPlusCell"/>
            </w:pPr>
            <w:r w:rsidRPr="00EB1395">
              <w:t>Прирост количества парковочного пространства на 10 ед.</w:t>
            </w:r>
          </w:p>
          <w:p w:rsidR="00E5775C" w:rsidRPr="00EB1395" w:rsidRDefault="00E5775C" w:rsidP="00E5775C">
            <w:pPr>
              <w:pStyle w:val="ConsPlusCell"/>
            </w:pPr>
            <w:r w:rsidRPr="00EB1395">
              <w:t>Прирост отремонтированных парковочных пространств - 8 ед.</w:t>
            </w:r>
          </w:p>
          <w:p w:rsidR="00E5775C" w:rsidRPr="00EB1395" w:rsidRDefault="00E5775C" w:rsidP="00E5775C">
            <w:pPr>
              <w:pStyle w:val="ConsPlusCell"/>
            </w:pPr>
            <w:r w:rsidRPr="00EB1395">
              <w:t>Прирост отремонтированных остановок общего пользования -</w:t>
            </w:r>
            <w:r w:rsidR="00AC6BDA" w:rsidRPr="00EB1395">
              <w:t>2</w:t>
            </w:r>
            <w:r w:rsidRPr="00EB1395">
              <w:t>0шт.</w:t>
            </w:r>
          </w:p>
          <w:p w:rsidR="00E5775C" w:rsidRPr="00EB1395" w:rsidRDefault="00E5775C" w:rsidP="00E5775C">
            <w:pPr>
              <w:pStyle w:val="ConsPlusNormal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B13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Протяженность отремонтированных автомобильных дорог общего пользования городского поселения Московской области -35,6 км;</w:t>
            </w:r>
          </w:p>
          <w:p w:rsidR="00E5775C" w:rsidRPr="00EB1395" w:rsidRDefault="00E5775C" w:rsidP="00E5775C">
            <w:pPr>
              <w:pStyle w:val="ConsPlusCell"/>
            </w:pPr>
            <w:r w:rsidRPr="00EB1395">
              <w:rPr>
                <w:spacing w:val="1"/>
              </w:rPr>
              <w:t>Площадь отремонтированных</w:t>
            </w:r>
            <w:r w:rsidRPr="00EB1395">
              <w:t xml:space="preserve">  дворовых территорий многоквартирных домов, проездов к дворовым территориям многоквартирных домов городского поселения Воскресенск-167,5 тыс.кв.м.</w:t>
            </w:r>
          </w:p>
          <w:p w:rsidR="000B4022" w:rsidRPr="00EB1395" w:rsidRDefault="000B4022" w:rsidP="00E5775C">
            <w:pPr>
              <w:pStyle w:val="ConsPlusCell"/>
              <w:rPr>
                <w:vertAlign w:val="superscript"/>
              </w:rPr>
            </w:pPr>
            <w:r w:rsidRPr="00EB1395">
              <w:t>Прирост нанесения горизонтальной дорожной разметки на 3 214м</w:t>
            </w:r>
            <w:r w:rsidRPr="00EB1395">
              <w:rPr>
                <w:vertAlign w:val="superscript"/>
              </w:rPr>
              <w:t>2</w:t>
            </w:r>
            <w:r w:rsidRPr="00EB1395">
              <w:t xml:space="preserve"> </w:t>
            </w:r>
          </w:p>
          <w:p w:rsidR="000B4022" w:rsidRPr="00EB1395" w:rsidRDefault="000B4022" w:rsidP="000B4022">
            <w:pPr>
              <w:pStyle w:val="ConsPlusCell"/>
              <w:jc w:val="both"/>
            </w:pPr>
            <w:r w:rsidRPr="00EB1395">
              <w:t>Снижение смертности от ДТП на 10% .</w:t>
            </w:r>
          </w:p>
          <w:p w:rsidR="000B7F07" w:rsidRPr="00EB1395" w:rsidRDefault="000B7F07" w:rsidP="000B4022">
            <w:pPr>
              <w:pStyle w:val="ConsPlusCell"/>
              <w:jc w:val="both"/>
            </w:pPr>
            <w:r w:rsidRPr="00EB1395">
              <w:t xml:space="preserve">Ежегодное обеспечение доступности услуг пассажирского транспорта общего пользования для льготных категорий граждан, проживающих </w:t>
            </w:r>
            <w:r w:rsidRPr="00EB1395">
              <w:lastRenderedPageBreak/>
              <w:t>на территории городского поселения Воскресенск.</w:t>
            </w:r>
          </w:p>
          <w:p w:rsidR="000B7F07" w:rsidRPr="004E52B9" w:rsidRDefault="000B7F07" w:rsidP="001534DC">
            <w:pPr>
              <w:pStyle w:val="ConsPlusCell"/>
              <w:jc w:val="both"/>
            </w:pPr>
            <w:r w:rsidRPr="00EB1395">
              <w:t>Увеличение до 100% доли маршрутов регулярных перевозок по регулируемым тарифам, на которых отдельным категориям граждан предоставляются меры социальной поддержки, в общем количестве маршрутов регулярных перевозок городского поселения Воскресенск</w:t>
            </w:r>
            <w:r w:rsidRPr="004E52B9">
              <w:t>.</w:t>
            </w:r>
          </w:p>
        </w:tc>
      </w:tr>
    </w:tbl>
    <w:p w:rsidR="008C29F2" w:rsidRPr="004E52B9" w:rsidRDefault="00E91557" w:rsidP="004B427D">
      <w:pPr>
        <w:ind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lastRenderedPageBreak/>
        <w:t xml:space="preserve">  </w:t>
      </w:r>
      <w:r w:rsidR="003D10DA" w:rsidRPr="004E52B9">
        <w:rPr>
          <w:sz w:val="24"/>
          <w:szCs w:val="24"/>
        </w:rPr>
        <w:t xml:space="preserve">  </w:t>
      </w:r>
      <w:r w:rsidR="004B427D" w:rsidRPr="004E52B9">
        <w:rPr>
          <w:sz w:val="24"/>
          <w:szCs w:val="24"/>
        </w:rPr>
        <w:t>»</w:t>
      </w:r>
    </w:p>
    <w:p w:rsidR="00A51886" w:rsidRDefault="00853F89" w:rsidP="00A518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A51886" w:rsidRPr="00A51886">
        <w:rPr>
          <w:sz w:val="24"/>
          <w:szCs w:val="24"/>
        </w:rPr>
        <w:t xml:space="preserve"> </w:t>
      </w:r>
      <w:r w:rsidR="00A51886" w:rsidRPr="008328ED">
        <w:rPr>
          <w:sz w:val="24"/>
          <w:szCs w:val="24"/>
        </w:rPr>
        <w:t>Приложени</w:t>
      </w:r>
      <w:r w:rsidR="00A51886">
        <w:rPr>
          <w:sz w:val="24"/>
          <w:szCs w:val="24"/>
        </w:rPr>
        <w:t>е</w:t>
      </w:r>
      <w:r w:rsidR="00A51886" w:rsidRPr="008328ED">
        <w:rPr>
          <w:sz w:val="24"/>
          <w:szCs w:val="24"/>
        </w:rPr>
        <w:t xml:space="preserve"> №</w:t>
      </w:r>
      <w:r w:rsidR="00A51886">
        <w:rPr>
          <w:sz w:val="24"/>
          <w:szCs w:val="24"/>
        </w:rPr>
        <w:t xml:space="preserve"> 1</w:t>
      </w:r>
      <w:r w:rsidR="00A51886" w:rsidRPr="008328ED">
        <w:rPr>
          <w:sz w:val="24"/>
          <w:szCs w:val="24"/>
        </w:rPr>
        <w:t xml:space="preserve"> к Программе</w:t>
      </w:r>
      <w:r w:rsidR="00A51886">
        <w:rPr>
          <w:sz w:val="24"/>
          <w:szCs w:val="24"/>
        </w:rPr>
        <w:t xml:space="preserve"> </w:t>
      </w:r>
      <w:r w:rsidR="00A51886" w:rsidRPr="004E52B9">
        <w:rPr>
          <w:sz w:val="24"/>
          <w:szCs w:val="24"/>
        </w:rPr>
        <w:t>«</w:t>
      </w:r>
      <w:r w:rsidR="00A51886">
        <w:rPr>
          <w:sz w:val="24"/>
          <w:szCs w:val="24"/>
        </w:rPr>
        <w:t>Подпрограмма</w:t>
      </w:r>
      <w:r w:rsidR="00A51886" w:rsidRPr="004E52B9">
        <w:rPr>
          <w:sz w:val="24"/>
          <w:szCs w:val="24"/>
        </w:rPr>
        <w:t xml:space="preserve"> </w:t>
      </w:r>
      <w:r w:rsidR="00A51886">
        <w:rPr>
          <w:sz w:val="24"/>
          <w:szCs w:val="24"/>
        </w:rPr>
        <w:t>«</w:t>
      </w:r>
      <w:r w:rsidR="00A51886" w:rsidRPr="004E52B9">
        <w:rPr>
          <w:sz w:val="24"/>
          <w:szCs w:val="24"/>
        </w:rPr>
        <w:t>Развитие и функционирование дорожно-транспортного комплекса на 2015-2019 годы»</w:t>
      </w:r>
      <w:r w:rsidR="00A51886" w:rsidRPr="00A51886">
        <w:rPr>
          <w:sz w:val="24"/>
          <w:szCs w:val="24"/>
        </w:rPr>
        <w:t xml:space="preserve"> </w:t>
      </w:r>
      <w:r w:rsidR="00A51886">
        <w:rPr>
          <w:sz w:val="24"/>
          <w:szCs w:val="24"/>
        </w:rPr>
        <w:t>изложить в новой редакции согласно Приложению № 1 к настоящему постановлению.</w:t>
      </w:r>
    </w:p>
    <w:p w:rsidR="00A51886" w:rsidRDefault="00A51886" w:rsidP="00A518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8328ED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  <w:r w:rsidRPr="008328ED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>«</w:t>
      </w:r>
      <w:r w:rsidRPr="00A51886">
        <w:rPr>
          <w:sz w:val="24"/>
          <w:szCs w:val="24"/>
        </w:rPr>
        <w:t xml:space="preserve"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 согласно Приложению № 2 к настоящему постановлению.</w:t>
      </w:r>
    </w:p>
    <w:p w:rsidR="00853F89" w:rsidRDefault="00A51886" w:rsidP="00853F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853F89" w:rsidRPr="008328ED">
        <w:rPr>
          <w:sz w:val="24"/>
          <w:szCs w:val="24"/>
        </w:rPr>
        <w:t>Приложени</w:t>
      </w:r>
      <w:r w:rsidR="00853F89">
        <w:rPr>
          <w:sz w:val="24"/>
          <w:szCs w:val="24"/>
        </w:rPr>
        <w:t>е</w:t>
      </w:r>
      <w:r w:rsidR="00853F89" w:rsidRPr="008328ED">
        <w:rPr>
          <w:sz w:val="24"/>
          <w:szCs w:val="24"/>
        </w:rPr>
        <w:t xml:space="preserve"> №</w:t>
      </w:r>
      <w:r w:rsidR="00853F89">
        <w:rPr>
          <w:sz w:val="24"/>
          <w:szCs w:val="24"/>
        </w:rPr>
        <w:t xml:space="preserve"> 3</w:t>
      </w:r>
      <w:r w:rsidR="00853F89" w:rsidRPr="008328ED">
        <w:rPr>
          <w:sz w:val="24"/>
          <w:szCs w:val="24"/>
        </w:rPr>
        <w:t xml:space="preserve"> к Программе</w:t>
      </w:r>
      <w:r w:rsidR="00853F89">
        <w:rPr>
          <w:sz w:val="24"/>
          <w:szCs w:val="24"/>
        </w:rPr>
        <w:t xml:space="preserve"> «Подпрограмма «</w:t>
      </w:r>
      <w:r w:rsidR="00853F89" w:rsidRPr="00DB68D4">
        <w:rPr>
          <w:sz w:val="24"/>
          <w:szCs w:val="24"/>
        </w:rPr>
        <w:t>Обеспечение безопасности дорожного движения на 2015-2019 годы</w:t>
      </w:r>
      <w:r w:rsidR="00853F89" w:rsidRPr="00883FA7">
        <w:rPr>
          <w:sz w:val="24"/>
          <w:szCs w:val="24"/>
        </w:rPr>
        <w:t>»</w:t>
      </w:r>
      <w:r w:rsidR="00853F89">
        <w:rPr>
          <w:sz w:val="24"/>
          <w:szCs w:val="24"/>
        </w:rPr>
        <w:t xml:space="preserve"> изложить в новой редакции согласно Приложению № </w:t>
      </w:r>
      <w:r>
        <w:rPr>
          <w:sz w:val="24"/>
          <w:szCs w:val="24"/>
        </w:rPr>
        <w:t>3</w:t>
      </w:r>
      <w:r w:rsidR="00853F89">
        <w:rPr>
          <w:sz w:val="24"/>
          <w:szCs w:val="24"/>
        </w:rPr>
        <w:t xml:space="preserve"> к настоящему постановлению.</w:t>
      </w:r>
    </w:p>
    <w:p w:rsidR="00A51886" w:rsidRDefault="00A51886" w:rsidP="00A518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Pr="00A51886">
        <w:rPr>
          <w:sz w:val="24"/>
          <w:szCs w:val="24"/>
        </w:rPr>
        <w:t xml:space="preserve"> </w:t>
      </w:r>
      <w:r w:rsidRPr="008328ED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</w:t>
      </w:r>
      <w:r w:rsidRPr="008328ED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«Подпрограмма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E52B9">
        <w:rPr>
          <w:sz w:val="24"/>
          <w:szCs w:val="24"/>
        </w:rPr>
        <w:t>Обеспечение услуг пассажирского транспорта общег</w:t>
      </w:r>
      <w:r w:rsidR="00A54294">
        <w:rPr>
          <w:sz w:val="24"/>
          <w:szCs w:val="24"/>
        </w:rPr>
        <w:t>о пользования на 2015-2019 годы</w:t>
      </w:r>
      <w:r w:rsidRPr="004E52B9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 согласно Приложению № </w:t>
      </w:r>
      <w:r w:rsidR="00A54294">
        <w:rPr>
          <w:sz w:val="24"/>
          <w:szCs w:val="24"/>
        </w:rPr>
        <w:t>4</w:t>
      </w:r>
      <w:r>
        <w:rPr>
          <w:sz w:val="24"/>
          <w:szCs w:val="24"/>
        </w:rPr>
        <w:t xml:space="preserve"> к настоящему постановлению.</w:t>
      </w:r>
    </w:p>
    <w:p w:rsidR="00853F89" w:rsidRPr="005E39CE" w:rsidRDefault="00853F89" w:rsidP="00853F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853F89" w:rsidRPr="009D3F59" w:rsidRDefault="00853F89" w:rsidP="00853F89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853F89" w:rsidRDefault="00853F89" w:rsidP="00853F89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4. Контроль за исполнением настоящего постановления </w:t>
      </w:r>
      <w:r w:rsidR="005B005D">
        <w:rPr>
          <w:sz w:val="24"/>
          <w:szCs w:val="24"/>
        </w:rPr>
        <w:t>оставляю за собой.</w:t>
      </w:r>
    </w:p>
    <w:p w:rsidR="005B005D" w:rsidRDefault="005B005D" w:rsidP="00853F89">
      <w:pPr>
        <w:ind w:firstLine="426"/>
        <w:jc w:val="both"/>
        <w:rPr>
          <w:sz w:val="24"/>
          <w:szCs w:val="24"/>
        </w:rPr>
      </w:pPr>
    </w:p>
    <w:p w:rsidR="005B005D" w:rsidRDefault="005B005D" w:rsidP="00853F89">
      <w:pPr>
        <w:ind w:firstLine="426"/>
        <w:jc w:val="both"/>
        <w:rPr>
          <w:sz w:val="24"/>
          <w:szCs w:val="24"/>
        </w:rPr>
      </w:pPr>
    </w:p>
    <w:p w:rsidR="005B005D" w:rsidRDefault="005B005D" w:rsidP="00853F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ВРИО Руководител</w:t>
      </w:r>
      <w:r w:rsidR="004A4189">
        <w:rPr>
          <w:sz w:val="24"/>
          <w:szCs w:val="24"/>
        </w:rPr>
        <w:t xml:space="preserve">ь </w:t>
      </w:r>
      <w:r>
        <w:rPr>
          <w:sz w:val="24"/>
          <w:szCs w:val="24"/>
        </w:rPr>
        <w:t>администрации</w:t>
      </w:r>
    </w:p>
    <w:p w:rsidR="005B005D" w:rsidRPr="009D3F59" w:rsidRDefault="005B005D" w:rsidP="00853F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 Воскресенск                                                                     М.Г.Кривоногов</w:t>
      </w:r>
    </w:p>
    <w:p w:rsidR="00853F89" w:rsidRPr="009D3F59" w:rsidRDefault="00853F89" w:rsidP="00853F8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E5775C" w:rsidRDefault="00E5775C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Pr="004E52B9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C87F45" w:rsidRPr="004E52B9" w:rsidSect="00D53E9F">
          <w:pgSz w:w="11905" w:h="16838"/>
          <w:pgMar w:top="992" w:right="567" w:bottom="1134" w:left="709" w:header="720" w:footer="720" w:gutter="0"/>
          <w:cols w:space="720"/>
          <w:noEndnote/>
          <w:docGrid w:linePitch="326"/>
        </w:sectPr>
      </w:pPr>
    </w:p>
    <w:p w:rsidR="0069109F" w:rsidRPr="004E52B9" w:rsidRDefault="0069109F" w:rsidP="0069109F">
      <w:pPr>
        <w:ind w:firstLine="426"/>
        <w:rPr>
          <w:sz w:val="24"/>
          <w:szCs w:val="24"/>
        </w:rPr>
      </w:pPr>
    </w:p>
    <w:p w:rsidR="00D53A0B" w:rsidRPr="004E52B9" w:rsidRDefault="00D53A0B" w:rsidP="00D53A0B">
      <w:pPr>
        <w:tabs>
          <w:tab w:val="left" w:pos="3261"/>
        </w:tabs>
        <w:ind w:left="426"/>
        <w:jc w:val="right"/>
      </w:pPr>
      <w:r w:rsidRPr="004E52B9">
        <w:t>Приложение №1</w:t>
      </w:r>
    </w:p>
    <w:p w:rsidR="00D53A0B" w:rsidRDefault="00D53A0B" w:rsidP="00D53A0B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4E52B9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79218A"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79218A" w:rsidRPr="004E52B9" w:rsidRDefault="00B650D9" w:rsidP="00D53A0B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30.01.2017 №19</w:t>
      </w:r>
    </w:p>
    <w:p w:rsidR="00D53A0B" w:rsidRPr="004E52B9" w:rsidRDefault="00D53A0B" w:rsidP="00D53A0B">
      <w:pPr>
        <w:pStyle w:val="ConsPlusNormal"/>
        <w:jc w:val="both"/>
      </w:pPr>
    </w:p>
    <w:p w:rsidR="00C87F45" w:rsidRPr="001845F6" w:rsidRDefault="00C87F45" w:rsidP="00C87F45">
      <w:pPr>
        <w:pStyle w:val="ConsPlusNormal"/>
        <w:jc w:val="both"/>
      </w:pPr>
      <w:bookmarkStart w:id="1" w:name="Par493"/>
      <w:bookmarkEnd w:id="1"/>
    </w:p>
    <w:p w:rsidR="00C87F45" w:rsidRPr="001845F6" w:rsidRDefault="00C87F45" w:rsidP="00C87F45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845F6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ПОДПРОГРАММА</w:t>
      </w:r>
    </w:p>
    <w:p w:rsidR="00C87F45" w:rsidRPr="001845F6" w:rsidRDefault="00C87F45" w:rsidP="00C87F45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845F6">
        <w:rPr>
          <w:rFonts w:ascii="Times New Roman" w:eastAsia="Times New Roman" w:hAnsi="Times New Roman" w:cs="Times New Roman"/>
          <w:sz w:val="22"/>
          <w:szCs w:val="22"/>
          <w:lang w:eastAsia="ru-RU"/>
        </w:rPr>
        <w:t>«Развитие  дорожного хозяйства городского поселения Воскресенск на 2015-2019годы»</w:t>
      </w:r>
    </w:p>
    <w:p w:rsidR="00C87F45" w:rsidRPr="001845F6" w:rsidRDefault="00C87F45" w:rsidP="00C87F45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845F6">
        <w:rPr>
          <w:rFonts w:ascii="Times New Roman" w:eastAsia="Times New Roman" w:hAnsi="Times New Roman" w:cs="Times New Roman"/>
          <w:sz w:val="22"/>
          <w:szCs w:val="22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C87F45" w:rsidRPr="007C7B5B" w:rsidRDefault="00C87F45" w:rsidP="00C87F45">
      <w:pPr>
        <w:tabs>
          <w:tab w:val="left" w:pos="3261"/>
        </w:tabs>
        <w:ind w:left="426"/>
        <w:jc w:val="right"/>
        <w:rPr>
          <w:sz w:val="22"/>
          <w:szCs w:val="22"/>
        </w:rPr>
      </w:pPr>
    </w:p>
    <w:p w:rsidR="00C87F45" w:rsidRPr="007C7B5B" w:rsidRDefault="00C87F45" w:rsidP="00C87F45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7C7B5B">
        <w:rPr>
          <w:sz w:val="22"/>
          <w:szCs w:val="22"/>
        </w:rPr>
        <w:t>ПАСПОРТ</w:t>
      </w:r>
    </w:p>
    <w:p w:rsidR="00C87F45" w:rsidRPr="007C7B5B" w:rsidRDefault="00C87F45" w:rsidP="00C87F45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7C7B5B">
        <w:rPr>
          <w:sz w:val="22"/>
          <w:szCs w:val="22"/>
        </w:rPr>
        <w:t>подпрограммы «Развитие  дорожного хозяйства городского поселения Воскресенск на 2015-2019годы»</w:t>
      </w:r>
    </w:p>
    <w:tbl>
      <w:tblPr>
        <w:tblW w:w="146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3"/>
        <w:gridCol w:w="1431"/>
        <w:gridCol w:w="1842"/>
        <w:gridCol w:w="1701"/>
        <w:gridCol w:w="1560"/>
        <w:gridCol w:w="1842"/>
        <w:gridCol w:w="1546"/>
      </w:tblGrid>
      <w:tr w:rsidR="00C87F45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    Наименование подпрограммы     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Развитие  дорожного хозяйства городского поселения Воскресенск </w:t>
            </w:r>
          </w:p>
        </w:tc>
      </w:tr>
      <w:tr w:rsidR="00C87F45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1. Увеличение пропускной способности и улучшение параметров автомобильных дорог общего пользования местного значения.</w:t>
            </w:r>
          </w:p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2.Обеспечение устойчивого функционирования сети автомобильных дорог общего пользования местного значения.</w:t>
            </w:r>
          </w:p>
        </w:tc>
      </w:tr>
      <w:tr w:rsidR="00C87F45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1. Обеспечение устойчивого функционирования сети автомобильных дорог общего пользования городского</w:t>
            </w:r>
          </w:p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2. Поддержание автомобильных дорог общего пользования местного значения в  состоянии соответствующим нормативным требованиям.</w:t>
            </w:r>
          </w:p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87F45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Муниципальный заказчик        </w:t>
            </w:r>
            <w:r w:rsidRPr="007C7B5B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Администрация городского поселения Воскресенск</w:t>
            </w:r>
          </w:p>
        </w:tc>
      </w:tr>
      <w:tr w:rsidR="00C87F45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>
              <w:t>Отдел развития городской инфраструктуры</w:t>
            </w:r>
          </w:p>
        </w:tc>
      </w:tr>
      <w:tr w:rsidR="00C87F45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Сроки реализации            </w:t>
            </w:r>
            <w:r w:rsidRPr="007C7B5B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2015 – 2019 годы</w:t>
            </w:r>
          </w:p>
        </w:tc>
      </w:tr>
      <w:tr w:rsidR="00C87F45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622BDE" w:rsidRDefault="00C87F45" w:rsidP="00C87F45">
            <w:pPr>
              <w:pStyle w:val="ConsPlusCell"/>
            </w:pPr>
            <w:r w:rsidRPr="00622BDE">
              <w:t xml:space="preserve">Источники финансирования    </w:t>
            </w:r>
            <w:r w:rsidRPr="00622BDE">
              <w:br/>
              <w:t xml:space="preserve">муниципальной программы,  </w:t>
            </w:r>
            <w:r w:rsidRPr="00622BDE">
              <w:br/>
              <w:t xml:space="preserve">в том числе по годам: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622BDE" w:rsidRDefault="00C87F45" w:rsidP="00C87F45">
            <w:pPr>
              <w:pStyle w:val="ConsPlusCell"/>
              <w:jc w:val="center"/>
            </w:pPr>
            <w:r w:rsidRPr="00622BDE">
              <w:t>Расходы (тыс. рублей)</w:t>
            </w:r>
          </w:p>
        </w:tc>
      </w:tr>
      <w:tr w:rsidR="00C87F45" w:rsidRPr="007C7B5B" w:rsidTr="00C87F45">
        <w:trPr>
          <w:trHeight w:val="774"/>
          <w:tblCellSpacing w:w="5" w:type="nil"/>
          <w:jc w:val="center"/>
        </w:trPr>
        <w:tc>
          <w:tcPr>
            <w:tcW w:w="4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622BDE"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2015год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2016год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2017год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2018год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Default="00C87F45" w:rsidP="00C87F45">
            <w:pPr>
              <w:pStyle w:val="ConsPlusCell"/>
              <w:jc w:val="center"/>
            </w:pPr>
          </w:p>
          <w:p w:rsidR="00C87F45" w:rsidRPr="00622BDE" w:rsidRDefault="00C87F45" w:rsidP="00C87F45">
            <w:pPr>
              <w:pStyle w:val="ConsPlusCell"/>
              <w:jc w:val="center"/>
            </w:pPr>
            <w:r>
              <w:t>2019год</w:t>
            </w:r>
          </w:p>
        </w:tc>
      </w:tr>
      <w:tr w:rsidR="00D31F62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622BDE" w:rsidRDefault="00D31F62" w:rsidP="00C87F45">
            <w:pPr>
              <w:pStyle w:val="ConsPlusCell"/>
            </w:pPr>
            <w:r w:rsidRPr="00622BDE">
              <w:t>Общий объём средств, направляемых на реализацию мероприятий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D31F62" w:rsidRDefault="00D31F62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476 021,56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D31F62" w:rsidRDefault="00D31F62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94 045,19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D31F62" w:rsidRDefault="00D31F62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106 824,37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5D3BC9" w:rsidRDefault="00D31F62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5D3BC9">
              <w:rPr>
                <w:sz w:val="22"/>
                <w:szCs w:val="22"/>
              </w:rPr>
              <w:t>110 952,0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5D3BC9" w:rsidRDefault="00D31F62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5D3BC9">
              <w:rPr>
                <w:sz w:val="22"/>
                <w:szCs w:val="22"/>
              </w:rPr>
              <w:t>80 800,0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5D3BC9" w:rsidRDefault="00D31F62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5D3BC9">
              <w:rPr>
                <w:sz w:val="22"/>
                <w:szCs w:val="22"/>
              </w:rPr>
              <w:t>83 400,0</w:t>
            </w:r>
          </w:p>
        </w:tc>
      </w:tr>
      <w:tr w:rsidR="00D31F62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622BDE" w:rsidRDefault="00D31F62" w:rsidP="00C87F45">
            <w:pPr>
              <w:pStyle w:val="ConsPlusCell"/>
            </w:pPr>
            <w:r w:rsidRPr="00622BDE">
              <w:t xml:space="preserve">Средства бюджета </w:t>
            </w:r>
            <w:r>
              <w:t>городского поселения Воскресенск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D31F62" w:rsidRDefault="00D31F62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470 897,56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D31F62" w:rsidRDefault="00D31F62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94 045,19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D31F62" w:rsidRDefault="00D31F62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101 700,37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5D3BC9" w:rsidRDefault="00D31F62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5D3BC9">
              <w:rPr>
                <w:sz w:val="22"/>
                <w:szCs w:val="22"/>
              </w:rPr>
              <w:t>110 952,0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5D3BC9" w:rsidRDefault="00D31F62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5D3BC9">
              <w:rPr>
                <w:sz w:val="22"/>
                <w:szCs w:val="22"/>
              </w:rPr>
              <w:t>80 800,0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5D3BC9" w:rsidRDefault="00D31F62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5D3BC9">
              <w:rPr>
                <w:sz w:val="22"/>
                <w:szCs w:val="22"/>
              </w:rPr>
              <w:t>83 400,0</w:t>
            </w:r>
          </w:p>
        </w:tc>
      </w:tr>
      <w:tr w:rsidR="00D31F62" w:rsidRPr="007C7B5B" w:rsidTr="003F76F0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4E2554" w:rsidRDefault="00D31F62" w:rsidP="00C87F45">
            <w:pPr>
              <w:pStyle w:val="ConsPlusCell"/>
              <w:rPr>
                <w:i/>
                <w:sz w:val="20"/>
                <w:szCs w:val="20"/>
              </w:rPr>
            </w:pPr>
            <w:r w:rsidRPr="004E2554">
              <w:rPr>
                <w:i/>
                <w:sz w:val="20"/>
                <w:szCs w:val="20"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0" w:rsidRDefault="003F76F0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108 252,00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0" w:rsidRDefault="003F76F0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0" w:rsidRDefault="003F76F0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0" w:rsidRDefault="003F76F0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5D3BC9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5D3BC9">
              <w:rPr>
                <w:sz w:val="22"/>
                <w:szCs w:val="22"/>
              </w:rPr>
              <w:t>108 252,0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D81EA2">
              <w:rPr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D81EA2">
              <w:rPr>
                <w:sz w:val="22"/>
                <w:szCs w:val="22"/>
              </w:rPr>
              <w:t>0,00</w:t>
            </w:r>
          </w:p>
        </w:tc>
      </w:tr>
      <w:tr w:rsidR="00D31F62" w:rsidRPr="007C7B5B" w:rsidTr="003F76F0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9B1CDB" w:rsidRDefault="00D31F62" w:rsidP="00C87F45">
            <w:pPr>
              <w:pStyle w:val="ConsPlusCell"/>
            </w:pPr>
            <w:r>
              <w:t xml:space="preserve">Средства  бюджета       </w:t>
            </w:r>
            <w:r>
              <w:br/>
              <w:t xml:space="preserve">Московской </w:t>
            </w:r>
            <w:r w:rsidRPr="009B1CDB">
              <w:t xml:space="preserve">области  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Default="001845F6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5 124,00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Default="001845F6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Default="001845F6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5 124,00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Default="001845F6" w:rsidP="003F76F0">
            <w:pPr>
              <w:jc w:val="center"/>
              <w:rPr>
                <w:sz w:val="22"/>
                <w:szCs w:val="22"/>
              </w:rPr>
            </w:pPr>
          </w:p>
          <w:p w:rsidR="00D31F62" w:rsidRDefault="00D31F62" w:rsidP="003F76F0">
            <w:pPr>
              <w:jc w:val="center"/>
            </w:pPr>
            <w:r w:rsidRPr="008817B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Default="001845F6" w:rsidP="003F76F0">
            <w:pPr>
              <w:jc w:val="center"/>
              <w:rPr>
                <w:sz w:val="22"/>
                <w:szCs w:val="22"/>
              </w:rPr>
            </w:pPr>
          </w:p>
          <w:p w:rsidR="00D31F62" w:rsidRDefault="00D31F62" w:rsidP="003F76F0">
            <w:pPr>
              <w:jc w:val="center"/>
            </w:pPr>
            <w:r w:rsidRPr="008817B5">
              <w:rPr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Default="001845F6" w:rsidP="003F76F0">
            <w:pPr>
              <w:jc w:val="center"/>
              <w:rPr>
                <w:sz w:val="22"/>
                <w:szCs w:val="22"/>
              </w:rPr>
            </w:pPr>
          </w:p>
          <w:p w:rsidR="00D31F62" w:rsidRDefault="00D31F62" w:rsidP="003F76F0">
            <w:pPr>
              <w:jc w:val="center"/>
            </w:pPr>
            <w:r w:rsidRPr="008817B5">
              <w:rPr>
                <w:sz w:val="22"/>
                <w:szCs w:val="22"/>
              </w:rPr>
              <w:t>0,00</w:t>
            </w:r>
          </w:p>
        </w:tc>
      </w:tr>
      <w:tr w:rsidR="00D31F62" w:rsidRPr="007C7B5B" w:rsidTr="00902364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9B1CDB" w:rsidRDefault="00D31F62" w:rsidP="00C87F45">
            <w:pPr>
              <w:pStyle w:val="ConsPlusCell"/>
            </w:pPr>
            <w:r w:rsidRPr="009B1CDB">
              <w:t xml:space="preserve">Средства федерального бюджета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r w:rsidRPr="00AE21C4">
              <w:rPr>
                <w:sz w:val="22"/>
                <w:szCs w:val="22"/>
              </w:rPr>
              <w:t>0,00</w:t>
            </w:r>
          </w:p>
        </w:tc>
      </w:tr>
      <w:tr w:rsidR="00D31F62" w:rsidRPr="007C7B5B" w:rsidTr="00902364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9B1CDB" w:rsidRDefault="00D31F62" w:rsidP="00C87F45">
            <w:pPr>
              <w:pStyle w:val="ConsPlusCell"/>
            </w:pPr>
            <w:r w:rsidRPr="009B1CDB">
              <w:t xml:space="preserve">Внебюджетные  источники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Default="00D31F62">
            <w:r w:rsidRPr="00AE21C4">
              <w:rPr>
                <w:sz w:val="22"/>
                <w:szCs w:val="22"/>
              </w:rPr>
              <w:t>0,00</w:t>
            </w:r>
          </w:p>
        </w:tc>
      </w:tr>
      <w:tr w:rsidR="00C87F45" w:rsidRPr="007C7B5B" w:rsidTr="00C87F45">
        <w:trPr>
          <w:trHeight w:val="774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DB0F16" w:rsidRDefault="00C87F45" w:rsidP="00C87F45">
            <w:pPr>
              <w:pStyle w:val="ConsPlusCell"/>
            </w:pPr>
            <w:r w:rsidRPr="00DB0F16">
              <w:t xml:space="preserve">Планируемые результаты      </w:t>
            </w:r>
            <w:r w:rsidRPr="00DB0F16">
              <w:br/>
              <w:t xml:space="preserve">реализации муниципальной  </w:t>
            </w:r>
            <w:r w:rsidRPr="00DB0F16">
              <w:br/>
              <w:t xml:space="preserve">подпрограммы                 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0E07C9" w:rsidRDefault="00C87F45" w:rsidP="00C87F45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Прирост количества парковочного пространства на 1</w:t>
            </w:r>
            <w:r w:rsidR="00EB1E23">
              <w:rPr>
                <w:sz w:val="20"/>
                <w:szCs w:val="20"/>
              </w:rPr>
              <w:t>6</w:t>
            </w:r>
            <w:r w:rsidRPr="000E07C9">
              <w:rPr>
                <w:sz w:val="20"/>
                <w:szCs w:val="20"/>
              </w:rPr>
              <w:t xml:space="preserve"> ед.</w:t>
            </w:r>
          </w:p>
          <w:p w:rsidR="00C87F45" w:rsidRPr="000E07C9" w:rsidRDefault="00C87F45" w:rsidP="00C87F45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 xml:space="preserve">Прирост отремонтированных парковочных пространств - </w:t>
            </w:r>
            <w:r w:rsidR="00843AF4">
              <w:rPr>
                <w:sz w:val="20"/>
                <w:szCs w:val="20"/>
              </w:rPr>
              <w:t>6</w:t>
            </w:r>
            <w:r w:rsidRPr="000E07C9">
              <w:rPr>
                <w:sz w:val="20"/>
                <w:szCs w:val="20"/>
              </w:rPr>
              <w:t xml:space="preserve"> ед.</w:t>
            </w:r>
          </w:p>
          <w:p w:rsidR="00C87F45" w:rsidRPr="000E07C9" w:rsidRDefault="00C87F45" w:rsidP="00C87F45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Прирост отремонтированных остановок общего пользования -</w:t>
            </w:r>
            <w:r w:rsidR="00E47EA5">
              <w:rPr>
                <w:sz w:val="20"/>
                <w:szCs w:val="20"/>
              </w:rPr>
              <w:t>23</w:t>
            </w:r>
            <w:r w:rsidRPr="000E07C9">
              <w:rPr>
                <w:sz w:val="20"/>
                <w:szCs w:val="20"/>
              </w:rPr>
              <w:t>шт.</w:t>
            </w:r>
          </w:p>
          <w:p w:rsidR="00C87F45" w:rsidRPr="000E07C9" w:rsidRDefault="00C87F45" w:rsidP="00C87F45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Приобретение  грузопассажирского бортового автомобиля – 1 ед.</w:t>
            </w:r>
          </w:p>
          <w:p w:rsidR="00C87F45" w:rsidRPr="000E07C9" w:rsidRDefault="00C87F45" w:rsidP="00C87F45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Приобретение  экскаватора-челюстного погрузчика – 1 ед.</w:t>
            </w:r>
          </w:p>
          <w:p w:rsidR="00C87F45" w:rsidRPr="000E07C9" w:rsidRDefault="00C87F45" w:rsidP="00C87F45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Приобретение  тракторов – 2 ед.</w:t>
            </w:r>
          </w:p>
          <w:p w:rsidR="00C87F45" w:rsidRPr="00C51833" w:rsidRDefault="00C87F45" w:rsidP="00C87F45">
            <w:r w:rsidRPr="00C51833">
              <w:t>Приобретение автовышки для нужд предприятия -1ед.</w:t>
            </w:r>
          </w:p>
          <w:p w:rsidR="00C87F45" w:rsidRPr="00C51833" w:rsidRDefault="00C87F45" w:rsidP="00C87F45">
            <w:r w:rsidRPr="00C51833">
              <w:t>Приобретение машин тротуарно-уборочных -4 ед.</w:t>
            </w:r>
          </w:p>
          <w:p w:rsidR="00C87F45" w:rsidRPr="00DB0F16" w:rsidRDefault="00C87F45" w:rsidP="00C87F45">
            <w:pPr>
              <w:pStyle w:val="ConsPlusCell"/>
              <w:rPr>
                <w:highlight w:val="yellow"/>
              </w:rPr>
            </w:pPr>
            <w:r w:rsidRPr="000E07C9">
              <w:rPr>
                <w:sz w:val="20"/>
                <w:szCs w:val="20"/>
              </w:rPr>
              <w:t>Приобретение  грузопассажирского автомобиля – 1 ед.</w:t>
            </w:r>
          </w:p>
        </w:tc>
      </w:tr>
    </w:tbl>
    <w:p w:rsidR="00C87F45" w:rsidRDefault="00C87F45" w:rsidP="00C87F45">
      <w:pPr>
        <w:ind w:firstLine="708"/>
        <w:jc w:val="both"/>
      </w:pPr>
      <w:r>
        <w:t xml:space="preserve"> </w:t>
      </w:r>
    </w:p>
    <w:p w:rsidR="00C87F45" w:rsidRDefault="00C87F45" w:rsidP="00C87F45">
      <w:pPr>
        <w:pStyle w:val="a7"/>
        <w:jc w:val="center"/>
        <w:rPr>
          <w:bCs/>
        </w:rPr>
      </w:pPr>
    </w:p>
    <w:p w:rsidR="00C87F45" w:rsidRPr="006E6F63" w:rsidRDefault="00C87F45" w:rsidP="00C87F45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1</w:t>
      </w:r>
      <w:r w:rsidRPr="006E6F63">
        <w:rPr>
          <w:bCs/>
          <w:sz w:val="20"/>
          <w:szCs w:val="20"/>
        </w:rPr>
        <w:t xml:space="preserve"> </w:t>
      </w:r>
    </w:p>
    <w:p w:rsidR="00C87F45" w:rsidRPr="006E6F63" w:rsidRDefault="00C87F45" w:rsidP="00C87F45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 xml:space="preserve">к  подпрограмме </w:t>
      </w:r>
    </w:p>
    <w:p w:rsidR="00C87F45" w:rsidRPr="006E6F63" w:rsidRDefault="00C87F45" w:rsidP="00C87F45">
      <w:pPr>
        <w:pStyle w:val="a7"/>
        <w:jc w:val="right"/>
        <w:rPr>
          <w:sz w:val="20"/>
          <w:szCs w:val="20"/>
        </w:rPr>
      </w:pPr>
      <w:r w:rsidRPr="006E6F63">
        <w:rPr>
          <w:bCs/>
          <w:sz w:val="20"/>
          <w:szCs w:val="20"/>
        </w:rPr>
        <w:t>«</w:t>
      </w:r>
      <w:r w:rsidRPr="006E6F63">
        <w:rPr>
          <w:sz w:val="20"/>
          <w:szCs w:val="20"/>
        </w:rPr>
        <w:t xml:space="preserve">Развитие дорожного хозяйства городского </w:t>
      </w:r>
    </w:p>
    <w:p w:rsidR="00C87F45" w:rsidRPr="006E6F63" w:rsidRDefault="00C87F45" w:rsidP="00C87F45">
      <w:pPr>
        <w:pStyle w:val="a7"/>
        <w:jc w:val="right"/>
        <w:rPr>
          <w:bCs/>
          <w:sz w:val="20"/>
          <w:szCs w:val="20"/>
        </w:rPr>
      </w:pPr>
      <w:r w:rsidRPr="006E6F63">
        <w:rPr>
          <w:sz w:val="20"/>
          <w:szCs w:val="20"/>
        </w:rPr>
        <w:t>поселения Воскресенск на 2015-2019 годы»</w:t>
      </w:r>
    </w:p>
    <w:p w:rsidR="00C87F45" w:rsidRDefault="00C87F45" w:rsidP="00C87F45">
      <w:pPr>
        <w:pStyle w:val="a7"/>
        <w:jc w:val="right"/>
        <w:rPr>
          <w:bCs/>
        </w:rPr>
      </w:pPr>
    </w:p>
    <w:p w:rsidR="00C87F45" w:rsidRDefault="00C87F45" w:rsidP="008853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5339">
        <w:rPr>
          <w:sz w:val="24"/>
          <w:szCs w:val="24"/>
        </w:rPr>
        <w:t xml:space="preserve">Перечень мероприятий подпрограммы «Развитие дорожного хозяйства городского поселения Воскресенск на 2015-2019 годы» </w:t>
      </w:r>
    </w:p>
    <w:tbl>
      <w:tblPr>
        <w:tblW w:w="1588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701"/>
        <w:gridCol w:w="709"/>
        <w:gridCol w:w="1701"/>
        <w:gridCol w:w="1134"/>
        <w:gridCol w:w="1134"/>
        <w:gridCol w:w="68"/>
        <w:gridCol w:w="19"/>
        <w:gridCol w:w="1034"/>
        <w:gridCol w:w="13"/>
        <w:gridCol w:w="1069"/>
        <w:gridCol w:w="65"/>
        <w:gridCol w:w="1134"/>
        <w:gridCol w:w="1134"/>
        <w:gridCol w:w="67"/>
        <w:gridCol w:w="1209"/>
        <w:gridCol w:w="1417"/>
        <w:gridCol w:w="1701"/>
      </w:tblGrid>
      <w:tr w:rsidR="002A1BCB" w:rsidRPr="002A1BCB" w:rsidTr="00314E92">
        <w:trPr>
          <w:trHeight w:val="49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rPr>
                <w:sz w:val="22"/>
                <w:szCs w:val="22"/>
              </w:rPr>
            </w:pPr>
            <w:r w:rsidRPr="002A1BC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r w:rsidRPr="002A1BCB">
              <w:t>Мероприятия реализации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E5371B" w:rsidRDefault="002A1BCB" w:rsidP="002A1BCB">
            <w:pPr>
              <w:rPr>
                <w:sz w:val="18"/>
                <w:szCs w:val="18"/>
              </w:rPr>
            </w:pPr>
            <w:r w:rsidRPr="00E5371B">
              <w:rPr>
                <w:sz w:val="18"/>
                <w:szCs w:val="18"/>
              </w:rPr>
              <w:t>Срок испол нения мероприя 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r w:rsidRPr="002A1BCB">
              <w:t>Источники финансирова 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r w:rsidRPr="002A1BCB">
              <w:t xml:space="preserve">Объем фи нансирования меро приятия в текущем финансовом году (тыс. руб.) в 2014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r w:rsidRPr="002A1BCB">
              <w:t>Всего (тыс. руб.)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r w:rsidRPr="002A1BCB"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r w:rsidRPr="002A1BCB">
              <w:t>Ответствен ный за выполнение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center"/>
            </w:pPr>
            <w:r w:rsidRPr="002A1BCB">
              <w:t>Результаты выполнения мероприятий программы</w:t>
            </w:r>
          </w:p>
        </w:tc>
      </w:tr>
      <w:tr w:rsidR="002A1BCB" w:rsidRPr="002A1BCB" w:rsidTr="00314E92">
        <w:trPr>
          <w:trHeight w:val="161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2A1BCB" w:rsidRDefault="002A1BCB" w:rsidP="002A1BC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2A1BCB" w:rsidRDefault="002A1BCB" w:rsidP="002A1BC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2A1BCB" w:rsidRDefault="002A1BCB" w:rsidP="002A1BC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2A1BCB" w:rsidRDefault="002A1BCB" w:rsidP="002A1BC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2A1BCB" w:rsidRDefault="002A1BCB" w:rsidP="002A1BC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2A1BCB" w:rsidRDefault="002A1BCB" w:rsidP="002A1BCB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CB" w:rsidRPr="002A1BCB" w:rsidRDefault="002A1BCB" w:rsidP="002A1BCB">
            <w:pPr>
              <w:jc w:val="center"/>
            </w:pPr>
            <w:r w:rsidRPr="002A1BCB">
              <w:t>2015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CB" w:rsidRPr="002A1BCB" w:rsidRDefault="002A1BCB" w:rsidP="002A1BCB">
            <w:pPr>
              <w:jc w:val="center"/>
            </w:pPr>
            <w:r w:rsidRPr="002A1BCB">
              <w:t>2016г.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CB" w:rsidRPr="002A1BCB" w:rsidRDefault="002A1BCB" w:rsidP="002A1BCB">
            <w:pPr>
              <w:jc w:val="center"/>
            </w:pPr>
            <w:r w:rsidRPr="002A1BCB">
              <w:t>2017г.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CB" w:rsidRPr="002A1BCB" w:rsidRDefault="002A1BCB" w:rsidP="002A1BCB">
            <w:pPr>
              <w:jc w:val="center"/>
            </w:pPr>
            <w:r w:rsidRPr="002A1BCB">
              <w:t>2018 г.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CB" w:rsidRPr="002A1BCB" w:rsidRDefault="002A1BCB" w:rsidP="002A1BCB">
            <w:pPr>
              <w:jc w:val="center"/>
            </w:pPr>
            <w:r w:rsidRPr="002A1BCB">
              <w:t>2019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2A1BCB" w:rsidRDefault="002A1BCB" w:rsidP="002A1BC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BCB" w:rsidRPr="002A1BCB" w:rsidRDefault="002A1BCB" w:rsidP="002A1BCB"/>
        </w:tc>
      </w:tr>
      <w:tr w:rsidR="002A1BCB" w:rsidRPr="002A1BCB" w:rsidTr="00314E92">
        <w:trPr>
          <w:trHeight w:val="2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  <w:rPr>
                <w:sz w:val="22"/>
                <w:szCs w:val="22"/>
              </w:rPr>
            </w:pPr>
            <w:r w:rsidRPr="002A1BC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13</w:t>
            </w:r>
          </w:p>
        </w:tc>
      </w:tr>
      <w:tr w:rsidR="002A1BCB" w:rsidRPr="002A1BCB" w:rsidTr="00794F24">
        <w:trPr>
          <w:trHeight w:val="343"/>
        </w:trPr>
        <w:tc>
          <w:tcPr>
            <w:tcW w:w="1588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A1BCB" w:rsidRPr="001845F6" w:rsidRDefault="002A1BCB" w:rsidP="002A1BC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A1BC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845F6">
              <w:rPr>
                <w:bCs/>
                <w:i/>
                <w:iCs/>
                <w:sz w:val="24"/>
                <w:szCs w:val="24"/>
              </w:rPr>
              <w:t>Задача 1:Обеспечение устойчивого функционирования сети автомобильных дорог общего пользования городского поселения Воскресенск</w:t>
            </w:r>
          </w:p>
        </w:tc>
      </w:tr>
      <w:tr w:rsidR="002D5009" w:rsidRPr="002D5009" w:rsidTr="00314E92">
        <w:trPr>
          <w:trHeight w:val="48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22"/>
                <w:szCs w:val="22"/>
              </w:rPr>
            </w:pPr>
            <w:r w:rsidRPr="002D5009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center"/>
              <w:rPr>
                <w:i/>
                <w:iCs/>
              </w:rPr>
            </w:pPr>
            <w:r w:rsidRPr="001845F6">
              <w:rPr>
                <w:bCs/>
                <w:i/>
                <w:iCs/>
              </w:rPr>
              <w:t xml:space="preserve"> Основное мероприятие1:</w:t>
            </w:r>
            <w:r w:rsidRPr="00902364">
              <w:rPr>
                <w:b/>
                <w:bCs/>
                <w:iCs/>
              </w:rPr>
              <w:t xml:space="preserve">  </w:t>
            </w:r>
            <w:r w:rsidRPr="00902364">
              <w:rPr>
                <w:iCs/>
              </w:rPr>
              <w:t xml:space="preserve"> Обеспечение устойчивого функционирова</w:t>
            </w:r>
            <w:r w:rsidR="000432FF" w:rsidRPr="00902364">
              <w:rPr>
                <w:iCs/>
              </w:rPr>
              <w:t xml:space="preserve"> </w:t>
            </w:r>
            <w:r w:rsidRPr="00902364">
              <w:rPr>
                <w:iCs/>
              </w:rPr>
              <w:t>ния сети автомобильных</w:t>
            </w:r>
            <w:r w:rsidRPr="002D5009">
              <w:rPr>
                <w:i/>
                <w:iCs/>
              </w:rPr>
              <w:t xml:space="preserve"> </w:t>
            </w:r>
            <w:r w:rsidRPr="00902364">
              <w:rPr>
                <w:iCs/>
              </w:rPr>
              <w:t>дорог общего пользования городского поселения Воскресенск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r w:rsidRPr="002D5009">
              <w:t>2015-2019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09" w:rsidRPr="000432FF" w:rsidRDefault="002D5009" w:rsidP="000432FF">
            <w:pPr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 xml:space="preserve">412 </w:t>
            </w:r>
            <w:r w:rsidR="000432FF" w:rsidRPr="000432FF">
              <w:rPr>
                <w:bCs/>
                <w:sz w:val="18"/>
                <w:szCs w:val="18"/>
              </w:rPr>
              <w:t>2</w:t>
            </w:r>
            <w:r w:rsidRPr="000432FF">
              <w:rPr>
                <w:bCs/>
                <w:sz w:val="18"/>
                <w:szCs w:val="18"/>
              </w:rPr>
              <w:t>25,71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90 324,38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103 392,00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Протяженность автомобильных дорог общего пользования, находящихся в муниципа      льной собственности - 166,1 км</w:t>
            </w:r>
          </w:p>
        </w:tc>
      </w:tr>
      <w:tr w:rsidR="00533E4A" w:rsidRPr="002D5009" w:rsidTr="00314E92">
        <w:trPr>
          <w:trHeight w:val="11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0432FF" w:rsidRDefault="002D5009" w:rsidP="002D5009">
            <w:pPr>
              <w:rPr>
                <w:sz w:val="18"/>
                <w:szCs w:val="18"/>
              </w:rPr>
            </w:pPr>
            <w:r w:rsidRPr="000432FF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412 225,71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90 324,38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103 392,00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</w:tr>
      <w:tr w:rsidR="002D5009" w:rsidRPr="002D5009" w:rsidTr="00314E92">
        <w:trPr>
          <w:trHeight w:val="18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0432FF" w:rsidRDefault="002D5009" w:rsidP="00CE6CC4">
            <w:pPr>
              <w:rPr>
                <w:i/>
                <w:sz w:val="18"/>
                <w:szCs w:val="18"/>
              </w:rPr>
            </w:pPr>
            <w:r w:rsidRPr="000432FF">
              <w:rPr>
                <w:i/>
                <w:sz w:val="18"/>
                <w:szCs w:val="18"/>
              </w:rPr>
              <w:t>в том числе межбюджетные трансферты бюджетам мун. районов из бюджетов поселений на осуществление части полномочий по решен</w:t>
            </w:r>
            <w:r w:rsidR="00CE6CC4">
              <w:rPr>
                <w:i/>
                <w:sz w:val="18"/>
                <w:szCs w:val="18"/>
              </w:rPr>
              <w:t>и</w:t>
            </w:r>
            <w:r w:rsidRPr="000432FF">
              <w:rPr>
                <w:i/>
                <w:sz w:val="18"/>
                <w:szCs w:val="18"/>
              </w:rPr>
              <w:t>ю</w:t>
            </w:r>
            <w:r w:rsidR="000432FF">
              <w:rPr>
                <w:i/>
                <w:sz w:val="18"/>
                <w:szCs w:val="18"/>
              </w:rPr>
              <w:t xml:space="preserve"> </w:t>
            </w:r>
            <w:r w:rsidRPr="000432FF">
              <w:rPr>
                <w:i/>
                <w:sz w:val="18"/>
                <w:szCs w:val="18"/>
              </w:rPr>
              <w:t>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103 392,00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103 392,00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</w:tr>
      <w:tr w:rsidR="002D5009" w:rsidRPr="002D5009" w:rsidTr="009E4188">
        <w:trPr>
          <w:trHeight w:val="62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</w:tr>
      <w:tr w:rsidR="002D5009" w:rsidRPr="002D5009" w:rsidTr="00314E92">
        <w:trPr>
          <w:trHeight w:val="66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</w:tr>
      <w:tr w:rsidR="002D5009" w:rsidRPr="002D5009" w:rsidTr="00314E92">
        <w:trPr>
          <w:trHeight w:val="48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</w:tr>
      <w:tr w:rsidR="002D5009" w:rsidRPr="002D5009" w:rsidTr="00902364">
        <w:trPr>
          <w:trHeight w:val="403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0432FF">
            <w:r w:rsidRPr="001845F6">
              <w:rPr>
                <w:bCs/>
              </w:rPr>
              <w:t>Мероприятие 1:</w:t>
            </w:r>
            <w:r w:rsidRPr="002D5009">
              <w:rPr>
                <w:b/>
                <w:bCs/>
              </w:rPr>
              <w:t xml:space="preserve"> </w:t>
            </w:r>
            <w:r w:rsidRPr="002D5009">
              <w:t xml:space="preserve"> Содержание автомобильных дорог (вкл. заработную плату, отчисления коммунальные платежи и т.д.) ,</w:t>
            </w:r>
            <w:r w:rsidRPr="002D5009">
              <w:br/>
              <w:t>в т.ч.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right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bCs/>
              </w:rPr>
            </w:pPr>
            <w:r w:rsidRPr="00794F24">
              <w:rPr>
                <w:bCs/>
              </w:rPr>
              <w:t>52 478,60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bCs/>
              </w:rPr>
            </w:pPr>
            <w:r w:rsidRPr="00794F24">
              <w:rPr>
                <w:bCs/>
              </w:rPr>
              <w:t>410 563,88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bCs/>
              </w:rPr>
            </w:pPr>
            <w:r w:rsidRPr="00794F24">
              <w:rPr>
                <w:bCs/>
              </w:rPr>
              <w:t>76 847,50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09" w:rsidRPr="00902364" w:rsidRDefault="002D5009" w:rsidP="002D5009">
            <w:pPr>
              <w:jc w:val="center"/>
              <w:rPr>
                <w:bCs/>
              </w:rPr>
            </w:pPr>
            <w:r w:rsidRPr="00902364">
              <w:rPr>
                <w:bCs/>
              </w:rPr>
              <w:t>90 324,38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bCs/>
              </w:rPr>
            </w:pPr>
            <w:r w:rsidRPr="00794F24">
              <w:rPr>
                <w:bCs/>
              </w:rPr>
              <w:t>103 392,00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bCs/>
              </w:rPr>
            </w:pPr>
            <w:r w:rsidRPr="00794F24">
              <w:rPr>
                <w:bCs/>
              </w:rPr>
              <w:t>69 000,00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bCs/>
              </w:rPr>
            </w:pPr>
            <w:r w:rsidRPr="00794F24">
              <w:rPr>
                <w:bCs/>
              </w:rPr>
              <w:t>71 000,00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009" w:rsidRPr="002D5009" w:rsidRDefault="002D5009" w:rsidP="002D50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500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D5009" w:rsidRPr="002D5009" w:rsidTr="00902364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городского поселения Воскресенск,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</w:pPr>
            <w:r w:rsidRPr="00794F24">
              <w:t>52 478,60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09" w:rsidRPr="00794F24" w:rsidRDefault="002D5009" w:rsidP="002D5009">
            <w:pPr>
              <w:jc w:val="center"/>
            </w:pPr>
            <w:r w:rsidRPr="00794F24">
              <w:t>410 563,88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</w:pPr>
            <w:r w:rsidRPr="00794F24">
              <w:t>76 847,50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09" w:rsidRPr="00902364" w:rsidRDefault="002D5009" w:rsidP="002D5009">
            <w:pPr>
              <w:jc w:val="center"/>
            </w:pPr>
            <w:r w:rsidRPr="00902364">
              <w:t>90 324,38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</w:pPr>
            <w:r w:rsidRPr="00794F24">
              <w:t>103 392,00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</w:pPr>
            <w:r w:rsidRPr="00794F24">
              <w:t>69 000,00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</w:pPr>
            <w:r w:rsidRPr="00794F24">
              <w:t>71 000,00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009" w:rsidRPr="002D5009" w:rsidTr="00314E92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794F24" w:rsidRDefault="002D5009" w:rsidP="002D5009">
            <w:pPr>
              <w:rPr>
                <w:i/>
                <w:sz w:val="18"/>
                <w:szCs w:val="18"/>
              </w:rPr>
            </w:pPr>
            <w:r w:rsidRPr="00794F24">
              <w:rPr>
                <w:i/>
                <w:sz w:val="18"/>
                <w:szCs w:val="18"/>
              </w:rPr>
              <w:t>в том числе межбюджетные трансферты бюджетам мун. районов из бюджетов поселений на осуществление части полномочий по решенюи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103 392,00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103 392,00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009" w:rsidRPr="002D5009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009" w:rsidRPr="002D5009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009" w:rsidRPr="002D5009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009" w:rsidRPr="002D5009" w:rsidTr="00BC61CF">
        <w:trPr>
          <w:trHeight w:val="841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Приобретение грузопассажирского бортового автомобиля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right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986,70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986,70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314E92">
            <w:r w:rsidRPr="002D5009">
              <w:t> </w:t>
            </w:r>
          </w:p>
        </w:tc>
      </w:tr>
      <w:tr w:rsidR="002D5009" w:rsidRPr="002D5009" w:rsidTr="00314E92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986,70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986,70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</w:tr>
      <w:tr w:rsidR="002D5009" w:rsidRPr="002D5009" w:rsidTr="00314E92">
        <w:trPr>
          <w:trHeight w:val="2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1.1.2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Приобретение тракторов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right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2 300,00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 </w:t>
            </w:r>
          </w:p>
        </w:tc>
      </w:tr>
      <w:tr w:rsidR="002D5009" w:rsidRPr="002D5009" w:rsidTr="00BC61CF">
        <w:trPr>
          <w:trHeight w:val="8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2 300,00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</w:tr>
      <w:tr w:rsidR="00794F24" w:rsidRPr="002D5009" w:rsidTr="00314E92">
        <w:trPr>
          <w:trHeight w:val="2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F24" w:rsidRPr="002D5009" w:rsidRDefault="00794F24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1.1.3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F24" w:rsidRPr="002D5009" w:rsidRDefault="00794F24" w:rsidP="002D5009">
            <w:pPr>
              <w:jc w:val="center"/>
            </w:pPr>
            <w:r w:rsidRPr="002D5009">
              <w:t>Приобретение автовышки для нужд предприятия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F24" w:rsidRPr="002D5009" w:rsidRDefault="00794F24" w:rsidP="002D5009">
            <w:pPr>
              <w:jc w:val="right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F24" w:rsidRPr="002D5009" w:rsidRDefault="00794F24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24" w:rsidRPr="002D5009" w:rsidRDefault="00794F24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24" w:rsidRPr="002D5009" w:rsidRDefault="00794F24" w:rsidP="002D5009">
            <w:pPr>
              <w:jc w:val="center"/>
            </w:pPr>
            <w:r w:rsidRPr="002D5009">
              <w:t>1 835,74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24" w:rsidRPr="002D5009" w:rsidRDefault="00794F24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24" w:rsidRPr="002D5009" w:rsidRDefault="00794F24" w:rsidP="002D5009">
            <w:pPr>
              <w:jc w:val="center"/>
            </w:pPr>
            <w:r w:rsidRPr="002D5009">
              <w:t>1 835,74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24" w:rsidRPr="002D5009" w:rsidRDefault="00794F24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24" w:rsidRPr="002D5009" w:rsidRDefault="00794F24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24" w:rsidRPr="002D5009" w:rsidRDefault="00794F24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4F24" w:rsidRPr="002D5009" w:rsidRDefault="00794F24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94F24" w:rsidRPr="002D5009" w:rsidRDefault="00794F24" w:rsidP="002D5009">
            <w:r w:rsidRPr="002D5009">
              <w:t> </w:t>
            </w:r>
          </w:p>
          <w:p w:rsidR="00794F24" w:rsidRPr="002D5009" w:rsidRDefault="00794F24" w:rsidP="002D5009">
            <w:r w:rsidRPr="002D5009">
              <w:t> </w:t>
            </w:r>
          </w:p>
        </w:tc>
      </w:tr>
      <w:tr w:rsidR="00794F24" w:rsidRPr="002D5009" w:rsidTr="00BC61CF">
        <w:trPr>
          <w:trHeight w:val="911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24" w:rsidRPr="002D5009" w:rsidRDefault="00794F24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24" w:rsidRPr="002D5009" w:rsidRDefault="00794F24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24" w:rsidRPr="002D5009" w:rsidRDefault="00794F24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F24" w:rsidRPr="002D5009" w:rsidRDefault="00794F24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24" w:rsidRPr="002D5009" w:rsidRDefault="00794F24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24" w:rsidRPr="002D5009" w:rsidRDefault="00794F24" w:rsidP="002D5009">
            <w:pPr>
              <w:jc w:val="center"/>
            </w:pPr>
            <w:r w:rsidRPr="002D5009">
              <w:t>1 835,74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24" w:rsidRPr="002D5009" w:rsidRDefault="00794F24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24" w:rsidRPr="002D5009" w:rsidRDefault="00794F24" w:rsidP="002D5009">
            <w:pPr>
              <w:jc w:val="center"/>
            </w:pPr>
            <w:r w:rsidRPr="002D5009">
              <w:t>1 835,74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24" w:rsidRPr="002D5009" w:rsidRDefault="00794F24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24" w:rsidRPr="002D5009" w:rsidRDefault="00794F24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24" w:rsidRPr="002D5009" w:rsidRDefault="00794F24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24" w:rsidRPr="002D5009" w:rsidRDefault="00794F24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4F24" w:rsidRPr="002D5009" w:rsidRDefault="00794F24" w:rsidP="002D5009"/>
        </w:tc>
      </w:tr>
      <w:tr w:rsidR="002D5009" w:rsidRPr="002D5009" w:rsidTr="00314E92">
        <w:trPr>
          <w:trHeight w:val="43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center"/>
            </w:pPr>
            <w:r w:rsidRPr="001845F6">
              <w:rPr>
                <w:bCs/>
              </w:rPr>
              <w:t>Мероприятие 2:</w:t>
            </w:r>
            <w:r w:rsidRPr="001845F6">
              <w:t xml:space="preserve"> </w:t>
            </w:r>
            <w:r w:rsidRPr="002D5009">
              <w:t xml:space="preserve">  Приобретение экскаватора-челюстного погрузчика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right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E5371B" w:rsidRDefault="002D5009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E5371B" w:rsidRDefault="002D5009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1 661,83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E5371B" w:rsidRDefault="002D5009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1 661,83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E5371B" w:rsidRDefault="002D5009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E5371B" w:rsidRDefault="002D5009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E5371B" w:rsidRDefault="002D5009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E5371B" w:rsidRDefault="002D5009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 </w:t>
            </w:r>
          </w:p>
        </w:tc>
      </w:tr>
      <w:tr w:rsidR="002D5009" w:rsidRPr="002D5009" w:rsidTr="00314E92">
        <w:trPr>
          <w:trHeight w:val="7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1 661,83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1 661,83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</w:tr>
      <w:tr w:rsidR="002D5009" w:rsidRPr="002D5009" w:rsidTr="00314E92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</w:tr>
      <w:tr w:rsidR="002D5009" w:rsidRPr="002D5009" w:rsidTr="00314E92">
        <w:trPr>
          <w:trHeight w:val="43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</w:tr>
      <w:tr w:rsidR="002D5009" w:rsidRPr="002D5009" w:rsidTr="00314E92">
        <w:trPr>
          <w:trHeight w:val="43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</w:tr>
      <w:tr w:rsidR="00533E4A" w:rsidRPr="00533E4A" w:rsidTr="00794F24">
        <w:trPr>
          <w:trHeight w:val="403"/>
        </w:trPr>
        <w:tc>
          <w:tcPr>
            <w:tcW w:w="1588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33E4A" w:rsidRPr="001845F6" w:rsidRDefault="00533E4A" w:rsidP="00533E4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845F6">
              <w:rPr>
                <w:bCs/>
                <w:i/>
                <w:iCs/>
                <w:sz w:val="24"/>
                <w:szCs w:val="24"/>
              </w:rPr>
              <w:t>Задача 2:  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</w:tr>
      <w:tr w:rsidR="00533E4A" w:rsidRPr="00533E4A" w:rsidTr="00314E92">
        <w:trPr>
          <w:trHeight w:val="29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i/>
                <w:iCs/>
              </w:rPr>
            </w:pPr>
            <w:r w:rsidRPr="001845F6">
              <w:rPr>
                <w:bCs/>
                <w:i/>
                <w:iCs/>
              </w:rPr>
              <w:t>Основное мероприятие1:</w:t>
            </w:r>
            <w:r w:rsidRPr="00533E4A">
              <w:rPr>
                <w:b/>
                <w:bCs/>
                <w:i/>
                <w:iCs/>
              </w:rPr>
              <w:t xml:space="preserve">   </w:t>
            </w:r>
            <w:r w:rsidRPr="00533E4A">
              <w:rPr>
                <w:i/>
                <w:iCs/>
              </w:rPr>
              <w:t xml:space="preserve"> </w:t>
            </w:r>
            <w:r w:rsidRPr="001845F6">
              <w:rPr>
                <w:iCs/>
              </w:rPr>
              <w:t>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right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6 020,60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62 795,85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15 535,86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16 499,99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7 560,00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11 800,00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12 400,00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 </w:t>
            </w:r>
          </w:p>
        </w:tc>
      </w:tr>
      <w:tr w:rsidR="002A1BCB" w:rsidRPr="00533E4A" w:rsidTr="009E4188">
        <w:trPr>
          <w:trHeight w:val="81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6 020,60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58 671,85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15 535,86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11 375,99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7 560,00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11 800,00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12 400,00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9E4188">
        <w:trPr>
          <w:trHeight w:val="41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314E92" w:rsidRDefault="00533E4A" w:rsidP="00533E4A">
            <w:pPr>
              <w:rPr>
                <w:i/>
                <w:sz w:val="18"/>
                <w:szCs w:val="18"/>
              </w:rPr>
            </w:pPr>
            <w:r w:rsidRPr="00314E92">
              <w:rPr>
                <w:i/>
                <w:sz w:val="18"/>
                <w:szCs w:val="18"/>
              </w:rPr>
              <w:t>в том числе межбюджетные трансферты бюджетам мун. районов из бюджетов поселений на осуществление части полномочий по решеню</w:t>
            </w:r>
            <w:r w:rsidR="00314E92">
              <w:rPr>
                <w:i/>
                <w:sz w:val="18"/>
                <w:szCs w:val="18"/>
              </w:rPr>
              <w:t xml:space="preserve"> </w:t>
            </w:r>
            <w:r w:rsidRPr="00314E92">
              <w:rPr>
                <w:i/>
                <w:sz w:val="18"/>
                <w:szCs w:val="18"/>
              </w:rPr>
              <w:t>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4 860,00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4 860,00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68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5 124,00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5 124,00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55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46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533E4A" w:rsidRPr="00533E4A" w:rsidTr="00902364">
        <w:trPr>
          <w:trHeight w:val="41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r w:rsidRPr="000C41D1">
              <w:rPr>
                <w:bCs/>
              </w:rPr>
              <w:t>Мероприятие 1:</w:t>
            </w:r>
            <w:r w:rsidRPr="00533E4A">
              <w:rPr>
                <w:b/>
                <w:bCs/>
              </w:rPr>
              <w:t xml:space="preserve">   </w:t>
            </w:r>
            <w:r w:rsidRPr="00533E4A">
              <w:t>Ремонт отдельных участков асфальтобетонного покрытия, восстановление изношенных верхних слоев дорожных покрытий (ямочный  ремонт)требованиям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right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2 177,40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14 578,41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3 140,00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1 738,41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4 400,00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r w:rsidRPr="00533E4A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2A1BCB" w:rsidRPr="00533E4A" w:rsidTr="00902364">
        <w:trPr>
          <w:trHeight w:val="866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2 177,40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14 578,41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3 140,00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1 738,41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4 400,00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314E92" w:rsidRDefault="00533E4A" w:rsidP="00533E4A">
            <w:pPr>
              <w:rPr>
                <w:i/>
                <w:sz w:val="18"/>
                <w:szCs w:val="18"/>
              </w:rPr>
            </w:pPr>
            <w:r w:rsidRPr="00314E92">
              <w:rPr>
                <w:i/>
                <w:sz w:val="18"/>
                <w:szCs w:val="18"/>
              </w:rPr>
              <w:t>в том числе межбюджетные трансферты бюджетам мун. районов из бюджетов поселений на осуществление части полномочий по решеню</w:t>
            </w:r>
            <w:r w:rsidR="00BC61CF">
              <w:rPr>
                <w:i/>
                <w:sz w:val="18"/>
                <w:szCs w:val="18"/>
              </w:rPr>
              <w:t xml:space="preserve"> </w:t>
            </w:r>
            <w:r w:rsidRPr="00314E92">
              <w:rPr>
                <w:i/>
                <w:sz w:val="18"/>
                <w:szCs w:val="18"/>
              </w:rPr>
              <w:t>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1 200,00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314E92" w:rsidRDefault="00533E4A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617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697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533E4A" w:rsidRPr="00533E4A" w:rsidTr="00902364">
        <w:trPr>
          <w:trHeight w:val="3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</w:pPr>
            <w:r w:rsidRPr="000C41D1">
              <w:rPr>
                <w:bCs/>
              </w:rPr>
              <w:t>Мероприятие 2:</w:t>
            </w:r>
            <w:r w:rsidRPr="00533E4A">
              <w:t xml:space="preserve">  Расширение пар-ковочного про-странства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9E4188" w:rsidRDefault="00533E4A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9E4188" w:rsidRDefault="00533E4A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15 613,00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9E4188" w:rsidRDefault="00533E4A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2 453,00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9E4188" w:rsidRDefault="00533E4A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2 700,00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9E4188" w:rsidRDefault="00533E4A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1 960,00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9E4188" w:rsidRDefault="00533E4A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9E4188" w:rsidRDefault="00533E4A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4 400,00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902364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r w:rsidRPr="00533E4A">
              <w:t>Обеспечение парковочных мест в соответствии с нормативными требованиями</w:t>
            </w:r>
          </w:p>
        </w:tc>
      </w:tr>
      <w:tr w:rsidR="002A1BCB" w:rsidRPr="00533E4A" w:rsidTr="00902364">
        <w:trPr>
          <w:trHeight w:val="88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15 613,00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2 453,00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2 700,00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4 400,00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902364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9E4188" w:rsidRDefault="00533E4A" w:rsidP="00533E4A">
            <w:pPr>
              <w:rPr>
                <w:i/>
                <w:sz w:val="18"/>
                <w:szCs w:val="18"/>
              </w:rPr>
            </w:pPr>
            <w:r w:rsidRPr="009E4188">
              <w:rPr>
                <w:i/>
                <w:sz w:val="18"/>
                <w:szCs w:val="18"/>
              </w:rPr>
              <w:t>в том числе межбюджетные трансферты бюджетам мун. районов из бюджетов поселений на осуществление части полномочий по решеню</w:t>
            </w:r>
            <w:r w:rsidR="009E4188">
              <w:rPr>
                <w:i/>
                <w:sz w:val="18"/>
                <w:szCs w:val="18"/>
              </w:rPr>
              <w:t xml:space="preserve"> </w:t>
            </w:r>
            <w:r w:rsidRPr="009E4188">
              <w:rPr>
                <w:i/>
                <w:sz w:val="18"/>
                <w:szCs w:val="18"/>
              </w:rPr>
              <w:t>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1 960,00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1 960,00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902364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9E4188">
        <w:trPr>
          <w:trHeight w:val="557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9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533E4A" w:rsidRPr="00533E4A" w:rsidTr="00314E92">
        <w:trPr>
          <w:trHeight w:val="3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</w:pPr>
            <w:r w:rsidRPr="00E949E2">
              <w:rPr>
                <w:bCs/>
              </w:rPr>
              <w:t>Мероприятие 3:</w:t>
            </w:r>
            <w:r w:rsidRPr="00533E4A">
              <w:rPr>
                <w:b/>
                <w:bCs/>
              </w:rPr>
              <w:t xml:space="preserve"> </w:t>
            </w:r>
            <w:r w:rsidRPr="00533E4A">
              <w:t xml:space="preserve"> Разработка схемы ливневой канализации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595,79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595,79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2A1BCB" w:rsidRPr="00533E4A" w:rsidTr="00314E92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595,79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595,79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7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5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533E4A" w:rsidRPr="00533E4A" w:rsidTr="00902364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E949E2">
              <w:rPr>
                <w:bCs/>
              </w:rPr>
              <w:t>Мероприятие 4:</w:t>
            </w:r>
            <w:r w:rsidRPr="00533E4A">
              <w:rPr>
                <w:b/>
                <w:bCs/>
              </w:rPr>
              <w:t xml:space="preserve">   </w:t>
            </w:r>
            <w:r w:rsidRPr="00533E4A">
              <w:t xml:space="preserve"> Обследование и ремонт ливневой канализации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531,20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7 192,20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1 000,00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1 092,20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2A1BCB" w:rsidRPr="00533E4A" w:rsidTr="00902364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531,20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7 192,20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1 000,00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1 092,20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BC61CF" w:rsidRDefault="00533E4A" w:rsidP="00533E4A">
            <w:pPr>
              <w:rPr>
                <w:i/>
                <w:sz w:val="18"/>
                <w:szCs w:val="18"/>
              </w:rPr>
            </w:pPr>
            <w:r w:rsidRPr="00BC61CF">
              <w:rPr>
                <w:i/>
                <w:sz w:val="18"/>
                <w:szCs w:val="18"/>
              </w:rPr>
              <w:t>в том числе межбюджетные трансферты бюджетам мун. районов из бюджетов поселений на осуществление части полномочий по решеню</w:t>
            </w:r>
            <w:r w:rsidR="00BC61CF" w:rsidRPr="00BC61CF">
              <w:rPr>
                <w:i/>
                <w:sz w:val="18"/>
                <w:szCs w:val="18"/>
              </w:rPr>
              <w:t xml:space="preserve"> </w:t>
            </w:r>
            <w:r w:rsidRPr="00BC61CF">
              <w:rPr>
                <w:i/>
                <w:sz w:val="18"/>
                <w:szCs w:val="18"/>
              </w:rPr>
              <w:t>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1 100,00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533E4A" w:rsidRPr="00533E4A" w:rsidTr="00902364">
        <w:trPr>
          <w:trHeight w:val="2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</w:pPr>
            <w:r w:rsidRPr="00E949E2">
              <w:rPr>
                <w:bCs/>
              </w:rPr>
              <w:t>Мероприятие 5:</w:t>
            </w:r>
            <w:r w:rsidRPr="00533E4A">
              <w:rPr>
                <w:b/>
                <w:bCs/>
              </w:rPr>
              <w:t xml:space="preserve">  </w:t>
            </w:r>
            <w:r w:rsidRPr="00533E4A">
              <w:t xml:space="preserve">  Ремонт остановок общего пользования, обработка антивандальным составом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2 317,00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3 722,45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647,07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275,38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1 100,00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2A1BCB" w:rsidRPr="00533E4A" w:rsidTr="00902364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2 317,00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3 722,45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647,07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275,38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1 100,00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BC61CF" w:rsidRDefault="00533E4A" w:rsidP="00533E4A">
            <w:pPr>
              <w:rPr>
                <w:i/>
                <w:sz w:val="18"/>
                <w:szCs w:val="18"/>
              </w:rPr>
            </w:pPr>
            <w:r w:rsidRPr="00BC61CF">
              <w:rPr>
                <w:i/>
                <w:sz w:val="18"/>
                <w:szCs w:val="18"/>
              </w:rPr>
              <w:t>в том числе межбюджетные трансферты бюджетам мун. районов из бюджетов поселений на осуществление части полномочий по решеню</w:t>
            </w:r>
            <w:r w:rsidR="00BC61CF" w:rsidRPr="00BC61CF">
              <w:rPr>
                <w:i/>
                <w:sz w:val="18"/>
                <w:szCs w:val="18"/>
              </w:rPr>
              <w:t xml:space="preserve"> </w:t>
            </w:r>
            <w:r w:rsidRPr="00BC61CF">
              <w:rPr>
                <w:i/>
                <w:sz w:val="18"/>
                <w:szCs w:val="18"/>
              </w:rPr>
              <w:t>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600,00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533E4A" w:rsidRPr="00533E4A" w:rsidTr="00314E92">
        <w:trPr>
          <w:trHeight w:val="3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</w:pPr>
            <w:r w:rsidRPr="00E949E2">
              <w:rPr>
                <w:bCs/>
              </w:rPr>
              <w:t>Мероприятие 6:</w:t>
            </w:r>
            <w:r w:rsidRPr="00533E4A">
              <w:rPr>
                <w:b/>
                <w:bCs/>
              </w:rPr>
              <w:t xml:space="preserve">   </w:t>
            </w:r>
            <w:r w:rsidRPr="00533E4A">
              <w:t xml:space="preserve"> Приобретение новых автопавильонов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995,00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1 000,00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2A1BCB" w:rsidRPr="00533E4A" w:rsidTr="00314E92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995,00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1 000,00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533E4A" w:rsidRPr="00533E4A" w:rsidTr="00314E92">
        <w:trPr>
          <w:trHeight w:val="4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E949E2">
              <w:rPr>
                <w:bCs/>
              </w:rPr>
              <w:t>Мероприятие 7:</w:t>
            </w:r>
            <w:r w:rsidRPr="00533E4A">
              <w:rPr>
                <w:b/>
                <w:bCs/>
              </w:rPr>
              <w:t xml:space="preserve">   </w:t>
            </w:r>
            <w:r w:rsidRPr="00533E4A">
              <w:t xml:space="preserve"> Разработка проекта (схемы) организации дорожного движения городского поселения Воскресенск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6 700,00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6 700,00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r w:rsidRPr="00533E4A">
              <w:t>Повышение уровня организации дорожного движения городского поселения Воскресенск</w:t>
            </w:r>
          </w:p>
        </w:tc>
      </w:tr>
      <w:tr w:rsidR="002A1BCB" w:rsidRPr="00533E4A" w:rsidTr="00314E92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6 700,00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6 700,00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533E4A" w:rsidRPr="00533E4A" w:rsidTr="00902364">
        <w:trPr>
          <w:trHeight w:val="2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</w:pPr>
            <w:r w:rsidRPr="00E949E2">
              <w:rPr>
                <w:bCs/>
              </w:rPr>
              <w:t>Мероприятие 8:</w:t>
            </w:r>
            <w:r w:rsidRPr="00533E4A">
              <w:rPr>
                <w:b/>
                <w:bCs/>
              </w:rPr>
              <w:t xml:space="preserve">  </w:t>
            </w:r>
            <w:r w:rsidRPr="00533E4A">
              <w:t xml:space="preserve"> Ремонт моста через р.Медведка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right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4 000,00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4 000,00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C61CF" w:rsidRDefault="00533E4A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r w:rsidRPr="00533E4A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2A1BCB" w:rsidRPr="00533E4A" w:rsidTr="00902364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4 000,00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4 000,00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533E4A" w:rsidRPr="00533E4A" w:rsidTr="0082632F">
        <w:trPr>
          <w:trHeight w:val="4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011327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</w:t>
            </w:r>
            <w:r w:rsidR="00011327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</w:pPr>
            <w:r w:rsidRPr="00E949E2">
              <w:rPr>
                <w:bCs/>
              </w:rPr>
              <w:t>Мероприятие 10:</w:t>
            </w:r>
            <w:r w:rsidRPr="00533E4A">
              <w:t xml:space="preserve">   Приобретение дорожной техники для нужд дорожного хозяйства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right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011327" w:rsidRDefault="00533E4A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011327" w:rsidRDefault="00533E4A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8 394,00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011327" w:rsidRDefault="00533E4A" w:rsidP="00533E4A">
            <w:pPr>
              <w:jc w:val="center"/>
            </w:pPr>
            <w:r w:rsidRPr="00011327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011327" w:rsidRDefault="00533E4A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6 694,00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011327" w:rsidRDefault="00533E4A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011327" w:rsidRDefault="00533E4A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011327" w:rsidRDefault="00533E4A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902364" w:rsidP="00902364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</w:t>
            </w:r>
            <w:r w:rsidR="0082632F">
              <w:rPr>
                <w:sz w:val="18"/>
                <w:szCs w:val="18"/>
              </w:rPr>
              <w:t>,</w:t>
            </w:r>
            <w:r w:rsidRPr="00533E4A">
              <w:rPr>
                <w:sz w:val="18"/>
                <w:szCs w:val="18"/>
              </w:rPr>
              <w:t xml:space="preserve"> </w:t>
            </w:r>
            <w:r w:rsidR="00533E4A" w:rsidRPr="00533E4A">
              <w:rPr>
                <w:sz w:val="18"/>
                <w:szCs w:val="18"/>
              </w:rPr>
              <w:t>Отдел развития городской инфрастуктуры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Default="00533E4A" w:rsidP="00533E4A">
            <w:r w:rsidRPr="00533E4A">
              <w:t>Обеспечение содержания автомобильных дорог в соответствии с нормативными требованиями</w:t>
            </w:r>
            <w:r w:rsidR="00011327">
              <w:t xml:space="preserve">  </w:t>
            </w:r>
          </w:p>
          <w:p w:rsidR="00011327" w:rsidRDefault="00011327" w:rsidP="00533E4A">
            <w:r>
              <w:t xml:space="preserve"> Приобрели:</w:t>
            </w:r>
          </w:p>
          <w:p w:rsidR="00011327" w:rsidRDefault="00011327" w:rsidP="00533E4A">
            <w:r>
              <w:t>Тракторы</w:t>
            </w:r>
          </w:p>
          <w:p w:rsidR="00011327" w:rsidRDefault="00011327" w:rsidP="00533E4A">
            <w:r>
              <w:t>2016г. – 4 ед.</w:t>
            </w:r>
          </w:p>
          <w:p w:rsidR="00011327" w:rsidRDefault="00011327" w:rsidP="00011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D5009">
              <w:rPr>
                <w:sz w:val="18"/>
                <w:szCs w:val="18"/>
              </w:rPr>
              <w:t>рузопа</w:t>
            </w:r>
          </w:p>
          <w:p w:rsidR="00011327" w:rsidRDefault="00011327" w:rsidP="00011327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ссажирск</w:t>
            </w:r>
            <w:r>
              <w:rPr>
                <w:sz w:val="18"/>
                <w:szCs w:val="18"/>
              </w:rPr>
              <w:t>ий</w:t>
            </w:r>
            <w:r w:rsidRPr="002D5009">
              <w:rPr>
                <w:sz w:val="18"/>
                <w:szCs w:val="18"/>
              </w:rPr>
              <w:t xml:space="preserve"> автомобил</w:t>
            </w:r>
            <w:r>
              <w:rPr>
                <w:sz w:val="18"/>
                <w:szCs w:val="18"/>
              </w:rPr>
              <w:t>ь</w:t>
            </w:r>
          </w:p>
          <w:p w:rsidR="00011327" w:rsidRDefault="00011327" w:rsidP="00011327">
            <w:r>
              <w:t>2016г. – 1 ед.</w:t>
            </w:r>
          </w:p>
          <w:p w:rsidR="00011327" w:rsidRPr="00533E4A" w:rsidRDefault="00011327" w:rsidP="00011327"/>
        </w:tc>
      </w:tr>
      <w:tr w:rsidR="002A1BCB" w:rsidRPr="00533E4A" w:rsidTr="0082632F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3 270,00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1 570,00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82632F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4A" w:rsidRPr="00533E4A" w:rsidRDefault="00533E4A" w:rsidP="00533E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5 124,00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5 124,00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533E4A" w:rsidRPr="00533E4A" w:rsidTr="00314E92">
        <w:trPr>
          <w:trHeight w:val="4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</w:pPr>
            <w:r w:rsidRPr="00E949E2">
              <w:rPr>
                <w:bCs/>
              </w:rPr>
              <w:t>Мероприятие 11:</w:t>
            </w:r>
            <w:r w:rsidRPr="00533E4A">
              <w:t xml:space="preserve">   Разработка проекта комплексное развитие транспортной инфраструктуры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right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9823FD" w:rsidRDefault="00533E4A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9823FD" w:rsidRDefault="00533E4A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9823FD" w:rsidRDefault="00533E4A" w:rsidP="00533E4A">
            <w:pPr>
              <w:jc w:val="center"/>
            </w:pPr>
            <w:r w:rsidRPr="009823FD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9823FD" w:rsidRDefault="00533E4A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9823FD" w:rsidRDefault="00533E4A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9823FD" w:rsidRDefault="00533E4A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9823FD" w:rsidRDefault="00533E4A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развития городской инфрастуктуры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r w:rsidRPr="00533E4A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2A1BCB" w:rsidRPr="00533E4A" w:rsidTr="00314E92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4A" w:rsidRPr="00533E4A" w:rsidRDefault="00533E4A" w:rsidP="00533E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2A1BC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533E4A" w:rsidRDefault="00533E4A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/>
        </w:tc>
      </w:tr>
      <w:tr w:rsidR="00533E4A" w:rsidRPr="00533E4A" w:rsidTr="0082632F">
        <w:trPr>
          <w:trHeight w:val="4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E4A" w:rsidRPr="00D422F3" w:rsidRDefault="00533E4A" w:rsidP="00533E4A">
            <w:pPr>
              <w:jc w:val="center"/>
              <w:rPr>
                <w:bCs/>
              </w:rPr>
            </w:pPr>
            <w:r w:rsidRPr="00D422F3">
              <w:rPr>
                <w:bCs/>
              </w:rPr>
              <w:t>Всего по подпрограмме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476 021,56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106 824,37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110 952,00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 </w:t>
            </w:r>
          </w:p>
        </w:tc>
      </w:tr>
      <w:tr w:rsidR="002A1BCB" w:rsidRPr="00533E4A" w:rsidTr="0082632F">
        <w:trPr>
          <w:trHeight w:val="13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470 897,56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94</w:t>
            </w:r>
            <w:r w:rsidR="00BF62B0">
              <w:rPr>
                <w:bCs/>
                <w:sz w:val="18"/>
                <w:szCs w:val="18"/>
              </w:rPr>
              <w:t> </w:t>
            </w:r>
            <w:r w:rsidRPr="00BF62B0">
              <w:rPr>
                <w:bCs/>
                <w:sz w:val="18"/>
                <w:szCs w:val="18"/>
              </w:rPr>
              <w:t>045,19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101 700,37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110 952,00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 том числе межбюджетные трансферты бюджетам мун. районов из бюджетов поселений на осуществление части полномочий по решенюи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108 252,00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108 252,00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5 124,00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5 124,00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  <w:tr w:rsidR="002A1BC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4A" w:rsidRPr="00BF62B0" w:rsidRDefault="00533E4A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4A" w:rsidRPr="00533E4A" w:rsidRDefault="00533E4A" w:rsidP="00533E4A">
            <w:pPr>
              <w:rPr>
                <w:sz w:val="18"/>
                <w:szCs w:val="18"/>
              </w:rPr>
            </w:pPr>
          </w:p>
        </w:tc>
      </w:tr>
    </w:tbl>
    <w:p w:rsidR="002D5009" w:rsidRDefault="002D5009" w:rsidP="002D5009">
      <w:pPr>
        <w:autoSpaceDE w:val="0"/>
        <w:autoSpaceDN w:val="0"/>
        <w:adjustRightInd w:val="0"/>
        <w:rPr>
          <w:sz w:val="24"/>
          <w:szCs w:val="24"/>
        </w:rPr>
      </w:pPr>
    </w:p>
    <w:p w:rsidR="002D5009" w:rsidRDefault="002D5009" w:rsidP="00885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5009" w:rsidRDefault="002D5009" w:rsidP="00885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5009" w:rsidRDefault="002D5009" w:rsidP="00885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3E4A" w:rsidRDefault="00533E4A" w:rsidP="00885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3E4A" w:rsidRDefault="00533E4A" w:rsidP="00885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3E4A" w:rsidRDefault="00533E4A" w:rsidP="00885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3E4A" w:rsidRDefault="00533E4A" w:rsidP="00885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7F45" w:rsidRDefault="00C87F45" w:rsidP="00C87F45">
      <w:pPr>
        <w:ind w:firstLine="708"/>
        <w:jc w:val="both"/>
      </w:pPr>
    </w:p>
    <w:p w:rsidR="00D422F3" w:rsidRDefault="00D422F3" w:rsidP="00C87F45">
      <w:pPr>
        <w:pStyle w:val="a7"/>
        <w:jc w:val="right"/>
        <w:rPr>
          <w:bCs/>
          <w:sz w:val="20"/>
          <w:szCs w:val="20"/>
        </w:rPr>
      </w:pPr>
    </w:p>
    <w:p w:rsidR="00C87F45" w:rsidRPr="006E6F63" w:rsidRDefault="00C87F45" w:rsidP="00C87F45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2</w:t>
      </w:r>
      <w:r w:rsidRPr="006E6F63">
        <w:rPr>
          <w:bCs/>
          <w:sz w:val="20"/>
          <w:szCs w:val="20"/>
        </w:rPr>
        <w:t xml:space="preserve"> </w:t>
      </w:r>
    </w:p>
    <w:p w:rsidR="00C87F45" w:rsidRPr="006E6F63" w:rsidRDefault="00C87F45" w:rsidP="00C87F45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 xml:space="preserve">к  подпрограмме </w:t>
      </w:r>
    </w:p>
    <w:p w:rsidR="00C87F45" w:rsidRPr="006E6F63" w:rsidRDefault="00C87F45" w:rsidP="00C87F45">
      <w:pPr>
        <w:pStyle w:val="a7"/>
        <w:jc w:val="right"/>
        <w:rPr>
          <w:sz w:val="20"/>
          <w:szCs w:val="20"/>
        </w:rPr>
      </w:pPr>
      <w:r w:rsidRPr="006E6F63">
        <w:rPr>
          <w:bCs/>
          <w:sz w:val="20"/>
          <w:szCs w:val="20"/>
        </w:rPr>
        <w:t>«</w:t>
      </w:r>
      <w:r w:rsidRPr="006E6F63">
        <w:rPr>
          <w:sz w:val="20"/>
          <w:szCs w:val="20"/>
        </w:rPr>
        <w:t xml:space="preserve">Развитие дорожного хозяйства городского </w:t>
      </w:r>
    </w:p>
    <w:p w:rsidR="00C87F45" w:rsidRPr="006E6F63" w:rsidRDefault="00C87F45" w:rsidP="00C87F45">
      <w:pPr>
        <w:pStyle w:val="a7"/>
        <w:jc w:val="right"/>
        <w:rPr>
          <w:bCs/>
          <w:sz w:val="20"/>
          <w:szCs w:val="20"/>
        </w:rPr>
      </w:pPr>
      <w:r w:rsidRPr="006E6F63">
        <w:rPr>
          <w:sz w:val="20"/>
          <w:szCs w:val="20"/>
        </w:rPr>
        <w:t>поселения Воскресенск на 2015-2019 годы»</w:t>
      </w:r>
    </w:p>
    <w:p w:rsidR="00C87F45" w:rsidRDefault="00C87F45" w:rsidP="00C87F45">
      <w:pPr>
        <w:tabs>
          <w:tab w:val="left" w:pos="3261"/>
        </w:tabs>
        <w:ind w:left="426"/>
        <w:jc w:val="right"/>
      </w:pPr>
    </w:p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C87F45" w:rsidTr="00C87F45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45" w:rsidRPr="00885339" w:rsidRDefault="00C87F45" w:rsidP="00C87F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5339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885339">
              <w:rPr>
                <w:rFonts w:eastAsiaTheme="minorHAnsi"/>
                <w:b/>
                <w:sz w:val="24"/>
                <w:szCs w:val="24"/>
                <w:lang w:eastAsia="en-US"/>
              </w:rPr>
              <w:t>«</w:t>
            </w:r>
            <w:r w:rsidRPr="00E949E2">
              <w:rPr>
                <w:rFonts w:eastAsiaTheme="minorHAnsi"/>
                <w:sz w:val="24"/>
                <w:szCs w:val="24"/>
                <w:lang w:eastAsia="en-US"/>
              </w:rPr>
              <w:t>Развитие дорожного хозяйства городского поселения Воскресенск на 2015-2019 годы»</w:t>
            </w:r>
          </w:p>
        </w:tc>
      </w:tr>
      <w:tr w:rsidR="00C87F45" w:rsidRPr="00BD0B47" w:rsidTr="00C87F45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F45" w:rsidRPr="00BD0B47" w:rsidRDefault="00C87F45" w:rsidP="00C87F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15022" w:type="dxa"/>
              <w:tblCellSpacing w:w="5" w:type="nil"/>
              <w:tblInd w:w="99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992"/>
              <w:gridCol w:w="992"/>
              <w:gridCol w:w="992"/>
              <w:gridCol w:w="993"/>
            </w:tblGrid>
            <w:tr w:rsidR="00C87F45" w:rsidRPr="00BD0B47" w:rsidTr="007640F2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 xml:space="preserve">№  </w:t>
                  </w:r>
                  <w:r w:rsidRPr="007640F2">
                    <w:rPr>
                      <w:sz w:val="22"/>
                      <w:szCs w:val="22"/>
                    </w:rPr>
                    <w:br/>
                    <w:t>п/п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 xml:space="preserve">Задачи,      </w:t>
                  </w:r>
                  <w:r w:rsidRPr="007640F2">
                    <w:rPr>
                      <w:sz w:val="22"/>
                      <w:szCs w:val="22"/>
                    </w:rPr>
                    <w:br/>
                    <w:t xml:space="preserve">направленные </w:t>
                  </w:r>
                  <w:r w:rsidRPr="007640F2">
                    <w:rPr>
                      <w:sz w:val="22"/>
                      <w:szCs w:val="22"/>
                    </w:rPr>
                    <w:br/>
                    <w:t>на достижение</w:t>
                  </w:r>
                  <w:r w:rsidRPr="007640F2">
                    <w:rPr>
                      <w:sz w:val="22"/>
                      <w:szCs w:val="22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 xml:space="preserve">Планируемый объем    </w:t>
                  </w:r>
                  <w:r w:rsidRPr="007640F2">
                    <w:rPr>
                      <w:sz w:val="22"/>
                      <w:szCs w:val="22"/>
                    </w:rPr>
                    <w:br/>
                    <w:t xml:space="preserve">финансирования       </w:t>
                  </w:r>
                  <w:r w:rsidRPr="007640F2">
                    <w:rPr>
                      <w:sz w:val="22"/>
                      <w:szCs w:val="22"/>
                    </w:rPr>
                    <w:br/>
                    <w:t xml:space="preserve">на решение данной    </w:t>
                  </w:r>
                  <w:r w:rsidRPr="007640F2">
                    <w:rPr>
                      <w:sz w:val="22"/>
                      <w:szCs w:val="22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 xml:space="preserve">Количественные </w:t>
                  </w:r>
                  <w:r w:rsidRPr="007640F2">
                    <w:rPr>
                      <w:sz w:val="22"/>
                      <w:szCs w:val="22"/>
                    </w:rPr>
                    <w:br/>
                    <w:t xml:space="preserve">и/или          </w:t>
                  </w:r>
                  <w:r w:rsidRPr="007640F2">
                    <w:rPr>
                      <w:sz w:val="22"/>
                      <w:szCs w:val="22"/>
                    </w:rPr>
                    <w:br/>
                    <w:t xml:space="preserve">качественные   </w:t>
                  </w:r>
                  <w:r w:rsidRPr="007640F2">
                    <w:rPr>
                      <w:sz w:val="22"/>
                      <w:szCs w:val="22"/>
                    </w:rPr>
                    <w:br/>
                    <w:t xml:space="preserve">целевые        </w:t>
                  </w:r>
                  <w:r w:rsidRPr="007640F2">
                    <w:rPr>
                      <w:sz w:val="22"/>
                      <w:szCs w:val="22"/>
                    </w:rPr>
                    <w:br/>
                    <w:t xml:space="preserve">показатели,    </w:t>
                  </w:r>
                  <w:r w:rsidRPr="007640F2">
                    <w:rPr>
                      <w:sz w:val="22"/>
                      <w:szCs w:val="22"/>
                    </w:rPr>
                    <w:br/>
                    <w:t>характеризующие</w:t>
                  </w:r>
                  <w:r w:rsidRPr="007640F2">
                    <w:rPr>
                      <w:sz w:val="22"/>
                      <w:szCs w:val="22"/>
                    </w:rPr>
                    <w:br/>
                    <w:t xml:space="preserve">достижение     </w:t>
                  </w:r>
                  <w:r w:rsidRPr="007640F2">
                    <w:rPr>
                      <w:sz w:val="22"/>
                      <w:szCs w:val="22"/>
                    </w:rPr>
                    <w:br/>
                    <w:t>целей и решение</w:t>
                  </w:r>
                  <w:r w:rsidRPr="007640F2">
                    <w:rPr>
                      <w:sz w:val="22"/>
                      <w:szCs w:val="22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 xml:space="preserve">Единица  </w:t>
                  </w:r>
                  <w:r w:rsidRPr="007640F2">
                    <w:rPr>
                      <w:sz w:val="22"/>
                      <w:szCs w:val="22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 xml:space="preserve">Базовое      </w:t>
                  </w:r>
                  <w:r w:rsidRPr="007640F2">
                    <w:rPr>
                      <w:sz w:val="22"/>
                      <w:szCs w:val="22"/>
                    </w:rPr>
                    <w:br/>
                    <w:t xml:space="preserve">значение     </w:t>
                  </w:r>
                  <w:r w:rsidRPr="007640F2">
                    <w:rPr>
                      <w:sz w:val="22"/>
                      <w:szCs w:val="22"/>
                    </w:rPr>
                    <w:br/>
                    <w:t xml:space="preserve">показателя   </w:t>
                  </w:r>
                  <w:r w:rsidRPr="007640F2">
                    <w:rPr>
                      <w:sz w:val="22"/>
                      <w:szCs w:val="22"/>
                    </w:rPr>
                    <w:br/>
                    <w:t xml:space="preserve">(на начало   </w:t>
                  </w:r>
                  <w:r w:rsidRPr="007640F2">
                    <w:rPr>
                      <w:sz w:val="22"/>
                      <w:szCs w:val="22"/>
                    </w:rPr>
                    <w:br/>
                    <w:t xml:space="preserve">реализации   </w:t>
                  </w:r>
                  <w:r w:rsidRPr="007640F2">
                    <w:rPr>
                      <w:sz w:val="22"/>
                      <w:szCs w:val="22"/>
                    </w:rPr>
                    <w:br/>
                    <w:t>Программы)</w:t>
                  </w:r>
                </w:p>
              </w:tc>
              <w:tc>
                <w:tcPr>
                  <w:tcW w:w="50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 xml:space="preserve">Планируемое значение показателя по годам           </w:t>
                  </w:r>
                  <w:r w:rsidRPr="007640F2">
                    <w:rPr>
                      <w:sz w:val="22"/>
                      <w:szCs w:val="22"/>
                    </w:rPr>
                    <w:br/>
                    <w:t>реализации  Программы</w:t>
                  </w:r>
                </w:p>
              </w:tc>
            </w:tr>
            <w:tr w:rsidR="00C87F45" w:rsidRPr="00BD0B47" w:rsidTr="007640F2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 xml:space="preserve">Средства бюджета     </w:t>
                  </w:r>
                  <w:r w:rsidRPr="007640F2">
                    <w:rPr>
                      <w:sz w:val="22"/>
                      <w:szCs w:val="22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 xml:space="preserve">Другие   </w:t>
                  </w:r>
                  <w:r w:rsidRPr="007640F2">
                    <w:rPr>
                      <w:sz w:val="22"/>
                      <w:szCs w:val="22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2019</w:t>
                  </w:r>
                </w:p>
              </w:tc>
            </w:tr>
            <w:tr w:rsidR="00C87F45" w:rsidRPr="00BD0B47" w:rsidTr="007640F2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12.</w:t>
                  </w:r>
                </w:p>
              </w:tc>
            </w:tr>
            <w:tr w:rsidR="00C87F45" w:rsidRPr="00BD0B47" w:rsidTr="007640F2">
              <w:trPr>
                <w:trHeight w:val="343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28536C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28536C">
                    <w:rPr>
                      <w:sz w:val="22"/>
                      <w:szCs w:val="22"/>
                    </w:rPr>
                    <w:t xml:space="preserve">Задача 1. </w:t>
                  </w:r>
                </w:p>
                <w:p w:rsidR="00C87F45" w:rsidRPr="007640F2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Обеспечение устойчивого функционирования сети автомобильных дорог общего пользования городского</w:t>
                  </w:r>
                </w:p>
                <w:p w:rsidR="00C87F45" w:rsidRPr="007640F2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AC6852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412 225,71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Протяженность автомобильных дорог общего пользования местного значения с твердым покрытием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40F2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154,0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7640F2" w:rsidRDefault="00C87F45" w:rsidP="00C87F4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7640F2" w:rsidRDefault="00C87F45" w:rsidP="00C87F4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7640F2" w:rsidRDefault="00C87F45" w:rsidP="00C87F4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154,0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7640F2" w:rsidRDefault="00C87F45" w:rsidP="00C87F4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40F2" w:rsidRDefault="00C87F45" w:rsidP="00C87F45">
                  <w:pPr>
                    <w:jc w:val="center"/>
                    <w:rPr>
                      <w:sz w:val="22"/>
                      <w:szCs w:val="22"/>
                    </w:rPr>
                  </w:pPr>
                  <w:r w:rsidRPr="007640F2">
                    <w:rPr>
                      <w:sz w:val="22"/>
                      <w:szCs w:val="22"/>
                    </w:rPr>
                    <w:t>154,0</w:t>
                  </w:r>
                </w:p>
              </w:tc>
            </w:tr>
            <w:tr w:rsidR="00C87F45" w:rsidRPr="00BD0B47" w:rsidTr="007640F2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BD0B47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6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28536C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28536C">
                    <w:rPr>
                      <w:sz w:val="22"/>
                      <w:szCs w:val="22"/>
                    </w:rPr>
                    <w:t>Задача 2.</w:t>
                  </w:r>
                </w:p>
                <w:p w:rsidR="00C87F45" w:rsidRPr="00BD0B47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Поддержание автомобильных дорог общего пользования местного значения в  состоянии соответствующим нормативным требованиям.     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A47F00" w:rsidRDefault="00C0670E" w:rsidP="00C87F45">
                  <w:pPr>
                    <w:pStyle w:val="ConsPlusCell"/>
                  </w:pPr>
                  <w:r>
                    <w:rPr>
                      <w:bCs/>
                    </w:rPr>
                    <w:t>62 795,83</w:t>
                  </w:r>
                </w:p>
              </w:tc>
              <w:tc>
                <w:tcPr>
                  <w:tcW w:w="13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BD0B47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9B7CBB">
                    <w:rPr>
                      <w:sz w:val="20"/>
                      <w:szCs w:val="20"/>
                    </w:rPr>
                    <w:t xml:space="preserve">Прирост количества парковочного пространства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</w:pPr>
                  <w:r w:rsidRPr="009B7CBB">
                    <w:t>ед.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</w:pPr>
                  <w:r w:rsidRPr="009B7CBB">
                    <w:t>0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</w:pPr>
                  <w:r w:rsidRPr="009B7CBB"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D0295C" w:rsidP="00C87F45">
                  <w:pPr>
                    <w:pStyle w:val="ConsPlusCell"/>
                  </w:pPr>
                  <w:r>
                    <w:t>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EB1E23" w:rsidP="00C87F45">
                  <w:pPr>
                    <w:pStyle w:val="ConsPlusCell"/>
                  </w:pPr>
                  <w: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</w:pPr>
                  <w:r w:rsidRPr="009B7CBB">
                    <w:t>2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</w:pPr>
                  <w:r w:rsidRPr="009B7CBB">
                    <w:t>2</w:t>
                  </w:r>
                </w:p>
              </w:tc>
            </w:tr>
            <w:tr w:rsidR="00C87F45" w:rsidRPr="00BD0B47" w:rsidTr="007640F2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BD0B47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BD0B47" w:rsidRDefault="00C87F45" w:rsidP="00C87F45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BD0B47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BD0B47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9B7CBB">
                    <w:rPr>
                      <w:sz w:val="20"/>
                      <w:szCs w:val="20"/>
                    </w:rPr>
                    <w:t xml:space="preserve">Прирост количества отремонтированных парковочных пространств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</w:pPr>
                  <w:r w:rsidRPr="009B7CBB">
                    <w:t>ед.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</w:pPr>
                  <w:r w:rsidRPr="009B7CBB">
                    <w:t>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</w:pPr>
                  <w:r w:rsidRPr="009B7CBB"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BB6958" w:rsidP="00C87F45">
                  <w:pPr>
                    <w:pStyle w:val="ConsPlusCell"/>
                  </w:pPr>
                  <w: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</w:pPr>
                  <w:r w:rsidRPr="009B7CBB"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</w:pPr>
                  <w:r w:rsidRPr="009B7CBB"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</w:pPr>
                  <w:r w:rsidRPr="009B7CBB">
                    <w:t>2</w:t>
                  </w:r>
                </w:p>
              </w:tc>
            </w:tr>
            <w:tr w:rsidR="00C87F45" w:rsidRPr="00BD0B47" w:rsidTr="007640F2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BD0B47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BD0B47" w:rsidRDefault="00C87F45" w:rsidP="00C87F45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BD0B47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BD0B47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9B7CBB">
                    <w:rPr>
                      <w:sz w:val="20"/>
                      <w:szCs w:val="20"/>
                    </w:rPr>
                    <w:t>Прирост количества отремонтированных остановок общего пользования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</w:pPr>
                  <w:r w:rsidRPr="009B7CBB">
                    <w:t>ед.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</w:pPr>
                  <w:r w:rsidRPr="009B7CBB">
                    <w:t>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BB6958" w:rsidP="00C87F45">
                  <w:pPr>
                    <w:pStyle w:val="ConsPlusCell"/>
                  </w:pPr>
                  <w: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BB6958" w:rsidP="00C87F45">
                  <w:pPr>
                    <w:pStyle w:val="ConsPlusCell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</w:pPr>
                  <w:r w:rsidRPr="009B7CBB"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</w:pPr>
                  <w:r w:rsidRPr="009B7CBB"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9B7CBB" w:rsidRDefault="00C87F45" w:rsidP="00C87F45">
                  <w:pPr>
                    <w:pStyle w:val="ConsPlusCell"/>
                  </w:pPr>
                  <w:r w:rsidRPr="009B7CBB">
                    <w:t>3</w:t>
                  </w:r>
                </w:p>
              </w:tc>
            </w:tr>
          </w:tbl>
          <w:p w:rsidR="00C87F45" w:rsidRPr="00BD0B47" w:rsidRDefault="00C87F45" w:rsidP="00C87F45">
            <w:pPr>
              <w:jc w:val="center"/>
              <w:rPr>
                <w:b/>
                <w:bCs/>
              </w:rPr>
            </w:pPr>
          </w:p>
        </w:tc>
      </w:tr>
    </w:tbl>
    <w:p w:rsidR="00C87F45" w:rsidRDefault="00C87F45" w:rsidP="00C87F45">
      <w:pPr>
        <w:tabs>
          <w:tab w:val="left" w:pos="3261"/>
        </w:tabs>
        <w:ind w:left="426"/>
        <w:jc w:val="right"/>
      </w:pPr>
    </w:p>
    <w:p w:rsidR="00C87F45" w:rsidRDefault="00C87F45" w:rsidP="00C87F45">
      <w:pPr>
        <w:tabs>
          <w:tab w:val="left" w:pos="3261"/>
        </w:tabs>
        <w:ind w:left="426"/>
        <w:jc w:val="right"/>
      </w:pPr>
    </w:p>
    <w:p w:rsidR="00C87F45" w:rsidRDefault="00C87F45" w:rsidP="00C87F45">
      <w:pPr>
        <w:tabs>
          <w:tab w:val="left" w:pos="3261"/>
        </w:tabs>
        <w:ind w:left="426"/>
        <w:jc w:val="right"/>
      </w:pPr>
    </w:p>
    <w:p w:rsidR="00885339" w:rsidRDefault="00885339" w:rsidP="0079218A">
      <w:pPr>
        <w:tabs>
          <w:tab w:val="left" w:pos="3261"/>
        </w:tabs>
        <w:ind w:left="426"/>
        <w:jc w:val="right"/>
      </w:pPr>
    </w:p>
    <w:p w:rsidR="00885339" w:rsidRDefault="00885339" w:rsidP="0079218A">
      <w:pPr>
        <w:tabs>
          <w:tab w:val="left" w:pos="3261"/>
        </w:tabs>
        <w:ind w:left="426"/>
        <w:jc w:val="right"/>
      </w:pPr>
    </w:p>
    <w:p w:rsidR="0079218A" w:rsidRPr="004E52B9" w:rsidRDefault="0079218A" w:rsidP="0079218A">
      <w:pPr>
        <w:tabs>
          <w:tab w:val="left" w:pos="3261"/>
        </w:tabs>
        <w:ind w:left="426"/>
        <w:jc w:val="right"/>
      </w:pPr>
      <w:r w:rsidRPr="004E52B9">
        <w:t>Приложение №</w:t>
      </w:r>
      <w:r>
        <w:t>2</w:t>
      </w:r>
    </w:p>
    <w:p w:rsidR="0079218A" w:rsidRDefault="0079218A" w:rsidP="0079218A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4E52B9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79218A" w:rsidRPr="004E52B9" w:rsidRDefault="00B650D9" w:rsidP="0079218A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30.01.2017 №19</w:t>
      </w:r>
    </w:p>
    <w:p w:rsidR="00C87F45" w:rsidRDefault="00C87F45" w:rsidP="00C87F45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7F45" w:rsidRPr="006E6F63" w:rsidRDefault="00C87F45" w:rsidP="00C87F45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7F45" w:rsidRPr="00E949E2" w:rsidRDefault="00C87F45" w:rsidP="00C87F45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949E2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ПОДПРОГРАММА</w:t>
      </w:r>
    </w:p>
    <w:p w:rsidR="00C87F45" w:rsidRPr="00E949E2" w:rsidRDefault="00C87F45" w:rsidP="00C87F45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949E2">
        <w:rPr>
          <w:rFonts w:ascii="Times New Roman" w:eastAsia="Times New Roman" w:hAnsi="Times New Roman" w:cs="Times New Roman"/>
          <w:sz w:val="22"/>
          <w:szCs w:val="22"/>
          <w:lang w:eastAsia="ru-RU"/>
        </w:rPr>
        <w:t>«Обеспечение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p w:rsidR="00C87F45" w:rsidRPr="00E949E2" w:rsidRDefault="00C87F45" w:rsidP="00C87F45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949E2">
        <w:rPr>
          <w:rFonts w:ascii="Times New Roman" w:eastAsia="Times New Roman" w:hAnsi="Times New Roman" w:cs="Times New Roman"/>
          <w:sz w:val="22"/>
          <w:szCs w:val="22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C87F45" w:rsidRPr="00E949E2" w:rsidRDefault="00C87F45" w:rsidP="00C87F45">
      <w:pPr>
        <w:tabs>
          <w:tab w:val="left" w:pos="3261"/>
        </w:tabs>
        <w:ind w:left="426"/>
        <w:jc w:val="center"/>
        <w:rPr>
          <w:sz w:val="22"/>
          <w:szCs w:val="22"/>
        </w:rPr>
      </w:pPr>
    </w:p>
    <w:p w:rsidR="00C87F45" w:rsidRPr="00C073D1" w:rsidRDefault="00C87F45" w:rsidP="00C87F45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C073D1">
        <w:rPr>
          <w:sz w:val="22"/>
          <w:szCs w:val="22"/>
        </w:rPr>
        <w:t>ПАСПОРТ</w:t>
      </w:r>
    </w:p>
    <w:p w:rsidR="00C87F45" w:rsidRDefault="00C87F45" w:rsidP="00C87F45">
      <w:pPr>
        <w:tabs>
          <w:tab w:val="left" w:pos="3261"/>
        </w:tabs>
        <w:ind w:left="426"/>
        <w:jc w:val="center"/>
        <w:rPr>
          <w:rFonts w:eastAsiaTheme="minorHAnsi"/>
          <w:sz w:val="22"/>
          <w:szCs w:val="22"/>
          <w:lang w:eastAsia="en-US"/>
        </w:rPr>
      </w:pPr>
      <w:r w:rsidRPr="00C073D1">
        <w:rPr>
          <w:sz w:val="22"/>
          <w:szCs w:val="22"/>
        </w:rPr>
        <w:t>подпрограммы «</w:t>
      </w:r>
      <w:r w:rsidRPr="00C073D1">
        <w:rPr>
          <w:rFonts w:eastAsiaTheme="minorHAnsi"/>
          <w:sz w:val="22"/>
          <w:szCs w:val="22"/>
          <w:lang w:eastAsia="en-US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p w:rsidR="00C87F45" w:rsidRDefault="00C87F45" w:rsidP="00C87F45">
      <w:pPr>
        <w:tabs>
          <w:tab w:val="left" w:pos="3261"/>
        </w:tabs>
        <w:ind w:left="426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54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843"/>
        <w:gridCol w:w="1842"/>
        <w:gridCol w:w="1843"/>
        <w:gridCol w:w="1843"/>
        <w:gridCol w:w="1743"/>
      </w:tblGrid>
      <w:tr w:rsidR="00C87F45" w:rsidRPr="001742BC" w:rsidTr="00C87F45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14248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Наименование подпрограммы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C14248" w:rsidRDefault="00C87F45" w:rsidP="00C87F45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</w:t>
            </w:r>
          </w:p>
        </w:tc>
      </w:tr>
      <w:tr w:rsidR="00C87F45" w:rsidRPr="00622BDE" w:rsidTr="00C87F45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14248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C14248" w:rsidRDefault="00C87F45" w:rsidP="00C87F45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1. Обеспечение бесперебойного функционирования сети автомобильных дорог местного значения городского поселения Воскресенск.</w:t>
            </w:r>
          </w:p>
          <w:p w:rsidR="00C87F45" w:rsidRPr="00C14248" w:rsidRDefault="00C87F45" w:rsidP="00C87F45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2. Создание благоприятных условий проживания граждан.</w:t>
            </w:r>
          </w:p>
        </w:tc>
      </w:tr>
      <w:tr w:rsidR="00C87F45" w:rsidRPr="00622BDE" w:rsidTr="00C87F45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14248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C14248" w:rsidRDefault="00C87F45" w:rsidP="00C87F45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1. Поддержание автомобильных дорог общего пользования местного значения на уровне, соответствующем категории дороги.</w:t>
            </w:r>
          </w:p>
          <w:p w:rsidR="00C87F45" w:rsidRPr="00C14248" w:rsidRDefault="00C87F45" w:rsidP="00C87F45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2. Поддержание в надлежащем состоянии проездов к многоквартирным домам.</w:t>
            </w:r>
          </w:p>
        </w:tc>
      </w:tr>
      <w:tr w:rsidR="00C87F45" w:rsidRPr="00622BDE" w:rsidTr="00C87F45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14248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Муниципальный заказчик        </w:t>
            </w:r>
            <w:r w:rsidRPr="00C14248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C14248" w:rsidRDefault="00C87F45" w:rsidP="00C87F45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Администрация городского поселения Воскресенск</w:t>
            </w:r>
          </w:p>
        </w:tc>
      </w:tr>
      <w:tr w:rsidR="00C87F45" w:rsidRPr="00622BDE" w:rsidTr="00C87F45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14248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C14248" w:rsidRDefault="00C87F45" w:rsidP="00C87F45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Отдел развития городской инфраструктуры</w:t>
            </w:r>
          </w:p>
        </w:tc>
      </w:tr>
      <w:tr w:rsidR="00C87F45" w:rsidRPr="00622BDE" w:rsidTr="00C87F45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14248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Сроки реализации            </w:t>
            </w:r>
            <w:r w:rsidRPr="00C14248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C14248" w:rsidRDefault="00C87F45" w:rsidP="00C87F45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2015 – 2019 годы</w:t>
            </w:r>
          </w:p>
        </w:tc>
      </w:tr>
      <w:tr w:rsidR="00D82DC8" w:rsidRPr="00622BDE" w:rsidTr="005D3BC9">
        <w:trPr>
          <w:trHeight w:val="516"/>
          <w:tblCellSpacing w:w="5" w:type="nil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C8" w:rsidRPr="00C14248" w:rsidRDefault="00D82DC8" w:rsidP="00C87F45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Источники финансирования    </w:t>
            </w:r>
            <w:r w:rsidRPr="00C14248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C14248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Pr="00C14248" w:rsidRDefault="00D82DC8" w:rsidP="00C87F45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D82DC8" w:rsidRPr="00622BDE" w:rsidTr="00D82DC8">
        <w:trPr>
          <w:trHeight w:val="774"/>
          <w:tblCellSpacing w:w="5" w:type="nil"/>
          <w:jc w:val="center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C8" w:rsidRPr="00622BDE" w:rsidRDefault="00D82DC8" w:rsidP="00C87F45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C8" w:rsidRPr="00622BDE" w:rsidRDefault="00D82DC8" w:rsidP="00C87F45">
            <w:pPr>
              <w:pStyle w:val="ConsPlusCell"/>
              <w:jc w:val="center"/>
            </w:pPr>
            <w:r w:rsidRPr="00622BDE"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C8" w:rsidRPr="00622BDE" w:rsidRDefault="00D82DC8" w:rsidP="00C87F45">
            <w:pPr>
              <w:pStyle w:val="ConsPlusCell"/>
              <w:jc w:val="center"/>
            </w:pPr>
            <w:r>
              <w:t>2015год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C8" w:rsidRPr="00622BDE" w:rsidRDefault="00D82DC8" w:rsidP="00C87F45">
            <w:pPr>
              <w:pStyle w:val="ConsPlusCell"/>
              <w:jc w:val="center"/>
            </w:pPr>
            <w:r>
              <w:t>2016год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C8" w:rsidRPr="00622BDE" w:rsidRDefault="00D82DC8" w:rsidP="00C87F45">
            <w:pPr>
              <w:pStyle w:val="ConsPlusCell"/>
              <w:jc w:val="center"/>
            </w:pPr>
            <w:r>
              <w:t>2017год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C8" w:rsidRPr="00622BDE" w:rsidRDefault="00D82DC8" w:rsidP="00C87F45">
            <w:pPr>
              <w:pStyle w:val="ConsPlusCell"/>
              <w:jc w:val="center"/>
            </w:pPr>
            <w:r>
              <w:t>2018год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8" w:rsidRDefault="00D82DC8" w:rsidP="00C87F45">
            <w:pPr>
              <w:pStyle w:val="ConsPlusCell"/>
              <w:jc w:val="center"/>
            </w:pPr>
          </w:p>
          <w:p w:rsidR="00D82DC8" w:rsidRPr="00622BDE" w:rsidRDefault="00D82DC8" w:rsidP="00C87F45">
            <w:pPr>
              <w:pStyle w:val="ConsPlusCell"/>
              <w:jc w:val="center"/>
            </w:pPr>
            <w:r>
              <w:t>2019год</w:t>
            </w:r>
          </w:p>
        </w:tc>
      </w:tr>
      <w:tr w:rsidR="00C94294" w:rsidRPr="007640F2" w:rsidTr="002B423A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7640F2" w:rsidRDefault="00C94294" w:rsidP="00C87F45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336 571,50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85 577,50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72 594,00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88 400,00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45 000,00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45 000,00</w:t>
            </w:r>
          </w:p>
        </w:tc>
      </w:tr>
      <w:tr w:rsidR="00C94294" w:rsidRPr="007640F2" w:rsidTr="002B423A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7640F2" w:rsidRDefault="00C94294" w:rsidP="00C87F45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287 457,90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63 613,90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45 444,00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88 400,00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45 000,00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45 000,00</w:t>
            </w:r>
          </w:p>
        </w:tc>
      </w:tr>
      <w:tr w:rsidR="00C94294" w:rsidRPr="007640F2" w:rsidTr="00D82DC8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7640F2" w:rsidRDefault="00C94294" w:rsidP="00C87F45">
            <w:pPr>
              <w:pStyle w:val="ConsPlusCell"/>
              <w:rPr>
                <w:i/>
                <w:sz w:val="22"/>
                <w:szCs w:val="22"/>
              </w:rPr>
            </w:pPr>
            <w:r w:rsidRPr="007640F2">
              <w:rPr>
                <w:i/>
                <w:sz w:val="22"/>
                <w:szCs w:val="22"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88 400,00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</w:pPr>
            <w:r w:rsidRPr="00C94294"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</w:pPr>
            <w:r w:rsidRPr="00C94294"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88 400,00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</w:pPr>
            <w:r w:rsidRPr="00C94294">
              <w:t>0,00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</w:pPr>
            <w:r w:rsidRPr="00C94294">
              <w:t>0,00</w:t>
            </w:r>
          </w:p>
        </w:tc>
      </w:tr>
      <w:tr w:rsidR="00C94294" w:rsidRPr="007640F2" w:rsidTr="002B423A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94" w:rsidRPr="007640F2" w:rsidRDefault="00C94294" w:rsidP="00C87F45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 xml:space="preserve">Средства  бюджета       </w:t>
            </w:r>
            <w:r w:rsidRPr="007640F2">
              <w:rPr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49 113,60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21 963,60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27 150,00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</w:tr>
      <w:tr w:rsidR="00C94294" w:rsidRPr="007640F2" w:rsidTr="002B423A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94" w:rsidRPr="007640F2" w:rsidRDefault="00C94294" w:rsidP="00C87F45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</w:tr>
      <w:tr w:rsidR="00C94294" w:rsidRPr="007640F2" w:rsidTr="002B423A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94" w:rsidRPr="007640F2" w:rsidRDefault="00C94294" w:rsidP="00C87F45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94" w:rsidRPr="00C94294" w:rsidRDefault="00C94294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</w:tr>
      <w:tr w:rsidR="00C87F45" w:rsidRPr="007640F2" w:rsidTr="00D82DC8">
        <w:trPr>
          <w:trHeight w:val="774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640F2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 xml:space="preserve">Планируемые результаты      </w:t>
            </w:r>
            <w:r w:rsidRPr="007640F2">
              <w:rPr>
                <w:sz w:val="22"/>
                <w:szCs w:val="22"/>
              </w:rPr>
              <w:br/>
              <w:t xml:space="preserve">реализации муниципальной  </w:t>
            </w:r>
            <w:r w:rsidRPr="007640F2">
              <w:rPr>
                <w:sz w:val="22"/>
                <w:szCs w:val="22"/>
              </w:rPr>
              <w:br/>
              <w:t xml:space="preserve">подпрограммы                   </w:t>
            </w:r>
          </w:p>
        </w:tc>
        <w:tc>
          <w:tcPr>
            <w:tcW w:w="11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640F2" w:rsidRDefault="00C87F45" w:rsidP="00C87F45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640F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Протяженность отремонтированных автомобильных дорог общего пользования городского поселения Московской области -35,6 км;</w:t>
            </w:r>
          </w:p>
          <w:p w:rsidR="00C87F45" w:rsidRPr="007640F2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>Площадь отремонтированных  дворовых территорий многоквартирных домов, проездов к дворовым территориям многоквартирных домов городского поселения Воскресенск-167,5 тыс.кв.м.</w:t>
            </w:r>
          </w:p>
        </w:tc>
      </w:tr>
    </w:tbl>
    <w:p w:rsidR="00C87F45" w:rsidRPr="007640F2" w:rsidRDefault="00C87F45" w:rsidP="00C87F45">
      <w:pPr>
        <w:pStyle w:val="a7"/>
        <w:jc w:val="right"/>
        <w:rPr>
          <w:bCs/>
          <w:sz w:val="22"/>
          <w:szCs w:val="22"/>
        </w:rPr>
      </w:pPr>
      <w:r w:rsidRPr="007640F2">
        <w:rPr>
          <w:sz w:val="22"/>
          <w:szCs w:val="22"/>
        </w:rPr>
        <w:t xml:space="preserve">     </w:t>
      </w:r>
      <w:r w:rsidRPr="007640F2">
        <w:rPr>
          <w:bCs/>
          <w:sz w:val="22"/>
          <w:szCs w:val="22"/>
        </w:rPr>
        <w:t xml:space="preserve">              </w:t>
      </w:r>
    </w:p>
    <w:p w:rsidR="00C87F45" w:rsidRDefault="00C87F45" w:rsidP="00C87F45">
      <w:pPr>
        <w:pStyle w:val="a7"/>
        <w:jc w:val="right"/>
        <w:rPr>
          <w:bCs/>
        </w:rPr>
      </w:pPr>
    </w:p>
    <w:p w:rsidR="00C87F45" w:rsidRPr="006E6F63" w:rsidRDefault="00C87F45" w:rsidP="00C87F45">
      <w:pPr>
        <w:pStyle w:val="a7"/>
        <w:jc w:val="right"/>
        <w:rPr>
          <w:bCs/>
          <w:sz w:val="20"/>
          <w:szCs w:val="20"/>
        </w:rPr>
      </w:pPr>
      <w:r>
        <w:rPr>
          <w:bCs/>
        </w:rPr>
        <w:t xml:space="preserve">   </w:t>
      </w:r>
      <w:r w:rsidRPr="006E6F63">
        <w:rPr>
          <w:bCs/>
          <w:sz w:val="20"/>
          <w:szCs w:val="20"/>
        </w:rPr>
        <w:t>Приложение №1</w:t>
      </w:r>
    </w:p>
    <w:p w:rsidR="00C87F45" w:rsidRPr="006E6F63" w:rsidRDefault="00C87F45" w:rsidP="00C87F45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к  подпрограмме</w:t>
      </w:r>
    </w:p>
    <w:p w:rsidR="00C87F45" w:rsidRPr="006E6F63" w:rsidRDefault="00C87F45" w:rsidP="00C87F45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bCs/>
          <w:sz w:val="20"/>
          <w:szCs w:val="20"/>
        </w:rPr>
        <w:t xml:space="preserve"> </w:t>
      </w:r>
      <w:r w:rsidRPr="006E6F63">
        <w:rPr>
          <w:b/>
          <w:bCs/>
          <w:sz w:val="20"/>
          <w:szCs w:val="20"/>
        </w:rPr>
        <w:t>«</w:t>
      </w:r>
      <w:r w:rsidRPr="006E6F63">
        <w:rPr>
          <w:rFonts w:eastAsiaTheme="minorHAnsi"/>
          <w:sz w:val="20"/>
          <w:szCs w:val="20"/>
          <w:lang w:eastAsia="en-US"/>
        </w:rPr>
        <w:t xml:space="preserve">Обеспечение капитального ремонта и ремонт автомобильных дорог </w:t>
      </w:r>
    </w:p>
    <w:p w:rsidR="00C87F45" w:rsidRPr="006E6F63" w:rsidRDefault="00C87F45" w:rsidP="00C87F45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>общего пользования, дворовых территорий многоквартирных</w:t>
      </w:r>
    </w:p>
    <w:p w:rsidR="00C87F45" w:rsidRPr="006E6F63" w:rsidRDefault="00C87F45" w:rsidP="00C87F45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 xml:space="preserve"> домов, проездов к дворовым территориям многоквартирных домов </w:t>
      </w:r>
    </w:p>
    <w:p w:rsidR="00C87F45" w:rsidRPr="006E6F63" w:rsidRDefault="00C87F45" w:rsidP="00C87F45">
      <w:pPr>
        <w:pStyle w:val="a7"/>
        <w:jc w:val="right"/>
        <w:rPr>
          <w:bCs/>
          <w:sz w:val="20"/>
          <w:szCs w:val="20"/>
        </w:rPr>
      </w:pPr>
      <w:r w:rsidRPr="006E6F63">
        <w:rPr>
          <w:rFonts w:eastAsiaTheme="minorHAnsi"/>
          <w:sz w:val="20"/>
          <w:szCs w:val="20"/>
          <w:lang w:eastAsia="en-US"/>
        </w:rPr>
        <w:t>на территории городского поселения Воскресенск 2015-2019 годы</w:t>
      </w:r>
      <w:r w:rsidRPr="006E6F63">
        <w:rPr>
          <w:b/>
          <w:sz w:val="20"/>
          <w:szCs w:val="20"/>
        </w:rPr>
        <w:t>»</w:t>
      </w:r>
    </w:p>
    <w:tbl>
      <w:tblPr>
        <w:tblW w:w="15936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15936"/>
      </w:tblGrid>
      <w:tr w:rsidR="00C87F45" w:rsidRPr="00E71BB5" w:rsidTr="00C87F45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45" w:rsidRDefault="00C87F45" w:rsidP="00C87F45">
            <w:pPr>
              <w:pStyle w:val="a7"/>
              <w:jc w:val="center"/>
              <w:rPr>
                <w:bCs/>
              </w:rPr>
            </w:pPr>
          </w:p>
          <w:tbl>
            <w:tblPr>
              <w:tblW w:w="15706" w:type="dxa"/>
              <w:tblInd w:w="507" w:type="dxa"/>
              <w:tblLayout w:type="fixed"/>
              <w:tblLook w:val="0000" w:firstRow="0" w:lastRow="0" w:firstColumn="0" w:lastColumn="0" w:noHBand="0" w:noVBand="0"/>
            </w:tblPr>
            <w:tblGrid>
              <w:gridCol w:w="15706"/>
            </w:tblGrid>
            <w:tr w:rsidR="00C87F45" w:rsidRPr="00E71BB5" w:rsidTr="00DE4FF7">
              <w:trPr>
                <w:trHeight w:val="377"/>
              </w:trPr>
              <w:tc>
                <w:tcPr>
                  <w:tcW w:w="15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7F45" w:rsidRDefault="00C87F45" w:rsidP="00C87F45">
                  <w:pPr>
                    <w:pStyle w:val="a7"/>
                    <w:ind w:hanging="249"/>
                    <w:jc w:val="center"/>
                    <w:rPr>
                      <w:bCs/>
                    </w:rPr>
                  </w:pPr>
                  <w:r w:rsidRPr="00A26E35">
                    <w:rPr>
                      <w:bCs/>
                    </w:rPr>
                    <w:t>Перечень мероприятий подпрограммы</w:t>
                  </w:r>
                </w:p>
                <w:p w:rsidR="00C87F45" w:rsidRPr="00E949E2" w:rsidRDefault="00C87F45" w:rsidP="00C87F45">
                  <w:pPr>
                    <w:pStyle w:val="a7"/>
                    <w:ind w:left="46"/>
                    <w:rPr>
                      <w:rFonts w:eastAsiaTheme="minorHAnsi"/>
                      <w:lang w:eastAsia="en-US"/>
                    </w:rPr>
                  </w:pPr>
                  <w:r w:rsidRPr="00E949E2">
                    <w:rPr>
                      <w:bCs/>
                    </w:rPr>
                    <w:t xml:space="preserve"> «</w:t>
                  </w:r>
                  <w:r w:rsidRPr="00E949E2">
                    <w:rPr>
                      <w:rFonts w:eastAsiaTheme="minorHAnsi"/>
                      <w:lang w:eastAsia="en-US"/>
                    </w:rPr>
            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            </w:r>
                </w:p>
                <w:tbl>
                  <w:tblPr>
                    <w:tblW w:w="152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6"/>
                    <w:gridCol w:w="142"/>
                    <w:gridCol w:w="1559"/>
                    <w:gridCol w:w="709"/>
                    <w:gridCol w:w="1148"/>
                    <w:gridCol w:w="1208"/>
                    <w:gridCol w:w="1188"/>
                    <w:gridCol w:w="1276"/>
                    <w:gridCol w:w="1275"/>
                    <w:gridCol w:w="1134"/>
                    <w:gridCol w:w="1134"/>
                    <w:gridCol w:w="1276"/>
                    <w:gridCol w:w="1418"/>
                    <w:gridCol w:w="1275"/>
                  </w:tblGrid>
                  <w:tr w:rsidR="002B423A" w:rsidRPr="002B423A" w:rsidTr="009A103B">
                    <w:trPr>
                      <w:trHeight w:val="290"/>
                    </w:trPr>
                    <w:tc>
                      <w:tcPr>
                        <w:tcW w:w="6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r w:rsidRPr="002B423A">
                          <w:t> 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9A103B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9A103B">
                          <w:rPr>
                            <w:sz w:val="18"/>
                            <w:szCs w:val="18"/>
                          </w:rPr>
                          <w:t>Мероприятия по реализации программы (подпрограммы)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9A103B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9A103B">
                          <w:rPr>
                            <w:sz w:val="18"/>
                            <w:szCs w:val="18"/>
                          </w:rPr>
                          <w:t>Срок испол нения мероприя тия</w:t>
                        </w:r>
                      </w:p>
                    </w:tc>
                    <w:tc>
                      <w:tcPr>
                        <w:tcW w:w="11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DE45A6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>Источники финансирова ния</w:t>
                        </w:r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E45A6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>Объем финан</w:t>
                        </w:r>
                      </w:p>
                      <w:p w:rsidR="00DE45A6" w:rsidRDefault="00DE45A6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сирования меро</w:t>
                        </w:r>
                        <w:r w:rsidR="002B423A" w:rsidRPr="00DE45A6">
                          <w:rPr>
                            <w:sz w:val="18"/>
                            <w:szCs w:val="18"/>
                          </w:rPr>
                          <w:t>прия</w:t>
                        </w:r>
                      </w:p>
                      <w:p w:rsidR="002B423A" w:rsidRPr="00DE45A6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 xml:space="preserve">тия в текущем финансовом году (тыс. руб.) в 2014 г. </w:t>
                        </w:r>
                      </w:p>
                    </w:tc>
                    <w:tc>
                      <w:tcPr>
                        <w:tcW w:w="11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DE45A6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>Всего (тыс. руб.)</w:t>
                        </w:r>
                      </w:p>
                    </w:tc>
                    <w:tc>
                      <w:tcPr>
                        <w:tcW w:w="6095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DE45A6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>Объем финансирования по годам (тыс. руб.)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DE45A6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>Ответствен ный за выполнение мероприятия программы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DE45A6" w:rsidRDefault="002B423A" w:rsidP="002B42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>Результаты выполнения мероприятий программы</w:t>
                        </w:r>
                      </w:p>
                    </w:tc>
                  </w:tr>
                  <w:tr w:rsidR="002B423A" w:rsidRPr="002B423A" w:rsidTr="009A103B">
                    <w:trPr>
                      <w:trHeight w:val="1790"/>
                    </w:trPr>
                    <w:tc>
                      <w:tcPr>
                        <w:tcW w:w="60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11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12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11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2015 г.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2016г.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2017г.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2018 г.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2019 г.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</w:tr>
                  <w:tr w:rsidR="002B423A" w:rsidRPr="002B423A" w:rsidTr="009A103B">
                    <w:trPr>
                      <w:trHeight w:val="290"/>
                    </w:trPr>
                    <w:tc>
                      <w:tcPr>
                        <w:tcW w:w="60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3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4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5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12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13</w:t>
                        </w:r>
                      </w:p>
                    </w:tc>
                  </w:tr>
                  <w:tr w:rsidR="002B423A" w:rsidRPr="002B423A" w:rsidTr="002B423A">
                    <w:trPr>
                      <w:trHeight w:val="373"/>
                    </w:trPr>
                    <w:tc>
                      <w:tcPr>
                        <w:tcW w:w="15208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2B423A" w:rsidRPr="0028536C" w:rsidRDefault="002B423A" w:rsidP="002B423A">
                        <w:pPr>
                          <w:jc w:val="center"/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B423A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28536C"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  <w:t>Задача 1:  Поддержание автомобильных дорог общего пользования местного значения на уровне, соответствующем категории дороги</w:t>
                        </w:r>
                      </w:p>
                    </w:tc>
                  </w:tr>
                  <w:tr w:rsidR="002B423A" w:rsidRPr="002B423A" w:rsidTr="0087262C">
                    <w:trPr>
                      <w:trHeight w:val="558"/>
                    </w:trPr>
                    <w:tc>
                      <w:tcPr>
                        <w:tcW w:w="4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22"/>
                            <w:szCs w:val="22"/>
                          </w:rPr>
                        </w:pPr>
                        <w:r w:rsidRPr="002B423A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28536C">
                          <w:rPr>
                            <w:bCs/>
                            <w:i/>
                            <w:iCs/>
                          </w:rPr>
                          <w:t xml:space="preserve"> Основное мероприятие 1:</w:t>
                        </w:r>
                        <w:r w:rsidRPr="002B423A">
                          <w:rPr>
                            <w:b/>
                            <w:bCs/>
                            <w:i/>
                            <w:iCs/>
                          </w:rPr>
                          <w:t xml:space="preserve">    </w:t>
                        </w:r>
                        <w:r w:rsidRPr="0028536C">
                          <w:rPr>
                            <w:iCs/>
                          </w:rPr>
                          <w:t>Поддержание автомобильных дорог общего пользования местного значения на уровне, соответствующем категории дорог</w:t>
                        </w:r>
                        <w:r w:rsidRPr="002B423A">
                          <w:rPr>
                            <w:i/>
                            <w:iCs/>
                          </w:rPr>
                          <w:t>и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r w:rsidRPr="002B423A">
                          <w:t>2015-2019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23 783,80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172 767,10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39 292,10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34 675,00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48 800,00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B423A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B423A" w:rsidRPr="002B423A" w:rsidTr="009A103B">
                    <w:trPr>
                      <w:trHeight w:val="115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30A66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</w:t>
                        </w:r>
                      </w:p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сенск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14 593,80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155 508,50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30 538,50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26 170,00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48 800,00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25 000,00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25 000,00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423A" w:rsidRPr="002B423A" w:rsidTr="0087262C">
                    <w:trPr>
                      <w:trHeight w:val="1905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30A66" w:rsidRDefault="002B423A" w:rsidP="00CE6CC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в том числе межбюджетные транс</w:t>
                        </w:r>
                      </w:p>
                      <w:p w:rsidR="00DE45A6" w:rsidRDefault="002B423A" w:rsidP="00CE6CC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ферты бюджетам мун. районов из бюджетов поселений на осущест</w:t>
                        </w:r>
                      </w:p>
                      <w:p w:rsidR="002B423A" w:rsidRPr="002B423A" w:rsidRDefault="002B423A" w:rsidP="00CE6CC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вление части полномочий по решен</w:t>
                        </w:r>
                        <w:r w:rsidR="00CE6CC4">
                          <w:rPr>
                            <w:i/>
                            <w:sz w:val="18"/>
                            <w:szCs w:val="18"/>
                          </w:rPr>
                          <w:t>и</w:t>
                        </w:r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ю</w:t>
                        </w:r>
                        <w:r w:rsidR="00215446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вопросов местного значения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48 800,00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48 800,00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423A" w:rsidRPr="002B423A" w:rsidTr="0087262C">
                    <w:trPr>
                      <w:trHeight w:val="92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9 190,00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17 258,60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8 753,60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8 505,00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423A" w:rsidRPr="002B423A" w:rsidTr="0087262C">
                    <w:trPr>
                      <w:trHeight w:val="69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423A" w:rsidRPr="002B423A" w:rsidTr="0087262C">
                    <w:trPr>
                      <w:trHeight w:val="46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47E67" w:rsidRPr="002B423A" w:rsidTr="001750CB">
                    <w:trPr>
                      <w:trHeight w:val="290"/>
                    </w:trPr>
                    <w:tc>
                      <w:tcPr>
                        <w:tcW w:w="46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47E67" w:rsidRPr="002B423A" w:rsidRDefault="00547E67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1.1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47E67" w:rsidRPr="0028536C" w:rsidRDefault="00547E67" w:rsidP="002B423A">
                        <w:pPr>
                          <w:jc w:val="center"/>
                        </w:pPr>
                        <w:r w:rsidRPr="0028536C">
                          <w:rPr>
                            <w:bCs/>
                          </w:rPr>
                          <w:t xml:space="preserve">Мероприятие 1:  </w:t>
                        </w:r>
                        <w:r w:rsidRPr="0028536C">
                          <w:t xml:space="preserve"> </w:t>
                        </w:r>
                      </w:p>
                      <w:p w:rsidR="00547E67" w:rsidRPr="002B423A" w:rsidRDefault="00547E67" w:rsidP="00F30A66">
                        <w:pPr>
                          <w:jc w:val="center"/>
                        </w:pPr>
                        <w:r w:rsidRPr="002B423A">
                          <w:t>Капитальный ремонт и ремонт автомобильных дорог общего пользования городского поселения Воскресенск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7E67" w:rsidRPr="002B423A" w:rsidRDefault="00547E67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2015-2019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7E67" w:rsidRPr="002B423A" w:rsidRDefault="00547E67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47E67" w:rsidRPr="002B423A" w:rsidRDefault="00547E67" w:rsidP="00902364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23 783,80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47E67" w:rsidRPr="002B423A" w:rsidRDefault="00547E67" w:rsidP="00902364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172 767,10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47E67" w:rsidRPr="002B423A" w:rsidRDefault="00547E67" w:rsidP="00902364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39 292,10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47E67" w:rsidRPr="009A103B" w:rsidRDefault="00547E67" w:rsidP="00902364">
                        <w:pPr>
                          <w:jc w:val="center"/>
                          <w:rPr>
                            <w:bCs/>
                          </w:rPr>
                        </w:pPr>
                        <w:r w:rsidRPr="009A103B">
                          <w:rPr>
                            <w:bCs/>
                          </w:rPr>
                          <w:t>34 675,00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47E67" w:rsidRPr="002B423A" w:rsidRDefault="00547E67" w:rsidP="00902364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48 800,00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47E67" w:rsidRPr="002B423A" w:rsidRDefault="00547E67" w:rsidP="00902364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47E67" w:rsidRPr="002B423A" w:rsidRDefault="00547E67" w:rsidP="00902364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7E67" w:rsidRPr="002B423A" w:rsidRDefault="00547E67" w:rsidP="002B42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33E4A">
                          <w:rPr>
                            <w:sz w:val="18"/>
                            <w:szCs w:val="18"/>
                          </w:rPr>
                          <w:t>Отдел городского хозяйства городского поселения Воскресенск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7E67" w:rsidRPr="002B423A" w:rsidRDefault="00547E67" w:rsidP="002B423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2B423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B423A" w:rsidRPr="002B423A" w:rsidTr="001750CB">
                    <w:trPr>
                      <w:trHeight w:val="115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</w:t>
                        </w:r>
                        <w:r w:rsidR="0087262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B423A">
                          <w:rPr>
                            <w:sz w:val="18"/>
                            <w:szCs w:val="18"/>
                          </w:rPr>
                          <w:t>сенск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14 593,80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155 508,50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30 538,50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423A" w:rsidRPr="009A103B" w:rsidRDefault="002B423A" w:rsidP="002B423A">
                        <w:pPr>
                          <w:jc w:val="right"/>
                        </w:pPr>
                        <w:r w:rsidRPr="009A103B">
                          <w:t>26 170,00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48 800,00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25 000,00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right"/>
                        </w:pPr>
                        <w:r w:rsidRPr="002B423A">
                          <w:t>25 000,00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423A" w:rsidRPr="002B423A" w:rsidTr="0087262C">
                    <w:trPr>
                      <w:trHeight w:val="1905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E45A6" w:rsidRDefault="002B423A" w:rsidP="002B423A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в том числе межбюджетные транс</w:t>
                        </w:r>
                      </w:p>
                      <w:p w:rsidR="002B423A" w:rsidRPr="002B423A" w:rsidRDefault="002B423A" w:rsidP="002B423A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ферты бюджетам мун. районов из бюджетов поселений на осуществление части полномочий по решен</w:t>
                        </w:r>
                        <w:r w:rsidR="00DE45A6">
                          <w:rPr>
                            <w:i/>
                            <w:sz w:val="18"/>
                            <w:szCs w:val="18"/>
                          </w:rPr>
                          <w:t>и</w:t>
                        </w:r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ю</w:t>
                        </w:r>
                        <w:r w:rsidR="00215446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вопросов местного значения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48 800,00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48 800,00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15446" w:rsidP="002B42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МКУ «Благоустройство и озеленение»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30A66" w:rsidRPr="002B423A" w:rsidTr="001750CB">
                    <w:trPr>
                      <w:trHeight w:val="841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0A66" w:rsidRPr="002B423A" w:rsidRDefault="00F30A66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0A66" w:rsidRPr="002B423A" w:rsidRDefault="00F30A66" w:rsidP="002B423A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0A66" w:rsidRPr="002B423A" w:rsidRDefault="00F30A66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30A66" w:rsidRPr="002B423A" w:rsidRDefault="00F30A66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0A66" w:rsidRPr="002B423A" w:rsidRDefault="00F30A66" w:rsidP="00902364">
                        <w:pPr>
                          <w:jc w:val="center"/>
                        </w:pPr>
                        <w:r w:rsidRPr="002B423A">
                          <w:t>9 190,00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0A66" w:rsidRPr="002B423A" w:rsidRDefault="00F30A66" w:rsidP="00902364">
                        <w:pPr>
                          <w:jc w:val="center"/>
                        </w:pPr>
                        <w:r w:rsidRPr="002B423A">
                          <w:t>17 258,60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0A66" w:rsidRPr="002B423A" w:rsidRDefault="00F30A66" w:rsidP="00902364">
                        <w:pPr>
                          <w:jc w:val="center"/>
                        </w:pPr>
                        <w:r w:rsidRPr="002B423A">
                          <w:t>8 753,60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0A66" w:rsidRPr="002B423A" w:rsidRDefault="00F30A66" w:rsidP="00902364">
                        <w:pPr>
                          <w:jc w:val="center"/>
                        </w:pPr>
                        <w:r w:rsidRPr="002B423A">
                          <w:t>8 505,00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0A66" w:rsidRPr="002B423A" w:rsidRDefault="00F30A66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0A66" w:rsidRPr="002B423A" w:rsidRDefault="00F30A66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0A66" w:rsidRPr="002B423A" w:rsidRDefault="00F30A66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0A66" w:rsidRPr="002B423A" w:rsidRDefault="00F30A66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0A66" w:rsidRPr="002B423A" w:rsidRDefault="00F30A66" w:rsidP="002B423A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423A" w:rsidRPr="002B423A" w:rsidTr="0087262C">
                    <w:trPr>
                      <w:trHeight w:val="69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423A" w:rsidRPr="002B423A" w:rsidTr="0087262C">
                    <w:trPr>
                      <w:trHeight w:val="46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423A" w:rsidRPr="002B423A" w:rsidTr="002B423A">
                    <w:trPr>
                      <w:trHeight w:val="395"/>
                    </w:trPr>
                    <w:tc>
                      <w:tcPr>
                        <w:tcW w:w="15208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2B423A" w:rsidRPr="0028536C" w:rsidRDefault="002B423A" w:rsidP="002B423A">
                        <w:pPr>
                          <w:jc w:val="center"/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8536C"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Задача 2:  Поддержание в надлежащем состоянии п</w:t>
                        </w:r>
                        <w:r w:rsidR="0028536C"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  <w:t>роездов к многоквартирным домам</w:t>
                        </w:r>
                      </w:p>
                    </w:tc>
                  </w:tr>
                  <w:tr w:rsidR="0028536C" w:rsidRPr="002B423A" w:rsidTr="0028536C">
                    <w:trPr>
                      <w:trHeight w:val="290"/>
                    </w:trPr>
                    <w:tc>
                      <w:tcPr>
                        <w:tcW w:w="4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22"/>
                            <w:szCs w:val="22"/>
                          </w:rPr>
                        </w:pPr>
                        <w:r w:rsidRPr="002B423A"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Default="0028536C" w:rsidP="002B423A">
                        <w:pPr>
                          <w:jc w:val="center"/>
                          <w:rPr>
                            <w:bCs/>
                            <w:i/>
                            <w:iCs/>
                          </w:rPr>
                        </w:pPr>
                        <w:r w:rsidRPr="0028536C">
                          <w:rPr>
                            <w:bCs/>
                            <w:i/>
                            <w:iCs/>
                          </w:rPr>
                          <w:t xml:space="preserve">Основное мероприятие 1:    </w:t>
                        </w:r>
                      </w:p>
                      <w:p w:rsidR="0028536C" w:rsidRPr="0028536C" w:rsidRDefault="0028536C" w:rsidP="002B423A">
                        <w:pPr>
                          <w:jc w:val="center"/>
                          <w:rPr>
                            <w:iCs/>
                          </w:rPr>
                        </w:pPr>
                        <w:r w:rsidRPr="0028536C">
                          <w:rPr>
                            <w:iCs/>
                          </w:rPr>
                          <w:t>Поддер жание в надлежа</w:t>
                        </w:r>
                      </w:p>
                      <w:p w:rsidR="0028536C" w:rsidRPr="002B423A" w:rsidRDefault="0028536C" w:rsidP="002B423A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28536C">
                          <w:rPr>
                            <w:iCs/>
                          </w:rPr>
                          <w:t>щем состоянии проездов к многоквартир</w:t>
                        </w:r>
                        <w:r>
                          <w:rPr>
                            <w:iCs/>
                          </w:rPr>
                          <w:t xml:space="preserve"> </w:t>
                        </w:r>
                        <w:r w:rsidRPr="0028536C">
                          <w:rPr>
                            <w:iCs/>
                          </w:rPr>
                          <w:t>ным домам.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r w:rsidRPr="002B423A">
                          <w:t>2015-2019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8536C" w:rsidRDefault="0028536C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28536C">
                          <w:rPr>
                            <w:bCs/>
                          </w:rPr>
                          <w:t>41 346,00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Pr="0028536C" w:rsidRDefault="0028536C" w:rsidP="002B423A">
                        <w:pPr>
                          <w:jc w:val="right"/>
                          <w:rPr>
                            <w:bCs/>
                          </w:rPr>
                        </w:pPr>
                        <w:r w:rsidRPr="0028536C">
                          <w:rPr>
                            <w:bCs/>
                          </w:rPr>
                          <w:t>163804,40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8536C" w:rsidRDefault="0028536C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28536C">
                          <w:rPr>
                            <w:bCs/>
                          </w:rPr>
                          <w:t>46 285,40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536C" w:rsidRPr="0028536C" w:rsidRDefault="0028536C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28536C">
                          <w:rPr>
                            <w:bCs/>
                          </w:rPr>
                          <w:t>37 919,00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8536C" w:rsidRDefault="0028536C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28536C">
                          <w:rPr>
                            <w:bCs/>
                          </w:rPr>
                          <w:t>39 600,00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8536C" w:rsidRDefault="0028536C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28536C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8536C" w:rsidRDefault="0028536C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28536C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B423A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B423A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28536C" w:rsidRPr="002B423A" w:rsidRDefault="0028536C" w:rsidP="002B423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B423A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8536C" w:rsidRPr="002B423A" w:rsidTr="0028536C">
                    <w:trPr>
                      <w:trHeight w:val="115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right"/>
                        </w:pPr>
                        <w:r w:rsidRPr="002B423A">
                          <w:t>25 323,30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right"/>
                        </w:pPr>
                        <w:r w:rsidRPr="002B423A">
                          <w:t>131949,40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33 075,40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19 274,00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39 600,00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20 000,00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20 000,00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536C" w:rsidRPr="002B423A" w:rsidTr="0028536C">
                    <w:trPr>
                      <w:trHeight w:val="1905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Pr="001750CB" w:rsidRDefault="0028536C" w:rsidP="002B423A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1750CB">
                          <w:rPr>
                            <w:i/>
                            <w:sz w:val="18"/>
                            <w:szCs w:val="18"/>
                          </w:rPr>
                          <w:t>в том числе межбюджетные трансферты бюджетам мун. районов из бюджетов поселений на осуществление части полномочий по решен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ию </w:t>
                        </w:r>
                        <w:r w:rsidRPr="001750CB">
                          <w:rPr>
                            <w:i/>
                            <w:sz w:val="18"/>
                            <w:szCs w:val="18"/>
                          </w:rPr>
                          <w:t>вопросов местного значения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1750CB" w:rsidRDefault="0028536C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1750CB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1750CB" w:rsidRDefault="0028536C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1750CB">
                          <w:rPr>
                            <w:i/>
                          </w:rPr>
                          <w:t>39 600,00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1750CB" w:rsidRDefault="0028536C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1750CB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536C" w:rsidRPr="001750CB" w:rsidRDefault="0028536C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1750CB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1750CB" w:rsidRDefault="0028536C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1750CB">
                          <w:rPr>
                            <w:i/>
                          </w:rPr>
                          <w:t>39 600,00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1750CB" w:rsidRDefault="0028536C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1750CB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1750CB" w:rsidRDefault="0028536C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1750CB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536C" w:rsidRPr="002B423A" w:rsidTr="0028536C">
                    <w:trPr>
                      <w:trHeight w:val="92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right"/>
                        </w:pPr>
                        <w:r w:rsidRPr="002B423A">
                          <w:t>16 022,70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right"/>
                        </w:pPr>
                        <w:r w:rsidRPr="002B423A">
                          <w:t>31855,00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13 210,00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18 645,00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536C" w:rsidRPr="002B423A" w:rsidTr="0028536C">
                    <w:trPr>
                      <w:trHeight w:val="69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536C" w:rsidRPr="002B423A" w:rsidTr="0028536C">
                    <w:trPr>
                      <w:trHeight w:val="46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536C" w:rsidRPr="002B423A" w:rsidTr="0028536C">
                    <w:trPr>
                      <w:trHeight w:val="300"/>
                    </w:trPr>
                    <w:tc>
                      <w:tcPr>
                        <w:tcW w:w="46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2.1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</w:pPr>
                        <w:r w:rsidRPr="0028536C">
                          <w:rPr>
                            <w:bCs/>
                          </w:rPr>
                          <w:t>Мероприятие 1:</w:t>
                        </w:r>
                        <w:r w:rsidRPr="002B423A">
                          <w:rPr>
                            <w:b/>
                            <w:bCs/>
                          </w:rPr>
                          <w:t xml:space="preserve"> </w:t>
                        </w:r>
                        <w:r w:rsidRPr="002B423A">
                          <w:t xml:space="preserve">  Капитальный ремонт и ремонт дворовых территорий многоквартир</w:t>
                        </w:r>
                        <w:r>
                          <w:t xml:space="preserve"> </w:t>
                        </w:r>
                        <w:r w:rsidRPr="002B423A">
                          <w:t>ных домов, проездов к дворовым территориям многоквартир</w:t>
                        </w:r>
                        <w:r>
                          <w:t xml:space="preserve"> </w:t>
                        </w:r>
                        <w:r w:rsidRPr="002B423A">
                          <w:t>ных домов городского поселения Воскресенск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28536C" w:rsidRPr="002B423A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2015-2019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Pr="0087262C" w:rsidRDefault="0028536C" w:rsidP="0087262C">
                        <w:pPr>
                          <w:jc w:val="center"/>
                        </w:pPr>
                        <w:r w:rsidRPr="0087262C">
                          <w:t>41 346,00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87262C" w:rsidRDefault="0028536C" w:rsidP="0087262C">
                        <w:pPr>
                          <w:jc w:val="center"/>
                        </w:pPr>
                        <w:r w:rsidRPr="0087262C">
                          <w:t>163804,40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87262C" w:rsidRDefault="0028536C" w:rsidP="0087262C">
                        <w:pPr>
                          <w:jc w:val="center"/>
                        </w:pPr>
                        <w:r w:rsidRPr="0087262C">
                          <w:t>46 285,40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536C" w:rsidRPr="0087262C" w:rsidRDefault="0028536C" w:rsidP="0087262C">
                        <w:pPr>
                          <w:jc w:val="center"/>
                        </w:pPr>
                        <w:r w:rsidRPr="0087262C">
                          <w:t>37 919,00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87262C" w:rsidRDefault="0028536C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87262C">
                          <w:rPr>
                            <w:bCs/>
                          </w:rPr>
                          <w:t>39 600,00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87262C" w:rsidRDefault="0028536C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87262C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87262C" w:rsidRDefault="0028536C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87262C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33E4A">
                          <w:rPr>
                            <w:sz w:val="18"/>
                            <w:szCs w:val="18"/>
                          </w:rPr>
                          <w:t>Отдел городского хозяйства городского поселения Воскресенск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Pr="002B423A" w:rsidRDefault="0028536C" w:rsidP="002B423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536C" w:rsidRPr="002B423A" w:rsidTr="0028536C">
                    <w:trPr>
                      <w:trHeight w:val="115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87262C" w:rsidRDefault="0028536C" w:rsidP="002B423A">
                        <w:pPr>
                          <w:jc w:val="center"/>
                        </w:pPr>
                        <w:r w:rsidRPr="0087262C">
                          <w:t>25 323,30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87262C" w:rsidRDefault="0028536C" w:rsidP="002B423A">
                        <w:pPr>
                          <w:jc w:val="right"/>
                        </w:pPr>
                        <w:r w:rsidRPr="0087262C">
                          <w:t>131949,40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87262C" w:rsidRDefault="0028536C" w:rsidP="002B423A">
                        <w:pPr>
                          <w:jc w:val="center"/>
                        </w:pPr>
                        <w:r w:rsidRPr="0087262C">
                          <w:t>33 075,40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536C" w:rsidRPr="0087262C" w:rsidRDefault="0028536C" w:rsidP="002B423A">
                        <w:pPr>
                          <w:jc w:val="center"/>
                        </w:pPr>
                        <w:r w:rsidRPr="0087262C">
                          <w:t>19 274,00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DE4FF7" w:rsidRDefault="0028536C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DE4FF7">
                          <w:rPr>
                            <w:i/>
                          </w:rPr>
                          <w:t>39 600,00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DE4FF7" w:rsidRDefault="0028536C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DE4FF7">
                          <w:rPr>
                            <w:i/>
                          </w:rPr>
                          <w:t>20 000,00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DE4FF7" w:rsidRDefault="0028536C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DE4FF7">
                          <w:rPr>
                            <w:i/>
                          </w:rPr>
                          <w:t>20 000,00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536C" w:rsidRPr="002B423A" w:rsidTr="0028536C">
                    <w:trPr>
                      <w:trHeight w:val="207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8536C" w:rsidRPr="00D63E32" w:rsidRDefault="0028536C" w:rsidP="002B423A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D63E32">
                          <w:rPr>
                            <w:i/>
                            <w:sz w:val="18"/>
                            <w:szCs w:val="18"/>
                          </w:rPr>
                          <w:t>в том числе межбюджетные трансферты бюджетам мун. районов из бюджетов поселений на осуществ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ление части полномочий по решению </w:t>
                        </w:r>
                        <w:r w:rsidRPr="00D63E32">
                          <w:rPr>
                            <w:i/>
                            <w:sz w:val="18"/>
                            <w:szCs w:val="18"/>
                          </w:rPr>
                          <w:t>вопросов местного значения</w:t>
                        </w:r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DE4FF7" w:rsidRDefault="0028536C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DE4FF7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DE4FF7" w:rsidRDefault="0028536C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DE4FF7">
                          <w:rPr>
                            <w:i/>
                          </w:rPr>
                          <w:t>39 600,00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DE4FF7" w:rsidRDefault="0028536C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DE4FF7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536C" w:rsidRPr="00DE4FF7" w:rsidRDefault="0028536C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DE4FF7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DE4FF7" w:rsidRDefault="0028536C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DE4FF7">
                          <w:rPr>
                            <w:i/>
                          </w:rPr>
                          <w:t>39 600,00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DE4FF7" w:rsidRDefault="0028536C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DE4FF7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8536C" w:rsidRPr="00DE4FF7" w:rsidRDefault="0028536C" w:rsidP="002B423A">
                        <w:pPr>
                          <w:jc w:val="center"/>
                          <w:rPr>
                            <w:i/>
                          </w:rPr>
                        </w:pPr>
                        <w:r w:rsidRPr="00DE4FF7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533E4A">
                          <w:rPr>
                            <w:sz w:val="18"/>
                            <w:szCs w:val="18"/>
                          </w:rPr>
                          <w:t>Отдел городского хозяйства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Воскресен</w:t>
                        </w:r>
                      </w:p>
                      <w:p w:rsidR="0028536C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ского муници</w:t>
                        </w:r>
                      </w:p>
                      <w:p w:rsidR="0028536C" w:rsidRPr="002B423A" w:rsidRDefault="0028536C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пального района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536C" w:rsidRPr="002B423A" w:rsidRDefault="0028536C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4FF7" w:rsidRPr="002B423A" w:rsidTr="0028536C">
                    <w:trPr>
                      <w:trHeight w:val="302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</w:p>
                    </w:tc>
                    <w:tc>
                      <w:tcPr>
                        <w:tcW w:w="1188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4FF7" w:rsidRPr="002B423A" w:rsidTr="0028536C">
                    <w:trPr>
                      <w:trHeight w:val="92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16 022,70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right"/>
                        </w:pPr>
                        <w:r w:rsidRPr="002B423A">
                          <w:t>31855,00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13 210,00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18 645,00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4FF7" w:rsidRPr="002B423A" w:rsidTr="0028536C">
                    <w:trPr>
                      <w:trHeight w:val="69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4FF7" w:rsidRPr="002B423A" w:rsidTr="0028536C">
                    <w:trPr>
                      <w:trHeight w:val="46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jc w:val="center"/>
                        </w:pPr>
                        <w:r w:rsidRPr="002B423A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E4FF7" w:rsidRPr="002B423A" w:rsidRDefault="00DE4FF7" w:rsidP="002B423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423A" w:rsidRPr="002B423A" w:rsidTr="0028536C">
                    <w:trPr>
                      <w:trHeight w:val="290"/>
                    </w:trPr>
                    <w:tc>
                      <w:tcPr>
                        <w:tcW w:w="46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</w:pPr>
                        <w:r w:rsidRPr="002B423A">
                          <w:t>Всего по подпрограмме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2015-2019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65 129,80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336 571,50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85 577,50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72 594,00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88 400,00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45 000,00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45 000,00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B423A" w:rsidRPr="002B423A" w:rsidTr="0028536C">
                    <w:trPr>
                      <w:trHeight w:val="115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39 917,10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287 457,90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63 613,90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45 444,00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88 400,00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45 000,00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45 000,00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B423A" w:rsidRPr="002B423A" w:rsidTr="0028536C">
                    <w:trPr>
                      <w:trHeight w:val="1905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DE4FF7" w:rsidRDefault="002B423A" w:rsidP="00FA3B0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i/>
                            <w:sz w:val="18"/>
                            <w:szCs w:val="18"/>
                          </w:rPr>
                          <w:t>в том числе межбюджетные трансферты бюджетам мун. районов из бюджетов поселений на осуществление части полномочий по решен</w:t>
                        </w:r>
                        <w:r w:rsidR="00FA3B05">
                          <w:rPr>
                            <w:i/>
                            <w:sz w:val="18"/>
                            <w:szCs w:val="18"/>
                          </w:rPr>
                          <w:t>и</w:t>
                        </w:r>
                        <w:r w:rsidRPr="00DE4FF7">
                          <w:rPr>
                            <w:i/>
                            <w:sz w:val="18"/>
                            <w:szCs w:val="18"/>
                          </w:rPr>
                          <w:t>ю вопросов местного значения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i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i/>
                            <w:sz w:val="18"/>
                            <w:szCs w:val="18"/>
                          </w:rPr>
                          <w:t>88 400,00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i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i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i/>
                            <w:sz w:val="18"/>
                            <w:szCs w:val="18"/>
                          </w:rPr>
                          <w:t>88 400,00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i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i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B423A" w:rsidRPr="002B423A" w:rsidTr="0028536C">
                    <w:trPr>
                      <w:trHeight w:val="92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25 212,70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49 113,60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21 963,60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27 150,00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DE4FF7" w:rsidRDefault="002B423A" w:rsidP="002B423A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E4FF7">
                          <w:rPr>
                            <w:bCs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B423A" w:rsidRPr="002B423A" w:rsidTr="0028536C">
                    <w:trPr>
                      <w:trHeight w:val="69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AD3FAB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AD3FA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AD3FAB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AD3FA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AD3FAB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AD3FA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423A" w:rsidRPr="00AD3FAB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AD3FA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AD3FAB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AD3FA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AD3FAB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AD3FA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AD3FAB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AD3FA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B423A" w:rsidRPr="002B423A" w:rsidTr="0028536C">
                    <w:trPr>
                      <w:trHeight w:val="46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AD3FAB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AD3FA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AD3FAB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AD3FA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AD3FAB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AD3FA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423A" w:rsidRPr="00AD3FAB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AD3FA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AD3FAB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AD3FA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AD3FAB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AD3FA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423A" w:rsidRPr="00AD3FAB" w:rsidRDefault="002B423A" w:rsidP="002B423A">
                        <w:pPr>
                          <w:jc w:val="center"/>
                          <w:rPr>
                            <w:bCs/>
                          </w:rPr>
                        </w:pPr>
                        <w:r w:rsidRPr="00AD3FA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23A" w:rsidRPr="002B423A" w:rsidRDefault="002B423A" w:rsidP="002B42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B423A" w:rsidRDefault="002B423A" w:rsidP="00C87F45">
                  <w:pPr>
                    <w:pStyle w:val="a7"/>
                    <w:ind w:left="46"/>
                    <w:rPr>
                      <w:b/>
                      <w:bCs/>
                    </w:rPr>
                  </w:pPr>
                </w:p>
                <w:p w:rsidR="002B423A" w:rsidRPr="00E71BB5" w:rsidRDefault="002B423A" w:rsidP="00C87F45">
                  <w:pPr>
                    <w:pStyle w:val="a7"/>
                    <w:ind w:left="46"/>
                    <w:rPr>
                      <w:b/>
                      <w:bCs/>
                    </w:rPr>
                  </w:pPr>
                </w:p>
              </w:tc>
            </w:tr>
          </w:tbl>
          <w:p w:rsidR="00C87F45" w:rsidRPr="00680773" w:rsidRDefault="00C87F45" w:rsidP="00C87F45">
            <w:pPr>
              <w:rPr>
                <w:b/>
                <w:bCs/>
              </w:rPr>
            </w:pPr>
          </w:p>
        </w:tc>
      </w:tr>
    </w:tbl>
    <w:p w:rsidR="00C87F45" w:rsidRPr="006E6F63" w:rsidRDefault="00C87F45" w:rsidP="00C87F45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>2</w:t>
      </w:r>
    </w:p>
    <w:p w:rsidR="00C87F45" w:rsidRPr="006E6F63" w:rsidRDefault="00C87F45" w:rsidP="00C87F45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к  подпрограмме</w:t>
      </w:r>
    </w:p>
    <w:p w:rsidR="00C87F45" w:rsidRPr="006E6F63" w:rsidRDefault="00C87F45" w:rsidP="00C87F45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bCs/>
          <w:sz w:val="20"/>
          <w:szCs w:val="20"/>
        </w:rPr>
        <w:t xml:space="preserve"> </w:t>
      </w:r>
      <w:r w:rsidRPr="006E6F63">
        <w:rPr>
          <w:b/>
          <w:bCs/>
          <w:sz w:val="20"/>
          <w:szCs w:val="20"/>
        </w:rPr>
        <w:t>«</w:t>
      </w:r>
      <w:r w:rsidRPr="006E6F63">
        <w:rPr>
          <w:rFonts w:eastAsiaTheme="minorHAnsi"/>
          <w:sz w:val="20"/>
          <w:szCs w:val="20"/>
          <w:lang w:eastAsia="en-US"/>
        </w:rPr>
        <w:t xml:space="preserve">Обеспечение капитального ремонта и ремонт автомобильных дорог </w:t>
      </w:r>
    </w:p>
    <w:p w:rsidR="00C87F45" w:rsidRPr="006E6F63" w:rsidRDefault="00C87F45" w:rsidP="00C87F45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>общего пользования, дворовых территорий многоквартирных</w:t>
      </w:r>
    </w:p>
    <w:p w:rsidR="00C87F45" w:rsidRPr="006E6F63" w:rsidRDefault="00C87F45" w:rsidP="00C87F45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 xml:space="preserve"> домов, проездов к дворовым территориям многоквартирных домов </w:t>
      </w:r>
    </w:p>
    <w:p w:rsidR="00C87F45" w:rsidRPr="006E6F63" w:rsidRDefault="00C87F45" w:rsidP="00C87F45">
      <w:pPr>
        <w:pStyle w:val="a7"/>
        <w:jc w:val="right"/>
        <w:rPr>
          <w:bCs/>
          <w:sz w:val="20"/>
          <w:szCs w:val="20"/>
        </w:rPr>
      </w:pPr>
      <w:r w:rsidRPr="006E6F63">
        <w:rPr>
          <w:rFonts w:eastAsiaTheme="minorHAnsi"/>
          <w:sz w:val="20"/>
          <w:szCs w:val="20"/>
          <w:lang w:eastAsia="en-US"/>
        </w:rPr>
        <w:t>на территории городского поселения Воскресенск 2015-2019 годы</w:t>
      </w:r>
      <w:r w:rsidRPr="006E6F63">
        <w:rPr>
          <w:b/>
          <w:sz w:val="20"/>
          <w:szCs w:val="20"/>
        </w:rPr>
        <w:t>»</w:t>
      </w:r>
    </w:p>
    <w:p w:rsidR="00C87F45" w:rsidRDefault="00C87F45" w:rsidP="00C87F45"/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C87F45" w:rsidTr="00C87F45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F45" w:rsidRPr="00E949E2" w:rsidRDefault="00C87F45" w:rsidP="00C87F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9E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  <w:p w:rsidR="00C87F45" w:rsidRPr="00E949E2" w:rsidRDefault="00C87F45" w:rsidP="00C87F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49E2">
              <w:rPr>
                <w:sz w:val="24"/>
                <w:szCs w:val="24"/>
              </w:rPr>
              <w:t xml:space="preserve"> </w:t>
            </w:r>
            <w:r w:rsidRPr="00E949E2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949E2">
              <w:rPr>
                <w:sz w:val="24"/>
                <w:szCs w:val="24"/>
              </w:rPr>
      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2015-2019 годы</w:t>
            </w:r>
            <w:r w:rsidRPr="00E949E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C87F45" w:rsidRPr="003238EA" w:rsidTr="00C87F45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022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992"/>
              <w:gridCol w:w="992"/>
              <w:gridCol w:w="992"/>
              <w:gridCol w:w="993"/>
            </w:tblGrid>
            <w:tr w:rsidR="00C87F45" w:rsidRPr="003238EA" w:rsidTr="00C87F45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№  </w:t>
                  </w:r>
                  <w:r w:rsidRPr="003238EA">
                    <w:rPr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Задачи,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направленные </w:t>
                  </w:r>
                  <w:r w:rsidRPr="003238EA">
                    <w:rPr>
                      <w:sz w:val="20"/>
                      <w:szCs w:val="20"/>
                    </w:rPr>
                    <w:br/>
                    <w:t>на достижение</w:t>
                  </w:r>
                  <w:r w:rsidRPr="003238EA">
                    <w:rPr>
                      <w:sz w:val="20"/>
                      <w:szCs w:val="20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Планируемый объем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финансирования 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на решение данной    </w:t>
                  </w:r>
                  <w:r w:rsidRPr="003238EA">
                    <w:rPr>
                      <w:sz w:val="20"/>
                      <w:szCs w:val="20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Количественные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и/или    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качественные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целевые  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показатели,    </w:t>
                  </w:r>
                  <w:r w:rsidRPr="003238EA">
                    <w:rPr>
                      <w:sz w:val="20"/>
                      <w:szCs w:val="20"/>
                    </w:rPr>
                    <w:br/>
                    <w:t>характеризующие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достижение     </w:t>
                  </w:r>
                  <w:r w:rsidRPr="003238EA">
                    <w:rPr>
                      <w:sz w:val="20"/>
                      <w:szCs w:val="20"/>
                    </w:rPr>
                    <w:br/>
                    <w:t>целей и решение</w:t>
                  </w:r>
                  <w:r w:rsidRPr="003238EA">
                    <w:rPr>
                      <w:sz w:val="20"/>
                      <w:szCs w:val="20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Единица  </w:t>
                  </w:r>
                  <w:r w:rsidRPr="003238EA">
                    <w:rPr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Базовое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значение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показателя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(на начало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реализации   </w:t>
                  </w:r>
                  <w:r w:rsidRPr="003238EA">
                    <w:rPr>
                      <w:sz w:val="20"/>
                      <w:szCs w:val="20"/>
                    </w:rPr>
                    <w:br/>
                    <w:t>подрограммы</w:t>
                  </w:r>
                </w:p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за 2014 год)</w:t>
                  </w:r>
                </w:p>
              </w:tc>
              <w:tc>
                <w:tcPr>
                  <w:tcW w:w="50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Планируемое значение показателя по годам           </w:t>
                  </w:r>
                  <w:r w:rsidRPr="003238EA">
                    <w:rPr>
                      <w:sz w:val="20"/>
                      <w:szCs w:val="20"/>
                    </w:rPr>
                    <w:br/>
                    <w:t>реализации  Программы</w:t>
                  </w:r>
                </w:p>
              </w:tc>
            </w:tr>
            <w:tr w:rsidR="00C87F45" w:rsidRPr="003238EA" w:rsidTr="00C87F45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Средства бюджета     </w:t>
                  </w:r>
                  <w:r w:rsidRPr="003238EA">
                    <w:rPr>
                      <w:sz w:val="20"/>
                      <w:szCs w:val="20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Другие   </w:t>
                  </w:r>
                  <w:r w:rsidRPr="003238EA">
                    <w:rPr>
                      <w:sz w:val="20"/>
                      <w:szCs w:val="20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2015г.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2016г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2019</w:t>
                  </w:r>
                </w:p>
              </w:tc>
            </w:tr>
            <w:tr w:rsidR="00C87F45" w:rsidRPr="003238EA" w:rsidTr="00C87F45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12.</w:t>
                  </w:r>
                </w:p>
              </w:tc>
            </w:tr>
            <w:tr w:rsidR="00C87F45" w:rsidRPr="003238EA" w:rsidTr="00606582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Задача 1. </w:t>
                  </w:r>
                </w:p>
                <w:p w:rsidR="00C87F45" w:rsidRPr="003238EA" w:rsidRDefault="00C87F45" w:rsidP="00C87F45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  <w:p w:rsidR="00C87F45" w:rsidRPr="003238EA" w:rsidRDefault="00C87F45" w:rsidP="00C87F45">
                  <w:pPr>
                    <w:pStyle w:val="ConsPlusCell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4C533B" w:rsidP="00C87F45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155 508,5</w:t>
                  </w:r>
                </w:p>
              </w:tc>
              <w:tc>
                <w:tcPr>
                  <w:tcW w:w="1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4C533B" w:rsidP="00C87F45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17 258,6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pacing w:val="1"/>
                      <w:sz w:val="20"/>
                      <w:szCs w:val="20"/>
                    </w:rPr>
                    <w:t>Общая протяженность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1E23" w:rsidRPr="003238EA" w:rsidRDefault="00EB1E23" w:rsidP="00EB1E23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C87F45" w:rsidRPr="003238EA" w:rsidRDefault="00C87F45" w:rsidP="00EB1E23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3238EA" w:rsidRDefault="00C87F45" w:rsidP="00606582">
                  <w:pPr>
                    <w:jc w:val="center"/>
                  </w:pPr>
                </w:p>
                <w:p w:rsidR="00C87F45" w:rsidRPr="003238EA" w:rsidRDefault="00C87F45" w:rsidP="00606582">
                  <w:pPr>
                    <w:jc w:val="center"/>
                  </w:pPr>
                  <w:r w:rsidRPr="003238EA">
                    <w:t>166,1</w:t>
                  </w:r>
                </w:p>
                <w:p w:rsidR="00C87F45" w:rsidRPr="003238EA" w:rsidRDefault="00C87F45" w:rsidP="00606582">
                  <w:pPr>
                    <w:jc w:val="center"/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3238EA" w:rsidRDefault="00C87F45" w:rsidP="00606582">
                  <w:pPr>
                    <w:jc w:val="center"/>
                  </w:pPr>
                </w:p>
                <w:p w:rsidR="00C87F45" w:rsidRPr="003238EA" w:rsidRDefault="00C87F45" w:rsidP="00606582">
                  <w:pPr>
                    <w:jc w:val="center"/>
                  </w:pPr>
                  <w:r w:rsidRPr="003238EA">
                    <w:t>166,1</w:t>
                  </w:r>
                </w:p>
                <w:p w:rsidR="00C87F45" w:rsidRPr="003238EA" w:rsidRDefault="00C87F45" w:rsidP="00606582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3238EA" w:rsidRDefault="00C87F45" w:rsidP="00606582">
                  <w:pPr>
                    <w:jc w:val="center"/>
                  </w:pPr>
                </w:p>
                <w:p w:rsidR="00C87F45" w:rsidRPr="003238EA" w:rsidRDefault="00C87F45" w:rsidP="00606582">
                  <w:pPr>
                    <w:jc w:val="center"/>
                  </w:pPr>
                  <w:r w:rsidRPr="003238EA">
                    <w:t>166,1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3238EA" w:rsidRDefault="00C87F45" w:rsidP="00606582">
                  <w:pPr>
                    <w:jc w:val="center"/>
                  </w:pPr>
                </w:p>
                <w:p w:rsidR="00C87F45" w:rsidRPr="003238EA" w:rsidRDefault="00C87F45" w:rsidP="00606582">
                  <w:pPr>
                    <w:jc w:val="center"/>
                  </w:pPr>
                  <w:r w:rsidRPr="003238EA">
                    <w:t>166,1</w:t>
                  </w:r>
                </w:p>
                <w:p w:rsidR="00C87F45" w:rsidRPr="003238EA" w:rsidRDefault="00C87F45" w:rsidP="00606582">
                  <w:pPr>
                    <w:jc w:val="center"/>
                  </w:pPr>
                </w:p>
                <w:p w:rsidR="00C87F45" w:rsidRPr="003238EA" w:rsidRDefault="00C87F45" w:rsidP="00606582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3238EA" w:rsidRDefault="00C87F45" w:rsidP="00606582">
                  <w:pPr>
                    <w:jc w:val="center"/>
                  </w:pPr>
                </w:p>
                <w:p w:rsidR="00C87F45" w:rsidRPr="003238EA" w:rsidRDefault="00C87F45" w:rsidP="00606582">
                  <w:pPr>
                    <w:jc w:val="center"/>
                  </w:pPr>
                  <w:r w:rsidRPr="003238EA">
                    <w:t>166,1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3238EA" w:rsidRDefault="00C87F45" w:rsidP="00606582">
                  <w:pPr>
                    <w:jc w:val="center"/>
                  </w:pPr>
                </w:p>
                <w:p w:rsidR="00C87F45" w:rsidRPr="003238EA" w:rsidRDefault="00C87F45" w:rsidP="00606582">
                  <w:pPr>
                    <w:jc w:val="center"/>
                  </w:pPr>
                  <w:r w:rsidRPr="003238EA">
                    <w:t>166,1</w:t>
                  </w:r>
                </w:p>
              </w:tc>
            </w:tr>
            <w:tr w:rsidR="00C87F45" w:rsidRPr="003238EA" w:rsidTr="00C87F45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pacing w:val="1"/>
                      <w:sz w:val="20"/>
                      <w:szCs w:val="20"/>
                    </w:rPr>
                    <w:t xml:space="preserve">Протяженность отремонтированных </w:t>
                  </w:r>
                  <w:r w:rsidRPr="003238EA">
                    <w:rPr>
                      <w:sz w:val="20"/>
                      <w:szCs w:val="20"/>
                    </w:rPr>
                    <w:t>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7,2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7,5</w:t>
                  </w:r>
                </w:p>
              </w:tc>
            </w:tr>
            <w:tr w:rsidR="00C87F45" w:rsidRPr="003238EA" w:rsidTr="00B1759A">
              <w:trPr>
                <w:trHeight w:val="343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b/>
                      <w:color w:val="000000" w:themeColor="text1"/>
                      <w:sz w:val="20"/>
                      <w:szCs w:val="20"/>
                    </w:rPr>
                    <w:t>Задача 2.</w:t>
                  </w:r>
                </w:p>
                <w:p w:rsidR="00C87F45" w:rsidRPr="003238EA" w:rsidRDefault="00C87F45" w:rsidP="00C87F45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Поддержание в надлежащем состоянии проездов к многоквартирным домам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4C533B" w:rsidP="00C87F45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131 949,4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4C533B" w:rsidP="00C87F45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31 855,0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Площадь отремонтированных дворовых территорий многоквартирных домов  и проездов к ним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C87F45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B1759A">
                  <w:pPr>
                    <w:pStyle w:val="ConsPlusCell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3238EA">
                    <w:rPr>
                      <w:sz w:val="20"/>
                      <w:szCs w:val="20"/>
                    </w:rPr>
                    <w:t>82 264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B1759A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41 000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B1759A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30 000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B1759A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32 000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B1759A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32 200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3238EA" w:rsidRDefault="00C87F45" w:rsidP="00B1759A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32 300</w:t>
                  </w:r>
                </w:p>
              </w:tc>
            </w:tr>
          </w:tbl>
          <w:p w:rsidR="00C87F45" w:rsidRPr="003238EA" w:rsidRDefault="00C87F45" w:rsidP="00C87F45">
            <w:pPr>
              <w:jc w:val="center"/>
              <w:rPr>
                <w:b/>
                <w:bCs/>
              </w:rPr>
            </w:pPr>
          </w:p>
        </w:tc>
      </w:tr>
    </w:tbl>
    <w:p w:rsidR="00C87F45" w:rsidRDefault="00C87F45" w:rsidP="00C87F45">
      <w:pPr>
        <w:sectPr w:rsidR="00C87F45" w:rsidSect="00C87F45">
          <w:pgSz w:w="16838" w:h="11906" w:orient="landscape"/>
          <w:pgMar w:top="0" w:right="567" w:bottom="567" w:left="567" w:header="709" w:footer="709" w:gutter="0"/>
          <w:cols w:space="708"/>
          <w:docGrid w:linePitch="360"/>
        </w:sectPr>
      </w:pPr>
    </w:p>
    <w:p w:rsidR="00C87F45" w:rsidRPr="008E3709" w:rsidRDefault="00C87F45" w:rsidP="00C87F45">
      <w:pPr>
        <w:pStyle w:val="a7"/>
        <w:jc w:val="right"/>
        <w:rPr>
          <w:bCs/>
          <w:sz w:val="20"/>
          <w:szCs w:val="20"/>
        </w:rPr>
      </w:pPr>
      <w:r>
        <w:t xml:space="preserve">     </w:t>
      </w:r>
      <w:r>
        <w:rPr>
          <w:bCs/>
        </w:rPr>
        <w:t xml:space="preserve">                 </w:t>
      </w:r>
      <w:r w:rsidRPr="008E3709">
        <w:rPr>
          <w:bCs/>
          <w:sz w:val="20"/>
          <w:szCs w:val="20"/>
        </w:rPr>
        <w:t>Приложение №3</w:t>
      </w:r>
    </w:p>
    <w:p w:rsidR="00C87F45" w:rsidRPr="008E3709" w:rsidRDefault="00C87F45" w:rsidP="00C87F45">
      <w:pPr>
        <w:pStyle w:val="a7"/>
        <w:jc w:val="right"/>
        <w:rPr>
          <w:bCs/>
          <w:sz w:val="20"/>
          <w:szCs w:val="20"/>
        </w:rPr>
      </w:pPr>
      <w:r w:rsidRPr="008E3709">
        <w:rPr>
          <w:bCs/>
          <w:sz w:val="20"/>
          <w:szCs w:val="20"/>
        </w:rPr>
        <w:t xml:space="preserve">к  подпрограмме </w:t>
      </w:r>
    </w:p>
    <w:p w:rsidR="00C87F45" w:rsidRPr="008E3709" w:rsidRDefault="00C87F45" w:rsidP="00C87F45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8E3709">
        <w:rPr>
          <w:b/>
          <w:bCs/>
          <w:sz w:val="20"/>
          <w:szCs w:val="20"/>
        </w:rPr>
        <w:t>«</w:t>
      </w:r>
      <w:r w:rsidRPr="008E3709">
        <w:rPr>
          <w:rFonts w:eastAsiaTheme="minorHAnsi"/>
          <w:sz w:val="20"/>
          <w:szCs w:val="20"/>
          <w:lang w:eastAsia="en-US"/>
        </w:rPr>
        <w:t>Обеспечение капитального ремонта и ремонт</w:t>
      </w:r>
    </w:p>
    <w:p w:rsidR="00C87F45" w:rsidRPr="008E3709" w:rsidRDefault="00C87F45" w:rsidP="00C87F45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8E3709">
        <w:rPr>
          <w:rFonts w:eastAsiaTheme="minorHAnsi"/>
          <w:sz w:val="20"/>
          <w:szCs w:val="20"/>
          <w:lang w:eastAsia="en-US"/>
        </w:rPr>
        <w:t xml:space="preserve"> автомобильных дорог общего пользования, дворовых </w:t>
      </w:r>
    </w:p>
    <w:p w:rsidR="00C87F45" w:rsidRPr="008E3709" w:rsidRDefault="00C87F45" w:rsidP="00C87F45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8E3709">
        <w:rPr>
          <w:rFonts w:eastAsiaTheme="minorHAnsi"/>
          <w:sz w:val="20"/>
          <w:szCs w:val="20"/>
          <w:lang w:eastAsia="en-US"/>
        </w:rPr>
        <w:t xml:space="preserve">территорий многоквартирных домов, проездов к дворовым </w:t>
      </w:r>
    </w:p>
    <w:p w:rsidR="00C87F45" w:rsidRPr="008E3709" w:rsidRDefault="00C87F45" w:rsidP="00C87F45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8E3709">
        <w:rPr>
          <w:rFonts w:eastAsiaTheme="minorHAnsi"/>
          <w:sz w:val="20"/>
          <w:szCs w:val="20"/>
          <w:lang w:eastAsia="en-US"/>
        </w:rPr>
        <w:t xml:space="preserve">территориям многоквартирных домов на территории </w:t>
      </w:r>
    </w:p>
    <w:p w:rsidR="00C87F45" w:rsidRPr="008E3709" w:rsidRDefault="00C87F45" w:rsidP="00C87F45">
      <w:pPr>
        <w:pStyle w:val="a7"/>
        <w:jc w:val="right"/>
        <w:rPr>
          <w:bCs/>
          <w:sz w:val="20"/>
          <w:szCs w:val="20"/>
        </w:rPr>
      </w:pPr>
      <w:r w:rsidRPr="008E3709">
        <w:rPr>
          <w:rFonts w:eastAsiaTheme="minorHAnsi"/>
          <w:sz w:val="20"/>
          <w:szCs w:val="20"/>
          <w:lang w:eastAsia="en-US"/>
        </w:rPr>
        <w:t>городского поселения Воскресенск 2015-2019 годы</w:t>
      </w:r>
      <w:r w:rsidRPr="008E3709">
        <w:rPr>
          <w:b/>
          <w:sz w:val="20"/>
          <w:szCs w:val="20"/>
        </w:rPr>
        <w:t>»</w:t>
      </w:r>
    </w:p>
    <w:p w:rsidR="00C87F45" w:rsidRPr="00C073D1" w:rsidRDefault="00C87F45" w:rsidP="00C87F45">
      <w:pPr>
        <w:pStyle w:val="a7"/>
        <w:ind w:left="153" w:hanging="11"/>
        <w:rPr>
          <w:sz w:val="22"/>
          <w:szCs w:val="22"/>
        </w:rPr>
      </w:pPr>
    </w:p>
    <w:p w:rsidR="00C87F45" w:rsidRDefault="00C87F45" w:rsidP="00C87F45">
      <w:pPr>
        <w:pStyle w:val="a7"/>
        <w:jc w:val="center"/>
      </w:pPr>
      <w:r w:rsidRPr="004E52B9">
        <w:t>Перечень</w:t>
      </w:r>
    </w:p>
    <w:p w:rsidR="00C87F45" w:rsidRDefault="00C87F45" w:rsidP="00C87F45">
      <w:pPr>
        <w:pStyle w:val="a7"/>
        <w:ind w:left="153" w:hanging="11"/>
        <w:jc w:val="center"/>
      </w:pPr>
      <w:r>
        <w:t>дорог общего пользования,</w:t>
      </w:r>
      <w:r w:rsidRPr="004E52B9">
        <w:t xml:space="preserve"> дворовых территории многоквартирных домов, проездов к дворовым </w:t>
      </w:r>
      <w:r>
        <w:t xml:space="preserve">    </w:t>
      </w:r>
      <w:r w:rsidRPr="004E52B9">
        <w:t>тер</w:t>
      </w:r>
      <w:r>
        <w:t>риториям многоквартирных домов и</w:t>
      </w:r>
      <w:r w:rsidRPr="004E52B9">
        <w:t xml:space="preserve"> </w:t>
      </w:r>
      <w:r>
        <w:t xml:space="preserve">элементов дорог,                                                                             </w:t>
      </w:r>
      <w:r w:rsidRPr="00BA174F">
        <w:t xml:space="preserve">планируемых отремонтировать </w:t>
      </w:r>
      <w:r w:rsidRPr="004E52B9">
        <w:t>в 2015-2019 годы</w:t>
      </w: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134"/>
        <w:gridCol w:w="1276"/>
        <w:gridCol w:w="1559"/>
      </w:tblGrid>
      <w:tr w:rsidR="00C87F45" w:rsidRPr="00976A16" w:rsidTr="00C87F45">
        <w:trPr>
          <w:trHeight w:val="26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EA473C" w:rsidRDefault="00C87F45" w:rsidP="00C87F4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A473C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Дороги общего пользования</w:t>
            </w:r>
          </w:p>
        </w:tc>
      </w:tr>
      <w:tr w:rsidR="00C87F45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jc w:val="center"/>
            </w:pPr>
            <w:r w:rsidRPr="00976A16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ул.Дивочкина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E94783" w:rsidRDefault="00C87F45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E94783">
              <w:rPr>
                <w:rFonts w:ascii="Times New Roman CYR" w:hAnsi="Times New Roman CYR" w:cs="Times New Roman CYR"/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F45" w:rsidRPr="00E94783" w:rsidRDefault="00C87F45" w:rsidP="00C87F45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2015</w:t>
            </w:r>
          </w:p>
        </w:tc>
      </w:tr>
      <w:tr w:rsidR="00C87F45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E94783" w:rsidRDefault="00C87F45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E94783">
              <w:rPr>
                <w:rFonts w:ascii="Times New Roman CYR" w:hAnsi="Times New Roman CYR" w:cs="Times New Roman CYR"/>
                <w:sz w:val="22"/>
                <w:szCs w:val="22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F45" w:rsidRPr="00E94783" w:rsidRDefault="00C87F45" w:rsidP="00C87F45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2015</w:t>
            </w:r>
          </w:p>
        </w:tc>
      </w:tr>
      <w:tr w:rsidR="00C87F45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ул.Пролетарская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E94783" w:rsidRDefault="00C87F45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E94783">
              <w:rPr>
                <w:rFonts w:ascii="Times New Roman CYR" w:hAnsi="Times New Roman CYR" w:cs="Times New Roman CYR"/>
                <w:sz w:val="22"/>
                <w:szCs w:val="22"/>
              </w:rPr>
              <w:t> 2975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F45" w:rsidRPr="00E94783" w:rsidRDefault="00C87F45" w:rsidP="00C87F45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2015</w:t>
            </w:r>
          </w:p>
        </w:tc>
      </w:tr>
      <w:tr w:rsidR="00C87F45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ул.Охотничья ( д.Хлопки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E94783" w:rsidRDefault="00C87F45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E94783">
              <w:rPr>
                <w:rFonts w:ascii="Times New Roman CYR" w:hAnsi="Times New Roman CYR" w:cs="Times New Roman CYR"/>
                <w:sz w:val="22"/>
                <w:szCs w:val="22"/>
              </w:rPr>
              <w:t> 2780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F45" w:rsidRPr="00E94783" w:rsidRDefault="00C87F45" w:rsidP="00C87F45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2015</w:t>
            </w:r>
          </w:p>
        </w:tc>
      </w:tr>
      <w:tr w:rsidR="00C87F45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E94783" w:rsidRDefault="00C87F45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E94783">
              <w:rPr>
                <w:rFonts w:ascii="Times New Roman CYR" w:hAnsi="Times New Roman CYR" w:cs="Times New Roman CYR"/>
                <w:sz w:val="22"/>
                <w:szCs w:val="22"/>
              </w:rPr>
              <w:t>7050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F45" w:rsidRPr="00E94783" w:rsidRDefault="00C87F45" w:rsidP="00C87F45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2015</w:t>
            </w:r>
          </w:p>
        </w:tc>
      </w:tr>
      <w:tr w:rsidR="00C87F45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ул.Куйбышева ( 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E94783" w:rsidRDefault="00C87F45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E94783">
              <w:rPr>
                <w:rFonts w:ascii="Times New Roman CYR" w:hAnsi="Times New Roman CYR" w:cs="Times New Roman CYR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F45" w:rsidRPr="00E94783" w:rsidRDefault="00C87F45" w:rsidP="00C87F45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2015</w:t>
            </w:r>
          </w:p>
        </w:tc>
      </w:tr>
      <w:tr w:rsidR="00C87F45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E94783" w:rsidRDefault="00C87F45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E94783">
              <w:rPr>
                <w:rFonts w:ascii="Times New Roman CYR" w:hAnsi="Times New Roman CYR" w:cs="Times New Roman CYR"/>
                <w:sz w:val="22"/>
                <w:szCs w:val="22"/>
              </w:rPr>
              <w:t>7720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F45" w:rsidRPr="00E94783" w:rsidRDefault="00C87F45" w:rsidP="00C87F45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2015</w:t>
            </w:r>
          </w:p>
        </w:tc>
      </w:tr>
      <w:tr w:rsidR="00C87F45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ул.Монтажная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976A16" w:rsidRDefault="00C87F45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45" w:rsidRPr="00E94783" w:rsidRDefault="00C87F45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E94783">
              <w:rPr>
                <w:rFonts w:ascii="Times New Roman CYR" w:hAnsi="Times New Roman CYR" w:cs="Times New Roman CYR"/>
                <w:sz w:val="22"/>
                <w:szCs w:val="22"/>
              </w:rPr>
              <w:t>2705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F45" w:rsidRPr="00E94783" w:rsidRDefault="00C87F45" w:rsidP="00C87F45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28536C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28536C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E94783" w:rsidRDefault="0028536C" w:rsidP="0028536C">
            <w:pPr>
              <w:jc w:val="center"/>
              <w:rPr>
                <w:rFonts w:ascii="Times New Roman CYR" w:hAnsi="Times New Roman CYR" w:cs="Times New Roman CYR"/>
              </w:rPr>
            </w:pPr>
            <w:r w:rsidRPr="00E94783">
              <w:rPr>
                <w:rFonts w:ascii="Times New Roman CYR" w:hAnsi="Times New Roman CYR" w:cs="Times New Roman CYR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E94783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28536C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ул.Вишневая ( д.Маришкино)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28536C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E94783" w:rsidRDefault="0028536C" w:rsidP="0028536C">
            <w:pPr>
              <w:jc w:val="center"/>
              <w:rPr>
                <w:rFonts w:ascii="Times New Roman CYR" w:hAnsi="Times New Roman CYR" w:cs="Times New Roman CYR"/>
              </w:rPr>
            </w:pPr>
            <w:r w:rsidRPr="00E94783">
              <w:rPr>
                <w:rFonts w:ascii="Times New Roman CYR" w:hAnsi="Times New Roman CYR" w:cs="Times New Roman CYR"/>
                <w:sz w:val="22"/>
                <w:szCs w:val="22"/>
              </w:rPr>
              <w:t> 2 388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E94783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28536C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ул.1 Фетровая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28536C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E94783" w:rsidRDefault="0028536C" w:rsidP="0028536C">
            <w:pPr>
              <w:jc w:val="center"/>
              <w:rPr>
                <w:rFonts w:ascii="Times New Roman CYR" w:hAnsi="Times New Roman CYR" w:cs="Times New Roman CYR"/>
              </w:rPr>
            </w:pPr>
            <w:r w:rsidRPr="00E94783">
              <w:rPr>
                <w:rFonts w:ascii="Times New Roman CYR" w:hAnsi="Times New Roman CYR" w:cs="Times New Roman CYR"/>
                <w:sz w:val="22"/>
                <w:szCs w:val="22"/>
              </w:rPr>
              <w:t>1895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E94783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28536C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ул.2-я Фетровая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28536C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E94783" w:rsidRDefault="0028536C" w:rsidP="0028536C">
            <w:pPr>
              <w:jc w:val="center"/>
              <w:rPr>
                <w:rFonts w:ascii="Times New Roman CYR" w:hAnsi="Times New Roman CYR" w:cs="Times New Roman CYR"/>
              </w:rPr>
            </w:pPr>
            <w:r w:rsidRPr="00E94783">
              <w:rPr>
                <w:rFonts w:ascii="Times New Roman CYR" w:hAnsi="Times New Roman CYR" w:cs="Times New Roman CYR"/>
                <w:sz w:val="22"/>
                <w:szCs w:val="22"/>
              </w:rPr>
              <w:t>1540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E94783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 xml:space="preserve">ул. Радонежская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3400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2016-2017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ул.Весенняя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5244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2016-2017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ул.Цветочная ( д.Хлопки)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2212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ул.Рабочая (разворотная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 xml:space="preserve">ул.Заводская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 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1755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6600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ул.Гиганта</w:t>
            </w:r>
            <w:r w:rsidRPr="00F53D37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ремонт пешеходного моста через реку Москва по ул. 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3280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ул.Медицинская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3 528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переулок Рудничный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1240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ул.Герцена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5670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2016-2017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 Солнечная (Чемодурово)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3590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10253,8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ул.Новлянская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5792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ул.Энгельса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5450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ул.Западная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ул.Коломенская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4585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 Андреса (разворотная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ул.Колыберевская, мост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451,68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 Победы (дорога и 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15100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1822,5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 xml:space="preserve">ул.Рабочая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 9066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ул.Речная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2552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ул.Маяковского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3976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ул.Стрельцова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3520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ул.Лопатинская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 3370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ул.Советская ( д.Чемодурово)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2250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ул.Монтажная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ул.Зелинского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пер.1-й Лесной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 xml:space="preserve">ул.Пионерская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 Ачкасовская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ул.Сиреневая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ул.Чапаева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пер.Цементный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1875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 Первостроителей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4260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2018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2018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r w:rsidRPr="00F53D37">
              <w:rPr>
                <w:sz w:val="22"/>
                <w:szCs w:val="22"/>
              </w:rPr>
              <w:t>ул.Колыберевская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28536C">
            <w:pPr>
              <w:jc w:val="center"/>
            </w:pPr>
            <w:r w:rsidRPr="00F53D37">
              <w:rPr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28536C">
            <w:pPr>
              <w:widowControl w:val="0"/>
              <w:autoSpaceDE w:val="0"/>
              <w:autoSpaceDN w:val="0"/>
              <w:adjustRightInd w:val="0"/>
            </w:pPr>
            <w:r w:rsidRPr="00E94783">
              <w:rPr>
                <w:sz w:val="22"/>
                <w:szCs w:val="22"/>
              </w:rPr>
              <w:t>2018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F53D37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Расширение парковочного пространства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 xml:space="preserve">автомобильная дорога ул.Киселева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ул.Гаражная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ул.Быковского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ул.Железнодорожная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2016-2017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2016-2017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ул.Докторова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686817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ул.Гражданская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686817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68681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Проезд МРЭО (для грузового 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68681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ул.Зелинского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ул.Заводская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пер.Физкультурный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68681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ул.Первостроителей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2018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ул.Вокзальная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F53D37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Ремонт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976A16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ул.Западная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976A16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ул.Колыберевская ( 2ед.)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976A16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ул.Суворова ( 2ед.)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976A16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ул.Чапаева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ул.Кагана 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автомобильная дорога ул.Рабочая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F53D37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Устройство и 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976A16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ул.Колыберевская (ул.Московская до ул.Ачкасовская)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495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976A16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ул.Колыберевская от моста к ост."Медведка»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976A16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 xml:space="preserve"> ул.Рабочая (от магазина «5» до детской площадки)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976A16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ул.Чапаева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976A16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190,5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492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ул.Колина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Осипенко до ул.Ломоносова (МОУ СОШ №11)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C01F53"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ул.Тополиная-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36C" w:rsidRPr="00976A16" w:rsidTr="00C87F45">
        <w:trPr>
          <w:trHeight w:val="26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  <w:rPr>
                <w:b/>
                <w:i/>
              </w:rPr>
            </w:pPr>
            <w:r w:rsidRPr="00F53D37">
              <w:rPr>
                <w:b/>
                <w:i/>
                <w:sz w:val="22"/>
                <w:szCs w:val="22"/>
              </w:rPr>
              <w:t>Дворовые территории многоквартирных домов, проезды к дворовым территориям многоквартирных домов населенных пунктов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ул.Ломоносова д.85, Крылова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Советская д.11/15, Октябрьская 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ул.Стандартная д.7,8; Пионерская д.6; Железнодорожная д.8,10,; Октябрьская д.26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 xml:space="preserve">проезд ул.Калинина 54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Лермонтова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 xml:space="preserve">пер.Зеленый д.1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ул.Карла Маркса д.26,28; Ленинская 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ул.Ленинская д.19 а; Карла Маркса 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ул.Задорожная д.32,34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ул.Монтажная, д.6,8,10,12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ул.Центральная д.4-6 ( парковка в щебне)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пер.1-й Школьный д.2а, 6а,6б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ул.Победы, д.10,12,14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ул.Западная,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7E7F91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</w:t>
            </w:r>
            <w:r w:rsidR="007E7F91">
              <w:rPr>
                <w:sz w:val="22"/>
                <w:szCs w:val="22"/>
              </w:rPr>
              <w:t>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 xml:space="preserve">проезд ул.Калинина 50/2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ул.Ленинская д.25; Карла Маркса д.26;28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ул.Дзержинского д. 2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ул.Колыберевская д. 4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ул.Спартака д.22а,;28;20а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ул.Коломенская  д. 8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благоустройство вблизи СОШ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Андреса, д.9,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ул.Комсомольская 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ул.Центральная д.34,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проезд к дому №26 ул.Менделеева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тротуар по ул.Зелинского д.5в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тротуар по ул. Московской д.2в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парковка и дорога по ул. Московской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28536C" w:rsidRPr="00976A16" w:rsidTr="00C87F45">
        <w:trPr>
          <w:trHeight w:val="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тротуар по ул. Комсомольская вдоль ДС №30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проезд от д. 3  ул.Зелинского к д.10 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Белинского, д. № 18,ул.40 лет Октября, д. № 19,21,23,25,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3 567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Западная, д. № 1;2;3,ул.Энгельса, д. № 13;15;17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3 975,8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Победы, д. № 21;17;15,ул.Менделеева, д. № 10;8;пер. Физкультурный, д. № 4;6;2/13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3 245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Победы, д. № 19;23;33;27;29;35/1, ул.Менделеева, д. № 12;14;16;18;20;22; 26;28;30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2 809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пер.1-й Школьный, д. № 1,ул.Некрасова, д. № 18;16;14;пер. 2-й Школьный, д. №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1 282,5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 xml:space="preserve">ул.Московская, д. № 25;27, пер.2-й Школьный, д. № 1;2;3; ул.Некрасова, д. № 20;22;24;26;28;30;32;34;36;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2 709,5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Комсомольская, д. № 7а;11а;11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1 578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Мичурина, д. № 3;7а;5а;9а;9;7, ул.Беркино, д. № 34;35;36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2289,5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ул.Ломоносова, д. № 107;107а,109,111,111а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4 090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ул.Ломоносова, д. № 102; ул.Калинина, д. № 57,56,55,54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2 404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ул.Ломоносова, д. № 92,94,96,98; ул.Калинина, д. № 51,52,53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1 470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ул.Фурманова, д. № 2,3,4,6,10,12,14,16; ул.Ачкасовская, д. № 3,1,2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4 234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ул.Московская, д. № 19,17,15,1, ул.Колыберевская, д. № 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2 230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ул.Быковского, д. № 66,74,68,80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2 678,4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ул.Быковского, д. № 56,54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1 327,5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 xml:space="preserve"> ул.Центральная, д. № 1,3,7,5,ул.Маркина, д. №21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1 880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ул.Зелинского д. 8;ул.Кагана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пер.Юбилейный д. 10,12,7,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ул.Рабочая д.106,проезд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ул.Энгельса д. 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ул.Дзержинского 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 xml:space="preserve"> 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Докторова д.  6, парковка,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432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ул.Лермонтова д.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 xml:space="preserve">ул.Рабочая д.130,126 </w:t>
            </w:r>
          </w:p>
          <w:p w:rsidR="0028536C" w:rsidRPr="00F53D37" w:rsidRDefault="0028536C" w:rsidP="00C87F45">
            <w:r w:rsidRPr="00F53D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устройство металлического ограждения ,м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</w:p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</w:p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ул.Рабочая д.101,103,105,119,121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E55F18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Докторова д.  6,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E55F18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ул.Менделеева, д. № 16;18;22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E55F18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ул.Беркино, д. №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E55F18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ул.Мичурина , д. 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81D2C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ул.Цесиса, д. 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81D2C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ул.Зелинского,  д. 20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2016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ул.Рабочая (проезд)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ул.Мичурина , д. 11, парковка,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81D2C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ул.Центральная, д. № 26; 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ул.Московская, д. № 21а; 21б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1725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ул.Светлая, д.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ул.Зелинского д. 26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E55F18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ул.Комсомольская,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Андреса, д. 15 (проезд)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ул.Быковского,  д. 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ул.Московская, д. 18,20,16,28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 xml:space="preserve">ул.Новлянская д.12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устройство водоотводных лотков,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 xml:space="preserve">ул.Кагана д. 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устройство водоотводных лотков,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 xml:space="preserve">ул.Новлянская д.16/2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устройство водоотводных лотков,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пер.Юбилейный д. 10,12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577FEF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ул.Центральная, д. 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ул.Зелинского д. 8; 10/14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ул.Западная, д. 6;7;9 ул.Кагана, д. 28/8;26;24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Андреса, д. 24; 28 ул. Первомайская, д. 17;13;11;9;7;5;3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4039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Андреса, д. 4; 8;2/16  ул.Маркина,  д. 14;1/12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Андреса, д. 10; 12;14;16;18;20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2341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Калинина,  д.50/2   ул.Спартака,  д. 4;6;8;10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4413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ул.Комсомольская д. 13,15,19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ул.Кагана,  д.4;6;8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ул.Быковского, д.46;48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736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ул.Западная, д. 11;12  ул.Кагана, д. 23;27/10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2716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ул.Победы,  д.6;6а;4 ул. Железнодорожная, д.12/4;14;16;18;20а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Советская, д.13а;13б;13в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1679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ул.Победы,  д.7;9;11 ул. Октябрьская, д.1/2;3;5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3699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 Колина, д. № 15/2;13;11;9 ул.Менделеева, д. № 21;19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5719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ул.40 лет Октября, д. 4;6;8;10;12;14;16;18;20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2435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ул.Карла Маркса, д.16;16а;18;20;24;26;28  ул.Ленинская,  д.21;23;25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8889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r w:rsidRPr="00F53D37">
              <w:rPr>
                <w:sz w:val="22"/>
                <w:szCs w:val="22"/>
              </w:rPr>
              <w:t>ул.Московская, д. 8;6;6а;6б;4а;4в;4б;2в;2б;2а;1а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F53D37" w:rsidRDefault="0028536C" w:rsidP="00C87F45">
            <w:pPr>
              <w:jc w:val="center"/>
            </w:pPr>
            <w:r w:rsidRPr="00F53D37">
              <w:rPr>
                <w:sz w:val="22"/>
                <w:szCs w:val="22"/>
              </w:rPr>
              <w:t>3528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F53D37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F53D37">
              <w:rPr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C87F45">
            <w:pPr>
              <w:jc w:val="center"/>
            </w:pPr>
            <w:r>
              <w:t>94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AF4FCD" w:rsidRDefault="0028536C" w:rsidP="00C87F45">
            <w:pPr>
              <w:rPr>
                <w:rFonts w:ascii="Times New Roman CYR" w:hAnsi="Times New Roman CYR" w:cs="Times New Roman CYR"/>
              </w:rPr>
            </w:pPr>
            <w:r w:rsidRPr="00AF4FCD">
              <w:rPr>
                <w:rFonts w:ascii="Times New Roman CYR" w:hAnsi="Times New Roman CYR" w:cs="Times New Roman CYR"/>
                <w:sz w:val="22"/>
                <w:szCs w:val="22"/>
              </w:rPr>
              <w:t>ул.Комсомольская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r w:rsidRPr="00AF4FCD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7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AF4FCD" w:rsidRDefault="0028536C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AF4FCD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AF4FCD" w:rsidRDefault="0028536C" w:rsidP="00C87F4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AF4FCD" w:rsidRDefault="0028536C" w:rsidP="00C87F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F4FCD">
              <w:rPr>
                <w:rFonts w:ascii="Times New Roman CYR" w:hAnsi="Times New Roman CYR" w:cs="Times New Roman CYR"/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C87F45">
            <w:pPr>
              <w:jc w:val="center"/>
            </w:pPr>
            <w:r>
              <w:t>95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AF4FCD" w:rsidRDefault="0028536C" w:rsidP="00C87F45">
            <w:pPr>
              <w:rPr>
                <w:rFonts w:ascii="Times New Roman CYR" w:hAnsi="Times New Roman CYR" w:cs="Times New Roman CYR"/>
              </w:rPr>
            </w:pPr>
            <w:r w:rsidRPr="00AF4FCD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ул.Комсомольская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r w:rsidRPr="00AF4FCD">
              <w:rPr>
                <w:rFonts w:ascii="Times New Roman CYR" w:hAnsi="Times New Roman CYR" w:cs="Times New Roman CYR"/>
                <w:sz w:val="22"/>
                <w:szCs w:val="22"/>
              </w:rPr>
              <w:t xml:space="preserve">д.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AF4FCD" w:rsidRDefault="0028536C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AF4FCD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AF4FCD" w:rsidRDefault="0028536C" w:rsidP="00C87F4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AF4FCD" w:rsidRDefault="0028536C" w:rsidP="00C87F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F4FCD">
              <w:rPr>
                <w:rFonts w:ascii="Times New Roman CYR" w:hAnsi="Times New Roman CYR" w:cs="Times New Roman CYR"/>
                <w:sz w:val="22"/>
                <w:szCs w:val="22"/>
              </w:rPr>
              <w:t>2017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C87F45">
            <w:pPr>
              <w:jc w:val="center"/>
            </w:pPr>
            <w:r>
              <w:t>96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C87F45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тротуар - от д. 112 ул.Рабочая  к д.109 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AF4FCD" w:rsidRDefault="0028536C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AF4FCD">
              <w:rPr>
                <w:rFonts w:ascii="Times New Roman CYR" w:hAnsi="Times New Roman CYR" w:cs="Times New Roman CYR"/>
                <w:sz w:val="22"/>
                <w:szCs w:val="22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AF4FCD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AF4FCD">
              <w:rPr>
                <w:sz w:val="22"/>
                <w:szCs w:val="22"/>
              </w:rPr>
              <w:t>2018</w:t>
            </w:r>
          </w:p>
        </w:tc>
      </w:tr>
      <w:tr w:rsidR="0028536C" w:rsidRPr="00976A16" w:rsidTr="00C87F4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C87F45">
            <w:pPr>
              <w:jc w:val="center"/>
            </w:pPr>
            <w:r>
              <w:t>97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C87F45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ул.Победы д.16-18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C" w:rsidRPr="00976A16" w:rsidRDefault="0028536C" w:rsidP="00C87F45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6C" w:rsidRPr="00976A16" w:rsidRDefault="0028536C" w:rsidP="00C87F45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</w:tr>
    </w:tbl>
    <w:p w:rsidR="00C87F45" w:rsidRDefault="00C87F45" w:rsidP="00C87F45">
      <w:pPr>
        <w:tabs>
          <w:tab w:val="left" w:pos="3261"/>
        </w:tabs>
        <w:ind w:left="426"/>
        <w:jc w:val="right"/>
        <w:sectPr w:rsidR="00C87F45" w:rsidSect="00C87F45">
          <w:pgSz w:w="11905" w:h="16838"/>
          <w:pgMar w:top="567" w:right="567" w:bottom="851" w:left="454" w:header="720" w:footer="720" w:gutter="0"/>
          <w:cols w:space="720"/>
          <w:noEndnote/>
          <w:docGrid w:linePitch="326"/>
        </w:sectPr>
      </w:pPr>
    </w:p>
    <w:tbl>
      <w:tblPr>
        <w:tblW w:w="15936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59"/>
        <w:gridCol w:w="3951"/>
        <w:gridCol w:w="1580"/>
        <w:gridCol w:w="1898"/>
        <w:gridCol w:w="1898"/>
        <w:gridCol w:w="2070"/>
        <w:gridCol w:w="2268"/>
        <w:gridCol w:w="1985"/>
        <w:gridCol w:w="227"/>
      </w:tblGrid>
      <w:tr w:rsidR="00C87F45" w:rsidTr="00C87F45">
        <w:trPr>
          <w:trHeight w:val="1127"/>
        </w:trPr>
        <w:tc>
          <w:tcPr>
            <w:tcW w:w="15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DC9" w:rsidRPr="004E52B9" w:rsidRDefault="00EB7DC9" w:rsidP="00EB7DC9">
            <w:pPr>
              <w:tabs>
                <w:tab w:val="left" w:pos="3261"/>
              </w:tabs>
              <w:ind w:left="426"/>
              <w:jc w:val="right"/>
            </w:pPr>
            <w:r w:rsidRPr="004E52B9">
              <w:t>Приложение №</w:t>
            </w:r>
            <w:r>
              <w:t>3</w:t>
            </w:r>
          </w:p>
          <w:p w:rsidR="00EB7DC9" w:rsidRDefault="00EB7DC9" w:rsidP="00EB7DC9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B9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постановлению</w:t>
            </w:r>
          </w:p>
          <w:p w:rsidR="00EB7DC9" w:rsidRPr="004E52B9" w:rsidRDefault="00D2147D" w:rsidP="00EB7DC9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30.01.2017 №19</w:t>
            </w:r>
          </w:p>
          <w:p w:rsidR="00C87F45" w:rsidRPr="006D02B4" w:rsidRDefault="00C87F45" w:rsidP="00C87F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02B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ПОДПРОГРАММА</w:t>
            </w:r>
          </w:p>
          <w:p w:rsidR="00C87F45" w:rsidRPr="006D02B4" w:rsidRDefault="00C87F45" w:rsidP="00C87F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02B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«Обеспечение безопасности дорожного движения на 2015-2019 годы»</w:t>
            </w:r>
          </w:p>
          <w:p w:rsidR="00C87F45" w:rsidRPr="006D02B4" w:rsidRDefault="00C87F45" w:rsidP="00C87F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02B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муниципальной программы городского поселения Воскресенск «Развитие и функционирование дорожно-транспортного комплекса на 2015-2019 годы»</w:t>
            </w:r>
          </w:p>
          <w:p w:rsidR="00C87F45" w:rsidRPr="00E71BB5" w:rsidRDefault="00C87F45" w:rsidP="00C87F45">
            <w:pPr>
              <w:spacing w:after="200" w:line="276" w:lineRule="auto"/>
              <w:rPr>
                <w:b/>
                <w:bCs/>
              </w:rPr>
            </w:pPr>
          </w:p>
        </w:tc>
      </w:tr>
      <w:tr w:rsidR="00C87F45" w:rsidTr="00C87F45">
        <w:trPr>
          <w:trHeight w:val="377"/>
        </w:trPr>
        <w:tc>
          <w:tcPr>
            <w:tcW w:w="15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45" w:rsidRPr="00C073D1" w:rsidRDefault="00C87F45" w:rsidP="00C87F45">
            <w:pPr>
              <w:tabs>
                <w:tab w:val="left" w:pos="3261"/>
              </w:tabs>
              <w:ind w:left="426"/>
              <w:jc w:val="center"/>
            </w:pPr>
            <w:r w:rsidRPr="00C073D1">
              <w:rPr>
                <w:sz w:val="22"/>
                <w:szCs w:val="22"/>
              </w:rPr>
              <w:t>ПАСПОРТ подпрограммы</w:t>
            </w:r>
          </w:p>
          <w:p w:rsidR="00C87F45" w:rsidRPr="00C073D1" w:rsidRDefault="00C87F45" w:rsidP="00C87F45">
            <w:pPr>
              <w:tabs>
                <w:tab w:val="left" w:pos="3261"/>
              </w:tabs>
              <w:ind w:left="426"/>
              <w:jc w:val="center"/>
              <w:rPr>
                <w:b/>
                <w:bCs/>
              </w:rPr>
            </w:pPr>
            <w:r w:rsidRPr="00C073D1">
              <w:rPr>
                <w:sz w:val="22"/>
                <w:szCs w:val="22"/>
              </w:rPr>
              <w:t>«Обеспечение безопасности дорожного движения на 2015-2019 годы</w:t>
            </w:r>
            <w:r w:rsidRPr="00C073D1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C87F45" w:rsidRPr="001742BC" w:rsidTr="00C87F45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Наименование подпрограммы       </w:t>
            </w:r>
          </w:p>
        </w:tc>
        <w:tc>
          <w:tcPr>
            <w:tcW w:w="1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C073D1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</w:tr>
      <w:tr w:rsidR="00C87F45" w:rsidRPr="00622BDE" w:rsidTr="00C87F45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C073D1" w:rsidRDefault="00C87F45" w:rsidP="00C87F45">
            <w:pPr>
              <w:spacing w:line="220" w:lineRule="exact"/>
            </w:pPr>
            <w:r w:rsidRPr="00C073D1">
              <w:rPr>
                <w:spacing w:val="1"/>
                <w:sz w:val="22"/>
                <w:szCs w:val="22"/>
              </w:rPr>
              <w:t>П</w:t>
            </w:r>
            <w:r w:rsidRPr="00C073D1">
              <w:rPr>
                <w:spacing w:val="-1"/>
                <w:sz w:val="22"/>
                <w:szCs w:val="22"/>
              </w:rPr>
              <w:t>ов</w:t>
            </w:r>
            <w:r w:rsidRPr="00C073D1">
              <w:rPr>
                <w:sz w:val="22"/>
                <w:szCs w:val="22"/>
              </w:rPr>
              <w:t>ы</w:t>
            </w:r>
            <w:r w:rsidRPr="00C073D1">
              <w:rPr>
                <w:spacing w:val="2"/>
                <w:sz w:val="22"/>
                <w:szCs w:val="22"/>
              </w:rPr>
              <w:t>ш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2"/>
                <w:sz w:val="22"/>
                <w:szCs w:val="22"/>
              </w:rPr>
              <w:t>и</w:t>
            </w:r>
            <w:r w:rsidRPr="00C073D1">
              <w:rPr>
                <w:sz w:val="22"/>
                <w:szCs w:val="22"/>
              </w:rPr>
              <w:t>е</w:t>
            </w:r>
            <w:r w:rsidRPr="00C073D1">
              <w:rPr>
                <w:spacing w:val="-2"/>
                <w:sz w:val="22"/>
                <w:szCs w:val="22"/>
              </w:rPr>
              <w:t xml:space="preserve"> </w:t>
            </w:r>
            <w:r w:rsidRPr="00C073D1">
              <w:rPr>
                <w:sz w:val="22"/>
                <w:szCs w:val="22"/>
              </w:rPr>
              <w:t>д</w:t>
            </w:r>
            <w:r w:rsidRPr="00C073D1">
              <w:rPr>
                <w:spacing w:val="-2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pacing w:val="3"/>
                <w:sz w:val="22"/>
                <w:szCs w:val="22"/>
              </w:rPr>
              <w:t>т</w:t>
            </w:r>
            <w:r w:rsidRPr="00C073D1">
              <w:rPr>
                <w:spacing w:val="-1"/>
                <w:sz w:val="22"/>
                <w:szCs w:val="22"/>
              </w:rPr>
              <w:t>у</w:t>
            </w:r>
            <w:r w:rsidRPr="00C073D1">
              <w:rPr>
                <w:sz w:val="22"/>
                <w:szCs w:val="22"/>
              </w:rPr>
              <w:t>пн</w:t>
            </w:r>
            <w:r w:rsidRPr="00C073D1">
              <w:rPr>
                <w:spacing w:val="1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z w:val="22"/>
                <w:szCs w:val="22"/>
              </w:rPr>
              <w:t>ти и</w:t>
            </w:r>
            <w:r w:rsidRPr="00C073D1">
              <w:rPr>
                <w:spacing w:val="-1"/>
                <w:sz w:val="22"/>
                <w:szCs w:val="22"/>
              </w:rPr>
              <w:t xml:space="preserve"> </w:t>
            </w:r>
            <w:r w:rsidRPr="00C073D1">
              <w:rPr>
                <w:spacing w:val="1"/>
                <w:sz w:val="22"/>
                <w:szCs w:val="22"/>
              </w:rPr>
              <w:t>кач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pacing w:val="3"/>
                <w:sz w:val="22"/>
                <w:szCs w:val="22"/>
              </w:rPr>
              <w:t>т</w:t>
            </w:r>
            <w:r w:rsidRPr="00C073D1">
              <w:rPr>
                <w:spacing w:val="-1"/>
                <w:sz w:val="22"/>
                <w:szCs w:val="22"/>
              </w:rPr>
              <w:t>в</w:t>
            </w:r>
            <w:r w:rsidRPr="00C073D1">
              <w:rPr>
                <w:sz w:val="22"/>
                <w:szCs w:val="22"/>
              </w:rPr>
              <w:t>а</w:t>
            </w:r>
            <w:r w:rsidRPr="00C073D1">
              <w:rPr>
                <w:spacing w:val="-2"/>
                <w:sz w:val="22"/>
                <w:szCs w:val="22"/>
              </w:rPr>
              <w:t xml:space="preserve"> </w:t>
            </w:r>
            <w:r w:rsidRPr="00C073D1">
              <w:rPr>
                <w:sz w:val="22"/>
                <w:szCs w:val="22"/>
              </w:rPr>
              <w:t>т</w:t>
            </w:r>
            <w:r w:rsidRPr="00C073D1">
              <w:rPr>
                <w:spacing w:val="1"/>
                <w:sz w:val="22"/>
                <w:szCs w:val="22"/>
              </w:rPr>
              <w:t>р</w:t>
            </w:r>
            <w:r w:rsidRPr="00C073D1">
              <w:rPr>
                <w:spacing w:val="-1"/>
                <w:sz w:val="22"/>
                <w:szCs w:val="22"/>
              </w:rPr>
              <w:t>а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pacing w:val="2"/>
                <w:sz w:val="22"/>
                <w:szCs w:val="22"/>
              </w:rPr>
              <w:t>п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pacing w:val="1"/>
                <w:sz w:val="22"/>
                <w:szCs w:val="22"/>
              </w:rPr>
              <w:t>р</w:t>
            </w:r>
            <w:r w:rsidRPr="00C073D1">
              <w:rPr>
                <w:sz w:val="22"/>
                <w:szCs w:val="22"/>
              </w:rPr>
              <w:t>тных</w:t>
            </w:r>
            <w:r w:rsidRPr="00C073D1">
              <w:rPr>
                <w:spacing w:val="1"/>
                <w:sz w:val="22"/>
                <w:szCs w:val="22"/>
              </w:rPr>
              <w:t xml:space="preserve"> </w:t>
            </w:r>
            <w:r w:rsidRPr="00C073D1">
              <w:rPr>
                <w:spacing w:val="-1"/>
                <w:sz w:val="22"/>
                <w:szCs w:val="22"/>
              </w:rPr>
              <w:t>услу</w:t>
            </w:r>
            <w:r w:rsidRPr="00C073D1">
              <w:rPr>
                <w:sz w:val="22"/>
                <w:szCs w:val="22"/>
              </w:rPr>
              <w:t>г</w:t>
            </w:r>
            <w:r w:rsidRPr="00C073D1">
              <w:rPr>
                <w:spacing w:val="2"/>
                <w:sz w:val="22"/>
                <w:szCs w:val="22"/>
              </w:rPr>
              <w:t xml:space="preserve"> </w:t>
            </w:r>
            <w:r w:rsidRPr="00C073D1">
              <w:rPr>
                <w:sz w:val="22"/>
                <w:szCs w:val="22"/>
              </w:rPr>
              <w:t>д</w:t>
            </w:r>
            <w:r w:rsidRPr="00C073D1">
              <w:rPr>
                <w:spacing w:val="-2"/>
                <w:sz w:val="22"/>
                <w:szCs w:val="22"/>
              </w:rPr>
              <w:t>л</w:t>
            </w:r>
            <w:r w:rsidRPr="00C073D1">
              <w:rPr>
                <w:sz w:val="22"/>
                <w:szCs w:val="22"/>
              </w:rPr>
              <w:t>я</w:t>
            </w:r>
            <w:r w:rsidRPr="00C073D1">
              <w:rPr>
                <w:spacing w:val="3"/>
                <w:sz w:val="22"/>
                <w:szCs w:val="22"/>
              </w:rPr>
              <w:t xml:space="preserve"> 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-1"/>
                <w:sz w:val="22"/>
                <w:szCs w:val="22"/>
              </w:rPr>
              <w:t>а</w:t>
            </w:r>
            <w:r w:rsidRPr="00C073D1">
              <w:rPr>
                <w:spacing w:val="1"/>
                <w:sz w:val="22"/>
                <w:szCs w:val="22"/>
              </w:rPr>
              <w:t>с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pacing w:val="1"/>
                <w:sz w:val="22"/>
                <w:szCs w:val="22"/>
              </w:rPr>
              <w:t>л</w:t>
            </w:r>
            <w:r w:rsidRPr="00C073D1">
              <w:rPr>
                <w:spacing w:val="-1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ния М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pacing w:val="1"/>
                <w:sz w:val="22"/>
                <w:szCs w:val="22"/>
              </w:rPr>
              <w:t>с</w:t>
            </w:r>
            <w:r w:rsidRPr="00C073D1">
              <w:rPr>
                <w:spacing w:val="-1"/>
                <w:sz w:val="22"/>
                <w:szCs w:val="22"/>
              </w:rPr>
              <w:t>к</w:t>
            </w:r>
            <w:r w:rsidRPr="00C073D1">
              <w:rPr>
                <w:spacing w:val="1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вс</w:t>
            </w:r>
            <w:r w:rsidRPr="00C073D1">
              <w:rPr>
                <w:spacing w:val="1"/>
                <w:sz w:val="22"/>
                <w:szCs w:val="22"/>
              </w:rPr>
              <w:t>к</w:t>
            </w:r>
            <w:r w:rsidRPr="00C073D1">
              <w:rPr>
                <w:spacing w:val="4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го</w:t>
            </w:r>
            <w:r w:rsidRPr="00C073D1">
              <w:rPr>
                <w:spacing w:val="-2"/>
                <w:sz w:val="22"/>
                <w:szCs w:val="22"/>
              </w:rPr>
              <w:t xml:space="preserve"> </w:t>
            </w:r>
            <w:r w:rsidRPr="00C073D1">
              <w:rPr>
                <w:spacing w:val="4"/>
                <w:sz w:val="22"/>
                <w:szCs w:val="22"/>
              </w:rPr>
              <w:t>р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г</w:t>
            </w:r>
            <w:r w:rsidRPr="00C073D1">
              <w:rPr>
                <w:spacing w:val="3"/>
                <w:sz w:val="22"/>
                <w:szCs w:val="22"/>
              </w:rPr>
              <w:t>и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2"/>
                <w:sz w:val="22"/>
                <w:szCs w:val="22"/>
              </w:rPr>
              <w:t>а</w:t>
            </w:r>
            <w:r w:rsidRPr="00C073D1">
              <w:rPr>
                <w:sz w:val="22"/>
                <w:szCs w:val="22"/>
              </w:rPr>
              <w:t>.</w:t>
            </w:r>
          </w:p>
          <w:p w:rsidR="00C87F45" w:rsidRPr="00C073D1" w:rsidRDefault="00C87F45" w:rsidP="00C87F4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87F45" w:rsidRPr="00622BDE" w:rsidTr="00C87F45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C073D1" w:rsidRDefault="00C87F45" w:rsidP="00C87F45">
            <w:pPr>
              <w:spacing w:before="1"/>
            </w:pPr>
            <w:r w:rsidRPr="00C073D1">
              <w:rPr>
                <w:spacing w:val="1"/>
                <w:sz w:val="22"/>
                <w:szCs w:val="22"/>
              </w:rPr>
              <w:t>1</w:t>
            </w:r>
            <w:r w:rsidRPr="00C073D1">
              <w:rPr>
                <w:sz w:val="22"/>
                <w:szCs w:val="22"/>
              </w:rPr>
              <w:t>.</w:t>
            </w:r>
            <w:r w:rsidRPr="00C073D1">
              <w:rPr>
                <w:spacing w:val="-1"/>
                <w:sz w:val="22"/>
                <w:szCs w:val="22"/>
              </w:rPr>
              <w:t xml:space="preserve"> </w:t>
            </w:r>
            <w:r w:rsidRPr="00C073D1">
              <w:rPr>
                <w:spacing w:val="1"/>
                <w:sz w:val="22"/>
                <w:szCs w:val="22"/>
              </w:rPr>
              <w:t>П</w:t>
            </w:r>
            <w:r w:rsidRPr="00C073D1">
              <w:rPr>
                <w:spacing w:val="-1"/>
                <w:sz w:val="22"/>
                <w:szCs w:val="22"/>
              </w:rPr>
              <w:t>ов</w:t>
            </w:r>
            <w:r w:rsidRPr="00C073D1">
              <w:rPr>
                <w:sz w:val="22"/>
                <w:szCs w:val="22"/>
              </w:rPr>
              <w:t>ы</w:t>
            </w:r>
            <w:r w:rsidRPr="00C073D1">
              <w:rPr>
                <w:spacing w:val="2"/>
                <w:sz w:val="22"/>
                <w:szCs w:val="22"/>
              </w:rPr>
              <w:t>ш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2"/>
                <w:sz w:val="22"/>
                <w:szCs w:val="22"/>
              </w:rPr>
              <w:t>и</w:t>
            </w:r>
            <w:r w:rsidRPr="00C073D1">
              <w:rPr>
                <w:sz w:val="22"/>
                <w:szCs w:val="22"/>
              </w:rPr>
              <w:t>е</w:t>
            </w:r>
            <w:r w:rsidRPr="00C073D1">
              <w:rPr>
                <w:spacing w:val="-2"/>
                <w:sz w:val="22"/>
                <w:szCs w:val="22"/>
              </w:rPr>
              <w:t xml:space="preserve"> </w:t>
            </w:r>
            <w:r w:rsidRPr="00C073D1">
              <w:rPr>
                <w:spacing w:val="-1"/>
                <w:sz w:val="22"/>
                <w:szCs w:val="22"/>
              </w:rPr>
              <w:t>у</w:t>
            </w:r>
            <w:r w:rsidRPr="00C073D1">
              <w:rPr>
                <w:spacing w:val="1"/>
                <w:sz w:val="22"/>
                <w:szCs w:val="22"/>
              </w:rPr>
              <w:t>р</w:t>
            </w:r>
            <w:r w:rsidRPr="00C073D1">
              <w:rPr>
                <w:spacing w:val="-1"/>
                <w:sz w:val="22"/>
                <w:szCs w:val="22"/>
              </w:rPr>
              <w:t>ов</w:t>
            </w:r>
            <w:r w:rsidRPr="00C073D1">
              <w:rPr>
                <w:sz w:val="22"/>
                <w:szCs w:val="22"/>
              </w:rPr>
              <w:t xml:space="preserve">ня </w:t>
            </w:r>
            <w:r w:rsidRPr="00C073D1">
              <w:rPr>
                <w:spacing w:val="2"/>
                <w:sz w:val="22"/>
                <w:szCs w:val="22"/>
              </w:rPr>
              <w:t>э</w:t>
            </w:r>
            <w:r w:rsidRPr="00C073D1">
              <w:rPr>
                <w:spacing w:val="-1"/>
                <w:sz w:val="22"/>
                <w:szCs w:val="22"/>
              </w:rPr>
              <w:t>кс</w:t>
            </w:r>
            <w:r w:rsidRPr="00C073D1">
              <w:rPr>
                <w:spacing w:val="2"/>
                <w:sz w:val="22"/>
                <w:szCs w:val="22"/>
              </w:rPr>
              <w:t>п</w:t>
            </w:r>
            <w:r w:rsidRPr="00C073D1">
              <w:rPr>
                <w:spacing w:val="-1"/>
                <w:sz w:val="22"/>
                <w:szCs w:val="22"/>
              </w:rPr>
              <w:t>луа</w:t>
            </w:r>
            <w:r w:rsidRPr="00C073D1">
              <w:rPr>
                <w:spacing w:val="3"/>
                <w:sz w:val="22"/>
                <w:szCs w:val="22"/>
              </w:rPr>
              <w:t>т</w:t>
            </w:r>
            <w:r w:rsidRPr="00C073D1">
              <w:rPr>
                <w:spacing w:val="1"/>
                <w:sz w:val="22"/>
                <w:szCs w:val="22"/>
              </w:rPr>
              <w:t>а</w:t>
            </w:r>
            <w:r w:rsidRPr="00C073D1">
              <w:rPr>
                <w:sz w:val="22"/>
                <w:szCs w:val="22"/>
              </w:rPr>
              <w:t>ци</w:t>
            </w:r>
            <w:r w:rsidRPr="00C073D1">
              <w:rPr>
                <w:spacing w:val="-2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нн</w:t>
            </w:r>
            <w:r w:rsidRPr="00C073D1">
              <w:rPr>
                <w:spacing w:val="-2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го</w:t>
            </w:r>
            <w:r w:rsidRPr="00C073D1">
              <w:rPr>
                <w:spacing w:val="1"/>
                <w:sz w:val="22"/>
                <w:szCs w:val="22"/>
              </w:rPr>
              <w:t xml:space="preserve"> 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pacing w:val="1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z w:val="22"/>
                <w:szCs w:val="22"/>
              </w:rPr>
              <w:t>т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pacing w:val="1"/>
                <w:sz w:val="22"/>
                <w:szCs w:val="22"/>
              </w:rPr>
              <w:t>я</w:t>
            </w:r>
            <w:r w:rsidRPr="00C073D1">
              <w:rPr>
                <w:sz w:val="22"/>
                <w:szCs w:val="22"/>
              </w:rPr>
              <w:t xml:space="preserve">ния 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п</w:t>
            </w:r>
            <w:r w:rsidRPr="00C073D1">
              <w:rPr>
                <w:spacing w:val="1"/>
                <w:sz w:val="22"/>
                <w:szCs w:val="22"/>
              </w:rPr>
              <w:t>а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z w:val="22"/>
                <w:szCs w:val="22"/>
              </w:rPr>
              <w:t xml:space="preserve">ных </w:t>
            </w:r>
            <w:r w:rsidRPr="00C073D1">
              <w:rPr>
                <w:spacing w:val="-1"/>
                <w:sz w:val="22"/>
                <w:szCs w:val="22"/>
              </w:rPr>
              <w:t>у</w:t>
            </w:r>
            <w:r w:rsidRPr="00C073D1">
              <w:rPr>
                <w:spacing w:val="1"/>
                <w:sz w:val="22"/>
                <w:szCs w:val="22"/>
              </w:rPr>
              <w:t>ч</w:t>
            </w:r>
            <w:r w:rsidRPr="00C073D1">
              <w:rPr>
                <w:spacing w:val="-1"/>
                <w:sz w:val="22"/>
                <w:szCs w:val="22"/>
              </w:rPr>
              <w:t>ас</w:t>
            </w:r>
            <w:r w:rsidRPr="00C073D1">
              <w:rPr>
                <w:sz w:val="22"/>
                <w:szCs w:val="22"/>
              </w:rPr>
              <w:t>т</w:t>
            </w:r>
            <w:r w:rsidRPr="00C073D1">
              <w:rPr>
                <w:spacing w:val="-1"/>
                <w:sz w:val="22"/>
                <w:szCs w:val="22"/>
              </w:rPr>
              <w:t>к</w:t>
            </w:r>
            <w:r w:rsidRPr="00C073D1">
              <w:rPr>
                <w:spacing w:val="1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в</w:t>
            </w:r>
            <w:r w:rsidRPr="00C073D1">
              <w:rPr>
                <w:spacing w:val="1"/>
                <w:sz w:val="22"/>
                <w:szCs w:val="22"/>
              </w:rPr>
              <w:t xml:space="preserve"> </w:t>
            </w:r>
            <w:r w:rsidRPr="00C073D1">
              <w:rPr>
                <w:spacing w:val="-1"/>
                <w:sz w:val="22"/>
                <w:szCs w:val="22"/>
              </w:rPr>
              <w:t>ул</w:t>
            </w:r>
            <w:r w:rsidRPr="00C073D1">
              <w:rPr>
                <w:sz w:val="22"/>
                <w:szCs w:val="22"/>
              </w:rPr>
              <w:t>ичн</w:t>
            </w:r>
            <w:r w:rsidRPr="00C073D1">
              <w:rPr>
                <w:spacing w:val="4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-</w:t>
            </w:r>
            <w:r w:rsidRPr="00C073D1">
              <w:rPr>
                <w:spacing w:val="2"/>
                <w:sz w:val="22"/>
                <w:szCs w:val="22"/>
              </w:rPr>
              <w:t>д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pacing w:val="1"/>
                <w:sz w:val="22"/>
                <w:szCs w:val="22"/>
              </w:rPr>
              <w:t>р</w:t>
            </w:r>
            <w:r w:rsidRPr="00C073D1">
              <w:rPr>
                <w:spacing w:val="-1"/>
                <w:sz w:val="22"/>
                <w:szCs w:val="22"/>
              </w:rPr>
              <w:t>ож</w:t>
            </w:r>
            <w:r w:rsidRPr="00C073D1">
              <w:rPr>
                <w:spacing w:val="2"/>
                <w:sz w:val="22"/>
                <w:szCs w:val="22"/>
              </w:rPr>
              <w:t>н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й</w:t>
            </w:r>
            <w:r w:rsidRPr="00C073D1">
              <w:rPr>
                <w:spacing w:val="-1"/>
                <w:sz w:val="22"/>
                <w:szCs w:val="22"/>
              </w:rPr>
              <w:t xml:space="preserve"> </w:t>
            </w:r>
            <w:r w:rsidRPr="00C073D1">
              <w:rPr>
                <w:spacing w:val="1"/>
                <w:sz w:val="22"/>
                <w:szCs w:val="22"/>
              </w:rPr>
              <w:t>с</w:t>
            </w:r>
            <w:r w:rsidRPr="00C073D1">
              <w:rPr>
                <w:spacing w:val="-1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ти</w:t>
            </w:r>
          </w:p>
        </w:tc>
      </w:tr>
      <w:tr w:rsidR="00C87F45" w:rsidRPr="00622BDE" w:rsidTr="00C87F45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Муниципальный заказчик        </w:t>
            </w:r>
            <w:r w:rsidRPr="00C073D1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C073D1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Администрация городского поселения Воскресенск</w:t>
            </w:r>
          </w:p>
        </w:tc>
      </w:tr>
      <w:tr w:rsidR="00C87F45" w:rsidRPr="00622BDE" w:rsidTr="00C87F45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C073D1" w:rsidRDefault="00C87F45" w:rsidP="00C87F45">
            <w:pPr>
              <w:pStyle w:val="ConsPlusCell"/>
              <w:rPr>
                <w:sz w:val="22"/>
                <w:szCs w:val="22"/>
              </w:rPr>
            </w:pPr>
            <w:r>
              <w:t>Отдел развития городской инфраструктуры</w:t>
            </w:r>
          </w:p>
        </w:tc>
      </w:tr>
      <w:tr w:rsidR="00C87F45" w:rsidRPr="00622BDE" w:rsidTr="00C87F45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Сроки реализации            </w:t>
            </w:r>
            <w:r w:rsidRPr="00C073D1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C073D1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2015 – 2019 годы</w:t>
            </w:r>
          </w:p>
        </w:tc>
      </w:tr>
      <w:tr w:rsidR="00C87F45" w:rsidRPr="00622BDE" w:rsidTr="00C87F45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Источники финансирования    </w:t>
            </w:r>
            <w:r w:rsidRPr="00C073D1">
              <w:rPr>
                <w:sz w:val="22"/>
                <w:szCs w:val="22"/>
              </w:rPr>
              <w:br/>
              <w:t xml:space="preserve">муниципальной подпрограммы,  </w:t>
            </w:r>
            <w:r w:rsidRPr="00C073D1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Расходы (тыс. рублей)</w:t>
            </w:r>
          </w:p>
        </w:tc>
      </w:tr>
      <w:tr w:rsidR="00C87F45" w:rsidRPr="00622BDE" w:rsidTr="00C87F45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774"/>
          <w:tblCellSpacing w:w="5" w:type="nil"/>
          <w:jc w:val="center"/>
        </w:trPr>
        <w:tc>
          <w:tcPr>
            <w:tcW w:w="3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Всего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2015год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2016год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2017год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2018год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C073D1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87F45" w:rsidRPr="00C073D1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2019год</w:t>
            </w:r>
          </w:p>
        </w:tc>
      </w:tr>
      <w:tr w:rsidR="006D0F07" w:rsidRPr="00622BDE" w:rsidTr="00902364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C073D1" w:rsidRDefault="006D0F07" w:rsidP="00C87F45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49 607,26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7 385,70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10 101,56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9 320,00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11 400,00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11 400,00</w:t>
            </w:r>
          </w:p>
        </w:tc>
      </w:tr>
      <w:tr w:rsidR="006D0F07" w:rsidRPr="00622BDE" w:rsidTr="00902364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C073D1" w:rsidRDefault="006D0F07" w:rsidP="00C87F45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49 607,26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7 385,70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10 101,56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9 320,00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11 400,00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11 400,00</w:t>
            </w:r>
          </w:p>
        </w:tc>
      </w:tr>
      <w:tr w:rsidR="006D0F07" w:rsidRPr="00622BDE" w:rsidTr="00C87F45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339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07" w:rsidRPr="00D82DC8" w:rsidRDefault="006D0F07" w:rsidP="00C87F4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82DC8">
              <w:rPr>
                <w:i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7 890,00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7 890,00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07" w:rsidRPr="006D0F07" w:rsidRDefault="006D0F07">
            <w:pPr>
              <w:jc w:val="center"/>
              <w:rPr>
                <w:bCs/>
                <w:sz w:val="22"/>
                <w:szCs w:val="22"/>
              </w:rPr>
            </w:pPr>
            <w:r w:rsidRPr="006D0F07">
              <w:rPr>
                <w:bCs/>
                <w:sz w:val="22"/>
                <w:szCs w:val="22"/>
              </w:rPr>
              <w:t>0,00</w:t>
            </w:r>
          </w:p>
        </w:tc>
      </w:tr>
      <w:tr w:rsidR="00C87F45" w:rsidRPr="00622BDE" w:rsidTr="00C87F45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339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C073D1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Средства  бюджета       </w:t>
            </w:r>
            <w:r w:rsidRPr="00C073D1">
              <w:rPr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</w:tr>
      <w:tr w:rsidR="00C87F45" w:rsidRPr="00622BDE" w:rsidTr="00C87F45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339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C073D1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073D1" w:rsidRDefault="00C87F45" w:rsidP="00C87F45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</w:tr>
      <w:tr w:rsidR="00AA2C05" w:rsidRPr="00622BDE" w:rsidTr="00AA2C05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339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5" w:rsidRPr="00C073D1" w:rsidRDefault="00AA2C05" w:rsidP="00C87F45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5" w:rsidRPr="00C073D1" w:rsidRDefault="00AA2C05" w:rsidP="005D3BC9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5" w:rsidRPr="00C073D1" w:rsidRDefault="00AA2C05" w:rsidP="005D3BC9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5" w:rsidRPr="00C073D1" w:rsidRDefault="00AA2C05" w:rsidP="005D3BC9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5" w:rsidRPr="00C073D1" w:rsidRDefault="00AA2C05" w:rsidP="005D3BC9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5" w:rsidRPr="00C073D1" w:rsidRDefault="00AA2C05" w:rsidP="005D3BC9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5" w:rsidRPr="00C073D1" w:rsidRDefault="00AA2C05" w:rsidP="005D3BC9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</w:tr>
      <w:tr w:rsidR="00AA2C05" w:rsidRPr="00622BDE" w:rsidTr="00AA2C05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774"/>
          <w:tblCellSpacing w:w="5" w:type="nil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5" w:rsidRPr="00C073D1" w:rsidRDefault="00AA2C05" w:rsidP="00C87F45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Планируемые результаты      </w:t>
            </w:r>
            <w:r w:rsidRPr="00C073D1">
              <w:rPr>
                <w:sz w:val="22"/>
                <w:szCs w:val="22"/>
              </w:rPr>
              <w:br/>
              <w:t xml:space="preserve">реализации муниципальной  </w:t>
            </w:r>
            <w:r w:rsidRPr="00C073D1">
              <w:rPr>
                <w:sz w:val="22"/>
                <w:szCs w:val="22"/>
              </w:rPr>
              <w:br/>
              <w:t xml:space="preserve">подпрограммы                   </w:t>
            </w:r>
          </w:p>
        </w:tc>
        <w:tc>
          <w:tcPr>
            <w:tcW w:w="1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5" w:rsidRPr="00680773" w:rsidRDefault="00AA2C05" w:rsidP="00C87F45">
            <w:pPr>
              <w:pStyle w:val="ConsPlusCell"/>
              <w:rPr>
                <w:vertAlign w:val="superscript"/>
              </w:rPr>
            </w:pPr>
            <w:r w:rsidRPr="00680773">
              <w:t>Прирост нанесения горизонтальной дорожной разметки на 3 214м</w:t>
            </w:r>
            <w:r w:rsidRPr="00680773">
              <w:rPr>
                <w:vertAlign w:val="superscript"/>
              </w:rPr>
              <w:t>2</w:t>
            </w:r>
            <w:r w:rsidRPr="00680773">
              <w:t xml:space="preserve"> до 2020года</w:t>
            </w:r>
          </w:p>
          <w:p w:rsidR="00AA2C05" w:rsidRPr="00BC735A" w:rsidRDefault="00AA2C05" w:rsidP="00C87F45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80773">
              <w:t>Снижение смертности от ДТП на 10% до 2020года.</w:t>
            </w:r>
          </w:p>
        </w:tc>
      </w:tr>
    </w:tbl>
    <w:p w:rsidR="00C87F45" w:rsidRDefault="00C87F45" w:rsidP="00C87F45">
      <w:pPr>
        <w:widowControl w:val="0"/>
        <w:autoSpaceDE w:val="0"/>
        <w:autoSpaceDN w:val="0"/>
        <w:adjustRightInd w:val="0"/>
      </w:pPr>
    </w:p>
    <w:p w:rsidR="00C87F45" w:rsidRDefault="00C87F45" w:rsidP="00C87F45">
      <w:pPr>
        <w:pStyle w:val="a7"/>
        <w:jc w:val="right"/>
      </w:pPr>
    </w:p>
    <w:p w:rsidR="00C87F45" w:rsidRPr="008E3709" w:rsidRDefault="00C87F45" w:rsidP="00C87F45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Приложение №1  </w:t>
      </w:r>
    </w:p>
    <w:p w:rsidR="00C87F45" w:rsidRPr="008E3709" w:rsidRDefault="00C87F45" w:rsidP="00C87F45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к подпрограмме</w:t>
      </w:r>
    </w:p>
    <w:p w:rsidR="00C87F45" w:rsidRPr="008E3709" w:rsidRDefault="00C87F45" w:rsidP="00C87F45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«Обеспечение безопасности дорожного</w:t>
      </w:r>
    </w:p>
    <w:p w:rsidR="00C87F45" w:rsidRPr="008E3709" w:rsidRDefault="00C87F45" w:rsidP="00C87F45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 движения на 2015-2019 годы</w:t>
      </w:r>
      <w:r w:rsidRPr="008E3709">
        <w:rPr>
          <w:rFonts w:eastAsiaTheme="minorHAnsi"/>
          <w:sz w:val="20"/>
          <w:szCs w:val="20"/>
          <w:lang w:eastAsia="en-US"/>
        </w:rPr>
        <w:t>»</w:t>
      </w:r>
      <w:r w:rsidRPr="008E3709">
        <w:rPr>
          <w:sz w:val="20"/>
          <w:szCs w:val="20"/>
        </w:rPr>
        <w:t xml:space="preserve"> </w:t>
      </w:r>
    </w:p>
    <w:tbl>
      <w:tblPr>
        <w:tblW w:w="15640" w:type="dxa"/>
        <w:tblInd w:w="203" w:type="dxa"/>
        <w:tblLayout w:type="fixed"/>
        <w:tblLook w:val="0000" w:firstRow="0" w:lastRow="0" w:firstColumn="0" w:lastColumn="0" w:noHBand="0" w:noVBand="0"/>
      </w:tblPr>
      <w:tblGrid>
        <w:gridCol w:w="15640"/>
      </w:tblGrid>
      <w:tr w:rsidR="00C87F45" w:rsidRPr="00E71BB5" w:rsidTr="00735B1E">
        <w:trPr>
          <w:trHeight w:val="377"/>
        </w:trPr>
        <w:tc>
          <w:tcPr>
            <w:tcW w:w="1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45" w:rsidRDefault="00C87F45" w:rsidP="00C87F4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 w:rsidRPr="00A26E35">
              <w:rPr>
                <w:bCs/>
              </w:rPr>
              <w:t xml:space="preserve">Перечень мероприятий подпрограммы </w:t>
            </w:r>
            <w:r w:rsidRPr="00224764">
              <w:rPr>
                <w:b/>
                <w:bCs/>
              </w:rPr>
              <w:t>«</w:t>
            </w:r>
            <w:r>
              <w:t>Обеспечение безопасности дорожного движения на 2015-2019 годы</w:t>
            </w:r>
            <w:r w:rsidRPr="00224764">
              <w:rPr>
                <w:rFonts w:eastAsiaTheme="minorHAnsi"/>
                <w:b/>
                <w:lang w:eastAsia="en-US"/>
              </w:rPr>
              <w:t>»</w:t>
            </w:r>
          </w:p>
          <w:p w:rsidR="000305F0" w:rsidRDefault="000305F0" w:rsidP="00C87F4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</w:p>
          <w:tbl>
            <w:tblPr>
              <w:tblW w:w="15385" w:type="dxa"/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2074"/>
              <w:gridCol w:w="845"/>
              <w:gridCol w:w="1303"/>
              <w:gridCol w:w="1213"/>
              <w:gridCol w:w="1104"/>
              <w:gridCol w:w="1085"/>
              <w:gridCol w:w="1142"/>
              <w:gridCol w:w="1046"/>
              <w:gridCol w:w="1065"/>
              <w:gridCol w:w="1047"/>
              <w:gridCol w:w="1483"/>
              <w:gridCol w:w="1349"/>
            </w:tblGrid>
            <w:tr w:rsidR="000305F0" w:rsidRPr="000305F0" w:rsidTr="00FB657F">
              <w:trPr>
                <w:trHeight w:val="113"/>
              </w:trPr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r w:rsidRPr="000305F0">
                    <w:t> </w:t>
                  </w:r>
                  <w:r w:rsidR="00AD3FAB">
                    <w:t>№ п/п</w:t>
                  </w:r>
                </w:p>
              </w:tc>
              <w:tc>
                <w:tcPr>
                  <w:tcW w:w="2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r w:rsidRPr="000305F0">
                    <w:t>Мероприятия по реализации программы (подпрограммы)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r w:rsidRPr="000305F0">
                    <w:t>Срок испол нения мероприя тия</w:t>
                  </w:r>
                </w:p>
              </w:tc>
              <w:tc>
                <w:tcPr>
                  <w:tcW w:w="13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r w:rsidRPr="000305F0">
                    <w:t>Источники финансирова ния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r w:rsidRPr="000305F0">
                    <w:t xml:space="preserve">Объем фи нансирования меро приятия в текущем финансовом году (тыс. руб.) в 2014 г. 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r w:rsidRPr="000305F0">
                    <w:t>Всего (тыс. руб.)</w:t>
                  </w:r>
                </w:p>
              </w:tc>
              <w:tc>
                <w:tcPr>
                  <w:tcW w:w="53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r w:rsidRPr="000305F0">
                    <w:t>Объем финансирования по годам (тыс. руб.)</w:t>
                  </w:r>
                </w:p>
              </w:tc>
              <w:tc>
                <w:tcPr>
                  <w:tcW w:w="1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r w:rsidRPr="000305F0">
                    <w:t>Ответствен ный за выполнение мероприятия программы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Результаты выполнения мероприятий программы</w:t>
                  </w:r>
                </w:p>
              </w:tc>
            </w:tr>
            <w:tr w:rsidR="000305F0" w:rsidRPr="000305F0" w:rsidTr="00FB657F">
              <w:trPr>
                <w:trHeight w:val="727"/>
              </w:trPr>
              <w:tc>
                <w:tcPr>
                  <w:tcW w:w="6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2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13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1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2015 г.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2016г.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2017г.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2018 г.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2019 г.</w:t>
                  </w:r>
                </w:p>
              </w:tc>
              <w:tc>
                <w:tcPr>
                  <w:tcW w:w="1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1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113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22"/>
                      <w:szCs w:val="22"/>
                    </w:rPr>
                  </w:pPr>
                  <w:r w:rsidRPr="000305F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22"/>
                      <w:szCs w:val="22"/>
                    </w:rPr>
                  </w:pPr>
                  <w:r w:rsidRPr="000305F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22"/>
                      <w:szCs w:val="22"/>
                    </w:rPr>
                  </w:pPr>
                  <w:r w:rsidRPr="000305F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22"/>
                      <w:szCs w:val="22"/>
                    </w:rPr>
                  </w:pPr>
                  <w:r w:rsidRPr="000305F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22"/>
                      <w:szCs w:val="22"/>
                    </w:rPr>
                  </w:pPr>
                  <w:r w:rsidRPr="000305F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22"/>
                      <w:szCs w:val="22"/>
                    </w:rPr>
                  </w:pPr>
                  <w:r w:rsidRPr="000305F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22"/>
                      <w:szCs w:val="22"/>
                    </w:rPr>
                  </w:pPr>
                  <w:r w:rsidRPr="000305F0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22"/>
                      <w:szCs w:val="22"/>
                    </w:rPr>
                  </w:pPr>
                  <w:r w:rsidRPr="000305F0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22"/>
                      <w:szCs w:val="22"/>
                    </w:rPr>
                  </w:pPr>
                  <w:r w:rsidRPr="000305F0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22"/>
                      <w:szCs w:val="22"/>
                    </w:rPr>
                  </w:pPr>
                  <w:r w:rsidRPr="000305F0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22"/>
                      <w:szCs w:val="22"/>
                    </w:rPr>
                  </w:pPr>
                  <w:r w:rsidRPr="000305F0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22"/>
                      <w:szCs w:val="22"/>
                    </w:rPr>
                  </w:pPr>
                  <w:r w:rsidRPr="000305F0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22"/>
                      <w:szCs w:val="22"/>
                    </w:rPr>
                  </w:pPr>
                  <w:r w:rsidRPr="000305F0">
                    <w:rPr>
                      <w:sz w:val="22"/>
                      <w:szCs w:val="22"/>
                    </w:rPr>
                    <w:t>13</w:t>
                  </w:r>
                </w:p>
              </w:tc>
            </w:tr>
            <w:tr w:rsidR="000305F0" w:rsidRPr="000305F0" w:rsidTr="006D02B4">
              <w:trPr>
                <w:trHeight w:val="410"/>
              </w:trPr>
              <w:tc>
                <w:tcPr>
                  <w:tcW w:w="1538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305F0" w:rsidRPr="006D02B4" w:rsidRDefault="000305F0" w:rsidP="000305F0">
                  <w:pPr>
                    <w:jc w:val="center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0305F0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D02B4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Задача 1:Повышение уровня эксплуатационного состояния опасных участков улично-дорожной сети </w:t>
                  </w:r>
                </w:p>
              </w:tc>
            </w:tr>
            <w:tr w:rsidR="000305F0" w:rsidRPr="000305F0" w:rsidTr="006D02B4">
              <w:trPr>
                <w:trHeight w:val="415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0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i/>
                      <w:iCs/>
                    </w:rPr>
                  </w:pPr>
                  <w:r w:rsidRPr="006D02B4">
                    <w:rPr>
                      <w:bCs/>
                      <w:i/>
                      <w:iCs/>
                    </w:rPr>
                    <w:t>Основное мероприятие 1:</w:t>
                  </w:r>
                  <w:r w:rsidRPr="000305F0">
                    <w:rPr>
                      <w:b/>
                      <w:bCs/>
                      <w:i/>
                      <w:iCs/>
                    </w:rPr>
                    <w:t xml:space="preserve">   </w:t>
                  </w:r>
                  <w:r w:rsidRPr="00FB657F">
                    <w:rPr>
                      <w:iCs/>
                    </w:rPr>
                    <w:t>Повышение уровня эксплуатационного состояния опасных участков улично-дорожной сети</w:t>
                  </w:r>
                  <w:r w:rsidRPr="000305F0">
                    <w:rPr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r w:rsidRPr="000305F0">
                    <w:t>2015-2019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6D02B4" w:rsidRDefault="000305F0" w:rsidP="000305F0">
                  <w:pPr>
                    <w:jc w:val="center"/>
                    <w:rPr>
                      <w:bCs/>
                    </w:rPr>
                  </w:pPr>
                  <w:r w:rsidRPr="006D02B4">
                    <w:rPr>
                      <w:bCs/>
                    </w:rPr>
                    <w:t>1 091,70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6D02B4" w:rsidRDefault="000305F0" w:rsidP="000305F0">
                  <w:pPr>
                    <w:jc w:val="center"/>
                    <w:rPr>
                      <w:bCs/>
                    </w:rPr>
                  </w:pPr>
                  <w:r w:rsidRPr="006D02B4">
                    <w:rPr>
                      <w:bCs/>
                    </w:rPr>
                    <w:t>49 607,26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6D02B4" w:rsidRDefault="000305F0" w:rsidP="000305F0">
                  <w:pPr>
                    <w:jc w:val="center"/>
                    <w:rPr>
                      <w:bCs/>
                    </w:rPr>
                  </w:pPr>
                  <w:r w:rsidRPr="006D02B4">
                    <w:rPr>
                      <w:bCs/>
                    </w:rPr>
                    <w:t>7 385,70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6D02B4" w:rsidRDefault="000305F0" w:rsidP="000305F0">
                  <w:pPr>
                    <w:jc w:val="center"/>
                    <w:rPr>
                      <w:bCs/>
                    </w:rPr>
                  </w:pPr>
                  <w:r w:rsidRPr="006D02B4">
                    <w:rPr>
                      <w:bCs/>
                    </w:rPr>
                    <w:t>10 101,56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6D02B4" w:rsidRDefault="000305F0" w:rsidP="000305F0">
                  <w:pPr>
                    <w:jc w:val="center"/>
                    <w:rPr>
                      <w:bCs/>
                    </w:rPr>
                  </w:pPr>
                  <w:r w:rsidRPr="006D02B4">
                    <w:rPr>
                      <w:bCs/>
                    </w:rPr>
                    <w:t>9 320,00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6D02B4" w:rsidRDefault="000305F0" w:rsidP="000305F0">
                  <w:pPr>
                    <w:jc w:val="center"/>
                    <w:rPr>
                      <w:bCs/>
                    </w:rPr>
                  </w:pPr>
                  <w:r w:rsidRPr="006D02B4">
                    <w:rPr>
                      <w:bCs/>
                    </w:rPr>
                    <w:t>11 400,00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6D02B4" w:rsidRDefault="000305F0" w:rsidP="000305F0">
                  <w:pPr>
                    <w:jc w:val="center"/>
                    <w:rPr>
                      <w:bCs/>
                    </w:rPr>
                  </w:pPr>
                  <w:r w:rsidRPr="006D02B4">
                    <w:rPr>
                      <w:bCs/>
                    </w:rPr>
                    <w:t>11 400,00</w:t>
                  </w:r>
                </w:p>
              </w:tc>
              <w:tc>
                <w:tcPr>
                  <w:tcW w:w="14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B657F" w:rsidRDefault="000305F0" w:rsidP="000305F0">
                  <w:r w:rsidRPr="000305F0">
                    <w:t>Протяжен</w:t>
                  </w:r>
                </w:p>
                <w:p w:rsidR="000305F0" w:rsidRPr="000305F0" w:rsidRDefault="000305F0" w:rsidP="000305F0">
                  <w:r w:rsidRPr="000305F0">
                    <w:t>ность автомобиль</w:t>
                  </w:r>
                  <w:r w:rsidR="00FB657F">
                    <w:t xml:space="preserve"> </w:t>
                  </w:r>
                  <w:r w:rsidRPr="000305F0">
                    <w:t>ных дорог общего пользования, находящихся в муници</w:t>
                  </w:r>
                  <w:r w:rsidR="00FB657F">
                    <w:t xml:space="preserve"> </w:t>
                  </w:r>
                  <w:r w:rsidRPr="000305F0">
                    <w:t>пальной собственно</w:t>
                  </w:r>
                  <w:r w:rsidR="00FB657F">
                    <w:t xml:space="preserve"> </w:t>
                  </w:r>
                  <w:r w:rsidRPr="000305F0">
                    <w:t>сти -166,1км</w:t>
                  </w:r>
                </w:p>
              </w:tc>
            </w:tr>
            <w:tr w:rsidR="000305F0" w:rsidRPr="000305F0" w:rsidTr="00FB657F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1 091,70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49 607,26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7 385,70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10 101,56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9 320,00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11 400,00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11 400,00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745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FB657F" w:rsidRDefault="000305F0" w:rsidP="000305F0">
                  <w:pPr>
                    <w:rPr>
                      <w:i/>
                      <w:sz w:val="18"/>
                      <w:szCs w:val="18"/>
                    </w:rPr>
                  </w:pPr>
                  <w:r w:rsidRPr="00FB657F">
                    <w:rPr>
                      <w:i/>
                      <w:sz w:val="18"/>
                      <w:szCs w:val="18"/>
                    </w:rPr>
                    <w:t>в том числе межбюджетные трансферты бюджетам мун. районов из бюджетов поселений на осуществление части полномочий по решенюи вопросов местного значения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FB657F" w:rsidRDefault="000305F0" w:rsidP="000305F0">
                  <w:pPr>
                    <w:jc w:val="center"/>
                    <w:rPr>
                      <w:i/>
                    </w:rPr>
                  </w:pPr>
                  <w:r w:rsidRPr="00FB657F">
                    <w:rPr>
                      <w:i/>
                    </w:rPr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FB657F" w:rsidRDefault="000305F0" w:rsidP="000305F0">
                  <w:pPr>
                    <w:jc w:val="center"/>
                    <w:rPr>
                      <w:i/>
                    </w:rPr>
                  </w:pPr>
                  <w:r w:rsidRPr="00FB657F">
                    <w:rPr>
                      <w:i/>
                    </w:rPr>
                    <w:t>7 890,00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FB657F" w:rsidRDefault="000305F0" w:rsidP="000305F0">
                  <w:pPr>
                    <w:jc w:val="center"/>
                    <w:rPr>
                      <w:i/>
                    </w:rPr>
                  </w:pPr>
                  <w:r w:rsidRPr="00FB657F">
                    <w:rPr>
                      <w:i/>
                    </w:rPr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FB657F" w:rsidRDefault="000305F0" w:rsidP="000305F0">
                  <w:pPr>
                    <w:jc w:val="center"/>
                    <w:rPr>
                      <w:i/>
                    </w:rPr>
                  </w:pPr>
                  <w:r w:rsidRPr="00FB657F">
                    <w:rPr>
                      <w:i/>
                    </w:rPr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FB657F" w:rsidRDefault="000305F0" w:rsidP="000305F0">
                  <w:pPr>
                    <w:jc w:val="center"/>
                    <w:rPr>
                      <w:i/>
                    </w:rPr>
                  </w:pPr>
                  <w:r w:rsidRPr="00FB657F">
                    <w:rPr>
                      <w:i/>
                    </w:rPr>
                    <w:t>7 890,00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FB657F" w:rsidRDefault="000305F0" w:rsidP="000305F0">
                  <w:pPr>
                    <w:jc w:val="center"/>
                    <w:rPr>
                      <w:i/>
                    </w:rPr>
                  </w:pPr>
                  <w:r w:rsidRPr="00FB657F">
                    <w:rPr>
                      <w:i/>
                    </w:rPr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FB657F" w:rsidRDefault="000305F0" w:rsidP="000305F0">
                  <w:pPr>
                    <w:jc w:val="center"/>
                    <w:rPr>
                      <w:i/>
                    </w:rPr>
                  </w:pPr>
                  <w:r w:rsidRPr="00FB657F">
                    <w:rPr>
                      <w:i/>
                    </w:rPr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36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27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18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11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20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spacing w:after="240"/>
                    <w:jc w:val="center"/>
                  </w:pPr>
                  <w:r w:rsidRPr="006D02B4">
                    <w:rPr>
                      <w:bCs/>
                    </w:rPr>
                    <w:t>Мероприятие 1:</w:t>
                  </w:r>
                  <w:r w:rsidRPr="000305F0">
                    <w:rPr>
                      <w:b/>
                      <w:bCs/>
                    </w:rPr>
                    <w:t xml:space="preserve"> </w:t>
                  </w:r>
                  <w:r w:rsidRPr="000305F0">
                    <w:t>Нанесение горизонтальной дорожной разметки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r w:rsidRPr="000305F0">
                    <w:t>2015-2019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6D02B4" w:rsidRDefault="000305F0" w:rsidP="000305F0">
                  <w:pPr>
                    <w:jc w:val="center"/>
                    <w:rPr>
                      <w:bCs/>
                    </w:rPr>
                  </w:pPr>
                  <w:r w:rsidRPr="006D02B4">
                    <w:rPr>
                      <w:bCs/>
                    </w:rPr>
                    <w:t>488,90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6D02B4" w:rsidRDefault="000305F0" w:rsidP="000305F0">
                  <w:pPr>
                    <w:jc w:val="center"/>
                    <w:rPr>
                      <w:bCs/>
                    </w:rPr>
                  </w:pPr>
                  <w:r w:rsidRPr="006D02B4">
                    <w:rPr>
                      <w:bCs/>
                    </w:rPr>
                    <w:t>9 649,10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6D02B4" w:rsidRDefault="000305F0" w:rsidP="000305F0">
                  <w:pPr>
                    <w:jc w:val="center"/>
                    <w:rPr>
                      <w:bCs/>
                    </w:rPr>
                  </w:pPr>
                  <w:r w:rsidRPr="006D02B4">
                    <w:rPr>
                      <w:bCs/>
                    </w:rPr>
                    <w:t>1 550,00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6D02B4" w:rsidRDefault="000305F0" w:rsidP="000305F0">
                  <w:pPr>
                    <w:jc w:val="center"/>
                    <w:rPr>
                      <w:bCs/>
                    </w:rPr>
                  </w:pPr>
                  <w:r w:rsidRPr="006D02B4">
                    <w:rPr>
                      <w:bCs/>
                    </w:rPr>
                    <w:t>1 499,10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6D02B4" w:rsidRDefault="000305F0" w:rsidP="000305F0">
                  <w:pPr>
                    <w:jc w:val="center"/>
                    <w:rPr>
                      <w:bCs/>
                    </w:rPr>
                  </w:pPr>
                  <w:r w:rsidRPr="006D02B4">
                    <w:rPr>
                      <w:bCs/>
                    </w:rPr>
                    <w:t>2 600,00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6D02B4" w:rsidRDefault="000305F0" w:rsidP="000305F0">
                  <w:pPr>
                    <w:jc w:val="center"/>
                    <w:rPr>
                      <w:bCs/>
                    </w:rPr>
                  </w:pPr>
                  <w:r w:rsidRPr="006D02B4">
                    <w:rPr>
                      <w:bCs/>
                    </w:rPr>
                    <w:t>2 000,00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6D02B4" w:rsidRDefault="000305F0" w:rsidP="000305F0">
                  <w:pPr>
                    <w:jc w:val="center"/>
                    <w:rPr>
                      <w:bCs/>
                    </w:rPr>
                  </w:pPr>
                  <w:r w:rsidRPr="006D02B4">
                    <w:rPr>
                      <w:bCs/>
                    </w:rPr>
                    <w:t>2 000,00</w:t>
                  </w:r>
                </w:p>
              </w:tc>
              <w:tc>
                <w:tcPr>
                  <w:tcW w:w="14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МКУ «Благоустройство и озеленение»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Приведение элементов автомобиль</w:t>
                  </w:r>
                  <w:r w:rsidR="00E825F9">
                    <w:rPr>
                      <w:sz w:val="18"/>
                      <w:szCs w:val="18"/>
                    </w:rPr>
                    <w:t xml:space="preserve"> </w:t>
                  </w:r>
                  <w:r w:rsidRPr="000305F0">
                    <w:rPr>
                      <w:sz w:val="18"/>
                      <w:szCs w:val="18"/>
                    </w:rPr>
                    <w:t>ных дорог в соответствии с норматив</w:t>
                  </w:r>
                  <w:r w:rsidR="00E825F9">
                    <w:rPr>
                      <w:sz w:val="18"/>
                      <w:szCs w:val="18"/>
                    </w:rPr>
                    <w:t xml:space="preserve"> </w:t>
                  </w:r>
                  <w:r w:rsidRPr="000305F0">
                    <w:rPr>
                      <w:sz w:val="18"/>
                      <w:szCs w:val="18"/>
                    </w:rPr>
                    <w:t>ными требованиями</w:t>
                  </w:r>
                </w:p>
              </w:tc>
            </w:tr>
            <w:tr w:rsidR="000305F0" w:rsidRPr="000305F0" w:rsidTr="00E825F9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488,90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9 649,10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1 550,00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1 499,10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2 600,00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2 000,00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2 000,00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05F0" w:rsidRPr="000305F0" w:rsidTr="00FB657F">
              <w:trPr>
                <w:trHeight w:val="745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FB657F" w:rsidRDefault="000305F0" w:rsidP="000305F0">
                  <w:pPr>
                    <w:rPr>
                      <w:i/>
                      <w:sz w:val="18"/>
                      <w:szCs w:val="18"/>
                    </w:rPr>
                  </w:pPr>
                  <w:r w:rsidRPr="00FB657F">
                    <w:rPr>
                      <w:i/>
                      <w:sz w:val="18"/>
                      <w:szCs w:val="18"/>
                    </w:rPr>
                    <w:t>в том числе межбюджетные трансферты бюджетам мун. районов из бюджетов поселений на осуществление части полномочий по решенюи вопросов местного значения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FB657F" w:rsidRDefault="000305F0" w:rsidP="000305F0">
                  <w:pPr>
                    <w:jc w:val="center"/>
                    <w:rPr>
                      <w:i/>
                    </w:rPr>
                  </w:pPr>
                  <w:r w:rsidRPr="00FB657F">
                    <w:rPr>
                      <w:i/>
                    </w:rPr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FB657F" w:rsidRDefault="000305F0" w:rsidP="000305F0">
                  <w:pPr>
                    <w:jc w:val="center"/>
                    <w:rPr>
                      <w:i/>
                    </w:rPr>
                  </w:pPr>
                  <w:r w:rsidRPr="00FB657F">
                    <w:rPr>
                      <w:i/>
                    </w:rPr>
                    <w:t>2 600,00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FB657F" w:rsidRDefault="000305F0" w:rsidP="000305F0">
                  <w:pPr>
                    <w:jc w:val="center"/>
                    <w:rPr>
                      <w:i/>
                    </w:rPr>
                  </w:pPr>
                  <w:r w:rsidRPr="00FB657F">
                    <w:rPr>
                      <w:i/>
                    </w:rPr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FB657F" w:rsidRDefault="000305F0" w:rsidP="000305F0">
                  <w:pPr>
                    <w:jc w:val="center"/>
                    <w:rPr>
                      <w:i/>
                    </w:rPr>
                  </w:pPr>
                  <w:r w:rsidRPr="00FB657F">
                    <w:rPr>
                      <w:i/>
                    </w:rPr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FB657F" w:rsidRDefault="000305F0" w:rsidP="000305F0">
                  <w:pPr>
                    <w:jc w:val="center"/>
                    <w:rPr>
                      <w:i/>
                    </w:rPr>
                  </w:pPr>
                  <w:r w:rsidRPr="00FB657F">
                    <w:rPr>
                      <w:i/>
                    </w:rPr>
                    <w:t>2 600,00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FB657F" w:rsidRDefault="000305F0" w:rsidP="000305F0">
                  <w:pPr>
                    <w:jc w:val="center"/>
                    <w:rPr>
                      <w:i/>
                    </w:rPr>
                  </w:pPr>
                  <w:r w:rsidRPr="00FB657F">
                    <w:rPr>
                      <w:i/>
                    </w:rPr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FB657F" w:rsidRDefault="000305F0" w:rsidP="000305F0">
                  <w:pPr>
                    <w:jc w:val="center"/>
                    <w:rPr>
                      <w:i/>
                    </w:rPr>
                  </w:pPr>
                  <w:r w:rsidRPr="00FB657F">
                    <w:rPr>
                      <w:i/>
                    </w:rPr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05F0" w:rsidRPr="000305F0" w:rsidTr="00FB657F">
              <w:trPr>
                <w:trHeight w:val="36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05F0" w:rsidRPr="000305F0" w:rsidTr="00FB657F">
              <w:trPr>
                <w:trHeight w:val="27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05F0" w:rsidRPr="000305F0" w:rsidTr="00FB657F">
              <w:trPr>
                <w:trHeight w:val="18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05F0" w:rsidRPr="000305F0" w:rsidTr="00E825F9">
              <w:trPr>
                <w:trHeight w:val="11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07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spacing w:after="240"/>
                    <w:jc w:val="center"/>
                  </w:pPr>
                  <w:r w:rsidRPr="00770431">
                    <w:rPr>
                      <w:bCs/>
                    </w:rPr>
                    <w:t>Мероприятие 2:</w:t>
                  </w:r>
                  <w:r w:rsidRPr="000305F0">
                    <w:rPr>
                      <w:b/>
                      <w:bCs/>
                    </w:rPr>
                    <w:t xml:space="preserve"> </w:t>
                  </w:r>
                  <w:r w:rsidRPr="000305F0">
                    <w:t xml:space="preserve"> Обустройство дорог дорожными знаками, светофорами, искусственными неровностями и пр.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2015-2019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505,90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10 529,16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1 035,70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2 893,46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4 800,00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900,00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900,00</w:t>
                  </w:r>
                </w:p>
              </w:tc>
              <w:tc>
                <w:tcPr>
                  <w:tcW w:w="148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МКУ «Благоустройство и озеленение»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B5A6B" w:rsidRDefault="000305F0" w:rsidP="000305F0">
                  <w:r w:rsidRPr="000305F0">
                    <w:t>Обеспечение содержания автомобильных дорог в соответст</w:t>
                  </w:r>
                </w:p>
                <w:p w:rsidR="00BB5A6B" w:rsidRDefault="000305F0" w:rsidP="000305F0">
                  <w:r w:rsidRPr="000305F0">
                    <w:t>вии с норматив</w:t>
                  </w:r>
                </w:p>
                <w:p w:rsidR="00BB5A6B" w:rsidRDefault="000305F0" w:rsidP="000305F0">
                  <w:r w:rsidRPr="000305F0">
                    <w:t xml:space="preserve">ными </w:t>
                  </w:r>
                  <w:r w:rsidR="00BB5A6B">
                    <w:t>требовани</w:t>
                  </w:r>
                </w:p>
                <w:p w:rsidR="000305F0" w:rsidRPr="000305F0" w:rsidRDefault="000305F0" w:rsidP="000305F0">
                  <w:r w:rsidRPr="000305F0">
                    <w:t>ями</w:t>
                  </w:r>
                </w:p>
              </w:tc>
            </w:tr>
            <w:tr w:rsidR="000305F0" w:rsidRPr="000305F0" w:rsidTr="00E825F9">
              <w:trPr>
                <w:trHeight w:val="446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505,90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10 529,16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1 035,70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2 893,46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4 800,00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900,00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900,00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745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E825F9" w:rsidRDefault="000305F0" w:rsidP="000305F0">
                  <w:pPr>
                    <w:rPr>
                      <w:i/>
                      <w:sz w:val="18"/>
                      <w:szCs w:val="18"/>
                    </w:rPr>
                  </w:pPr>
                  <w:r w:rsidRPr="00E825F9">
                    <w:rPr>
                      <w:i/>
                      <w:sz w:val="18"/>
                      <w:szCs w:val="18"/>
                    </w:rPr>
                    <w:t>в том числе межбюджетные трансферты бюджетам мун. районов из бюджетов поселений на осуществление части полномочий по решенюи вопросов местного значения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E825F9" w:rsidRDefault="000305F0" w:rsidP="000305F0">
                  <w:pPr>
                    <w:jc w:val="center"/>
                    <w:rPr>
                      <w:i/>
                    </w:rPr>
                  </w:pPr>
                  <w:r w:rsidRPr="00E825F9">
                    <w:rPr>
                      <w:i/>
                    </w:rPr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E825F9" w:rsidRDefault="000305F0" w:rsidP="000305F0">
                  <w:pPr>
                    <w:jc w:val="center"/>
                    <w:rPr>
                      <w:i/>
                    </w:rPr>
                  </w:pPr>
                  <w:r w:rsidRPr="00E825F9">
                    <w:rPr>
                      <w:i/>
                    </w:rPr>
                    <w:t>4 800,00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E825F9" w:rsidRDefault="000305F0" w:rsidP="000305F0">
                  <w:pPr>
                    <w:jc w:val="center"/>
                    <w:rPr>
                      <w:i/>
                    </w:rPr>
                  </w:pPr>
                  <w:r w:rsidRPr="00E825F9">
                    <w:rPr>
                      <w:i/>
                    </w:rPr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E825F9" w:rsidRDefault="000305F0" w:rsidP="000305F0">
                  <w:pPr>
                    <w:jc w:val="center"/>
                    <w:rPr>
                      <w:i/>
                    </w:rPr>
                  </w:pPr>
                  <w:r w:rsidRPr="00E825F9">
                    <w:rPr>
                      <w:i/>
                    </w:rPr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E825F9" w:rsidRDefault="000305F0" w:rsidP="000305F0">
                  <w:pPr>
                    <w:jc w:val="center"/>
                    <w:rPr>
                      <w:i/>
                    </w:rPr>
                  </w:pPr>
                  <w:r w:rsidRPr="00E825F9">
                    <w:rPr>
                      <w:i/>
                    </w:rPr>
                    <w:t>4 800,00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E825F9" w:rsidRDefault="000305F0" w:rsidP="000305F0">
                  <w:pPr>
                    <w:jc w:val="center"/>
                    <w:rPr>
                      <w:i/>
                    </w:rPr>
                  </w:pPr>
                  <w:r w:rsidRPr="00E825F9">
                    <w:rPr>
                      <w:i/>
                    </w:rPr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E825F9" w:rsidRDefault="000305F0" w:rsidP="000305F0">
                  <w:pPr>
                    <w:jc w:val="center"/>
                    <w:rPr>
                      <w:i/>
                    </w:rPr>
                  </w:pPr>
                  <w:r w:rsidRPr="00E825F9">
                    <w:rPr>
                      <w:i/>
                    </w:rPr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36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27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18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11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2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770431">
                    <w:rPr>
                      <w:bCs/>
                    </w:rPr>
                    <w:t>Мероприятие 3:</w:t>
                  </w:r>
                  <w:r w:rsidRPr="000305F0">
                    <w:rPr>
                      <w:b/>
                      <w:bCs/>
                    </w:rPr>
                    <w:t xml:space="preserve"> </w:t>
                  </w:r>
                  <w:r w:rsidRPr="000305F0">
                    <w:t xml:space="preserve"> Устройство  барьерных ограждений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right"/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96,90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6 150,00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1 500,00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220,00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1 430,00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1 500,00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1 500,00</w:t>
                  </w:r>
                </w:p>
              </w:tc>
              <w:tc>
                <w:tcPr>
                  <w:tcW w:w="1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C2EBC" w:rsidRDefault="006C2EBC" w:rsidP="000305F0">
                  <w:pPr>
                    <w:jc w:val="center"/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Отдел городского хозяйства</w:t>
                  </w:r>
                  <w:r>
                    <w:rPr>
                      <w:sz w:val="18"/>
                      <w:szCs w:val="18"/>
                    </w:rPr>
                    <w:t>,</w:t>
                  </w:r>
                </w:p>
                <w:p w:rsidR="000305F0" w:rsidRPr="000305F0" w:rsidRDefault="000305F0" w:rsidP="000305F0">
                  <w:pPr>
                    <w:jc w:val="center"/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Отдел развития городской ифраструктуры городского поселения Воскресенск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Приведение элементов автомобильных дорог в соответствии с норматив</w:t>
                  </w:r>
                  <w:r w:rsidR="00647B4E">
                    <w:rPr>
                      <w:sz w:val="18"/>
                      <w:szCs w:val="18"/>
                    </w:rPr>
                    <w:t xml:space="preserve"> </w:t>
                  </w:r>
                  <w:r w:rsidRPr="000305F0">
                    <w:rPr>
                      <w:sz w:val="18"/>
                      <w:szCs w:val="18"/>
                    </w:rPr>
                    <w:t>ными требованиями</w:t>
                  </w:r>
                </w:p>
              </w:tc>
            </w:tr>
            <w:tr w:rsidR="000305F0" w:rsidRPr="000305F0" w:rsidTr="00FB657F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96,90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6 150,00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1 500,00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220,00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1 430,00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1 500,00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1 500,00</w:t>
                  </w:r>
                </w:p>
              </w:tc>
              <w:tc>
                <w:tcPr>
                  <w:tcW w:w="1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05F0" w:rsidRPr="000305F0" w:rsidTr="00FB657F">
              <w:trPr>
                <w:trHeight w:val="36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05F0" w:rsidRPr="000305F0" w:rsidTr="00FB657F">
              <w:trPr>
                <w:trHeight w:val="27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05F0" w:rsidRPr="000305F0" w:rsidTr="00FB657F">
              <w:trPr>
                <w:trHeight w:val="27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Внебюджетные источники                                        .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05F0" w:rsidRPr="000305F0" w:rsidTr="00FB657F">
              <w:trPr>
                <w:trHeight w:val="11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20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r w:rsidRPr="00770431">
                    <w:rPr>
                      <w:bCs/>
                    </w:rPr>
                    <w:t>Мероприятие 4:</w:t>
                  </w:r>
                  <w:r w:rsidRPr="000305F0">
                    <w:rPr>
                      <w:b/>
                      <w:bCs/>
                    </w:rPr>
                    <w:t xml:space="preserve"> </w:t>
                  </w:r>
                  <w:r w:rsidRPr="000305F0">
                    <w:t>Устройство тротуаров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2015-2019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13 800,00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3 800,00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5 000,00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5 000,00</w:t>
                  </w:r>
                </w:p>
              </w:tc>
              <w:tc>
                <w:tcPr>
                  <w:tcW w:w="14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Отдел городского хозяйства городского поселения Воскресенск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647B4E" w:rsidRDefault="000305F0" w:rsidP="000305F0">
                  <w:pPr>
                    <w:rPr>
                      <w:sz w:val="18"/>
                      <w:szCs w:val="18"/>
                    </w:rPr>
                  </w:pPr>
                  <w:r w:rsidRPr="00647B4E">
                    <w:rPr>
                      <w:sz w:val="18"/>
                      <w:szCs w:val="18"/>
                    </w:rPr>
                    <w:t>Обеспечение содержания автомобиль</w:t>
                  </w:r>
                  <w:r w:rsidR="00647B4E">
                    <w:rPr>
                      <w:sz w:val="18"/>
                      <w:szCs w:val="18"/>
                    </w:rPr>
                    <w:t xml:space="preserve"> </w:t>
                  </w:r>
                  <w:r w:rsidRPr="00647B4E">
                    <w:rPr>
                      <w:sz w:val="18"/>
                      <w:szCs w:val="18"/>
                    </w:rPr>
                    <w:t>ных дорог в соответствии с норматив</w:t>
                  </w:r>
                  <w:r w:rsidR="00647B4E">
                    <w:rPr>
                      <w:sz w:val="18"/>
                      <w:szCs w:val="18"/>
                    </w:rPr>
                    <w:t xml:space="preserve"> </w:t>
                  </w:r>
                  <w:r w:rsidRPr="00647B4E">
                    <w:rPr>
                      <w:sz w:val="18"/>
                      <w:szCs w:val="18"/>
                    </w:rPr>
                    <w:t>ными требованиями</w:t>
                  </w:r>
                </w:p>
              </w:tc>
            </w:tr>
            <w:tr w:rsidR="000305F0" w:rsidRPr="000305F0" w:rsidTr="00FB657F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13 800,00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3 800,00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5 000,00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5 000,00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36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27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18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6C2EBC">
              <w:trPr>
                <w:trHeight w:val="11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20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r w:rsidRPr="00770431">
                    <w:rPr>
                      <w:bCs/>
                    </w:rPr>
                    <w:t>Мероприятие 5:</w:t>
                  </w:r>
                  <w:r w:rsidRPr="000305F0">
                    <w:rPr>
                      <w:b/>
                      <w:bCs/>
                    </w:rPr>
                    <w:t xml:space="preserve"> </w:t>
                  </w:r>
                  <w:r w:rsidRPr="000305F0">
                    <w:t>Устройство разворотных площадок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2015-2019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2 850,00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850,00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1 000,00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1 000,00</w:t>
                  </w:r>
                </w:p>
              </w:tc>
              <w:tc>
                <w:tcPr>
                  <w:tcW w:w="14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Отдел городского хозяйства городского поселения Воскресенск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7B4E" w:rsidRDefault="000305F0" w:rsidP="000305F0">
                  <w:pPr>
                    <w:rPr>
                      <w:sz w:val="18"/>
                      <w:szCs w:val="18"/>
                    </w:rPr>
                  </w:pPr>
                  <w:r w:rsidRPr="00647B4E">
                    <w:rPr>
                      <w:sz w:val="18"/>
                      <w:szCs w:val="18"/>
                    </w:rPr>
                    <w:t>Обеспечение содержания автомобильных дорог в соответствии с норматив</w:t>
                  </w:r>
                </w:p>
                <w:p w:rsidR="000305F0" w:rsidRPr="00647B4E" w:rsidRDefault="000305F0" w:rsidP="000305F0">
                  <w:pPr>
                    <w:rPr>
                      <w:sz w:val="18"/>
                      <w:szCs w:val="18"/>
                    </w:rPr>
                  </w:pPr>
                  <w:r w:rsidRPr="00647B4E">
                    <w:rPr>
                      <w:sz w:val="18"/>
                      <w:szCs w:val="18"/>
                    </w:rPr>
                    <w:t>ными требованиями</w:t>
                  </w:r>
                </w:p>
              </w:tc>
            </w:tr>
            <w:tr w:rsidR="000305F0" w:rsidRPr="000305F0" w:rsidTr="006C2EBC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2 850,00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850,00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1 000,00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1 000,00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36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27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18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6C2EBC">
              <w:trPr>
                <w:trHeight w:val="11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20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r w:rsidRPr="00770431">
                    <w:rPr>
                      <w:bCs/>
                    </w:rPr>
                    <w:t>Мероприятие 6:</w:t>
                  </w:r>
                  <w:r w:rsidRPr="000305F0">
                    <w:rPr>
                      <w:b/>
                      <w:bCs/>
                    </w:rPr>
                    <w:t xml:space="preserve"> </w:t>
                  </w:r>
                  <w:r w:rsidRPr="000305F0">
                    <w:t>Обустройство дорожно-уличной сети для маломобильных групп населения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2015-2019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6 090,00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3 300,00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500,00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290,00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1 000,00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1 000,00</w:t>
                  </w:r>
                </w:p>
              </w:tc>
              <w:tc>
                <w:tcPr>
                  <w:tcW w:w="14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6C2EBC" w:rsidP="000305F0">
                  <w:pPr>
                    <w:jc w:val="center"/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Отдел городского хозяйства городского поселения Воскресенск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7B4E" w:rsidRDefault="000305F0" w:rsidP="000305F0">
                  <w:pPr>
                    <w:rPr>
                      <w:sz w:val="18"/>
                      <w:szCs w:val="18"/>
                    </w:rPr>
                  </w:pPr>
                  <w:r w:rsidRPr="00647B4E">
                    <w:rPr>
                      <w:sz w:val="18"/>
                      <w:szCs w:val="18"/>
                    </w:rPr>
                    <w:t>Обеспечение содержания автомобильных дорог в соответст</w:t>
                  </w:r>
                </w:p>
                <w:p w:rsidR="00647B4E" w:rsidRDefault="000305F0" w:rsidP="000305F0">
                  <w:pPr>
                    <w:rPr>
                      <w:sz w:val="18"/>
                      <w:szCs w:val="18"/>
                    </w:rPr>
                  </w:pPr>
                  <w:r w:rsidRPr="00647B4E">
                    <w:rPr>
                      <w:sz w:val="18"/>
                      <w:szCs w:val="18"/>
                    </w:rPr>
                    <w:t>вии с норматив</w:t>
                  </w:r>
                </w:p>
                <w:p w:rsidR="000305F0" w:rsidRPr="00647B4E" w:rsidRDefault="000305F0" w:rsidP="000305F0">
                  <w:pPr>
                    <w:rPr>
                      <w:sz w:val="18"/>
                      <w:szCs w:val="18"/>
                    </w:rPr>
                  </w:pPr>
                  <w:r w:rsidRPr="00647B4E">
                    <w:rPr>
                      <w:sz w:val="18"/>
                      <w:szCs w:val="18"/>
                    </w:rPr>
                    <w:t>ными требованиями</w:t>
                  </w:r>
                </w:p>
              </w:tc>
            </w:tr>
            <w:tr w:rsidR="000305F0" w:rsidRPr="000305F0" w:rsidTr="006C2EBC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6 090,00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3 300,00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500,00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290,00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1 000,00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1 000,00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6C2EBC">
              <w:trPr>
                <w:trHeight w:val="745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DC1705" w:rsidRDefault="000305F0" w:rsidP="000305F0">
                  <w:pPr>
                    <w:rPr>
                      <w:i/>
                      <w:sz w:val="18"/>
                      <w:szCs w:val="18"/>
                    </w:rPr>
                  </w:pPr>
                  <w:r w:rsidRPr="00DC1705">
                    <w:rPr>
                      <w:i/>
                      <w:sz w:val="18"/>
                      <w:szCs w:val="18"/>
                    </w:rPr>
                    <w:t>в том числе межбюджетные трансферты бюджетам мун. районов из бюджетов поселений на осуществление части полномочий по решенюи вопросов местного значения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i/>
                    </w:rPr>
                  </w:pPr>
                  <w:r w:rsidRPr="00DC1705">
                    <w:rPr>
                      <w:i/>
                    </w:rPr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i/>
                    </w:rPr>
                  </w:pPr>
                  <w:r w:rsidRPr="00DC1705">
                    <w:rPr>
                      <w:i/>
                    </w:rPr>
                    <w:t>290,00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i/>
                    </w:rPr>
                  </w:pPr>
                  <w:r w:rsidRPr="00DC1705">
                    <w:rPr>
                      <w:i/>
                    </w:rPr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i/>
                    </w:rPr>
                  </w:pPr>
                  <w:r w:rsidRPr="00DC1705">
                    <w:rPr>
                      <w:i/>
                    </w:rPr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i/>
                    </w:rPr>
                  </w:pPr>
                  <w:r w:rsidRPr="00DC1705">
                    <w:rPr>
                      <w:i/>
                    </w:rPr>
                    <w:t>290,00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i/>
                    </w:rPr>
                  </w:pPr>
                  <w:r w:rsidRPr="00DC1705">
                    <w:rPr>
                      <w:i/>
                    </w:rPr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i/>
                    </w:rPr>
                  </w:pPr>
                  <w:r w:rsidRPr="00DC1705">
                    <w:rPr>
                      <w:i/>
                    </w:rPr>
                    <w:t>0,00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6C2EBC" w:rsidP="000305F0">
                  <w:pPr>
                    <w:jc w:val="center"/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МКУ «Благоустройство и озеленение»</w:t>
                  </w: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6C2EBC">
              <w:trPr>
                <w:trHeight w:val="36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27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18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 xml:space="preserve">Внебюджетные источники                                    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DC1705">
              <w:trPr>
                <w:trHeight w:val="11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20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r w:rsidRPr="00770431">
                    <w:rPr>
                      <w:bCs/>
                    </w:rPr>
                    <w:t>Мероприятие 7:</w:t>
                  </w:r>
                  <w:r w:rsidRPr="000305F0">
                    <w:rPr>
                      <w:b/>
                      <w:bCs/>
                    </w:rPr>
                    <w:t xml:space="preserve"> </w:t>
                  </w:r>
                  <w:r w:rsidRPr="000305F0">
                    <w:t>Ремонт и содержание судоходной сигнализации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right"/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539,00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339,00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200,00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0,00</w:t>
                  </w:r>
                </w:p>
              </w:tc>
              <w:tc>
                <w:tcPr>
                  <w:tcW w:w="14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МКУ «Благоустройство и озеленение»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647B4E" w:rsidRDefault="000305F0" w:rsidP="000305F0">
                  <w:pPr>
                    <w:rPr>
                      <w:sz w:val="18"/>
                      <w:szCs w:val="18"/>
                    </w:rPr>
                  </w:pPr>
                  <w:r w:rsidRPr="00647B4E">
                    <w:rPr>
                      <w:sz w:val="18"/>
                      <w:szCs w:val="18"/>
                    </w:rPr>
                    <w:t>Обеспечение содержания автомобильных дорог в соответствии с норматив</w:t>
                  </w:r>
                  <w:r w:rsidR="00647B4E">
                    <w:rPr>
                      <w:sz w:val="18"/>
                      <w:szCs w:val="18"/>
                    </w:rPr>
                    <w:t xml:space="preserve"> </w:t>
                  </w:r>
                  <w:r w:rsidRPr="00647B4E">
                    <w:rPr>
                      <w:sz w:val="18"/>
                      <w:szCs w:val="18"/>
                    </w:rPr>
                    <w:t>ными требованиями</w:t>
                  </w:r>
                </w:p>
              </w:tc>
            </w:tr>
            <w:tr w:rsidR="000305F0" w:rsidRPr="000305F0" w:rsidTr="00DC1705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539,00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339,00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200,00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745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DC1705" w:rsidRDefault="000305F0" w:rsidP="000305F0">
                  <w:pPr>
                    <w:rPr>
                      <w:i/>
                      <w:sz w:val="18"/>
                      <w:szCs w:val="18"/>
                    </w:rPr>
                  </w:pPr>
                  <w:r w:rsidRPr="00DC1705">
                    <w:rPr>
                      <w:i/>
                      <w:sz w:val="18"/>
                      <w:szCs w:val="18"/>
                    </w:rPr>
                    <w:t>в том числе межбюджетные трансферты бюджетам мун. районов из бюджетов поселений на осуществление части полномочий по решенюи вопросов местного значения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i/>
                    </w:rPr>
                  </w:pPr>
                  <w:r w:rsidRPr="00DC1705">
                    <w:rPr>
                      <w:i/>
                    </w:rPr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i/>
                    </w:rPr>
                  </w:pPr>
                  <w:r w:rsidRPr="00DC1705">
                    <w:rPr>
                      <w:i/>
                    </w:rPr>
                    <w:t>200,00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i/>
                    </w:rPr>
                  </w:pPr>
                  <w:r w:rsidRPr="00DC1705">
                    <w:rPr>
                      <w:i/>
                    </w:rPr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i/>
                    </w:rPr>
                  </w:pPr>
                  <w:r w:rsidRPr="00DC1705">
                    <w:rPr>
                      <w:i/>
                    </w:rPr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i/>
                    </w:rPr>
                  </w:pPr>
                  <w:r w:rsidRPr="00DC1705">
                    <w:rPr>
                      <w:i/>
                    </w:rPr>
                    <w:t>200,00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i/>
                    </w:rPr>
                  </w:pPr>
                  <w:r w:rsidRPr="00DC1705">
                    <w:rPr>
                      <w:i/>
                    </w:rPr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i/>
                    </w:rPr>
                  </w:pPr>
                  <w:r w:rsidRPr="00DC1705">
                    <w:rPr>
                      <w:i/>
                    </w:rPr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36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27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18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 xml:space="preserve">Внебюджетные источники                                    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</w:pPr>
                  <w:r w:rsidRPr="000305F0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/>
              </w:tc>
            </w:tr>
            <w:tr w:rsidR="000305F0" w:rsidRPr="000305F0" w:rsidTr="00FB657F">
              <w:trPr>
                <w:trHeight w:val="11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770431" w:rsidRDefault="000305F0" w:rsidP="000305F0">
                  <w:pPr>
                    <w:jc w:val="center"/>
                    <w:rPr>
                      <w:bCs/>
                    </w:rPr>
                  </w:pPr>
                  <w:r w:rsidRPr="00770431">
                    <w:rPr>
                      <w:bCs/>
                    </w:rPr>
                    <w:t>Всего по подпрограмме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2015-2019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1 091,70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49 607,26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7 385,70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10 101,56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9 320,00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11 400,00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11 400,00</w:t>
                  </w:r>
                </w:p>
              </w:tc>
              <w:tc>
                <w:tcPr>
                  <w:tcW w:w="14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jc w:val="center"/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305F0" w:rsidRPr="000305F0" w:rsidTr="00DC1705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1 091,70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49 607,26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7 385,70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10 101,56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9 320,00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11 400,00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11 400,00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05F0" w:rsidRPr="000305F0" w:rsidTr="00DC1705">
              <w:trPr>
                <w:trHeight w:val="745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51150D" w:rsidRDefault="000305F0" w:rsidP="000305F0">
                  <w:pPr>
                    <w:rPr>
                      <w:i/>
                      <w:sz w:val="18"/>
                      <w:szCs w:val="18"/>
                    </w:rPr>
                  </w:pPr>
                  <w:r w:rsidRPr="0051150D">
                    <w:rPr>
                      <w:i/>
                      <w:sz w:val="18"/>
                      <w:szCs w:val="18"/>
                    </w:rPr>
                    <w:t>в том числе межбюджетные трансферты бюджетам мун. районов из бюджетов поселений на осуществление части полномочий по решен</w:t>
                  </w:r>
                  <w:r w:rsidR="0051150D">
                    <w:rPr>
                      <w:i/>
                      <w:sz w:val="18"/>
                      <w:szCs w:val="18"/>
                    </w:rPr>
                    <w:t>ию</w:t>
                  </w:r>
                  <w:r w:rsidRPr="0051150D">
                    <w:rPr>
                      <w:i/>
                      <w:sz w:val="18"/>
                      <w:szCs w:val="18"/>
                    </w:rPr>
                    <w:t xml:space="preserve"> вопросов местного значения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</w:pPr>
                  <w:r w:rsidRPr="00DC1705"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7 890,00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</w:pPr>
                  <w:r w:rsidRPr="00DC1705"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</w:pPr>
                  <w:r w:rsidRPr="00DC1705"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7 890,00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</w:pPr>
                  <w:r w:rsidRPr="00DC1705"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</w:pPr>
                  <w:r w:rsidRPr="00DC1705"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05F0" w:rsidRPr="000305F0" w:rsidTr="00DC1705">
              <w:trPr>
                <w:trHeight w:val="36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05F0" w:rsidRPr="000305F0" w:rsidTr="00FB657F">
              <w:trPr>
                <w:trHeight w:val="27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305F0" w:rsidRPr="000305F0" w:rsidTr="00FB657F">
              <w:trPr>
                <w:trHeight w:val="180"/>
              </w:trPr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  <w:r w:rsidRPr="000305F0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5F0" w:rsidRPr="00DC1705" w:rsidRDefault="000305F0" w:rsidP="000305F0">
                  <w:pPr>
                    <w:jc w:val="center"/>
                    <w:rPr>
                      <w:bCs/>
                    </w:rPr>
                  </w:pPr>
                  <w:r w:rsidRPr="00DC1705">
                    <w:rPr>
                      <w:bCs/>
                    </w:rPr>
                    <w:t>0,00</w:t>
                  </w:r>
                </w:p>
              </w:tc>
              <w:tc>
                <w:tcPr>
                  <w:tcW w:w="14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5F0" w:rsidRPr="000305F0" w:rsidRDefault="000305F0" w:rsidP="000305F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305F0" w:rsidRPr="00E71BB5" w:rsidRDefault="000305F0" w:rsidP="00C87F45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C87F45" w:rsidTr="00735B1E">
        <w:trPr>
          <w:trHeight w:val="60"/>
        </w:trPr>
        <w:tc>
          <w:tcPr>
            <w:tcW w:w="1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F45" w:rsidRDefault="00C87F45" w:rsidP="00C87F45">
            <w:pPr>
              <w:jc w:val="center"/>
              <w:rPr>
                <w:b/>
                <w:bCs/>
              </w:rPr>
            </w:pPr>
          </w:p>
        </w:tc>
      </w:tr>
    </w:tbl>
    <w:p w:rsidR="00EE2FDB" w:rsidRPr="008E3709" w:rsidRDefault="00C87F45" w:rsidP="00EE2FDB">
      <w:pPr>
        <w:pStyle w:val="a7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EE2FDB" w:rsidRPr="008E3709">
        <w:rPr>
          <w:sz w:val="20"/>
          <w:szCs w:val="20"/>
        </w:rPr>
        <w:t xml:space="preserve">Приложение № 2 </w:t>
      </w:r>
    </w:p>
    <w:p w:rsidR="00EE2FDB" w:rsidRPr="008E3709" w:rsidRDefault="00EE2FDB" w:rsidP="00EE2FDB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к подпрограмме</w:t>
      </w:r>
    </w:p>
    <w:p w:rsidR="00EE2FDB" w:rsidRPr="008E3709" w:rsidRDefault="00EE2FDB" w:rsidP="00EE2FDB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«Обеспечение безопасности дорожного</w:t>
      </w:r>
    </w:p>
    <w:p w:rsidR="00EE2FDB" w:rsidRPr="008E3709" w:rsidRDefault="00EE2FDB" w:rsidP="00EE2FDB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 движения на 2015-2019 годы</w:t>
      </w:r>
      <w:r w:rsidRPr="008E3709">
        <w:rPr>
          <w:rFonts w:eastAsiaTheme="minorHAnsi"/>
          <w:sz w:val="20"/>
          <w:szCs w:val="20"/>
          <w:lang w:eastAsia="en-US"/>
        </w:rPr>
        <w:t>»</w:t>
      </w:r>
      <w:r w:rsidRPr="008E3709">
        <w:rPr>
          <w:sz w:val="20"/>
          <w:szCs w:val="20"/>
        </w:rPr>
        <w:t xml:space="preserve"> </w:t>
      </w:r>
    </w:p>
    <w:p w:rsidR="00C87F45" w:rsidRDefault="00567A76" w:rsidP="00C87F45">
      <w:pPr>
        <w:ind w:firstLine="426"/>
        <w:jc w:val="both"/>
      </w:pPr>
      <w:r w:rsidRPr="00562B0F">
        <w:rPr>
          <w:sz w:val="24"/>
          <w:szCs w:val="24"/>
        </w:rPr>
        <w:t xml:space="preserve">Планируемые результаты реализации подпрограммы </w:t>
      </w:r>
      <w:r w:rsidRPr="00770431">
        <w:rPr>
          <w:rFonts w:eastAsiaTheme="minorHAnsi"/>
          <w:sz w:val="24"/>
          <w:szCs w:val="24"/>
          <w:lang w:eastAsia="en-US"/>
        </w:rPr>
        <w:t>«</w:t>
      </w:r>
      <w:r w:rsidRPr="00770431">
        <w:rPr>
          <w:sz w:val="24"/>
          <w:szCs w:val="24"/>
        </w:rPr>
        <w:t>Обеспечение безопасности дорожного движения на 2015-2019 годы</w:t>
      </w:r>
      <w:r w:rsidRPr="00770431">
        <w:rPr>
          <w:rFonts w:eastAsiaTheme="minorHAnsi"/>
          <w:sz w:val="24"/>
          <w:szCs w:val="24"/>
          <w:lang w:eastAsia="en-US"/>
        </w:rPr>
        <w:t>»</w:t>
      </w:r>
    </w:p>
    <w:tbl>
      <w:tblPr>
        <w:tblpPr w:leftFromText="180" w:rightFromText="180" w:vertAnchor="page" w:horzAnchor="margin" w:tblpY="2971"/>
        <w:tblW w:w="15351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562B0F" w:rsidTr="00EE2FDB">
        <w:trPr>
          <w:trHeight w:val="1132"/>
        </w:trPr>
        <w:tc>
          <w:tcPr>
            <w:tcW w:w="15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72"/>
              <w:tblOverlap w:val="never"/>
              <w:tblW w:w="15163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837"/>
              <w:gridCol w:w="993"/>
              <w:gridCol w:w="997"/>
              <w:gridCol w:w="987"/>
              <w:gridCol w:w="992"/>
              <w:gridCol w:w="993"/>
            </w:tblGrid>
            <w:tr w:rsidR="00EE2FDB" w:rsidRPr="00F109EE" w:rsidTr="00567A76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>
                    <w:t>№</w:t>
                  </w:r>
                  <w:r w:rsidRPr="00F109EE">
                    <w:t xml:space="preserve">  </w:t>
                  </w:r>
                  <w:r w:rsidRPr="00F109EE">
                    <w:br/>
                    <w:t>п/п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 xml:space="preserve">Задачи,      </w:t>
                  </w:r>
                  <w:r w:rsidRPr="00F109EE">
                    <w:br/>
                    <w:t xml:space="preserve">направленные </w:t>
                  </w:r>
                  <w:r w:rsidRPr="00F109EE">
                    <w:br/>
                    <w:t>на достижение</w:t>
                  </w:r>
                  <w:r w:rsidRPr="00F109EE"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 xml:space="preserve">Планируемый объем    </w:t>
                  </w:r>
                  <w:r w:rsidRPr="00F109EE">
                    <w:br/>
                    <w:t xml:space="preserve">финансирования       </w:t>
                  </w:r>
                  <w:r w:rsidRPr="00F109EE">
                    <w:br/>
                    <w:t xml:space="preserve">на решение данной    </w:t>
                  </w:r>
                  <w:r w:rsidRPr="00F109EE"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 xml:space="preserve">Количественные </w:t>
                  </w:r>
                  <w:r w:rsidRPr="00F109EE">
                    <w:br/>
                    <w:t xml:space="preserve">и/или          </w:t>
                  </w:r>
                  <w:r w:rsidRPr="00F109EE">
                    <w:br/>
                    <w:t xml:space="preserve">качественные   </w:t>
                  </w:r>
                  <w:r w:rsidRPr="00F109EE">
                    <w:br/>
                    <w:t xml:space="preserve">целевые        </w:t>
                  </w:r>
                  <w:r w:rsidRPr="00F109EE">
                    <w:br/>
                    <w:t xml:space="preserve">показатели,    </w:t>
                  </w:r>
                  <w:r w:rsidRPr="00F109EE">
                    <w:br/>
                    <w:t>характеризующие</w:t>
                  </w:r>
                  <w:r w:rsidRPr="00F109EE">
                    <w:br/>
                    <w:t xml:space="preserve">достижение     </w:t>
                  </w:r>
                  <w:r w:rsidRPr="00F109EE">
                    <w:br/>
                    <w:t>целей и решение</w:t>
                  </w:r>
                  <w:r w:rsidRPr="00F109EE"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 xml:space="preserve">Единица  </w:t>
                  </w:r>
                  <w:r w:rsidRPr="00F109EE">
                    <w:br/>
                    <w:t>измерения</w:t>
                  </w: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Default="00EE2FDB" w:rsidP="00EE2FDB">
                  <w:pPr>
                    <w:pStyle w:val="ConsPlusCell"/>
                    <w:jc w:val="center"/>
                  </w:pPr>
                  <w:r w:rsidRPr="00F109EE">
                    <w:t xml:space="preserve">Базовое      </w:t>
                  </w:r>
                  <w:r w:rsidRPr="00F109EE">
                    <w:br/>
                    <w:t xml:space="preserve">значение     </w:t>
                  </w:r>
                  <w:r w:rsidRPr="00F109EE">
                    <w:br/>
                    <w:t xml:space="preserve">показателя   </w:t>
                  </w:r>
                  <w:r w:rsidRPr="00F109EE">
                    <w:br/>
                    <w:t xml:space="preserve">(на начало   </w:t>
                  </w:r>
                  <w:r w:rsidRPr="00F109EE">
                    <w:br/>
                    <w:t xml:space="preserve">реализации   </w:t>
                  </w:r>
                  <w:r w:rsidRPr="00F109EE">
                    <w:br/>
                  </w:r>
                  <w:r>
                    <w:t>П</w:t>
                  </w:r>
                  <w:r w:rsidRPr="00F109EE">
                    <w:t>рограммы</w:t>
                  </w:r>
                </w:p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>
                    <w:t>за 2014год</w:t>
                  </w:r>
                  <w:r w:rsidRPr="00F109EE">
                    <w:t>)</w:t>
                  </w:r>
                </w:p>
              </w:tc>
              <w:tc>
                <w:tcPr>
                  <w:tcW w:w="49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 xml:space="preserve">Планируемое значение показателя по годам           </w:t>
                  </w:r>
                  <w:r w:rsidRPr="00F109EE">
                    <w:br/>
                    <w:t>реализации  Программы</w:t>
                  </w:r>
                </w:p>
              </w:tc>
            </w:tr>
            <w:tr w:rsidR="00EE2FDB" w:rsidRPr="00F109EE" w:rsidTr="00567A76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 xml:space="preserve">Средства бюджета     </w:t>
                  </w:r>
                  <w:r w:rsidRPr="00F109EE">
                    <w:br/>
                  </w:r>
                  <w:r>
                    <w:t>г</w:t>
                  </w:r>
                  <w:r w:rsidRPr="00F109EE">
                    <w:t>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 xml:space="preserve">Другие   </w:t>
                  </w:r>
                  <w:r w:rsidRPr="00F109EE"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>
                    <w:t>2015г.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>
                    <w:t>2016г</w:t>
                  </w:r>
                </w:p>
              </w:tc>
              <w:tc>
                <w:tcPr>
                  <w:tcW w:w="9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>
                    <w:t>2019</w:t>
                  </w:r>
                </w:p>
              </w:tc>
            </w:tr>
            <w:tr w:rsidR="00EE2FDB" w:rsidRPr="00F109EE" w:rsidTr="00567A76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>1</w:t>
                  </w:r>
                  <w:r>
                    <w:t>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>2</w:t>
                  </w:r>
                  <w:r>
                    <w:t>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>3</w:t>
                  </w:r>
                  <w:r>
                    <w:t>.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>4</w:t>
                  </w:r>
                  <w:r>
                    <w:t>.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>5</w:t>
                  </w:r>
                  <w:r>
                    <w:t>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>6</w:t>
                  </w:r>
                  <w:r>
                    <w:t>.</w:t>
                  </w:r>
                </w:p>
              </w:tc>
              <w:tc>
                <w:tcPr>
                  <w:tcW w:w="18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>7</w:t>
                  </w:r>
                  <w:r>
                    <w:t>.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>8</w:t>
                  </w:r>
                  <w:r>
                    <w:t>.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>9</w:t>
                  </w:r>
                  <w:r>
                    <w:t>.</w:t>
                  </w:r>
                </w:p>
              </w:tc>
              <w:tc>
                <w:tcPr>
                  <w:tcW w:w="9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>10</w:t>
                  </w:r>
                  <w:r>
                    <w:t>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>11</w:t>
                  </w:r>
                  <w:r>
                    <w:t>.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>
                    <w:t>12.</w:t>
                  </w:r>
                </w:p>
              </w:tc>
            </w:tr>
            <w:tr w:rsidR="00EE2FDB" w:rsidRPr="00F109EE" w:rsidTr="00567A76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  <w:r w:rsidRPr="00F109EE">
                    <w:t>1.</w:t>
                  </w:r>
                </w:p>
              </w:tc>
              <w:tc>
                <w:tcPr>
                  <w:tcW w:w="16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166BF5" w:rsidRDefault="00EE2FDB" w:rsidP="00EE2FDB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166BF5">
                    <w:rPr>
                      <w:b/>
                      <w:sz w:val="22"/>
                      <w:szCs w:val="22"/>
                    </w:rPr>
                    <w:t>Задача 1.</w:t>
                  </w:r>
                  <w:r w:rsidRPr="00166BF5">
                    <w:rPr>
                      <w:sz w:val="22"/>
                      <w:szCs w:val="22"/>
                    </w:rPr>
                    <w:t xml:space="preserve"> </w:t>
                  </w:r>
                </w:p>
                <w:p w:rsidR="00EE2FDB" w:rsidRPr="00166BF5" w:rsidRDefault="00EE2FDB" w:rsidP="00EE2FDB">
                  <w:pPr>
                    <w:spacing w:before="1"/>
                  </w:pPr>
                  <w:r w:rsidRPr="00166BF5">
                    <w:rPr>
                      <w:spacing w:val="1"/>
                      <w:sz w:val="22"/>
                      <w:szCs w:val="22"/>
                    </w:rPr>
                    <w:t>П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ов</w:t>
                  </w:r>
                  <w:r w:rsidRPr="00166BF5">
                    <w:rPr>
                      <w:sz w:val="22"/>
                      <w:szCs w:val="22"/>
                    </w:rPr>
                    <w:t>ы</w:t>
                  </w:r>
                  <w:r w:rsidRPr="00166BF5">
                    <w:rPr>
                      <w:spacing w:val="2"/>
                      <w:sz w:val="22"/>
                      <w:szCs w:val="22"/>
                    </w:rPr>
                    <w:t>ш</w:t>
                  </w:r>
                  <w:r w:rsidRPr="00166BF5">
                    <w:rPr>
                      <w:spacing w:val="-4"/>
                      <w:sz w:val="22"/>
                      <w:szCs w:val="22"/>
                    </w:rPr>
                    <w:t>е</w:t>
                  </w:r>
                  <w:r w:rsidRPr="00166BF5">
                    <w:rPr>
                      <w:sz w:val="22"/>
                      <w:szCs w:val="22"/>
                    </w:rPr>
                    <w:t>н</w:t>
                  </w:r>
                  <w:r w:rsidRPr="00166BF5">
                    <w:rPr>
                      <w:spacing w:val="2"/>
                      <w:sz w:val="22"/>
                      <w:szCs w:val="22"/>
                    </w:rPr>
                    <w:t>и</w:t>
                  </w:r>
                  <w:r w:rsidRPr="00166BF5">
                    <w:rPr>
                      <w:sz w:val="22"/>
                      <w:szCs w:val="22"/>
                    </w:rPr>
                    <w:t>е</w:t>
                  </w:r>
                  <w:r w:rsidRPr="00166BF5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у</w:t>
                  </w:r>
                  <w:r w:rsidRPr="00166BF5">
                    <w:rPr>
                      <w:spacing w:val="1"/>
                      <w:sz w:val="22"/>
                      <w:szCs w:val="22"/>
                    </w:rPr>
                    <w:t>р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ов</w:t>
                  </w:r>
                  <w:r w:rsidRPr="00166BF5">
                    <w:rPr>
                      <w:sz w:val="22"/>
                      <w:szCs w:val="22"/>
                    </w:rPr>
                    <w:t xml:space="preserve">ня </w:t>
                  </w:r>
                  <w:r w:rsidRPr="00166BF5">
                    <w:rPr>
                      <w:spacing w:val="2"/>
                      <w:sz w:val="22"/>
                      <w:szCs w:val="22"/>
                    </w:rPr>
                    <w:t>э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кс</w:t>
                  </w:r>
                  <w:r w:rsidRPr="00166BF5">
                    <w:rPr>
                      <w:spacing w:val="2"/>
                      <w:sz w:val="22"/>
                      <w:szCs w:val="22"/>
                    </w:rPr>
                    <w:t>п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луа</w:t>
                  </w:r>
                  <w:r w:rsidRPr="00166BF5">
                    <w:rPr>
                      <w:spacing w:val="3"/>
                      <w:sz w:val="22"/>
                      <w:szCs w:val="22"/>
                    </w:rPr>
                    <w:t>т</w:t>
                  </w:r>
                  <w:r w:rsidRPr="00166BF5">
                    <w:rPr>
                      <w:spacing w:val="1"/>
                      <w:sz w:val="22"/>
                      <w:szCs w:val="22"/>
                    </w:rPr>
                    <w:t>а</w:t>
                  </w:r>
                  <w:r w:rsidRPr="00166BF5">
                    <w:rPr>
                      <w:sz w:val="22"/>
                      <w:szCs w:val="22"/>
                    </w:rPr>
                    <w:t>ци</w:t>
                  </w:r>
                  <w:r w:rsidRPr="00166BF5">
                    <w:rPr>
                      <w:spacing w:val="-2"/>
                      <w:sz w:val="22"/>
                      <w:szCs w:val="22"/>
                    </w:rPr>
                    <w:t>о</w:t>
                  </w:r>
                  <w:r w:rsidRPr="00166BF5">
                    <w:rPr>
                      <w:sz w:val="22"/>
                      <w:szCs w:val="22"/>
                    </w:rPr>
                    <w:t>нн</w:t>
                  </w:r>
                  <w:r w:rsidRPr="00166BF5">
                    <w:rPr>
                      <w:spacing w:val="-2"/>
                      <w:sz w:val="22"/>
                      <w:szCs w:val="22"/>
                    </w:rPr>
                    <w:t>о</w:t>
                  </w:r>
                  <w:r w:rsidRPr="00166BF5">
                    <w:rPr>
                      <w:sz w:val="22"/>
                      <w:szCs w:val="22"/>
                    </w:rPr>
                    <w:t>го</w:t>
                  </w:r>
                  <w:r w:rsidRPr="00166BF5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с</w:t>
                  </w:r>
                  <w:r w:rsidRPr="00166BF5">
                    <w:rPr>
                      <w:spacing w:val="1"/>
                      <w:sz w:val="22"/>
                      <w:szCs w:val="22"/>
                    </w:rPr>
                    <w:t>о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с</w:t>
                  </w:r>
                  <w:r w:rsidRPr="00166BF5">
                    <w:rPr>
                      <w:sz w:val="22"/>
                      <w:szCs w:val="22"/>
                    </w:rPr>
                    <w:t>т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о</w:t>
                  </w:r>
                  <w:r w:rsidRPr="00166BF5">
                    <w:rPr>
                      <w:spacing w:val="1"/>
                      <w:sz w:val="22"/>
                      <w:szCs w:val="22"/>
                    </w:rPr>
                    <w:t>я</w:t>
                  </w:r>
                  <w:r w:rsidRPr="00166BF5">
                    <w:rPr>
                      <w:sz w:val="22"/>
                      <w:szCs w:val="22"/>
                    </w:rPr>
                    <w:t xml:space="preserve">ния 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о</w:t>
                  </w:r>
                  <w:r w:rsidRPr="00166BF5">
                    <w:rPr>
                      <w:sz w:val="22"/>
                      <w:szCs w:val="22"/>
                    </w:rPr>
                    <w:t>п</w:t>
                  </w:r>
                  <w:r w:rsidRPr="00166BF5">
                    <w:rPr>
                      <w:spacing w:val="1"/>
                      <w:sz w:val="22"/>
                      <w:szCs w:val="22"/>
                    </w:rPr>
                    <w:t>а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с</w:t>
                  </w:r>
                  <w:r w:rsidRPr="00166BF5">
                    <w:rPr>
                      <w:sz w:val="22"/>
                      <w:szCs w:val="22"/>
                    </w:rPr>
                    <w:t xml:space="preserve">ных 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у</w:t>
                  </w:r>
                  <w:r w:rsidRPr="00166BF5">
                    <w:rPr>
                      <w:spacing w:val="1"/>
                      <w:sz w:val="22"/>
                      <w:szCs w:val="22"/>
                    </w:rPr>
                    <w:t>ч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ас</w:t>
                  </w:r>
                  <w:r w:rsidRPr="00166BF5">
                    <w:rPr>
                      <w:sz w:val="22"/>
                      <w:szCs w:val="22"/>
                    </w:rPr>
                    <w:t>т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к</w:t>
                  </w:r>
                  <w:r w:rsidRPr="00166BF5">
                    <w:rPr>
                      <w:spacing w:val="1"/>
                      <w:sz w:val="22"/>
                      <w:szCs w:val="22"/>
                    </w:rPr>
                    <w:t>о</w:t>
                  </w:r>
                  <w:r w:rsidRPr="00166BF5">
                    <w:rPr>
                      <w:sz w:val="22"/>
                      <w:szCs w:val="22"/>
                    </w:rPr>
                    <w:t>в</w:t>
                  </w:r>
                  <w:r w:rsidRPr="00166BF5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ул</w:t>
                  </w:r>
                  <w:r w:rsidRPr="00166BF5">
                    <w:rPr>
                      <w:sz w:val="22"/>
                      <w:szCs w:val="22"/>
                    </w:rPr>
                    <w:t>ичн</w:t>
                  </w:r>
                  <w:r w:rsidRPr="00166BF5">
                    <w:rPr>
                      <w:spacing w:val="4"/>
                      <w:sz w:val="22"/>
                      <w:szCs w:val="22"/>
                    </w:rPr>
                    <w:t>о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-</w:t>
                  </w:r>
                  <w:r w:rsidRPr="00166BF5">
                    <w:rPr>
                      <w:spacing w:val="2"/>
                      <w:sz w:val="22"/>
                      <w:szCs w:val="22"/>
                    </w:rPr>
                    <w:t>д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о</w:t>
                  </w:r>
                  <w:r w:rsidRPr="00166BF5">
                    <w:rPr>
                      <w:spacing w:val="1"/>
                      <w:sz w:val="22"/>
                      <w:szCs w:val="22"/>
                    </w:rPr>
                    <w:t>р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ож</w:t>
                  </w:r>
                  <w:r w:rsidRPr="00166BF5">
                    <w:rPr>
                      <w:spacing w:val="2"/>
                      <w:sz w:val="22"/>
                      <w:szCs w:val="22"/>
                    </w:rPr>
                    <w:t>н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о</w:t>
                  </w:r>
                  <w:r w:rsidRPr="00166BF5">
                    <w:rPr>
                      <w:sz w:val="22"/>
                      <w:szCs w:val="22"/>
                    </w:rPr>
                    <w:t>й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166BF5">
                    <w:rPr>
                      <w:spacing w:val="1"/>
                      <w:sz w:val="22"/>
                      <w:szCs w:val="22"/>
                    </w:rPr>
                    <w:t>с</w:t>
                  </w:r>
                  <w:r w:rsidRPr="00166BF5">
                    <w:rPr>
                      <w:spacing w:val="-1"/>
                      <w:sz w:val="22"/>
                      <w:szCs w:val="22"/>
                    </w:rPr>
                    <w:t>е</w:t>
                  </w:r>
                  <w:r w:rsidRPr="00166BF5">
                    <w:rPr>
                      <w:sz w:val="22"/>
                      <w:szCs w:val="22"/>
                    </w:rPr>
                    <w:t>ти</w:t>
                  </w:r>
                </w:p>
                <w:p w:rsidR="00EE2FDB" w:rsidRPr="00166BF5" w:rsidRDefault="00EE2FDB" w:rsidP="00EE2FDB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4E52B9" w:rsidRDefault="00EE2FDB" w:rsidP="00EE2FDB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t>49607,26</w:t>
                  </w:r>
                </w:p>
              </w:tc>
              <w:tc>
                <w:tcPr>
                  <w:tcW w:w="13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4E52B9" w:rsidRDefault="00EE2FDB" w:rsidP="00EE2FDB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4E52B9" w:rsidRDefault="00EE2FDB" w:rsidP="00EE2FDB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Снижение смертности от ДТП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17,6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9,1</w:t>
                  </w:r>
                </w:p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E52B9" w:rsidRDefault="00AD168A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9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E52B9" w:rsidRDefault="00AD168A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EE2FDB" w:rsidRPr="004E52B9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E52B9" w:rsidRDefault="00AD168A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E2FDB" w:rsidRPr="004E52B9">
                    <w:rPr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E52B9" w:rsidRDefault="00AD168A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E2FDB" w:rsidRPr="004E52B9">
                    <w:rPr>
                      <w:sz w:val="22"/>
                      <w:szCs w:val="22"/>
                    </w:rPr>
                    <w:t>,0</w:t>
                  </w:r>
                </w:p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E52B9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E2FDB" w:rsidRPr="00F109EE" w:rsidTr="00567A76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F109EE" w:rsidRDefault="00EE2FDB" w:rsidP="00EE2FDB">
                  <w:pPr>
                    <w:pStyle w:val="ConsPlusCell"/>
                    <w:jc w:val="center"/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166BF5" w:rsidRDefault="00EE2FDB" w:rsidP="00EE2FDB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BD0B47" w:rsidRDefault="00EE2FDB" w:rsidP="00EE2FDB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166BF5" w:rsidRDefault="00EE2FDB" w:rsidP="00EE2FDB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415F01" w:rsidRDefault="00EE2FDB" w:rsidP="00EE2FDB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15F01">
                    <w:rPr>
                      <w:sz w:val="22"/>
                      <w:szCs w:val="22"/>
                    </w:rPr>
                    <w:t>Нанесение горизонтальной дорожной разметки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15F01">
                    <w:rPr>
                      <w:sz w:val="22"/>
                      <w:szCs w:val="22"/>
                    </w:rPr>
                    <w:t>кв.м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15F01">
                    <w:rPr>
                      <w:sz w:val="22"/>
                      <w:szCs w:val="22"/>
                    </w:rPr>
                    <w:t>5 186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15F01">
                    <w:rPr>
                      <w:sz w:val="22"/>
                      <w:szCs w:val="22"/>
                    </w:rPr>
                    <w:t>8 245,5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15F01">
                    <w:rPr>
                      <w:sz w:val="22"/>
                      <w:szCs w:val="22"/>
                    </w:rPr>
                    <w:t>8 300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15F01">
                    <w:rPr>
                      <w:sz w:val="22"/>
                      <w:szCs w:val="22"/>
                    </w:rPr>
                    <w:t>8 350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15F01">
                    <w:rPr>
                      <w:sz w:val="22"/>
                      <w:szCs w:val="22"/>
                    </w:rPr>
                    <w:t>8 355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EE2FDB" w:rsidRPr="00415F01" w:rsidRDefault="00EE2FDB" w:rsidP="00EE2FD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15F01">
                    <w:rPr>
                      <w:sz w:val="22"/>
                      <w:szCs w:val="22"/>
                    </w:rPr>
                    <w:t>8 400</w:t>
                  </w:r>
                </w:p>
              </w:tc>
            </w:tr>
          </w:tbl>
          <w:p w:rsidR="00562B0F" w:rsidRPr="00562B0F" w:rsidRDefault="00562B0F" w:rsidP="00567A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7F45" w:rsidTr="00EE2FDB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F45" w:rsidRDefault="00C87F45" w:rsidP="00EE2FDB">
            <w:pPr>
              <w:jc w:val="center"/>
              <w:rPr>
                <w:b/>
                <w:bCs/>
              </w:rPr>
            </w:pPr>
          </w:p>
        </w:tc>
      </w:tr>
    </w:tbl>
    <w:p w:rsidR="00EE2FDB" w:rsidRDefault="00EE2FDB" w:rsidP="002B07AA">
      <w:pPr>
        <w:pStyle w:val="a7"/>
        <w:jc w:val="right"/>
        <w:rPr>
          <w:sz w:val="20"/>
          <w:szCs w:val="20"/>
        </w:rPr>
      </w:pPr>
    </w:p>
    <w:p w:rsidR="00EE2FDB" w:rsidRDefault="00EE2FDB" w:rsidP="002B07AA">
      <w:pPr>
        <w:pStyle w:val="a7"/>
        <w:jc w:val="right"/>
        <w:rPr>
          <w:sz w:val="20"/>
          <w:szCs w:val="20"/>
        </w:rPr>
      </w:pPr>
    </w:p>
    <w:p w:rsidR="00EE2FDB" w:rsidRDefault="00EE2FDB" w:rsidP="002B07AA">
      <w:pPr>
        <w:pStyle w:val="a7"/>
        <w:jc w:val="right"/>
        <w:rPr>
          <w:sz w:val="20"/>
          <w:szCs w:val="20"/>
        </w:rPr>
      </w:pPr>
    </w:p>
    <w:p w:rsidR="00EE2FDB" w:rsidRDefault="00EE2FDB" w:rsidP="002B07AA">
      <w:pPr>
        <w:pStyle w:val="a7"/>
        <w:jc w:val="right"/>
        <w:rPr>
          <w:sz w:val="20"/>
          <w:szCs w:val="20"/>
        </w:rPr>
      </w:pPr>
    </w:p>
    <w:p w:rsidR="00EE2FDB" w:rsidRDefault="00EE2FDB" w:rsidP="002B07AA">
      <w:pPr>
        <w:pStyle w:val="a7"/>
        <w:jc w:val="right"/>
        <w:rPr>
          <w:sz w:val="20"/>
          <w:szCs w:val="20"/>
        </w:rPr>
      </w:pPr>
    </w:p>
    <w:p w:rsidR="00EE2FDB" w:rsidRDefault="00EE2FDB" w:rsidP="002B07AA">
      <w:pPr>
        <w:pStyle w:val="a7"/>
        <w:jc w:val="right"/>
        <w:rPr>
          <w:sz w:val="20"/>
          <w:szCs w:val="20"/>
        </w:rPr>
      </w:pPr>
    </w:p>
    <w:p w:rsidR="00EE2FDB" w:rsidRDefault="00EE2FDB" w:rsidP="002B07AA">
      <w:pPr>
        <w:pStyle w:val="a7"/>
        <w:jc w:val="right"/>
        <w:rPr>
          <w:sz w:val="20"/>
          <w:szCs w:val="20"/>
        </w:rPr>
      </w:pPr>
    </w:p>
    <w:p w:rsidR="00EE2FDB" w:rsidRDefault="00EE2FDB" w:rsidP="002B07AA">
      <w:pPr>
        <w:pStyle w:val="a7"/>
        <w:jc w:val="right"/>
        <w:rPr>
          <w:sz w:val="20"/>
          <w:szCs w:val="20"/>
        </w:rPr>
      </w:pPr>
    </w:p>
    <w:p w:rsidR="00EE2FDB" w:rsidRDefault="00EE2FDB" w:rsidP="002B07AA">
      <w:pPr>
        <w:pStyle w:val="a7"/>
        <w:jc w:val="right"/>
        <w:rPr>
          <w:sz w:val="20"/>
          <w:szCs w:val="20"/>
        </w:rPr>
      </w:pPr>
    </w:p>
    <w:p w:rsidR="00EE2FDB" w:rsidRDefault="00EE2FDB" w:rsidP="002B07AA">
      <w:pPr>
        <w:pStyle w:val="a7"/>
        <w:jc w:val="right"/>
        <w:rPr>
          <w:sz w:val="20"/>
          <w:szCs w:val="20"/>
        </w:rPr>
      </w:pPr>
    </w:p>
    <w:p w:rsidR="004A4FDB" w:rsidRPr="004E52B9" w:rsidRDefault="004A4FDB" w:rsidP="004A4FDB">
      <w:pPr>
        <w:tabs>
          <w:tab w:val="left" w:pos="3261"/>
        </w:tabs>
        <w:ind w:left="426"/>
        <w:jc w:val="right"/>
      </w:pPr>
      <w:r w:rsidRPr="004E52B9">
        <w:t>Приложение №</w:t>
      </w:r>
      <w:r>
        <w:t>4</w:t>
      </w:r>
    </w:p>
    <w:p w:rsidR="004A4FDB" w:rsidRDefault="004A4FDB" w:rsidP="004A4FDB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4E52B9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4A4FDB" w:rsidRPr="004E52B9" w:rsidRDefault="00D2147D" w:rsidP="004A4FDB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30.01.2017 №19</w:t>
      </w:r>
    </w:p>
    <w:p w:rsidR="00C87F45" w:rsidRDefault="00C87F45" w:rsidP="00C87F45">
      <w:pPr>
        <w:widowControl w:val="0"/>
        <w:autoSpaceDE w:val="0"/>
        <w:autoSpaceDN w:val="0"/>
        <w:adjustRightInd w:val="0"/>
      </w:pPr>
    </w:p>
    <w:p w:rsidR="00C87F45" w:rsidRPr="00770431" w:rsidRDefault="00C87F45" w:rsidP="00C87F45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70431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ПОДПРОГРАММА</w:t>
      </w:r>
    </w:p>
    <w:p w:rsidR="00C87F45" w:rsidRPr="00770431" w:rsidRDefault="00C87F45" w:rsidP="00C87F45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70431">
        <w:rPr>
          <w:rFonts w:ascii="Times New Roman" w:eastAsia="Times New Roman" w:hAnsi="Times New Roman" w:cs="Times New Roman"/>
          <w:sz w:val="22"/>
          <w:szCs w:val="22"/>
          <w:lang w:eastAsia="ru-RU"/>
        </w:rPr>
        <w:t>«Обеспечение услугами  пассажирского транспорта общего пользования на 2015-2019 годы»</w:t>
      </w:r>
    </w:p>
    <w:p w:rsidR="00C87F45" w:rsidRPr="00770431" w:rsidRDefault="00C87F45" w:rsidP="00C87F45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70431">
        <w:rPr>
          <w:rFonts w:ascii="Times New Roman" w:eastAsia="Times New Roman" w:hAnsi="Times New Roman" w:cs="Times New Roman"/>
          <w:sz w:val="22"/>
          <w:szCs w:val="22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C87F45" w:rsidRPr="00770431" w:rsidRDefault="00C87F45" w:rsidP="00C87F45">
      <w:pPr>
        <w:widowControl w:val="0"/>
        <w:autoSpaceDE w:val="0"/>
        <w:autoSpaceDN w:val="0"/>
        <w:adjustRightInd w:val="0"/>
      </w:pPr>
    </w:p>
    <w:p w:rsidR="00C87F45" w:rsidRDefault="00C87F45" w:rsidP="00C87F45">
      <w:pPr>
        <w:widowControl w:val="0"/>
        <w:autoSpaceDE w:val="0"/>
        <w:autoSpaceDN w:val="0"/>
        <w:adjustRightInd w:val="0"/>
        <w:jc w:val="center"/>
      </w:pPr>
      <w:r w:rsidRPr="000A6041">
        <w:t>ПАСПОРТ</w:t>
      </w:r>
      <w:r w:rsidRPr="001D09AE">
        <w:t xml:space="preserve"> </w:t>
      </w:r>
      <w:r w:rsidRPr="005C7B97">
        <w:t xml:space="preserve">подпрограммы </w:t>
      </w:r>
    </w:p>
    <w:p w:rsidR="00C87F45" w:rsidRPr="00C65CC3" w:rsidRDefault="00C87F45" w:rsidP="00C87F45">
      <w:pPr>
        <w:widowControl w:val="0"/>
        <w:autoSpaceDE w:val="0"/>
        <w:autoSpaceDN w:val="0"/>
        <w:adjustRightInd w:val="0"/>
        <w:jc w:val="center"/>
      </w:pPr>
      <w:r w:rsidRPr="00923B99">
        <w:t>«</w:t>
      </w:r>
      <w:r w:rsidRPr="00C65CC3">
        <w:t>Обеспечение услугами  пассажирского транспорта общего пользования</w:t>
      </w:r>
      <w:r w:rsidRPr="00923B99">
        <w:t xml:space="preserve"> на 2015-2019 годы</w:t>
      </w:r>
      <w:r w:rsidRPr="00C65CC3">
        <w:t>»</w:t>
      </w:r>
    </w:p>
    <w:tbl>
      <w:tblPr>
        <w:tblW w:w="1538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78"/>
        <w:gridCol w:w="1502"/>
        <w:gridCol w:w="1806"/>
        <w:gridCol w:w="1992"/>
        <w:gridCol w:w="1985"/>
        <w:gridCol w:w="1984"/>
        <w:gridCol w:w="1935"/>
      </w:tblGrid>
      <w:tr w:rsidR="00C87F45" w:rsidRPr="001742BC" w:rsidTr="00C87F45">
        <w:trPr>
          <w:trHeight w:val="516"/>
          <w:tblCellSpacing w:w="5" w:type="nil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622BDE" w:rsidRDefault="00C87F45" w:rsidP="00C87F45">
            <w:pPr>
              <w:pStyle w:val="ConsPlusCell"/>
            </w:pPr>
            <w:r w:rsidRPr="009B1CDB">
              <w:t xml:space="preserve">Наименование подпрограммы       </w:t>
            </w:r>
          </w:p>
        </w:tc>
        <w:tc>
          <w:tcPr>
            <w:tcW w:w="1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C70073" w:rsidRDefault="00C87F45" w:rsidP="00C87F45">
            <w:pPr>
              <w:pStyle w:val="ConsPlusCell"/>
            </w:pPr>
            <w:r>
              <w:t>Обеспечение услугами  пассажирского транспорта общего пользования</w:t>
            </w:r>
          </w:p>
        </w:tc>
      </w:tr>
      <w:tr w:rsidR="00C87F45" w:rsidRPr="00622BDE" w:rsidTr="00C87F45">
        <w:trPr>
          <w:trHeight w:val="516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622BDE" w:rsidRDefault="00C87F45" w:rsidP="00C87F45">
            <w:pPr>
              <w:pStyle w:val="ConsPlusCell"/>
            </w:pPr>
            <w:r w:rsidRPr="009B1CDB">
              <w:t xml:space="preserve">Цель подпрограммы               </w:t>
            </w:r>
          </w:p>
        </w:tc>
        <w:tc>
          <w:tcPr>
            <w:tcW w:w="112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Default="00C87F45" w:rsidP="00C87F45">
            <w:pPr>
              <w:pStyle w:val="ConsPlusCell"/>
            </w:pPr>
            <w:r w:rsidRPr="004004EC">
              <w:t>1.Пов</w:t>
            </w:r>
            <w:r w:rsidRPr="005679D6">
              <w:t>ы</w:t>
            </w:r>
            <w:r w:rsidRPr="004004EC">
              <w:t>ше</w:t>
            </w:r>
            <w:r w:rsidRPr="005679D6">
              <w:t>н</w:t>
            </w:r>
            <w:r w:rsidRPr="004004EC">
              <w:t>и</w:t>
            </w:r>
            <w:r w:rsidRPr="005679D6">
              <w:t>е</w:t>
            </w:r>
            <w:r w:rsidRPr="004004EC">
              <w:t xml:space="preserve"> </w:t>
            </w:r>
            <w:r w:rsidRPr="005679D6">
              <w:t>д</w:t>
            </w:r>
            <w:r w:rsidRPr="004004EC">
              <w:t>осту</w:t>
            </w:r>
            <w:r w:rsidRPr="005679D6">
              <w:t>пн</w:t>
            </w:r>
            <w:r w:rsidRPr="004004EC">
              <w:t>ос</w:t>
            </w:r>
            <w:r w:rsidRPr="005679D6">
              <w:t>ти и</w:t>
            </w:r>
            <w:r w:rsidRPr="004004EC">
              <w:t xml:space="preserve"> качеств</w:t>
            </w:r>
            <w:r w:rsidRPr="005679D6">
              <w:t>а</w:t>
            </w:r>
            <w:r w:rsidRPr="004004EC">
              <w:t xml:space="preserve"> </w:t>
            </w:r>
            <w:r w:rsidRPr="005679D6">
              <w:t>т</w:t>
            </w:r>
            <w:r w:rsidRPr="004004EC">
              <w:t>ра</w:t>
            </w:r>
            <w:r w:rsidRPr="005679D6">
              <w:t>н</w:t>
            </w:r>
            <w:r w:rsidRPr="004004EC">
              <w:t>спор</w:t>
            </w:r>
            <w:r w:rsidRPr="005679D6">
              <w:t>тных</w:t>
            </w:r>
            <w:r w:rsidRPr="004004EC">
              <w:t xml:space="preserve"> услу</w:t>
            </w:r>
            <w:r w:rsidRPr="005679D6">
              <w:t>г</w:t>
            </w:r>
            <w:r w:rsidRPr="004004EC">
              <w:t xml:space="preserve"> </w:t>
            </w:r>
            <w:r w:rsidRPr="005679D6">
              <w:t>д</w:t>
            </w:r>
            <w:r w:rsidRPr="004004EC">
              <w:t>л</w:t>
            </w:r>
            <w:r w:rsidRPr="005679D6">
              <w:t>я</w:t>
            </w:r>
            <w:r w:rsidRPr="004004EC">
              <w:t xml:space="preserve"> </w:t>
            </w:r>
            <w:r w:rsidRPr="005679D6">
              <w:t>н</w:t>
            </w:r>
            <w:r w:rsidRPr="004004EC">
              <w:t>аселе</w:t>
            </w:r>
            <w:r w:rsidRPr="005679D6">
              <w:t>ния</w:t>
            </w:r>
            <w:r>
              <w:t xml:space="preserve"> городского поселения </w:t>
            </w:r>
          </w:p>
          <w:p w:rsidR="00C87F45" w:rsidRDefault="00C87F45" w:rsidP="00C87F45">
            <w:pPr>
              <w:pStyle w:val="ConsPlusCell"/>
            </w:pPr>
            <w:r>
              <w:t>Воскресенск</w:t>
            </w:r>
          </w:p>
          <w:p w:rsidR="00C87F45" w:rsidRPr="00622BDE" w:rsidRDefault="00C87F45" w:rsidP="00C87F45">
            <w:pPr>
              <w:pStyle w:val="ConsPlusCell"/>
            </w:pPr>
            <w:r>
              <w:t>2.</w:t>
            </w:r>
            <w:r w:rsidRPr="004004EC">
              <w:t xml:space="preserve"> Со</w:t>
            </w:r>
            <w:r w:rsidRPr="005679D6">
              <w:t>зд</w:t>
            </w:r>
            <w:r w:rsidRPr="004004EC">
              <w:t>а</w:t>
            </w:r>
            <w:r w:rsidRPr="005679D6">
              <w:t>н</w:t>
            </w:r>
            <w:r w:rsidRPr="004004EC">
              <w:t>и</w:t>
            </w:r>
            <w:r w:rsidRPr="005679D6">
              <w:t>е</w:t>
            </w:r>
            <w:r w:rsidRPr="004004EC">
              <w:t xml:space="preserve"> </w:t>
            </w:r>
            <w:r w:rsidRPr="005679D6">
              <w:t>п</w:t>
            </w:r>
            <w:r w:rsidRPr="004004EC">
              <w:t>ре</w:t>
            </w:r>
            <w:r w:rsidRPr="005679D6">
              <w:t>и</w:t>
            </w:r>
            <w:r w:rsidRPr="004004EC">
              <w:t>мущес</w:t>
            </w:r>
            <w:r w:rsidRPr="005679D6">
              <w:t>т</w:t>
            </w:r>
            <w:r w:rsidRPr="004004EC">
              <w:t>ве</w:t>
            </w:r>
            <w:r w:rsidRPr="005679D6">
              <w:t>нных</w:t>
            </w:r>
            <w:r w:rsidRPr="004004EC">
              <w:t xml:space="preserve"> услов</w:t>
            </w:r>
            <w:r w:rsidRPr="005679D6">
              <w:t>ий</w:t>
            </w:r>
            <w:r w:rsidRPr="004004EC">
              <w:t xml:space="preserve"> дл</w:t>
            </w:r>
            <w:r w:rsidRPr="005679D6">
              <w:t>я</w:t>
            </w:r>
            <w:r w:rsidRPr="004004EC">
              <w:t xml:space="preserve"> функ</w:t>
            </w:r>
            <w:r w:rsidRPr="005679D6">
              <w:t>ци</w:t>
            </w:r>
            <w:r w:rsidRPr="004004EC">
              <w:t>о</w:t>
            </w:r>
            <w:r w:rsidRPr="005679D6">
              <w:t>ни</w:t>
            </w:r>
            <w:r w:rsidRPr="004004EC">
              <w:t>рова</w:t>
            </w:r>
            <w:r w:rsidRPr="005679D6">
              <w:t>ния</w:t>
            </w:r>
            <w:r w:rsidRPr="004004EC">
              <w:t xml:space="preserve"> </w:t>
            </w:r>
            <w:r w:rsidRPr="005679D6">
              <w:t>т</w:t>
            </w:r>
            <w:r w:rsidRPr="004004EC">
              <w:t>ра</w:t>
            </w:r>
            <w:r w:rsidRPr="005679D6">
              <w:t>н</w:t>
            </w:r>
            <w:r w:rsidRPr="004004EC">
              <w:t>с</w:t>
            </w:r>
            <w:r w:rsidRPr="005679D6">
              <w:t>п</w:t>
            </w:r>
            <w:r w:rsidRPr="004004EC">
              <w:t>ор</w:t>
            </w:r>
            <w:r w:rsidRPr="005679D6">
              <w:t>та</w:t>
            </w:r>
            <w:r w:rsidRPr="004004EC">
              <w:t xml:space="preserve"> о</w:t>
            </w:r>
            <w:r w:rsidRPr="005679D6">
              <w:t>б</w:t>
            </w:r>
            <w:r w:rsidRPr="004004EC">
              <w:t>щег</w:t>
            </w:r>
            <w:r w:rsidRPr="005679D6">
              <w:t>о</w:t>
            </w:r>
            <w:r w:rsidRPr="004004EC">
              <w:t xml:space="preserve"> поль</w:t>
            </w:r>
            <w:r w:rsidRPr="005679D6">
              <w:t>з</w:t>
            </w:r>
            <w:r w:rsidRPr="004004EC">
              <w:t>ова</w:t>
            </w:r>
            <w:r w:rsidRPr="005679D6">
              <w:t>ни</w:t>
            </w:r>
            <w:r w:rsidRPr="004004EC">
              <w:t>я</w:t>
            </w:r>
          </w:p>
        </w:tc>
      </w:tr>
      <w:tr w:rsidR="00C87F45" w:rsidRPr="00622BDE" w:rsidTr="00C87F45">
        <w:trPr>
          <w:trHeight w:val="516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622BDE" w:rsidRDefault="00C87F45" w:rsidP="00C87F45">
            <w:pPr>
              <w:pStyle w:val="ConsPlusCell"/>
            </w:pPr>
            <w:r w:rsidRPr="009B1CDB">
              <w:t xml:space="preserve">Задачи подпрограммы             </w:t>
            </w:r>
          </w:p>
        </w:tc>
        <w:tc>
          <w:tcPr>
            <w:tcW w:w="112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622BDE" w:rsidRDefault="00C87F45" w:rsidP="00C87F45">
            <w:pPr>
              <w:pStyle w:val="ConsPlusCell"/>
            </w:pPr>
            <w:r>
              <w:t>Обеспечение доступности услуг транспорта общего пользования</w:t>
            </w:r>
          </w:p>
        </w:tc>
      </w:tr>
      <w:tr w:rsidR="00C87F45" w:rsidRPr="00622BDE" w:rsidTr="00C87F45">
        <w:trPr>
          <w:trHeight w:val="516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622BDE" w:rsidRDefault="00C87F45" w:rsidP="00C87F45">
            <w:pPr>
              <w:pStyle w:val="ConsPlusCell"/>
            </w:pPr>
            <w:r>
              <w:t>Муниципаль</w:t>
            </w:r>
            <w:r w:rsidRPr="009B1CDB">
              <w:t xml:space="preserve">ный заказчик        </w:t>
            </w:r>
            <w:r w:rsidRPr="009B1CDB">
              <w:br/>
              <w:t xml:space="preserve">подпрограммы                    </w:t>
            </w:r>
          </w:p>
        </w:tc>
        <w:tc>
          <w:tcPr>
            <w:tcW w:w="112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622BDE" w:rsidRDefault="00C87F45" w:rsidP="00C87F45">
            <w:pPr>
              <w:pStyle w:val="ConsPlusCell"/>
            </w:pPr>
            <w:r>
              <w:t>Администрация городского поселения Воскресенск</w:t>
            </w:r>
          </w:p>
        </w:tc>
      </w:tr>
      <w:tr w:rsidR="00C87F45" w:rsidRPr="00622BDE" w:rsidTr="00C87F45">
        <w:trPr>
          <w:trHeight w:val="516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622BDE" w:rsidRDefault="00C87F45" w:rsidP="00C87F45">
            <w:pPr>
              <w:pStyle w:val="ConsPlusCell"/>
            </w:pPr>
            <w:r w:rsidRPr="004758DF">
              <w:t>Ответственный исполнитель муниципальной программы</w:t>
            </w:r>
          </w:p>
        </w:tc>
        <w:tc>
          <w:tcPr>
            <w:tcW w:w="112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622BDE" w:rsidRDefault="00C87F45" w:rsidP="00C87F45">
            <w:pPr>
              <w:pStyle w:val="ConsPlusCell"/>
            </w:pPr>
            <w:r>
              <w:t>Отдел развития городской инфраструктуры</w:t>
            </w:r>
          </w:p>
        </w:tc>
      </w:tr>
      <w:tr w:rsidR="00C87F45" w:rsidRPr="00622BDE" w:rsidTr="00C87F45">
        <w:trPr>
          <w:trHeight w:val="516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622BDE" w:rsidRDefault="00C87F45" w:rsidP="00C87F45">
            <w:pPr>
              <w:pStyle w:val="ConsPlusCell"/>
            </w:pPr>
            <w:r w:rsidRPr="00622BDE">
              <w:t xml:space="preserve">Сроки реализации            </w:t>
            </w:r>
            <w:r w:rsidRPr="00622BDE">
              <w:br/>
              <w:t xml:space="preserve">муниципальной программы   </w:t>
            </w:r>
          </w:p>
        </w:tc>
        <w:tc>
          <w:tcPr>
            <w:tcW w:w="112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622BDE" w:rsidRDefault="00C87F45" w:rsidP="00C87F45">
            <w:pPr>
              <w:pStyle w:val="ConsPlusCell"/>
            </w:pPr>
            <w:r>
              <w:t>2015 – 2019 годы</w:t>
            </w:r>
          </w:p>
        </w:tc>
      </w:tr>
      <w:tr w:rsidR="00C87F45" w:rsidRPr="00622BDE" w:rsidTr="00C87F45">
        <w:trPr>
          <w:trHeight w:val="516"/>
          <w:tblCellSpacing w:w="5" w:type="nil"/>
          <w:jc w:val="center"/>
        </w:trPr>
        <w:tc>
          <w:tcPr>
            <w:tcW w:w="41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622BDE" w:rsidRDefault="00C87F45" w:rsidP="00C87F45">
            <w:pPr>
              <w:pStyle w:val="ConsPlusCell"/>
            </w:pPr>
            <w:r w:rsidRPr="00622BDE">
              <w:t xml:space="preserve">Источники финансирования    </w:t>
            </w:r>
            <w:r w:rsidRPr="00622BDE">
              <w:br/>
              <w:t xml:space="preserve">муниципальной </w:t>
            </w:r>
            <w:r>
              <w:t>под</w:t>
            </w:r>
            <w:r w:rsidRPr="00622BDE">
              <w:t xml:space="preserve">программы,  </w:t>
            </w:r>
            <w:r w:rsidRPr="00622BDE">
              <w:br/>
              <w:t xml:space="preserve">в том числе по годам:       </w:t>
            </w:r>
          </w:p>
        </w:tc>
        <w:tc>
          <w:tcPr>
            <w:tcW w:w="112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622BDE" w:rsidRDefault="00C87F45" w:rsidP="00C87F45">
            <w:pPr>
              <w:pStyle w:val="ConsPlusCell"/>
              <w:jc w:val="center"/>
            </w:pPr>
            <w:r w:rsidRPr="00622BDE">
              <w:t>Расходы (тыс. рублей)</w:t>
            </w:r>
          </w:p>
        </w:tc>
      </w:tr>
      <w:tr w:rsidR="00C87F45" w:rsidRPr="00622BDE" w:rsidTr="00C87F45">
        <w:trPr>
          <w:trHeight w:val="774"/>
          <w:tblCellSpacing w:w="5" w:type="nil"/>
          <w:jc w:val="center"/>
        </w:trPr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622BDE" w:rsidRDefault="00C87F45" w:rsidP="00C87F45">
            <w:pPr>
              <w:pStyle w:val="ConsPlusCell"/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CE3394">
              <w:rPr>
                <w:sz w:val="22"/>
                <w:szCs w:val="22"/>
              </w:rPr>
              <w:t>Всего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CE3394">
              <w:rPr>
                <w:sz w:val="22"/>
                <w:szCs w:val="22"/>
              </w:rPr>
              <w:t>2015год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CE3394">
              <w:rPr>
                <w:sz w:val="22"/>
                <w:szCs w:val="22"/>
              </w:rPr>
              <w:t>2016год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CE3394">
              <w:rPr>
                <w:sz w:val="22"/>
                <w:szCs w:val="22"/>
              </w:rPr>
              <w:t>2017год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CE3394">
              <w:rPr>
                <w:sz w:val="22"/>
                <w:szCs w:val="22"/>
              </w:rPr>
              <w:t>2018год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CE3394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87F45" w:rsidRPr="00CE3394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CE3394">
              <w:rPr>
                <w:sz w:val="22"/>
                <w:szCs w:val="22"/>
              </w:rPr>
              <w:t>2019год</w:t>
            </w:r>
          </w:p>
        </w:tc>
      </w:tr>
      <w:tr w:rsidR="00492D03" w:rsidRPr="00622BDE" w:rsidTr="00902364">
        <w:trPr>
          <w:trHeight w:val="516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3" w:rsidRPr="00862B77" w:rsidRDefault="00492D03" w:rsidP="00C87F45">
            <w:pPr>
              <w:jc w:val="center"/>
              <w:rPr>
                <w:bCs/>
              </w:rPr>
            </w:pPr>
            <w:r w:rsidRPr="00862B77">
              <w:rPr>
                <w:bCs/>
              </w:rPr>
              <w:t>Общий объём средств, направляемых на реализацию мероприятий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3" w:rsidRPr="00492D03" w:rsidRDefault="00492D03">
            <w:pPr>
              <w:jc w:val="center"/>
              <w:rPr>
                <w:bCs/>
              </w:rPr>
            </w:pPr>
            <w:r w:rsidRPr="00492D03">
              <w:rPr>
                <w:bCs/>
              </w:rPr>
              <w:t>1 151,40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3" w:rsidRPr="00492D03" w:rsidRDefault="00492D03">
            <w:pPr>
              <w:jc w:val="center"/>
              <w:rPr>
                <w:bCs/>
              </w:rPr>
            </w:pPr>
            <w:r w:rsidRPr="00492D03">
              <w:rPr>
                <w:bCs/>
              </w:rPr>
              <w:t>216,40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3" w:rsidRPr="00492D03" w:rsidRDefault="00492D03">
            <w:pPr>
              <w:jc w:val="center"/>
              <w:rPr>
                <w:bCs/>
              </w:rPr>
            </w:pPr>
            <w:r w:rsidRPr="00492D03">
              <w:rPr>
                <w:bCs/>
              </w:rPr>
              <w:t>217,00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3" w:rsidRPr="00492D03" w:rsidRDefault="00492D03">
            <w:pPr>
              <w:jc w:val="center"/>
              <w:rPr>
                <w:bCs/>
              </w:rPr>
            </w:pPr>
            <w:r w:rsidRPr="00492D03">
              <w:rPr>
                <w:bCs/>
              </w:rPr>
              <w:t>218,00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3" w:rsidRPr="00492D03" w:rsidRDefault="00492D03">
            <w:pPr>
              <w:jc w:val="center"/>
              <w:rPr>
                <w:bCs/>
              </w:rPr>
            </w:pPr>
            <w:r w:rsidRPr="00492D03">
              <w:rPr>
                <w:bCs/>
              </w:rPr>
              <w:t>250,00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3" w:rsidRPr="00492D03" w:rsidRDefault="00492D03">
            <w:pPr>
              <w:jc w:val="center"/>
              <w:rPr>
                <w:bCs/>
              </w:rPr>
            </w:pPr>
            <w:r w:rsidRPr="00492D03">
              <w:rPr>
                <w:bCs/>
              </w:rPr>
              <w:t>250,00</w:t>
            </w:r>
          </w:p>
        </w:tc>
      </w:tr>
      <w:tr w:rsidR="00492D03" w:rsidRPr="00622BDE" w:rsidTr="00902364">
        <w:trPr>
          <w:trHeight w:val="516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3" w:rsidRPr="00862B77" w:rsidRDefault="00492D03" w:rsidP="00C87F45">
            <w:pPr>
              <w:jc w:val="center"/>
              <w:rPr>
                <w:bCs/>
              </w:rPr>
            </w:pPr>
            <w:r w:rsidRPr="00862B77">
              <w:rPr>
                <w:bCs/>
              </w:rPr>
              <w:t>Средства бюджета городского поселения Воскресенск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3" w:rsidRPr="00492D03" w:rsidRDefault="00492D03">
            <w:pPr>
              <w:jc w:val="center"/>
              <w:rPr>
                <w:bCs/>
              </w:rPr>
            </w:pPr>
            <w:r w:rsidRPr="00492D03">
              <w:rPr>
                <w:bCs/>
              </w:rPr>
              <w:t>1 151,40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3" w:rsidRPr="00492D03" w:rsidRDefault="00492D03">
            <w:pPr>
              <w:jc w:val="center"/>
              <w:rPr>
                <w:bCs/>
              </w:rPr>
            </w:pPr>
            <w:r w:rsidRPr="00492D03">
              <w:rPr>
                <w:bCs/>
              </w:rPr>
              <w:t>216,40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3" w:rsidRPr="00492D03" w:rsidRDefault="00492D03">
            <w:pPr>
              <w:jc w:val="center"/>
              <w:rPr>
                <w:bCs/>
              </w:rPr>
            </w:pPr>
            <w:r w:rsidRPr="00492D03">
              <w:rPr>
                <w:bCs/>
              </w:rPr>
              <w:t>217,00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3" w:rsidRPr="00492D03" w:rsidRDefault="00492D03">
            <w:pPr>
              <w:jc w:val="center"/>
              <w:rPr>
                <w:bCs/>
              </w:rPr>
            </w:pPr>
            <w:r w:rsidRPr="00492D03">
              <w:rPr>
                <w:bCs/>
              </w:rPr>
              <w:t>218,00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3" w:rsidRPr="00492D03" w:rsidRDefault="00492D03">
            <w:pPr>
              <w:jc w:val="center"/>
              <w:rPr>
                <w:bCs/>
              </w:rPr>
            </w:pPr>
            <w:r w:rsidRPr="00492D03">
              <w:rPr>
                <w:bCs/>
              </w:rPr>
              <w:t>250,00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3" w:rsidRPr="00492D03" w:rsidRDefault="00492D03">
            <w:pPr>
              <w:jc w:val="center"/>
              <w:rPr>
                <w:bCs/>
              </w:rPr>
            </w:pPr>
            <w:r w:rsidRPr="00492D03">
              <w:rPr>
                <w:bCs/>
              </w:rPr>
              <w:t>250,00</w:t>
            </w:r>
          </w:p>
        </w:tc>
      </w:tr>
      <w:tr w:rsidR="00F23762" w:rsidRPr="00622BDE" w:rsidTr="00902364">
        <w:trPr>
          <w:trHeight w:val="339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62" w:rsidRPr="00415F01" w:rsidRDefault="00F23762" w:rsidP="00C87F45">
            <w:pPr>
              <w:jc w:val="center"/>
              <w:rPr>
                <w:bCs/>
                <w:i/>
              </w:rPr>
            </w:pPr>
            <w:r w:rsidRPr="00415F01">
              <w:rPr>
                <w:bCs/>
                <w:i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62" w:rsidRPr="00F23762" w:rsidRDefault="00F23762">
            <w:pPr>
              <w:jc w:val="center"/>
              <w:rPr>
                <w:i/>
              </w:rPr>
            </w:pPr>
            <w:r w:rsidRPr="00F23762">
              <w:rPr>
                <w:i/>
              </w:rPr>
              <w:t>0,00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62" w:rsidRPr="00F23762" w:rsidRDefault="00F23762">
            <w:pPr>
              <w:jc w:val="center"/>
              <w:rPr>
                <w:bCs/>
                <w:i/>
              </w:rPr>
            </w:pPr>
            <w:r w:rsidRPr="00F23762">
              <w:rPr>
                <w:bCs/>
                <w:i/>
              </w:rPr>
              <w:t>218,00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62" w:rsidRPr="00F23762" w:rsidRDefault="00F23762">
            <w:pPr>
              <w:jc w:val="center"/>
              <w:rPr>
                <w:i/>
              </w:rPr>
            </w:pPr>
            <w:r w:rsidRPr="00F23762">
              <w:rPr>
                <w:i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62" w:rsidRPr="00F23762" w:rsidRDefault="00F23762">
            <w:pPr>
              <w:jc w:val="center"/>
              <w:rPr>
                <w:i/>
              </w:rPr>
            </w:pPr>
            <w:r w:rsidRPr="00F23762">
              <w:rPr>
                <w:i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62" w:rsidRPr="00F23762" w:rsidRDefault="00F23762">
            <w:pPr>
              <w:jc w:val="center"/>
              <w:rPr>
                <w:bCs/>
                <w:i/>
              </w:rPr>
            </w:pPr>
            <w:r w:rsidRPr="00F23762">
              <w:rPr>
                <w:bCs/>
                <w:i/>
              </w:rPr>
              <w:t>218,00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62" w:rsidRPr="00F23762" w:rsidRDefault="00F23762">
            <w:pPr>
              <w:jc w:val="center"/>
              <w:rPr>
                <w:i/>
              </w:rPr>
            </w:pPr>
            <w:r w:rsidRPr="00F23762">
              <w:rPr>
                <w:i/>
              </w:rPr>
              <w:t>0,00</w:t>
            </w:r>
          </w:p>
        </w:tc>
      </w:tr>
      <w:tr w:rsidR="00C87F45" w:rsidRPr="00622BDE" w:rsidTr="00C87F45">
        <w:trPr>
          <w:trHeight w:val="339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Default="00C87F45" w:rsidP="00C87F45">
            <w:pPr>
              <w:pStyle w:val="ConsPlusCell"/>
            </w:pPr>
            <w:r>
              <w:t xml:space="preserve">Средства  бюджета       </w:t>
            </w:r>
            <w:r>
              <w:br/>
              <w:t xml:space="preserve">Московской </w:t>
            </w:r>
            <w:r w:rsidRPr="009B1CDB">
              <w:t xml:space="preserve">области      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</w:p>
        </w:tc>
      </w:tr>
      <w:tr w:rsidR="00C87F45" w:rsidRPr="00622BDE" w:rsidTr="00C87F45">
        <w:trPr>
          <w:trHeight w:val="339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9B1CDB" w:rsidRDefault="00C87F45" w:rsidP="00C87F45">
            <w:pPr>
              <w:pStyle w:val="ConsPlusCell"/>
            </w:pPr>
            <w:r w:rsidRPr="009B1CDB">
              <w:t xml:space="preserve">Средства федерального бюджета    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</w:tr>
      <w:tr w:rsidR="00C87F45" w:rsidRPr="00622BDE" w:rsidTr="00C87F45">
        <w:trPr>
          <w:trHeight w:val="339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9B1CDB" w:rsidRDefault="00C87F45" w:rsidP="00C87F45">
            <w:pPr>
              <w:pStyle w:val="ConsPlusCell"/>
            </w:pPr>
            <w:r w:rsidRPr="009B1CDB">
              <w:t xml:space="preserve">Внебюджетные  источники    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CE3394" w:rsidRDefault="00C87F45" w:rsidP="00C87F45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</w:tr>
      <w:tr w:rsidR="00C87F45" w:rsidRPr="00622BDE" w:rsidTr="00C87F45">
        <w:trPr>
          <w:trHeight w:val="774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622BDE" w:rsidRDefault="00C87F45" w:rsidP="00C87F45">
            <w:pPr>
              <w:pStyle w:val="ConsPlusCell"/>
            </w:pPr>
            <w:r w:rsidRPr="00622BDE">
              <w:t xml:space="preserve">Планируемые результаты      </w:t>
            </w:r>
            <w:r w:rsidRPr="00622BDE">
              <w:br/>
              <w:t xml:space="preserve">реализации </w:t>
            </w:r>
            <w:r>
              <w:t>муниципальной</w:t>
            </w:r>
            <w:r w:rsidRPr="00622BDE">
              <w:t xml:space="preserve">  </w:t>
            </w:r>
            <w:r w:rsidRPr="00622BDE">
              <w:br/>
            </w:r>
            <w:r>
              <w:t>под</w:t>
            </w:r>
            <w:r w:rsidRPr="00622BDE">
              <w:t xml:space="preserve">программы                   </w:t>
            </w:r>
          </w:p>
        </w:tc>
        <w:tc>
          <w:tcPr>
            <w:tcW w:w="112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622BDE" w:rsidRDefault="00C87F45" w:rsidP="00C87F45">
            <w:pPr>
              <w:pStyle w:val="ConsPlusCell"/>
            </w:pPr>
            <w:r w:rsidRPr="0091418A">
              <w:t>Увеличение до 100% доли маршрутов регулярных перевозок по регулируемым тарифам, на которых отдельным категориям граждан предоставляются меры социальной поддержки, в общем количестве маршрутов регулярных перевозок городского поселения Воскресенск.</w:t>
            </w:r>
          </w:p>
        </w:tc>
      </w:tr>
    </w:tbl>
    <w:p w:rsidR="00C87F45" w:rsidRDefault="00C87F45" w:rsidP="00C87F45">
      <w:pPr>
        <w:pStyle w:val="a7"/>
        <w:jc w:val="right"/>
      </w:pPr>
    </w:p>
    <w:p w:rsidR="00C87F45" w:rsidRDefault="00C87F45" w:rsidP="00C87F45">
      <w:pPr>
        <w:pStyle w:val="a7"/>
        <w:jc w:val="right"/>
        <w:rPr>
          <w:sz w:val="20"/>
          <w:szCs w:val="20"/>
        </w:rPr>
      </w:pPr>
    </w:p>
    <w:p w:rsidR="00C87F45" w:rsidRPr="008E3709" w:rsidRDefault="00C87F45" w:rsidP="00C87F45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Приложение № 1  </w:t>
      </w:r>
    </w:p>
    <w:p w:rsidR="00C87F45" w:rsidRPr="008E3709" w:rsidRDefault="00C87F45" w:rsidP="00C87F45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к подпрограмме</w:t>
      </w:r>
    </w:p>
    <w:p w:rsidR="00C87F45" w:rsidRPr="008E3709" w:rsidRDefault="00C87F45" w:rsidP="00C87F45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«Обеспечение услугами  пассажирского</w:t>
      </w:r>
    </w:p>
    <w:p w:rsidR="00C87F45" w:rsidRPr="008E3709" w:rsidRDefault="00C87F45" w:rsidP="00C87F45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 транспорта на 2015-2019годы»</w:t>
      </w:r>
    </w:p>
    <w:p w:rsidR="00C87F45" w:rsidRDefault="00C87F45" w:rsidP="00C87F45">
      <w:pPr>
        <w:pStyle w:val="a7"/>
        <w:jc w:val="center"/>
      </w:pPr>
      <w:r>
        <w:t>Перечень мероприятий</w:t>
      </w:r>
    </w:p>
    <w:p w:rsidR="00C87F45" w:rsidRPr="006F7132" w:rsidRDefault="00C87F45" w:rsidP="00C87F45">
      <w:pPr>
        <w:pStyle w:val="a7"/>
        <w:jc w:val="center"/>
      </w:pPr>
      <w:r w:rsidRPr="006F7132">
        <w:rPr>
          <w:bCs/>
        </w:rPr>
        <w:t>подпрограммы «</w:t>
      </w:r>
      <w:r w:rsidRPr="006F7132">
        <w:t>Обеспечение услугами  пассажирского транспорта общего пользования на 2015-2019 годы</w:t>
      </w:r>
      <w:r w:rsidRPr="006F7132">
        <w:rPr>
          <w:rFonts w:eastAsiaTheme="minorHAnsi"/>
          <w:lang w:eastAsia="en-US"/>
        </w:rPr>
        <w:t>»</w:t>
      </w:r>
    </w:p>
    <w:p w:rsidR="00C87F45" w:rsidRDefault="00C87F45" w:rsidP="00C87F45">
      <w:pPr>
        <w:pStyle w:val="a7"/>
        <w:jc w:val="right"/>
      </w:pPr>
    </w:p>
    <w:tbl>
      <w:tblPr>
        <w:tblpPr w:leftFromText="180" w:rightFromText="180" w:vertAnchor="text" w:horzAnchor="margin" w:tblpY="47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60"/>
        <w:gridCol w:w="1858"/>
        <w:gridCol w:w="851"/>
        <w:gridCol w:w="1588"/>
        <w:gridCol w:w="1122"/>
        <w:gridCol w:w="1100"/>
        <w:gridCol w:w="1100"/>
        <w:gridCol w:w="1160"/>
        <w:gridCol w:w="1060"/>
        <w:gridCol w:w="1180"/>
        <w:gridCol w:w="1120"/>
        <w:gridCol w:w="1736"/>
        <w:gridCol w:w="1308"/>
      </w:tblGrid>
      <w:tr w:rsidR="00C87F45" w:rsidRPr="00E570B9" w:rsidTr="00BB5A6B">
        <w:trPr>
          <w:trHeight w:val="2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r w:rsidRPr="00E570B9">
              <w:t> 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r w:rsidRPr="00E570B9">
              <w:t>Мероприятия по реализации программы 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r w:rsidRPr="00E570B9">
              <w:t>Срок испол нения мероприя тия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r w:rsidRPr="00E570B9">
              <w:t>Источники финансирова ния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r w:rsidRPr="00E570B9">
              <w:t xml:space="preserve">Объем фи нансирования меро приятия в текущем финансовом году (тыс. руб.) в 2014 г.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r w:rsidRPr="00E570B9">
              <w:t>Всего (тыс. руб.)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r w:rsidRPr="00E570B9">
              <w:t>Объем финансирования по годам (тыс. руб.)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D1229B" w:rsidRDefault="00C87F45" w:rsidP="00BB5A6B">
            <w:r w:rsidRPr="00D1229B">
              <w:t>Ответствен ный за выполнение мероприятия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45" w:rsidRPr="00D1229B" w:rsidRDefault="00C87F45" w:rsidP="00BB5A6B">
            <w:pPr>
              <w:jc w:val="center"/>
            </w:pPr>
            <w:r w:rsidRPr="00D1229B">
              <w:t>Результаты выполнения мероприятий программы</w:t>
            </w:r>
          </w:p>
        </w:tc>
      </w:tr>
      <w:tr w:rsidR="00C87F45" w:rsidRPr="00E570B9" w:rsidTr="00BB5A6B">
        <w:trPr>
          <w:trHeight w:val="1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45" w:rsidRPr="00E570B9" w:rsidRDefault="00C87F45" w:rsidP="00BB5A6B"/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45" w:rsidRPr="00E570B9" w:rsidRDefault="00C87F45" w:rsidP="00BB5A6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45" w:rsidRPr="00E570B9" w:rsidRDefault="00C87F45" w:rsidP="00BB5A6B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45" w:rsidRPr="00E570B9" w:rsidRDefault="00C87F45" w:rsidP="00BB5A6B"/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45" w:rsidRPr="00E570B9" w:rsidRDefault="00C87F45" w:rsidP="00BB5A6B"/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45" w:rsidRPr="00E570B9" w:rsidRDefault="00C87F45" w:rsidP="00BB5A6B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45" w:rsidRPr="00E570B9" w:rsidRDefault="00C87F45" w:rsidP="00BB5A6B">
            <w:pPr>
              <w:jc w:val="center"/>
            </w:pPr>
            <w:r w:rsidRPr="00E570B9">
              <w:t>2015 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45" w:rsidRPr="00E570B9" w:rsidRDefault="00C87F45" w:rsidP="00BB5A6B">
            <w:pPr>
              <w:jc w:val="center"/>
            </w:pPr>
            <w:r w:rsidRPr="00E570B9">
              <w:t>2016г.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45" w:rsidRPr="00E570B9" w:rsidRDefault="00C87F45" w:rsidP="00BB5A6B">
            <w:pPr>
              <w:jc w:val="center"/>
            </w:pPr>
            <w:r w:rsidRPr="00E570B9">
              <w:t>2017г.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45" w:rsidRPr="00E570B9" w:rsidRDefault="00C87F45" w:rsidP="00BB5A6B">
            <w:pPr>
              <w:jc w:val="center"/>
            </w:pPr>
            <w:r w:rsidRPr="00E570B9">
              <w:t>2018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45" w:rsidRPr="00E570B9" w:rsidRDefault="00C87F45" w:rsidP="00BB5A6B">
            <w:pPr>
              <w:jc w:val="center"/>
            </w:pPr>
            <w:r w:rsidRPr="00E570B9">
              <w:t>2019 г.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45" w:rsidRPr="00E570B9" w:rsidRDefault="00C87F45" w:rsidP="00BB5A6B"/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45" w:rsidRPr="00E570B9" w:rsidRDefault="00C87F45" w:rsidP="00BB5A6B"/>
        </w:tc>
      </w:tr>
      <w:tr w:rsidR="00C87F45" w:rsidRPr="00E570B9" w:rsidTr="00BB5A6B">
        <w:trPr>
          <w:trHeight w:val="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pPr>
              <w:jc w:val="right"/>
            </w:pPr>
            <w:r w:rsidRPr="00E570B9"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pPr>
              <w:jc w:val="right"/>
            </w:pPr>
            <w:r w:rsidRPr="00E570B9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pPr>
              <w:jc w:val="right"/>
            </w:pPr>
            <w:r w:rsidRPr="00E570B9"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pPr>
              <w:jc w:val="right"/>
            </w:pPr>
            <w:r w:rsidRPr="00E570B9"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pPr>
              <w:jc w:val="right"/>
            </w:pPr>
            <w:r w:rsidRPr="00E570B9"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pPr>
              <w:jc w:val="right"/>
            </w:pPr>
            <w:r w:rsidRPr="00E570B9"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pPr>
              <w:jc w:val="right"/>
            </w:pPr>
            <w:r w:rsidRPr="00E570B9"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pPr>
              <w:jc w:val="right"/>
            </w:pPr>
            <w:r w:rsidRPr="00E570B9"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pPr>
              <w:jc w:val="right"/>
            </w:pPr>
            <w:r w:rsidRPr="00E570B9"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pPr>
              <w:jc w:val="right"/>
            </w:pPr>
            <w:r w:rsidRPr="00E570B9"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pPr>
              <w:jc w:val="right"/>
            </w:pPr>
            <w:r w:rsidRPr="00E570B9"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pPr>
              <w:jc w:val="right"/>
            </w:pPr>
            <w:r w:rsidRPr="00E570B9"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45" w:rsidRPr="00E570B9" w:rsidRDefault="00C87F45" w:rsidP="00BB5A6B">
            <w:pPr>
              <w:jc w:val="right"/>
            </w:pPr>
            <w:r w:rsidRPr="00E570B9">
              <w:t>13</w:t>
            </w:r>
          </w:p>
        </w:tc>
      </w:tr>
      <w:tr w:rsidR="00C87F45" w:rsidRPr="00E570B9" w:rsidTr="00BB5A6B">
        <w:trPr>
          <w:trHeight w:val="310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7F45" w:rsidRPr="00770431" w:rsidRDefault="00C87F45" w:rsidP="00BB5A6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70431">
              <w:rPr>
                <w:bCs/>
                <w:i/>
                <w:iCs/>
                <w:sz w:val="24"/>
                <w:szCs w:val="24"/>
              </w:rPr>
              <w:t xml:space="preserve"> Задача 1:Обеспечение доступности услуг транспорта общего пользования</w:t>
            </w:r>
          </w:p>
        </w:tc>
      </w:tr>
      <w:tr w:rsidR="00F23762" w:rsidRPr="00E570B9" w:rsidTr="00BB5A6B">
        <w:trPr>
          <w:trHeight w:val="29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62" w:rsidRPr="00E570B9" w:rsidRDefault="00F23762" w:rsidP="00BB5A6B">
            <w:pPr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>1.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62" w:rsidRPr="00E570B9" w:rsidRDefault="00F23762" w:rsidP="00BB5A6B">
            <w:pPr>
              <w:jc w:val="center"/>
            </w:pPr>
            <w:r w:rsidRPr="00BB5A6B">
              <w:rPr>
                <w:bCs/>
              </w:rPr>
              <w:t xml:space="preserve"> Основное мероприятие 1:</w:t>
            </w:r>
            <w:r w:rsidRPr="00E570B9">
              <w:rPr>
                <w:b/>
                <w:bCs/>
              </w:rPr>
              <w:t xml:space="preserve">   </w:t>
            </w:r>
            <w:r w:rsidRPr="00E570B9">
              <w:t>Обеспечение доступности услуг транспорта общего пользования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62" w:rsidRPr="00E570B9" w:rsidRDefault="00F23762" w:rsidP="00BB5A6B">
            <w:r w:rsidRPr="00E570B9">
              <w:t>2015-2019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62" w:rsidRPr="00E570B9" w:rsidRDefault="00F23762" w:rsidP="00BB5A6B">
            <w:pPr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15 000,00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1 151,40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216,40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217,00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218,00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250,00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62" w:rsidRPr="00E570B9" w:rsidRDefault="00F23762" w:rsidP="00BB5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62" w:rsidRDefault="00F23762" w:rsidP="00BB5A6B">
            <w:pPr>
              <w:ind w:right="143"/>
            </w:pPr>
            <w:r w:rsidRPr="00D1229B">
              <w:t>Обеспече</w:t>
            </w:r>
            <w:r>
              <w:t xml:space="preserve"> </w:t>
            </w:r>
            <w:r w:rsidRPr="00D1229B">
              <w:t>ние беспере</w:t>
            </w:r>
            <w:r>
              <w:t xml:space="preserve">   </w:t>
            </w:r>
          </w:p>
          <w:p w:rsidR="00F23762" w:rsidRPr="00D1229B" w:rsidRDefault="00F23762" w:rsidP="00BB5A6B">
            <w:pPr>
              <w:ind w:right="143"/>
            </w:pPr>
            <w:r w:rsidRPr="00D1229B">
              <w:t>бойной работы автобусов на маршрутах регуляр</w:t>
            </w:r>
            <w:r>
              <w:t xml:space="preserve"> </w:t>
            </w:r>
            <w:r w:rsidRPr="00D1229B">
              <w:t>ных перевозок по регулируемым тарифам.</w:t>
            </w:r>
          </w:p>
        </w:tc>
      </w:tr>
      <w:tr w:rsidR="00F23762" w:rsidRPr="00E570B9" w:rsidTr="00BB5A6B">
        <w:trPr>
          <w:trHeight w:val="11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/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62" w:rsidRPr="00E570B9" w:rsidRDefault="00F23762" w:rsidP="00BB5A6B">
            <w:pPr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15 000,00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1 151,40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216,40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217,00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218,00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250,00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/>
        </w:tc>
      </w:tr>
      <w:tr w:rsidR="00F23762" w:rsidRPr="00E570B9" w:rsidTr="00BB5A6B">
        <w:trPr>
          <w:trHeight w:val="27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/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62" w:rsidRPr="00415F01" w:rsidRDefault="00F23762" w:rsidP="00BB5A6B">
            <w:pPr>
              <w:rPr>
                <w:i/>
                <w:sz w:val="18"/>
                <w:szCs w:val="18"/>
              </w:rPr>
            </w:pPr>
            <w:r w:rsidRPr="00415F01">
              <w:rPr>
                <w:i/>
                <w:sz w:val="18"/>
                <w:szCs w:val="18"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Default="00F23762" w:rsidP="00BB5A6B">
            <w:pPr>
              <w:jc w:val="center"/>
            </w:pPr>
            <w: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Default="00F23762" w:rsidP="00BB5A6B">
            <w:pPr>
              <w:jc w:val="center"/>
            </w:pPr>
            <w:r>
              <w:t>218,00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Default="00F23762" w:rsidP="00BB5A6B">
            <w:pPr>
              <w:jc w:val="center"/>
            </w:pPr>
            <w: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Default="00F23762" w:rsidP="00BB5A6B">
            <w:pPr>
              <w:jc w:val="center"/>
            </w:pPr>
            <w: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Default="00F23762" w:rsidP="00BB5A6B">
            <w:pPr>
              <w:jc w:val="center"/>
            </w:pPr>
            <w:r>
              <w:t>218,00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Default="00F23762" w:rsidP="00BB5A6B">
            <w:pPr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Default="00F23762" w:rsidP="00BB5A6B">
            <w:pPr>
              <w:jc w:val="center"/>
            </w:pPr>
            <w: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/>
        </w:tc>
      </w:tr>
      <w:tr w:rsidR="00F23762" w:rsidRPr="00E570B9" w:rsidTr="00BB5A6B">
        <w:trPr>
          <w:trHeight w:val="9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/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62" w:rsidRPr="00E570B9" w:rsidRDefault="00F23762" w:rsidP="00BB5A6B">
            <w:pPr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/>
        </w:tc>
      </w:tr>
      <w:tr w:rsidR="00F23762" w:rsidRPr="00E570B9" w:rsidTr="00BB5A6B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/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62" w:rsidRPr="00E570B9" w:rsidRDefault="00F23762" w:rsidP="00BB5A6B">
            <w:pPr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/>
        </w:tc>
      </w:tr>
      <w:tr w:rsidR="00F23762" w:rsidRPr="00E570B9" w:rsidTr="00BB5A6B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/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62" w:rsidRPr="00E570B9" w:rsidRDefault="00F23762" w:rsidP="00BB5A6B">
            <w:pPr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 xml:space="preserve">Внебюджетные источники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2" w:rsidRPr="00BB5A6B" w:rsidRDefault="00F23762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>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62" w:rsidRPr="00E570B9" w:rsidRDefault="00F23762" w:rsidP="00BB5A6B"/>
        </w:tc>
      </w:tr>
      <w:tr w:rsidR="00BB5A6B" w:rsidRPr="00E570B9" w:rsidTr="00BB5A6B">
        <w:trPr>
          <w:trHeight w:val="29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>1.1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E570B9" w:rsidRDefault="00BB5A6B" w:rsidP="00BB5A6B">
            <w:pPr>
              <w:spacing w:after="240"/>
              <w:jc w:val="center"/>
            </w:pPr>
            <w:r w:rsidRPr="00BB5A6B">
              <w:rPr>
                <w:bCs/>
              </w:rPr>
              <w:t>Мероприятие 1:</w:t>
            </w:r>
            <w:r w:rsidRPr="00E570B9">
              <w:rPr>
                <w:b/>
                <w:bCs/>
              </w:rPr>
              <w:t xml:space="preserve"> </w:t>
            </w:r>
            <w:r w:rsidRPr="00E570B9">
              <w:t>Организация перевозок пассажиров по маршруту маршрутам регулярных перевозок по регу</w:t>
            </w:r>
            <w:r>
              <w:t>лируемым тарифам, на которых отдельным категориям граж</w:t>
            </w:r>
            <w:r w:rsidRPr="00E570B9">
              <w:t>дан предоставляются меры социальной поддержки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E570B9" w:rsidRDefault="00BB5A6B" w:rsidP="00BB5A6B">
            <w:r w:rsidRPr="00E570B9">
              <w:t>2015-2019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15 000,00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1 151,40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216,40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217,00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218,00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250,00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E570B9" w:rsidRDefault="00BB5A6B" w:rsidP="00BB5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хозяйства,</w:t>
            </w:r>
            <w:r w:rsidRPr="00E570B9">
              <w:rPr>
                <w:sz w:val="18"/>
                <w:szCs w:val="18"/>
              </w:rPr>
              <w:t xml:space="preserve">Отдел </w:t>
            </w:r>
            <w:r w:rsidRPr="00075204">
              <w:rPr>
                <w:sz w:val="18"/>
                <w:szCs w:val="18"/>
              </w:rPr>
              <w:t xml:space="preserve"> развития городской инфраструктуры</w:t>
            </w:r>
            <w:r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A6B" w:rsidRPr="00E570B9" w:rsidRDefault="00BB5A6B" w:rsidP="00BB5A6B">
            <w:pPr>
              <w:jc w:val="center"/>
              <w:rPr>
                <w:rFonts w:ascii="Calibri" w:hAnsi="Calibri" w:cs="Calibri"/>
              </w:rPr>
            </w:pPr>
            <w:r w:rsidRPr="00E570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B5A6B" w:rsidRPr="00E570B9" w:rsidTr="00BB5A6B">
        <w:trPr>
          <w:trHeight w:val="11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/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15 000,00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1 151,40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216,40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217,00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218,00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250,00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rFonts w:ascii="Calibri" w:hAnsi="Calibri" w:cs="Calibri"/>
              </w:rPr>
            </w:pPr>
          </w:p>
        </w:tc>
      </w:tr>
      <w:tr w:rsidR="00BB5A6B" w:rsidRPr="00E570B9" w:rsidTr="00BB5A6B">
        <w:trPr>
          <w:trHeight w:val="73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/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415F01" w:rsidRDefault="00BB5A6B" w:rsidP="00BB5A6B">
            <w:pPr>
              <w:rPr>
                <w:i/>
                <w:sz w:val="18"/>
                <w:szCs w:val="18"/>
              </w:rPr>
            </w:pPr>
            <w:r w:rsidRPr="00415F01">
              <w:rPr>
                <w:i/>
                <w:sz w:val="18"/>
                <w:szCs w:val="18"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218,00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218,00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Воскресенского муниципального района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rFonts w:ascii="Calibri" w:hAnsi="Calibri" w:cs="Calibri"/>
              </w:rPr>
            </w:pPr>
          </w:p>
        </w:tc>
      </w:tr>
      <w:tr w:rsidR="00BB5A6B" w:rsidRPr="00E570B9" w:rsidTr="00BB5A6B">
        <w:trPr>
          <w:trHeight w:val="73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/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rFonts w:ascii="Calibri" w:hAnsi="Calibri" w:cs="Calibri"/>
              </w:rPr>
            </w:pPr>
          </w:p>
        </w:tc>
      </w:tr>
      <w:tr w:rsidR="00BB5A6B" w:rsidRPr="00E570B9" w:rsidTr="00BB5A6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/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Default="00BB5A6B" w:rsidP="00BB5A6B">
            <w:pPr>
              <w:jc w:val="center"/>
            </w:pPr>
            <w:r>
              <w:t>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rFonts w:ascii="Calibri" w:hAnsi="Calibri" w:cs="Calibri"/>
              </w:rPr>
            </w:pPr>
          </w:p>
        </w:tc>
      </w:tr>
      <w:tr w:rsidR="00BB5A6B" w:rsidRPr="00E570B9" w:rsidTr="00BB5A6B">
        <w:trPr>
          <w:trHeight w:val="4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 xml:space="preserve">Внебюджетные </w:t>
            </w:r>
            <w:r>
              <w:rPr>
                <w:sz w:val="18"/>
                <w:szCs w:val="18"/>
              </w:rPr>
              <w:t>и</w:t>
            </w:r>
            <w:r w:rsidRPr="00E570B9">
              <w:rPr>
                <w:sz w:val="18"/>
                <w:szCs w:val="18"/>
              </w:rPr>
              <w:t>сточники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E570B9" w:rsidRDefault="00BB5A6B" w:rsidP="00BB5A6B">
            <w:pPr>
              <w:jc w:val="center"/>
            </w:pPr>
            <w:r w:rsidRPr="00E570B9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E570B9" w:rsidRDefault="00BB5A6B" w:rsidP="00BB5A6B">
            <w:pPr>
              <w:jc w:val="center"/>
            </w:pPr>
            <w:r w:rsidRPr="00E570B9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E570B9" w:rsidRDefault="00BB5A6B" w:rsidP="00BB5A6B">
            <w:pPr>
              <w:jc w:val="center"/>
            </w:pPr>
            <w:r w:rsidRPr="00E570B9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E570B9" w:rsidRDefault="00BB5A6B" w:rsidP="00BB5A6B">
            <w:pPr>
              <w:jc w:val="center"/>
            </w:pPr>
            <w:r w:rsidRPr="00E570B9"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E570B9" w:rsidRDefault="00BB5A6B" w:rsidP="00BB5A6B">
            <w:pPr>
              <w:jc w:val="center"/>
            </w:pPr>
            <w:r w:rsidRPr="00E570B9"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E570B9" w:rsidRDefault="00BB5A6B" w:rsidP="00BB5A6B">
            <w:pPr>
              <w:jc w:val="center"/>
            </w:pPr>
            <w:r w:rsidRPr="00E570B9"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E570B9" w:rsidRDefault="00BB5A6B" w:rsidP="00BB5A6B">
            <w:pPr>
              <w:jc w:val="center"/>
            </w:pPr>
            <w:r w:rsidRPr="00E570B9">
              <w:t>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rFonts w:ascii="Calibri" w:hAnsi="Calibri" w:cs="Calibri"/>
              </w:rPr>
            </w:pPr>
          </w:p>
        </w:tc>
      </w:tr>
      <w:tr w:rsidR="00BB5A6B" w:rsidRPr="00E570B9" w:rsidTr="00BB5A6B">
        <w:trPr>
          <w:trHeight w:val="5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E570B9" w:rsidRDefault="00BB5A6B" w:rsidP="00BB5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BB5A6B" w:rsidRDefault="00BB5A6B" w:rsidP="00BB5A6B">
            <w:pPr>
              <w:jc w:val="center"/>
              <w:rPr>
                <w:bCs/>
              </w:rPr>
            </w:pPr>
            <w:r w:rsidRPr="00BB5A6B">
              <w:rPr>
                <w:bCs/>
              </w:rPr>
              <w:t xml:space="preserve">Всего по </w:t>
            </w:r>
          </w:p>
          <w:p w:rsidR="00BB5A6B" w:rsidRDefault="00BB5A6B" w:rsidP="00BB5A6B">
            <w:pPr>
              <w:jc w:val="center"/>
              <w:rPr>
                <w:b/>
                <w:bCs/>
              </w:rPr>
            </w:pPr>
            <w:r w:rsidRPr="00BB5A6B">
              <w:rPr>
                <w:bCs/>
              </w:rPr>
              <w:t>подпрограмме</w:t>
            </w:r>
          </w:p>
          <w:p w:rsidR="00BB5A6B" w:rsidRPr="00E570B9" w:rsidRDefault="00BB5A6B" w:rsidP="00BB5A6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E570B9" w:rsidRDefault="00BB5A6B" w:rsidP="00BB5A6B">
            <w:pPr>
              <w:jc w:val="center"/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>2015-2019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15 000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122E72">
            <w:pPr>
              <w:jc w:val="center"/>
              <w:rPr>
                <w:bCs/>
              </w:rPr>
            </w:pPr>
            <w:r w:rsidRPr="00CE3394">
              <w:rPr>
                <w:bCs/>
              </w:rPr>
              <w:t>1 1</w:t>
            </w:r>
            <w:r w:rsidR="00122E72">
              <w:rPr>
                <w:bCs/>
              </w:rPr>
              <w:t>51</w:t>
            </w:r>
            <w:r w:rsidRPr="00CE3394">
              <w:rPr>
                <w:bCs/>
              </w:rPr>
              <w:t>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216,40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217,00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122E72" w:rsidP="00BB5A6B">
            <w:pPr>
              <w:jc w:val="center"/>
              <w:rPr>
                <w:bCs/>
              </w:rPr>
            </w:pPr>
            <w:r>
              <w:rPr>
                <w:bCs/>
              </w:rPr>
              <w:t>218</w:t>
            </w:r>
            <w:r w:rsidR="00BB5A6B" w:rsidRPr="00CE3394">
              <w:rPr>
                <w:bCs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250,00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250,00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E570B9" w:rsidRDefault="00BB5A6B" w:rsidP="00BB5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5A6B" w:rsidRPr="00E570B9" w:rsidRDefault="00BB5A6B" w:rsidP="00BB5A6B">
            <w:pPr>
              <w:jc w:val="center"/>
              <w:rPr>
                <w:sz w:val="18"/>
                <w:szCs w:val="18"/>
              </w:rPr>
            </w:pPr>
          </w:p>
        </w:tc>
      </w:tr>
      <w:tr w:rsidR="00BB5A6B" w:rsidRPr="00E570B9" w:rsidTr="00BB5A6B">
        <w:trPr>
          <w:trHeight w:val="9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15 000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122E72">
            <w:pPr>
              <w:jc w:val="center"/>
              <w:rPr>
                <w:bCs/>
              </w:rPr>
            </w:pPr>
            <w:r w:rsidRPr="00CE3394">
              <w:rPr>
                <w:bCs/>
              </w:rPr>
              <w:t>1 1</w:t>
            </w:r>
            <w:r w:rsidR="00122E72">
              <w:rPr>
                <w:bCs/>
              </w:rPr>
              <w:t>51</w:t>
            </w:r>
            <w:r w:rsidRPr="00CE3394">
              <w:rPr>
                <w:bCs/>
              </w:rPr>
              <w:t>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216,40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217,00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122E72" w:rsidP="00BB5A6B">
            <w:pPr>
              <w:jc w:val="center"/>
              <w:rPr>
                <w:bCs/>
              </w:rPr>
            </w:pPr>
            <w:r>
              <w:rPr>
                <w:bCs/>
              </w:rPr>
              <w:t>218</w:t>
            </w:r>
            <w:r w:rsidR="00BB5A6B" w:rsidRPr="00CE3394">
              <w:rPr>
                <w:bCs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250,00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250,00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</w:tr>
      <w:tr w:rsidR="00BB5A6B" w:rsidRPr="00E570B9" w:rsidTr="00BB5A6B">
        <w:trPr>
          <w:trHeight w:val="9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415F01" w:rsidRDefault="00BB5A6B" w:rsidP="00BB5A6B">
            <w:pPr>
              <w:rPr>
                <w:i/>
                <w:sz w:val="18"/>
                <w:szCs w:val="18"/>
              </w:rPr>
            </w:pPr>
            <w:r w:rsidRPr="00415F01">
              <w:rPr>
                <w:i/>
                <w:sz w:val="18"/>
                <w:szCs w:val="18"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075204" w:rsidRDefault="00BB5A6B" w:rsidP="00BB5A6B">
            <w:pPr>
              <w:jc w:val="center"/>
              <w:rPr>
                <w:bCs/>
              </w:rPr>
            </w:pPr>
            <w:r w:rsidRPr="00075204">
              <w:rPr>
                <w:bCs/>
              </w:rPr>
              <w:t>218,0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075204" w:rsidRDefault="00BB5A6B" w:rsidP="00BB5A6B">
            <w:pPr>
              <w:jc w:val="center"/>
              <w:rPr>
                <w:bCs/>
              </w:rPr>
            </w:pPr>
            <w:r w:rsidRPr="00075204">
              <w:rPr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075204" w:rsidRDefault="00BB5A6B" w:rsidP="00BB5A6B">
            <w:pPr>
              <w:jc w:val="center"/>
              <w:rPr>
                <w:bCs/>
              </w:rPr>
            </w:pPr>
            <w:r w:rsidRPr="00075204">
              <w:rPr>
                <w:bCs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075204" w:rsidRDefault="00BB5A6B" w:rsidP="00BB5A6B">
            <w:pPr>
              <w:jc w:val="center"/>
              <w:rPr>
                <w:bCs/>
              </w:rPr>
            </w:pPr>
            <w:r w:rsidRPr="00075204">
              <w:rPr>
                <w:bCs/>
              </w:rPr>
              <w:t>218,0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075204" w:rsidRDefault="00BB5A6B" w:rsidP="00BB5A6B">
            <w:pPr>
              <w:jc w:val="center"/>
              <w:rPr>
                <w:bCs/>
              </w:rPr>
            </w:pPr>
            <w:r w:rsidRPr="00075204">
              <w:rPr>
                <w:bCs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075204" w:rsidRDefault="00BB5A6B" w:rsidP="00BB5A6B">
            <w:pPr>
              <w:jc w:val="center"/>
              <w:rPr>
                <w:bCs/>
              </w:rPr>
            </w:pPr>
            <w:r w:rsidRPr="00075204">
              <w:rPr>
                <w:bCs/>
              </w:rPr>
              <w:t>-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</w:tr>
      <w:tr w:rsidR="00BB5A6B" w:rsidRPr="00E570B9" w:rsidTr="00BB5A6B">
        <w:trPr>
          <w:trHeight w:val="69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</w:tr>
      <w:tr w:rsidR="00BB5A6B" w:rsidRPr="00E570B9" w:rsidTr="00BB5A6B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</w:tr>
      <w:tr w:rsidR="00BB5A6B" w:rsidRPr="00E570B9" w:rsidTr="00BB5A6B">
        <w:trPr>
          <w:trHeight w:val="4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6B" w:rsidRDefault="00BB5A6B" w:rsidP="00BB5A6B">
            <w:pPr>
              <w:rPr>
                <w:sz w:val="18"/>
                <w:szCs w:val="18"/>
              </w:rPr>
            </w:pPr>
            <w:r w:rsidRPr="00E570B9">
              <w:rPr>
                <w:sz w:val="18"/>
                <w:szCs w:val="18"/>
              </w:rPr>
              <w:t>Внебюджетные источники</w:t>
            </w:r>
          </w:p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A6B" w:rsidRPr="00CE3394" w:rsidRDefault="00BB5A6B" w:rsidP="00BB5A6B">
            <w:pPr>
              <w:jc w:val="center"/>
              <w:rPr>
                <w:bCs/>
              </w:rPr>
            </w:pPr>
            <w:r w:rsidRPr="00CE3394">
              <w:rPr>
                <w:bCs/>
              </w:rPr>
              <w:t>0,00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A6B" w:rsidRPr="00E570B9" w:rsidRDefault="00BB5A6B" w:rsidP="00BB5A6B">
            <w:pPr>
              <w:rPr>
                <w:sz w:val="18"/>
                <w:szCs w:val="18"/>
              </w:rPr>
            </w:pPr>
          </w:p>
        </w:tc>
      </w:tr>
    </w:tbl>
    <w:p w:rsidR="00C87F45" w:rsidRDefault="00C87F45" w:rsidP="00C87F45">
      <w:pPr>
        <w:pStyle w:val="a7"/>
        <w:jc w:val="right"/>
        <w:rPr>
          <w:rFonts w:eastAsiaTheme="minorHAnsi"/>
          <w:lang w:eastAsia="en-US"/>
        </w:rPr>
      </w:pPr>
    </w:p>
    <w:p w:rsidR="00C87F45" w:rsidRDefault="00C87F45" w:rsidP="00C87F45">
      <w:pPr>
        <w:pStyle w:val="a7"/>
        <w:jc w:val="right"/>
        <w:rPr>
          <w:sz w:val="20"/>
          <w:szCs w:val="20"/>
        </w:rPr>
      </w:pPr>
    </w:p>
    <w:p w:rsidR="00415F01" w:rsidRDefault="00415F01" w:rsidP="00C87F45">
      <w:pPr>
        <w:pStyle w:val="a7"/>
        <w:jc w:val="right"/>
        <w:rPr>
          <w:sz w:val="20"/>
          <w:szCs w:val="20"/>
        </w:rPr>
      </w:pPr>
    </w:p>
    <w:p w:rsidR="00415F01" w:rsidRDefault="00415F01" w:rsidP="00C87F45">
      <w:pPr>
        <w:pStyle w:val="a7"/>
        <w:jc w:val="right"/>
        <w:rPr>
          <w:sz w:val="20"/>
          <w:szCs w:val="20"/>
        </w:rPr>
      </w:pPr>
    </w:p>
    <w:p w:rsidR="00415F01" w:rsidRDefault="00415F01" w:rsidP="00C87F45">
      <w:pPr>
        <w:pStyle w:val="a7"/>
        <w:jc w:val="right"/>
        <w:rPr>
          <w:sz w:val="20"/>
          <w:szCs w:val="20"/>
        </w:rPr>
      </w:pPr>
    </w:p>
    <w:p w:rsidR="00415F01" w:rsidRDefault="00415F01" w:rsidP="00C87F45">
      <w:pPr>
        <w:pStyle w:val="a7"/>
        <w:jc w:val="right"/>
        <w:rPr>
          <w:sz w:val="20"/>
          <w:szCs w:val="20"/>
        </w:rPr>
      </w:pPr>
    </w:p>
    <w:p w:rsidR="00415F01" w:rsidRDefault="00415F01" w:rsidP="00C87F45">
      <w:pPr>
        <w:pStyle w:val="a7"/>
        <w:jc w:val="right"/>
        <w:rPr>
          <w:sz w:val="20"/>
          <w:szCs w:val="20"/>
        </w:rPr>
      </w:pPr>
    </w:p>
    <w:p w:rsidR="00415F01" w:rsidRDefault="00415F01" w:rsidP="00C87F45">
      <w:pPr>
        <w:pStyle w:val="a7"/>
        <w:jc w:val="right"/>
        <w:rPr>
          <w:sz w:val="20"/>
          <w:szCs w:val="20"/>
        </w:rPr>
      </w:pPr>
    </w:p>
    <w:p w:rsidR="00415F01" w:rsidRDefault="00415F01" w:rsidP="00C87F45">
      <w:pPr>
        <w:pStyle w:val="a7"/>
        <w:jc w:val="right"/>
        <w:rPr>
          <w:sz w:val="20"/>
          <w:szCs w:val="20"/>
        </w:rPr>
      </w:pPr>
    </w:p>
    <w:p w:rsidR="00415F01" w:rsidRDefault="00415F01" w:rsidP="00C87F45">
      <w:pPr>
        <w:pStyle w:val="a7"/>
        <w:jc w:val="right"/>
        <w:rPr>
          <w:sz w:val="20"/>
          <w:szCs w:val="20"/>
        </w:rPr>
      </w:pPr>
    </w:p>
    <w:p w:rsidR="00415F01" w:rsidRDefault="00415F01" w:rsidP="00C87F45">
      <w:pPr>
        <w:pStyle w:val="a7"/>
        <w:jc w:val="right"/>
        <w:rPr>
          <w:sz w:val="20"/>
          <w:szCs w:val="20"/>
        </w:rPr>
      </w:pPr>
    </w:p>
    <w:p w:rsidR="00415F01" w:rsidRDefault="00415F01" w:rsidP="00C87F45">
      <w:pPr>
        <w:pStyle w:val="a7"/>
        <w:jc w:val="right"/>
        <w:rPr>
          <w:sz w:val="20"/>
          <w:szCs w:val="20"/>
        </w:rPr>
      </w:pPr>
    </w:p>
    <w:p w:rsidR="00415F01" w:rsidRDefault="00415F01" w:rsidP="00C87F45">
      <w:pPr>
        <w:pStyle w:val="a7"/>
        <w:jc w:val="right"/>
        <w:rPr>
          <w:sz w:val="20"/>
          <w:szCs w:val="20"/>
        </w:rPr>
      </w:pPr>
    </w:p>
    <w:p w:rsidR="00415F01" w:rsidRDefault="00415F01" w:rsidP="00C87F45">
      <w:pPr>
        <w:pStyle w:val="a7"/>
        <w:jc w:val="right"/>
        <w:rPr>
          <w:sz w:val="20"/>
          <w:szCs w:val="20"/>
        </w:rPr>
      </w:pPr>
    </w:p>
    <w:p w:rsidR="00415F01" w:rsidRDefault="00415F01" w:rsidP="00C87F45">
      <w:pPr>
        <w:pStyle w:val="a7"/>
        <w:jc w:val="right"/>
        <w:rPr>
          <w:sz w:val="20"/>
          <w:szCs w:val="20"/>
        </w:rPr>
      </w:pPr>
    </w:p>
    <w:p w:rsidR="00415F01" w:rsidRDefault="00415F01" w:rsidP="00C87F45">
      <w:pPr>
        <w:pStyle w:val="a7"/>
        <w:jc w:val="right"/>
        <w:rPr>
          <w:sz w:val="20"/>
          <w:szCs w:val="20"/>
        </w:rPr>
      </w:pPr>
    </w:p>
    <w:p w:rsidR="00415F01" w:rsidRDefault="00415F01" w:rsidP="00C87F45">
      <w:pPr>
        <w:pStyle w:val="a7"/>
        <w:jc w:val="right"/>
        <w:rPr>
          <w:sz w:val="20"/>
          <w:szCs w:val="20"/>
        </w:rPr>
      </w:pPr>
    </w:p>
    <w:p w:rsidR="00415F01" w:rsidRDefault="00415F01" w:rsidP="00C87F45">
      <w:pPr>
        <w:pStyle w:val="a7"/>
        <w:jc w:val="right"/>
        <w:rPr>
          <w:sz w:val="20"/>
          <w:szCs w:val="20"/>
        </w:rPr>
      </w:pPr>
    </w:p>
    <w:p w:rsidR="00415F01" w:rsidRDefault="00415F01" w:rsidP="00C87F45">
      <w:pPr>
        <w:pStyle w:val="a7"/>
        <w:jc w:val="right"/>
        <w:rPr>
          <w:sz w:val="20"/>
          <w:szCs w:val="20"/>
        </w:rPr>
      </w:pPr>
    </w:p>
    <w:p w:rsidR="006510F0" w:rsidRDefault="006510F0" w:rsidP="00C87F45">
      <w:pPr>
        <w:pStyle w:val="a7"/>
        <w:jc w:val="right"/>
        <w:rPr>
          <w:sz w:val="20"/>
          <w:szCs w:val="20"/>
        </w:rPr>
      </w:pPr>
    </w:p>
    <w:p w:rsidR="006510F0" w:rsidRDefault="006510F0" w:rsidP="00C87F45">
      <w:pPr>
        <w:pStyle w:val="a7"/>
        <w:jc w:val="right"/>
        <w:rPr>
          <w:sz w:val="20"/>
          <w:szCs w:val="20"/>
        </w:rPr>
      </w:pPr>
    </w:p>
    <w:p w:rsidR="006510F0" w:rsidRDefault="006510F0" w:rsidP="00C87F45">
      <w:pPr>
        <w:pStyle w:val="a7"/>
        <w:jc w:val="right"/>
        <w:rPr>
          <w:sz w:val="20"/>
          <w:szCs w:val="20"/>
        </w:rPr>
      </w:pPr>
    </w:p>
    <w:p w:rsidR="006510F0" w:rsidRDefault="006510F0" w:rsidP="00C87F45">
      <w:pPr>
        <w:pStyle w:val="a7"/>
        <w:jc w:val="right"/>
        <w:rPr>
          <w:sz w:val="20"/>
          <w:szCs w:val="20"/>
        </w:rPr>
      </w:pPr>
    </w:p>
    <w:p w:rsidR="006510F0" w:rsidRDefault="006510F0" w:rsidP="00C87F45">
      <w:pPr>
        <w:pStyle w:val="a7"/>
        <w:jc w:val="right"/>
        <w:rPr>
          <w:sz w:val="20"/>
          <w:szCs w:val="20"/>
        </w:rPr>
      </w:pPr>
    </w:p>
    <w:p w:rsidR="00C87F45" w:rsidRPr="008E3709" w:rsidRDefault="00C87F45" w:rsidP="00C87F45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8E3709">
        <w:rPr>
          <w:sz w:val="20"/>
          <w:szCs w:val="20"/>
        </w:rPr>
        <w:t xml:space="preserve">  </w:t>
      </w:r>
    </w:p>
    <w:p w:rsidR="00C87F45" w:rsidRPr="008E3709" w:rsidRDefault="00C87F45" w:rsidP="00C87F45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к подпрограмме</w:t>
      </w:r>
    </w:p>
    <w:p w:rsidR="00C87F45" w:rsidRPr="008E3709" w:rsidRDefault="00C87F45" w:rsidP="00C87F45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«Обеспечение услугами  пассажирского</w:t>
      </w:r>
    </w:p>
    <w:p w:rsidR="00C87F45" w:rsidRPr="008E3709" w:rsidRDefault="00C87F45" w:rsidP="00C87F45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 транспорта на 2015-2019годы»</w:t>
      </w:r>
    </w:p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C87F45" w:rsidTr="00C87F45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F45" w:rsidRDefault="00C87F45" w:rsidP="00C87F45">
            <w:pPr>
              <w:autoSpaceDE w:val="0"/>
              <w:autoSpaceDN w:val="0"/>
              <w:adjustRightInd w:val="0"/>
              <w:jc w:val="center"/>
            </w:pPr>
          </w:p>
          <w:p w:rsidR="00C87F45" w:rsidRDefault="00C87F45" w:rsidP="00C87F45">
            <w:pPr>
              <w:autoSpaceDE w:val="0"/>
              <w:autoSpaceDN w:val="0"/>
              <w:adjustRightInd w:val="0"/>
              <w:jc w:val="center"/>
            </w:pPr>
          </w:p>
          <w:p w:rsidR="00C87F45" w:rsidRPr="00DA0411" w:rsidRDefault="00C87F45" w:rsidP="00C87F45">
            <w:pPr>
              <w:autoSpaceDE w:val="0"/>
              <w:autoSpaceDN w:val="0"/>
              <w:adjustRightInd w:val="0"/>
              <w:jc w:val="center"/>
            </w:pPr>
            <w:r w:rsidRPr="00DA0411">
              <w:t>Планируемые результаты реализации подпрограммы</w:t>
            </w:r>
          </w:p>
          <w:p w:rsidR="00C87F45" w:rsidRDefault="00C87F45" w:rsidP="00C87F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A0411">
              <w:t xml:space="preserve"> </w:t>
            </w:r>
            <w:r w:rsidRPr="00DA0411">
              <w:rPr>
                <w:rFonts w:eastAsiaTheme="minorHAnsi"/>
                <w:b/>
                <w:lang w:eastAsia="en-US"/>
              </w:rPr>
              <w:t>«</w:t>
            </w:r>
            <w:r w:rsidRPr="00DA0411">
              <w:rPr>
                <w:b/>
              </w:rPr>
              <w:t>Обеспечение услугами  пассажирского транспорта общего пользования на 2015-2019 годы</w:t>
            </w:r>
            <w:r w:rsidRPr="00DA0411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C87F45" w:rsidTr="00C87F45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163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1138"/>
              <w:gridCol w:w="988"/>
              <w:gridCol w:w="992"/>
              <w:gridCol w:w="992"/>
            </w:tblGrid>
            <w:tr w:rsidR="00C87F45" w:rsidRPr="00F109EE" w:rsidTr="00C87F45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 xml:space="preserve">№  </w:t>
                  </w:r>
                  <w:r w:rsidRPr="007609C9">
                    <w:rPr>
                      <w:sz w:val="22"/>
                      <w:szCs w:val="22"/>
                    </w:rPr>
                    <w:br/>
                    <w:t>п/п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 xml:space="preserve">Задачи,      </w:t>
                  </w:r>
                  <w:r w:rsidRPr="007609C9">
                    <w:rPr>
                      <w:sz w:val="22"/>
                      <w:szCs w:val="22"/>
                    </w:rPr>
                    <w:br/>
                    <w:t xml:space="preserve">направленные </w:t>
                  </w:r>
                  <w:r w:rsidRPr="007609C9">
                    <w:rPr>
                      <w:sz w:val="22"/>
                      <w:szCs w:val="22"/>
                    </w:rPr>
                    <w:br/>
                    <w:t>на достижение</w:t>
                  </w:r>
                  <w:r w:rsidRPr="007609C9">
                    <w:rPr>
                      <w:sz w:val="22"/>
                      <w:szCs w:val="22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 xml:space="preserve">Планируемый объем    </w:t>
                  </w:r>
                  <w:r w:rsidRPr="007609C9">
                    <w:rPr>
                      <w:sz w:val="22"/>
                      <w:szCs w:val="22"/>
                    </w:rPr>
                    <w:br/>
                    <w:t xml:space="preserve">финансирования       </w:t>
                  </w:r>
                  <w:r w:rsidRPr="007609C9">
                    <w:rPr>
                      <w:sz w:val="22"/>
                      <w:szCs w:val="22"/>
                    </w:rPr>
                    <w:br/>
                    <w:t xml:space="preserve">на решение данной    </w:t>
                  </w:r>
                  <w:r w:rsidRPr="007609C9">
                    <w:rPr>
                      <w:sz w:val="22"/>
                      <w:szCs w:val="22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 xml:space="preserve">Количественные </w:t>
                  </w:r>
                  <w:r w:rsidRPr="007609C9">
                    <w:rPr>
                      <w:sz w:val="22"/>
                      <w:szCs w:val="22"/>
                    </w:rPr>
                    <w:br/>
                    <w:t xml:space="preserve">и/или          </w:t>
                  </w:r>
                  <w:r w:rsidRPr="007609C9">
                    <w:rPr>
                      <w:sz w:val="22"/>
                      <w:szCs w:val="22"/>
                    </w:rPr>
                    <w:br/>
                    <w:t xml:space="preserve">качественные   </w:t>
                  </w:r>
                  <w:r w:rsidRPr="007609C9">
                    <w:rPr>
                      <w:sz w:val="22"/>
                      <w:szCs w:val="22"/>
                    </w:rPr>
                    <w:br/>
                    <w:t xml:space="preserve">целевые        </w:t>
                  </w:r>
                  <w:r w:rsidRPr="007609C9">
                    <w:rPr>
                      <w:sz w:val="22"/>
                      <w:szCs w:val="22"/>
                    </w:rPr>
                    <w:br/>
                    <w:t xml:space="preserve">показатели,    </w:t>
                  </w:r>
                  <w:r w:rsidRPr="007609C9">
                    <w:rPr>
                      <w:sz w:val="22"/>
                      <w:szCs w:val="22"/>
                    </w:rPr>
                    <w:br/>
                    <w:t>характеризующие</w:t>
                  </w:r>
                  <w:r w:rsidRPr="007609C9">
                    <w:rPr>
                      <w:sz w:val="22"/>
                      <w:szCs w:val="22"/>
                    </w:rPr>
                    <w:br/>
                    <w:t xml:space="preserve">достижение     </w:t>
                  </w:r>
                  <w:r w:rsidRPr="007609C9">
                    <w:rPr>
                      <w:sz w:val="22"/>
                      <w:szCs w:val="22"/>
                    </w:rPr>
                    <w:br/>
                    <w:t>целей и решение</w:t>
                  </w:r>
                  <w:r w:rsidRPr="007609C9">
                    <w:rPr>
                      <w:sz w:val="22"/>
                      <w:szCs w:val="22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 xml:space="preserve">Единица  </w:t>
                  </w:r>
                  <w:r w:rsidRPr="007609C9">
                    <w:rPr>
                      <w:sz w:val="22"/>
                      <w:szCs w:val="22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 xml:space="preserve">Базовое      </w:t>
                  </w:r>
                  <w:r w:rsidRPr="007609C9">
                    <w:rPr>
                      <w:sz w:val="22"/>
                      <w:szCs w:val="22"/>
                    </w:rPr>
                    <w:br/>
                    <w:t xml:space="preserve">значение     </w:t>
                  </w:r>
                  <w:r w:rsidRPr="007609C9">
                    <w:rPr>
                      <w:sz w:val="22"/>
                      <w:szCs w:val="22"/>
                    </w:rPr>
                    <w:br/>
                    <w:t xml:space="preserve">показателя   </w:t>
                  </w:r>
                  <w:r w:rsidRPr="007609C9">
                    <w:rPr>
                      <w:sz w:val="22"/>
                      <w:szCs w:val="22"/>
                    </w:rPr>
                    <w:br/>
                    <w:t xml:space="preserve">(на начало   </w:t>
                  </w:r>
                  <w:r w:rsidRPr="007609C9">
                    <w:rPr>
                      <w:sz w:val="22"/>
                      <w:szCs w:val="22"/>
                    </w:rPr>
                    <w:br/>
                    <w:t xml:space="preserve">реализации   </w:t>
                  </w:r>
                  <w:r w:rsidRPr="007609C9">
                    <w:rPr>
                      <w:sz w:val="22"/>
                      <w:szCs w:val="22"/>
                    </w:rPr>
                    <w:br/>
                    <w:t>Программы</w:t>
                  </w: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за 2014 год)</w:t>
                  </w:r>
                </w:p>
              </w:tc>
              <w:tc>
                <w:tcPr>
                  <w:tcW w:w="52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 xml:space="preserve">Планируемое значение показателя по годам           </w:t>
                  </w:r>
                  <w:r w:rsidRPr="007609C9">
                    <w:rPr>
                      <w:sz w:val="22"/>
                      <w:szCs w:val="22"/>
                    </w:rPr>
                    <w:br/>
                    <w:t>реализации  Программы</w:t>
                  </w:r>
                </w:p>
              </w:tc>
            </w:tr>
            <w:tr w:rsidR="00C87F45" w:rsidRPr="00F109EE" w:rsidTr="00C87F45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 xml:space="preserve">Средства бюджета     </w:t>
                  </w:r>
                  <w:r w:rsidRPr="007609C9">
                    <w:rPr>
                      <w:sz w:val="22"/>
                      <w:szCs w:val="22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 xml:space="preserve">Другие   </w:t>
                  </w:r>
                  <w:r w:rsidRPr="007609C9">
                    <w:rPr>
                      <w:sz w:val="22"/>
                      <w:szCs w:val="22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2015г.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2016г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2019</w:t>
                  </w:r>
                </w:p>
              </w:tc>
            </w:tr>
            <w:tr w:rsidR="00C87F45" w:rsidRPr="00F109EE" w:rsidTr="00C87F45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12.</w:t>
                  </w:r>
                </w:p>
              </w:tc>
            </w:tr>
            <w:tr w:rsidR="00C87F45" w:rsidRPr="00F109EE" w:rsidTr="00C87F45">
              <w:trPr>
                <w:trHeight w:val="1054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7609C9">
                    <w:rPr>
                      <w:b/>
                      <w:sz w:val="22"/>
                      <w:szCs w:val="22"/>
                    </w:rPr>
                    <w:t>Задача 1.</w:t>
                  </w:r>
                  <w:r w:rsidRPr="007609C9">
                    <w:rPr>
                      <w:sz w:val="22"/>
                      <w:szCs w:val="22"/>
                    </w:rPr>
                    <w:t xml:space="preserve"> </w:t>
                  </w:r>
                </w:p>
                <w:p w:rsidR="00C87F45" w:rsidRPr="007609C9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Обеспечение доступности услуг транспорта общего пользования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36185B" w:rsidP="00285042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</w:t>
                  </w:r>
                  <w:r w:rsidR="00285042">
                    <w:rPr>
                      <w:sz w:val="22"/>
                      <w:szCs w:val="22"/>
                    </w:rPr>
                    <w:t>51</w:t>
                  </w:r>
                  <w:r>
                    <w:rPr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13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Количество перевезенных отдельных категорий граждан</w:t>
                  </w:r>
                </w:p>
                <w:p w:rsidR="00C87F45" w:rsidRPr="007609C9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тыс.пас.</w:t>
                  </w: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3253</w:t>
                  </w: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3350</w:t>
                  </w: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3360</w:t>
                  </w: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3365</w:t>
                  </w: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3370</w:t>
                  </w: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3375</w:t>
                  </w: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7F45" w:rsidRPr="00F109EE" w:rsidTr="00C87F45">
              <w:trPr>
                <w:trHeight w:val="3172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5" w:rsidRPr="007609C9" w:rsidRDefault="00C87F45" w:rsidP="00C87F45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7609C9">
                    <w:rPr>
                      <w:spacing w:val="-1"/>
                      <w:sz w:val="22"/>
                      <w:szCs w:val="22"/>
                    </w:rPr>
                    <w:t xml:space="preserve"> Доля маршрутов регулярных перевозок по регулируемым тарифам, на которых отдельным категориям граждан предоставляются меры социальной поддержки, в общем количестве маршрутов регулярных перевозок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%</w:t>
                  </w: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83</w:t>
                  </w: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609C9">
                    <w:rPr>
                      <w:sz w:val="22"/>
                      <w:szCs w:val="22"/>
                    </w:rPr>
                    <w:t>83</w:t>
                  </w: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8F14EC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83,3</w:t>
                  </w: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8F14EC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</w:t>
                  </w: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8F14EC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</w:t>
                  </w: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C87F45" w:rsidP="00C87F45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87F45" w:rsidRPr="007609C9" w:rsidRDefault="008F14EC" w:rsidP="00C87F45">
                  <w:pPr>
                    <w:pStyle w:val="ConsPlusCell"/>
                    <w:ind w:right="-21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</w:t>
                  </w:r>
                </w:p>
              </w:tc>
            </w:tr>
          </w:tbl>
          <w:p w:rsidR="00C87F45" w:rsidRDefault="00C87F45" w:rsidP="00C87F45">
            <w:pPr>
              <w:jc w:val="center"/>
              <w:rPr>
                <w:b/>
                <w:bCs/>
              </w:rPr>
            </w:pPr>
          </w:p>
        </w:tc>
      </w:tr>
    </w:tbl>
    <w:p w:rsidR="00C87F45" w:rsidRDefault="00C87F45" w:rsidP="00C87F45">
      <w:pPr>
        <w:widowControl w:val="0"/>
        <w:autoSpaceDE w:val="0"/>
        <w:autoSpaceDN w:val="0"/>
        <w:adjustRightInd w:val="0"/>
        <w:rPr>
          <w:b/>
        </w:rPr>
      </w:pPr>
    </w:p>
    <w:p w:rsidR="00C87F45" w:rsidRDefault="00C87F45" w:rsidP="00C87F45">
      <w:pPr>
        <w:widowControl w:val="0"/>
        <w:autoSpaceDE w:val="0"/>
        <w:autoSpaceDN w:val="0"/>
        <w:adjustRightInd w:val="0"/>
        <w:jc w:val="right"/>
        <w:sectPr w:rsidR="00C87F45" w:rsidSect="00FB657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87F45" w:rsidRDefault="00C87F45" w:rsidP="00D2147D">
      <w:pPr>
        <w:widowControl w:val="0"/>
        <w:autoSpaceDE w:val="0"/>
        <w:autoSpaceDN w:val="0"/>
        <w:adjustRightInd w:val="0"/>
        <w:jc w:val="right"/>
      </w:pPr>
    </w:p>
    <w:sectPr w:rsidR="00C87F45" w:rsidSect="002A5C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5E4"/>
    <w:rsid w:val="0000071D"/>
    <w:rsid w:val="00001CF4"/>
    <w:rsid w:val="00004142"/>
    <w:rsid w:val="000054D6"/>
    <w:rsid w:val="000063C7"/>
    <w:rsid w:val="00011327"/>
    <w:rsid w:val="0001424F"/>
    <w:rsid w:val="0001578E"/>
    <w:rsid w:val="00016AE2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989"/>
    <w:rsid w:val="00046571"/>
    <w:rsid w:val="00050079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5C5E"/>
    <w:rsid w:val="00076A4E"/>
    <w:rsid w:val="0008001E"/>
    <w:rsid w:val="00080E7B"/>
    <w:rsid w:val="000823DA"/>
    <w:rsid w:val="00083623"/>
    <w:rsid w:val="00085163"/>
    <w:rsid w:val="00094369"/>
    <w:rsid w:val="000949CE"/>
    <w:rsid w:val="00094C84"/>
    <w:rsid w:val="0009512D"/>
    <w:rsid w:val="00097964"/>
    <w:rsid w:val="000A0506"/>
    <w:rsid w:val="000A0C08"/>
    <w:rsid w:val="000A1C60"/>
    <w:rsid w:val="000A6041"/>
    <w:rsid w:val="000A64B4"/>
    <w:rsid w:val="000B2345"/>
    <w:rsid w:val="000B2ED1"/>
    <w:rsid w:val="000B4022"/>
    <w:rsid w:val="000B567A"/>
    <w:rsid w:val="000B6011"/>
    <w:rsid w:val="000B7F07"/>
    <w:rsid w:val="000C1D66"/>
    <w:rsid w:val="000C283E"/>
    <w:rsid w:val="000C41D1"/>
    <w:rsid w:val="000D15A8"/>
    <w:rsid w:val="000D3159"/>
    <w:rsid w:val="000D5A6C"/>
    <w:rsid w:val="000D5D71"/>
    <w:rsid w:val="000D705A"/>
    <w:rsid w:val="000F1F0A"/>
    <w:rsid w:val="000F2668"/>
    <w:rsid w:val="000F4BF7"/>
    <w:rsid w:val="000F600F"/>
    <w:rsid w:val="001009A2"/>
    <w:rsid w:val="00100F4E"/>
    <w:rsid w:val="00102502"/>
    <w:rsid w:val="001046BB"/>
    <w:rsid w:val="00105B78"/>
    <w:rsid w:val="0011043E"/>
    <w:rsid w:val="001138D1"/>
    <w:rsid w:val="0011435E"/>
    <w:rsid w:val="00115094"/>
    <w:rsid w:val="00122D2B"/>
    <w:rsid w:val="00122E72"/>
    <w:rsid w:val="001235F3"/>
    <w:rsid w:val="00125501"/>
    <w:rsid w:val="00127B11"/>
    <w:rsid w:val="00134F91"/>
    <w:rsid w:val="00137B08"/>
    <w:rsid w:val="00140290"/>
    <w:rsid w:val="001450AB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5994"/>
    <w:rsid w:val="001659EC"/>
    <w:rsid w:val="00172229"/>
    <w:rsid w:val="00172596"/>
    <w:rsid w:val="0017268B"/>
    <w:rsid w:val="001750CB"/>
    <w:rsid w:val="001761EF"/>
    <w:rsid w:val="00180B1E"/>
    <w:rsid w:val="0018115F"/>
    <w:rsid w:val="001835B9"/>
    <w:rsid w:val="0018458E"/>
    <w:rsid w:val="001845F6"/>
    <w:rsid w:val="00195923"/>
    <w:rsid w:val="001A16FA"/>
    <w:rsid w:val="001A2601"/>
    <w:rsid w:val="001A4CF5"/>
    <w:rsid w:val="001A5171"/>
    <w:rsid w:val="001A6BFB"/>
    <w:rsid w:val="001B22F1"/>
    <w:rsid w:val="001B26BF"/>
    <w:rsid w:val="001B4A1B"/>
    <w:rsid w:val="001B57EA"/>
    <w:rsid w:val="001D0632"/>
    <w:rsid w:val="001D09AE"/>
    <w:rsid w:val="001D282E"/>
    <w:rsid w:val="001D50B3"/>
    <w:rsid w:val="001D67EF"/>
    <w:rsid w:val="001E0925"/>
    <w:rsid w:val="001E27E7"/>
    <w:rsid w:val="001E2AE8"/>
    <w:rsid w:val="001E3F11"/>
    <w:rsid w:val="001E582D"/>
    <w:rsid w:val="001E5CF8"/>
    <w:rsid w:val="001E6211"/>
    <w:rsid w:val="001F1AC2"/>
    <w:rsid w:val="001F3408"/>
    <w:rsid w:val="001F40F2"/>
    <w:rsid w:val="001F4E9B"/>
    <w:rsid w:val="001F5CCA"/>
    <w:rsid w:val="00203CDF"/>
    <w:rsid w:val="002101C2"/>
    <w:rsid w:val="002137B8"/>
    <w:rsid w:val="00215446"/>
    <w:rsid w:val="00215FD1"/>
    <w:rsid w:val="00217564"/>
    <w:rsid w:val="002179E6"/>
    <w:rsid w:val="002223A3"/>
    <w:rsid w:val="00224132"/>
    <w:rsid w:val="00227F2D"/>
    <w:rsid w:val="002358BB"/>
    <w:rsid w:val="00240405"/>
    <w:rsid w:val="002457AB"/>
    <w:rsid w:val="002458BD"/>
    <w:rsid w:val="00246395"/>
    <w:rsid w:val="00246944"/>
    <w:rsid w:val="00247707"/>
    <w:rsid w:val="00257B97"/>
    <w:rsid w:val="00266281"/>
    <w:rsid w:val="002710EB"/>
    <w:rsid w:val="00271E07"/>
    <w:rsid w:val="00281CFA"/>
    <w:rsid w:val="00282680"/>
    <w:rsid w:val="00282C91"/>
    <w:rsid w:val="00285042"/>
    <w:rsid w:val="0028536C"/>
    <w:rsid w:val="00286169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7144"/>
    <w:rsid w:val="002B7485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2D34"/>
    <w:rsid w:val="002F56B0"/>
    <w:rsid w:val="002F7B8D"/>
    <w:rsid w:val="00301ED3"/>
    <w:rsid w:val="00303F70"/>
    <w:rsid w:val="003041DB"/>
    <w:rsid w:val="0030488D"/>
    <w:rsid w:val="003105CD"/>
    <w:rsid w:val="0031496B"/>
    <w:rsid w:val="00314A48"/>
    <w:rsid w:val="00314E92"/>
    <w:rsid w:val="00316B71"/>
    <w:rsid w:val="00316C62"/>
    <w:rsid w:val="00317D18"/>
    <w:rsid w:val="00322BCF"/>
    <w:rsid w:val="00322ECB"/>
    <w:rsid w:val="003238EA"/>
    <w:rsid w:val="00324359"/>
    <w:rsid w:val="003252B2"/>
    <w:rsid w:val="00327C40"/>
    <w:rsid w:val="00332DB9"/>
    <w:rsid w:val="00337265"/>
    <w:rsid w:val="003406C0"/>
    <w:rsid w:val="00341BAD"/>
    <w:rsid w:val="00342A32"/>
    <w:rsid w:val="003479F4"/>
    <w:rsid w:val="00352F62"/>
    <w:rsid w:val="00354221"/>
    <w:rsid w:val="0036062D"/>
    <w:rsid w:val="0036185B"/>
    <w:rsid w:val="00365BBF"/>
    <w:rsid w:val="0037082A"/>
    <w:rsid w:val="00371118"/>
    <w:rsid w:val="00371581"/>
    <w:rsid w:val="00372919"/>
    <w:rsid w:val="00374FF0"/>
    <w:rsid w:val="00377226"/>
    <w:rsid w:val="003800DF"/>
    <w:rsid w:val="0038025F"/>
    <w:rsid w:val="00381D82"/>
    <w:rsid w:val="0038259C"/>
    <w:rsid w:val="00386AFC"/>
    <w:rsid w:val="00390C82"/>
    <w:rsid w:val="003918C0"/>
    <w:rsid w:val="00392E37"/>
    <w:rsid w:val="00393500"/>
    <w:rsid w:val="003940B0"/>
    <w:rsid w:val="00394C57"/>
    <w:rsid w:val="00396583"/>
    <w:rsid w:val="003A162A"/>
    <w:rsid w:val="003A1C83"/>
    <w:rsid w:val="003A4B10"/>
    <w:rsid w:val="003B055C"/>
    <w:rsid w:val="003B3530"/>
    <w:rsid w:val="003B416E"/>
    <w:rsid w:val="003B7F98"/>
    <w:rsid w:val="003C220C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7D1"/>
    <w:rsid w:val="003F3230"/>
    <w:rsid w:val="003F67C1"/>
    <w:rsid w:val="003F6D2B"/>
    <w:rsid w:val="003F76F0"/>
    <w:rsid w:val="00400295"/>
    <w:rsid w:val="004016D5"/>
    <w:rsid w:val="00401C05"/>
    <w:rsid w:val="00406517"/>
    <w:rsid w:val="0040790E"/>
    <w:rsid w:val="00412F98"/>
    <w:rsid w:val="004134C1"/>
    <w:rsid w:val="00415F01"/>
    <w:rsid w:val="0041600E"/>
    <w:rsid w:val="004225D0"/>
    <w:rsid w:val="00423536"/>
    <w:rsid w:val="00426670"/>
    <w:rsid w:val="00433506"/>
    <w:rsid w:val="00433DF8"/>
    <w:rsid w:val="00442CB7"/>
    <w:rsid w:val="004436FF"/>
    <w:rsid w:val="00444026"/>
    <w:rsid w:val="0044468D"/>
    <w:rsid w:val="00446334"/>
    <w:rsid w:val="00447B1C"/>
    <w:rsid w:val="00451D25"/>
    <w:rsid w:val="004530BD"/>
    <w:rsid w:val="0045479A"/>
    <w:rsid w:val="0045604F"/>
    <w:rsid w:val="0045676E"/>
    <w:rsid w:val="0045723F"/>
    <w:rsid w:val="00457BC0"/>
    <w:rsid w:val="00457DB5"/>
    <w:rsid w:val="00463FC5"/>
    <w:rsid w:val="004717A1"/>
    <w:rsid w:val="0047444D"/>
    <w:rsid w:val="00475952"/>
    <w:rsid w:val="0047679E"/>
    <w:rsid w:val="004803B9"/>
    <w:rsid w:val="0048257D"/>
    <w:rsid w:val="00485C95"/>
    <w:rsid w:val="00485DBE"/>
    <w:rsid w:val="004860D0"/>
    <w:rsid w:val="00486577"/>
    <w:rsid w:val="00490DB5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C2649"/>
    <w:rsid w:val="004C31E6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50B6"/>
    <w:rsid w:val="004E52B9"/>
    <w:rsid w:val="004F2CF8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45313"/>
    <w:rsid w:val="005456D1"/>
    <w:rsid w:val="00546420"/>
    <w:rsid w:val="00547E67"/>
    <w:rsid w:val="00554F62"/>
    <w:rsid w:val="00555504"/>
    <w:rsid w:val="00560708"/>
    <w:rsid w:val="00561DE0"/>
    <w:rsid w:val="00562B0F"/>
    <w:rsid w:val="005660A8"/>
    <w:rsid w:val="00567A76"/>
    <w:rsid w:val="00570244"/>
    <w:rsid w:val="00572230"/>
    <w:rsid w:val="0057285C"/>
    <w:rsid w:val="00572D46"/>
    <w:rsid w:val="005756F3"/>
    <w:rsid w:val="00575B85"/>
    <w:rsid w:val="00576DD3"/>
    <w:rsid w:val="00583126"/>
    <w:rsid w:val="005851D0"/>
    <w:rsid w:val="00590935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45A1"/>
    <w:rsid w:val="005B775A"/>
    <w:rsid w:val="005C03F3"/>
    <w:rsid w:val="005C6BC4"/>
    <w:rsid w:val="005C7B97"/>
    <w:rsid w:val="005D01DF"/>
    <w:rsid w:val="005D0879"/>
    <w:rsid w:val="005D08ED"/>
    <w:rsid w:val="005D3BC9"/>
    <w:rsid w:val="005E0EBE"/>
    <w:rsid w:val="005E1680"/>
    <w:rsid w:val="005E3AA9"/>
    <w:rsid w:val="005E4A28"/>
    <w:rsid w:val="005E7595"/>
    <w:rsid w:val="005F3410"/>
    <w:rsid w:val="005F5FC3"/>
    <w:rsid w:val="005F6CFF"/>
    <w:rsid w:val="00604C48"/>
    <w:rsid w:val="00605522"/>
    <w:rsid w:val="00606582"/>
    <w:rsid w:val="00607B42"/>
    <w:rsid w:val="00611CCE"/>
    <w:rsid w:val="00617490"/>
    <w:rsid w:val="00617916"/>
    <w:rsid w:val="00620781"/>
    <w:rsid w:val="00622BD0"/>
    <w:rsid w:val="00625C5E"/>
    <w:rsid w:val="006263DE"/>
    <w:rsid w:val="006276F1"/>
    <w:rsid w:val="00632537"/>
    <w:rsid w:val="00633E3C"/>
    <w:rsid w:val="006368DF"/>
    <w:rsid w:val="00636BCC"/>
    <w:rsid w:val="0063746D"/>
    <w:rsid w:val="00640ED2"/>
    <w:rsid w:val="0064576E"/>
    <w:rsid w:val="00647B4E"/>
    <w:rsid w:val="006510F0"/>
    <w:rsid w:val="00654090"/>
    <w:rsid w:val="0065636A"/>
    <w:rsid w:val="00660FDD"/>
    <w:rsid w:val="006617D5"/>
    <w:rsid w:val="00661A87"/>
    <w:rsid w:val="00661B91"/>
    <w:rsid w:val="006643E8"/>
    <w:rsid w:val="00664794"/>
    <w:rsid w:val="00666C0E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3EE9"/>
    <w:rsid w:val="006A53CA"/>
    <w:rsid w:val="006B1D09"/>
    <w:rsid w:val="006B39BB"/>
    <w:rsid w:val="006B3EB1"/>
    <w:rsid w:val="006B5564"/>
    <w:rsid w:val="006C1229"/>
    <w:rsid w:val="006C2EBC"/>
    <w:rsid w:val="006C53CF"/>
    <w:rsid w:val="006D02B4"/>
    <w:rsid w:val="006D0357"/>
    <w:rsid w:val="006D0F07"/>
    <w:rsid w:val="006D14A9"/>
    <w:rsid w:val="006D27EB"/>
    <w:rsid w:val="006D361A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319A9"/>
    <w:rsid w:val="00733072"/>
    <w:rsid w:val="00733BB5"/>
    <w:rsid w:val="007354DA"/>
    <w:rsid w:val="00735B1E"/>
    <w:rsid w:val="00735D88"/>
    <w:rsid w:val="00737203"/>
    <w:rsid w:val="0073759C"/>
    <w:rsid w:val="00742346"/>
    <w:rsid w:val="00743A16"/>
    <w:rsid w:val="00750BAC"/>
    <w:rsid w:val="007515D6"/>
    <w:rsid w:val="00753507"/>
    <w:rsid w:val="00756510"/>
    <w:rsid w:val="00756806"/>
    <w:rsid w:val="0076096F"/>
    <w:rsid w:val="007634DB"/>
    <w:rsid w:val="007640F2"/>
    <w:rsid w:val="00770431"/>
    <w:rsid w:val="00771DAB"/>
    <w:rsid w:val="00773086"/>
    <w:rsid w:val="00774B4D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7712"/>
    <w:rsid w:val="007B1CD0"/>
    <w:rsid w:val="007B3BF9"/>
    <w:rsid w:val="007C17D1"/>
    <w:rsid w:val="007C1EA3"/>
    <w:rsid w:val="007C20C8"/>
    <w:rsid w:val="007C330A"/>
    <w:rsid w:val="007C5BDA"/>
    <w:rsid w:val="007C7ACF"/>
    <w:rsid w:val="007D2E88"/>
    <w:rsid w:val="007D7485"/>
    <w:rsid w:val="007E13D4"/>
    <w:rsid w:val="007E17DF"/>
    <w:rsid w:val="007E4EBF"/>
    <w:rsid w:val="007E6B06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38E7"/>
    <w:rsid w:val="0080436A"/>
    <w:rsid w:val="0080561C"/>
    <w:rsid w:val="008059D7"/>
    <w:rsid w:val="0081057E"/>
    <w:rsid w:val="00811CC5"/>
    <w:rsid w:val="00813866"/>
    <w:rsid w:val="00813CBF"/>
    <w:rsid w:val="008157F1"/>
    <w:rsid w:val="0081703C"/>
    <w:rsid w:val="0082140E"/>
    <w:rsid w:val="00823CE3"/>
    <w:rsid w:val="00824389"/>
    <w:rsid w:val="0082632F"/>
    <w:rsid w:val="00826C40"/>
    <w:rsid w:val="0083223C"/>
    <w:rsid w:val="00833B79"/>
    <w:rsid w:val="0083419E"/>
    <w:rsid w:val="008355F3"/>
    <w:rsid w:val="00835B44"/>
    <w:rsid w:val="0083611C"/>
    <w:rsid w:val="00840020"/>
    <w:rsid w:val="008405A5"/>
    <w:rsid w:val="008420E4"/>
    <w:rsid w:val="00843AF4"/>
    <w:rsid w:val="008442E8"/>
    <w:rsid w:val="008448CA"/>
    <w:rsid w:val="00852DFA"/>
    <w:rsid w:val="00853F89"/>
    <w:rsid w:val="00862EFA"/>
    <w:rsid w:val="00867846"/>
    <w:rsid w:val="008705B0"/>
    <w:rsid w:val="008713EC"/>
    <w:rsid w:val="0087262C"/>
    <w:rsid w:val="00883D54"/>
    <w:rsid w:val="0088511E"/>
    <w:rsid w:val="00885339"/>
    <w:rsid w:val="008957D1"/>
    <w:rsid w:val="00897B79"/>
    <w:rsid w:val="008A180A"/>
    <w:rsid w:val="008A4181"/>
    <w:rsid w:val="008A4409"/>
    <w:rsid w:val="008B06CB"/>
    <w:rsid w:val="008B19FB"/>
    <w:rsid w:val="008B6B5D"/>
    <w:rsid w:val="008B6ECA"/>
    <w:rsid w:val="008C1AFB"/>
    <w:rsid w:val="008C29F2"/>
    <w:rsid w:val="008C37CB"/>
    <w:rsid w:val="008C6F98"/>
    <w:rsid w:val="008D05CC"/>
    <w:rsid w:val="008D05CF"/>
    <w:rsid w:val="008D1BD2"/>
    <w:rsid w:val="008D7A49"/>
    <w:rsid w:val="008E0775"/>
    <w:rsid w:val="008E3709"/>
    <w:rsid w:val="008E3B4F"/>
    <w:rsid w:val="008E6BFE"/>
    <w:rsid w:val="008F08E6"/>
    <w:rsid w:val="008F0A10"/>
    <w:rsid w:val="008F14EC"/>
    <w:rsid w:val="008F1F2F"/>
    <w:rsid w:val="008F278F"/>
    <w:rsid w:val="008F4A41"/>
    <w:rsid w:val="008F5738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2F82"/>
    <w:rsid w:val="00914250"/>
    <w:rsid w:val="00920B35"/>
    <w:rsid w:val="00923B99"/>
    <w:rsid w:val="00924882"/>
    <w:rsid w:val="00924CA8"/>
    <w:rsid w:val="009255F5"/>
    <w:rsid w:val="00926600"/>
    <w:rsid w:val="009310A2"/>
    <w:rsid w:val="009335AC"/>
    <w:rsid w:val="00940287"/>
    <w:rsid w:val="00940957"/>
    <w:rsid w:val="009418AE"/>
    <w:rsid w:val="00941F16"/>
    <w:rsid w:val="00943ED9"/>
    <w:rsid w:val="00945B82"/>
    <w:rsid w:val="0094774C"/>
    <w:rsid w:val="00951C65"/>
    <w:rsid w:val="009554E2"/>
    <w:rsid w:val="00955828"/>
    <w:rsid w:val="009561CD"/>
    <w:rsid w:val="00960D82"/>
    <w:rsid w:val="00961B35"/>
    <w:rsid w:val="00961C14"/>
    <w:rsid w:val="009624C9"/>
    <w:rsid w:val="0096290E"/>
    <w:rsid w:val="00967192"/>
    <w:rsid w:val="0097263A"/>
    <w:rsid w:val="00973088"/>
    <w:rsid w:val="00973326"/>
    <w:rsid w:val="00980812"/>
    <w:rsid w:val="009819EF"/>
    <w:rsid w:val="009823FD"/>
    <w:rsid w:val="00985611"/>
    <w:rsid w:val="009937F1"/>
    <w:rsid w:val="0099503A"/>
    <w:rsid w:val="009971BE"/>
    <w:rsid w:val="009A103B"/>
    <w:rsid w:val="009A2519"/>
    <w:rsid w:val="009A44F0"/>
    <w:rsid w:val="009A53C2"/>
    <w:rsid w:val="009A63EC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72D7"/>
    <w:rsid w:val="009E026D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3786"/>
    <w:rsid w:val="00A13801"/>
    <w:rsid w:val="00A151EF"/>
    <w:rsid w:val="00A15A33"/>
    <w:rsid w:val="00A20B2E"/>
    <w:rsid w:val="00A220EC"/>
    <w:rsid w:val="00A227C8"/>
    <w:rsid w:val="00A246BD"/>
    <w:rsid w:val="00A25123"/>
    <w:rsid w:val="00A3081C"/>
    <w:rsid w:val="00A357DF"/>
    <w:rsid w:val="00A36842"/>
    <w:rsid w:val="00A37FB2"/>
    <w:rsid w:val="00A413AE"/>
    <w:rsid w:val="00A453DF"/>
    <w:rsid w:val="00A45C41"/>
    <w:rsid w:val="00A47F00"/>
    <w:rsid w:val="00A511F1"/>
    <w:rsid w:val="00A511F8"/>
    <w:rsid w:val="00A51886"/>
    <w:rsid w:val="00A54294"/>
    <w:rsid w:val="00A603CE"/>
    <w:rsid w:val="00A60734"/>
    <w:rsid w:val="00A61C52"/>
    <w:rsid w:val="00A632ED"/>
    <w:rsid w:val="00A64041"/>
    <w:rsid w:val="00A655C3"/>
    <w:rsid w:val="00A67FBC"/>
    <w:rsid w:val="00A719C7"/>
    <w:rsid w:val="00A728F5"/>
    <w:rsid w:val="00A77C45"/>
    <w:rsid w:val="00A82D03"/>
    <w:rsid w:val="00A83EFD"/>
    <w:rsid w:val="00A84BF5"/>
    <w:rsid w:val="00A878F1"/>
    <w:rsid w:val="00A9156C"/>
    <w:rsid w:val="00A953CA"/>
    <w:rsid w:val="00A95669"/>
    <w:rsid w:val="00AA1D11"/>
    <w:rsid w:val="00AA2C05"/>
    <w:rsid w:val="00AA4316"/>
    <w:rsid w:val="00AA53D2"/>
    <w:rsid w:val="00AA6D2B"/>
    <w:rsid w:val="00AA753E"/>
    <w:rsid w:val="00AB4673"/>
    <w:rsid w:val="00AC3BE6"/>
    <w:rsid w:val="00AC5C0A"/>
    <w:rsid w:val="00AC6852"/>
    <w:rsid w:val="00AC6BDA"/>
    <w:rsid w:val="00AD168A"/>
    <w:rsid w:val="00AD35C3"/>
    <w:rsid w:val="00AD3FAB"/>
    <w:rsid w:val="00AD748C"/>
    <w:rsid w:val="00AE140D"/>
    <w:rsid w:val="00AE160C"/>
    <w:rsid w:val="00AE33C7"/>
    <w:rsid w:val="00AE49DF"/>
    <w:rsid w:val="00AE68AA"/>
    <w:rsid w:val="00AE6BF5"/>
    <w:rsid w:val="00AF570B"/>
    <w:rsid w:val="00AF7FAD"/>
    <w:rsid w:val="00B007D3"/>
    <w:rsid w:val="00B02189"/>
    <w:rsid w:val="00B034DD"/>
    <w:rsid w:val="00B03E7F"/>
    <w:rsid w:val="00B04D8F"/>
    <w:rsid w:val="00B04F2F"/>
    <w:rsid w:val="00B0757E"/>
    <w:rsid w:val="00B10F32"/>
    <w:rsid w:val="00B16D8C"/>
    <w:rsid w:val="00B1759A"/>
    <w:rsid w:val="00B204EE"/>
    <w:rsid w:val="00B21D6B"/>
    <w:rsid w:val="00B225E3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5534"/>
    <w:rsid w:val="00B55BC3"/>
    <w:rsid w:val="00B62ED5"/>
    <w:rsid w:val="00B639C6"/>
    <w:rsid w:val="00B6506B"/>
    <w:rsid w:val="00B650D9"/>
    <w:rsid w:val="00B66B71"/>
    <w:rsid w:val="00B71320"/>
    <w:rsid w:val="00B732EE"/>
    <w:rsid w:val="00B7383A"/>
    <w:rsid w:val="00B75056"/>
    <w:rsid w:val="00B81C00"/>
    <w:rsid w:val="00B849BF"/>
    <w:rsid w:val="00B85EA2"/>
    <w:rsid w:val="00B925A4"/>
    <w:rsid w:val="00B927A7"/>
    <w:rsid w:val="00B92B7F"/>
    <w:rsid w:val="00B95EFD"/>
    <w:rsid w:val="00BA174F"/>
    <w:rsid w:val="00BA3AD9"/>
    <w:rsid w:val="00BA5E7D"/>
    <w:rsid w:val="00BB1767"/>
    <w:rsid w:val="00BB2636"/>
    <w:rsid w:val="00BB573E"/>
    <w:rsid w:val="00BB5A6B"/>
    <w:rsid w:val="00BB6875"/>
    <w:rsid w:val="00BB6958"/>
    <w:rsid w:val="00BB7D91"/>
    <w:rsid w:val="00BC1BE6"/>
    <w:rsid w:val="00BC61CF"/>
    <w:rsid w:val="00BE240C"/>
    <w:rsid w:val="00BE458E"/>
    <w:rsid w:val="00BE4B5E"/>
    <w:rsid w:val="00BE7A50"/>
    <w:rsid w:val="00BF04D2"/>
    <w:rsid w:val="00BF30E9"/>
    <w:rsid w:val="00BF62B0"/>
    <w:rsid w:val="00BF6642"/>
    <w:rsid w:val="00C0111F"/>
    <w:rsid w:val="00C011D4"/>
    <w:rsid w:val="00C0670E"/>
    <w:rsid w:val="00C06BBD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7BCD"/>
    <w:rsid w:val="00C37EDA"/>
    <w:rsid w:val="00C41723"/>
    <w:rsid w:val="00C43F11"/>
    <w:rsid w:val="00C51145"/>
    <w:rsid w:val="00C520FC"/>
    <w:rsid w:val="00C5366D"/>
    <w:rsid w:val="00C55883"/>
    <w:rsid w:val="00C55EA3"/>
    <w:rsid w:val="00C55FE8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4294"/>
    <w:rsid w:val="00C95C34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C1806"/>
    <w:rsid w:val="00CC32E5"/>
    <w:rsid w:val="00CD16F2"/>
    <w:rsid w:val="00CD44AE"/>
    <w:rsid w:val="00CD6AF5"/>
    <w:rsid w:val="00CE2582"/>
    <w:rsid w:val="00CE3394"/>
    <w:rsid w:val="00CE5306"/>
    <w:rsid w:val="00CE6CC4"/>
    <w:rsid w:val="00CF3410"/>
    <w:rsid w:val="00CF5583"/>
    <w:rsid w:val="00CF6E82"/>
    <w:rsid w:val="00CF6F20"/>
    <w:rsid w:val="00D01CFB"/>
    <w:rsid w:val="00D0295C"/>
    <w:rsid w:val="00D0342F"/>
    <w:rsid w:val="00D043B2"/>
    <w:rsid w:val="00D06777"/>
    <w:rsid w:val="00D10048"/>
    <w:rsid w:val="00D10D39"/>
    <w:rsid w:val="00D14621"/>
    <w:rsid w:val="00D164F8"/>
    <w:rsid w:val="00D17FC5"/>
    <w:rsid w:val="00D202A3"/>
    <w:rsid w:val="00D2147D"/>
    <w:rsid w:val="00D22A1E"/>
    <w:rsid w:val="00D3035D"/>
    <w:rsid w:val="00D31F62"/>
    <w:rsid w:val="00D32A52"/>
    <w:rsid w:val="00D35615"/>
    <w:rsid w:val="00D422F3"/>
    <w:rsid w:val="00D423CA"/>
    <w:rsid w:val="00D436BF"/>
    <w:rsid w:val="00D47B38"/>
    <w:rsid w:val="00D53A0B"/>
    <w:rsid w:val="00D53E9F"/>
    <w:rsid w:val="00D61924"/>
    <w:rsid w:val="00D63E32"/>
    <w:rsid w:val="00D64D18"/>
    <w:rsid w:val="00D64F09"/>
    <w:rsid w:val="00D74A58"/>
    <w:rsid w:val="00D7734E"/>
    <w:rsid w:val="00D77B40"/>
    <w:rsid w:val="00D81B5A"/>
    <w:rsid w:val="00D82DC8"/>
    <w:rsid w:val="00D8371A"/>
    <w:rsid w:val="00D84EDB"/>
    <w:rsid w:val="00D85404"/>
    <w:rsid w:val="00D87C0F"/>
    <w:rsid w:val="00D91AF1"/>
    <w:rsid w:val="00D97CED"/>
    <w:rsid w:val="00DA0411"/>
    <w:rsid w:val="00DA045E"/>
    <w:rsid w:val="00DA1805"/>
    <w:rsid w:val="00DA72F1"/>
    <w:rsid w:val="00DB0F16"/>
    <w:rsid w:val="00DB3E10"/>
    <w:rsid w:val="00DB4797"/>
    <w:rsid w:val="00DC1705"/>
    <w:rsid w:val="00DC2F93"/>
    <w:rsid w:val="00DC3A61"/>
    <w:rsid w:val="00DC739F"/>
    <w:rsid w:val="00DC7955"/>
    <w:rsid w:val="00DD1C23"/>
    <w:rsid w:val="00DD276D"/>
    <w:rsid w:val="00DD2C33"/>
    <w:rsid w:val="00DD35AE"/>
    <w:rsid w:val="00DD7251"/>
    <w:rsid w:val="00DD7261"/>
    <w:rsid w:val="00DE14A3"/>
    <w:rsid w:val="00DE329C"/>
    <w:rsid w:val="00DE4021"/>
    <w:rsid w:val="00DE45A6"/>
    <w:rsid w:val="00DE4FF7"/>
    <w:rsid w:val="00DF1D25"/>
    <w:rsid w:val="00DF332E"/>
    <w:rsid w:val="00DF5CC7"/>
    <w:rsid w:val="00DF68EB"/>
    <w:rsid w:val="00DF6E0D"/>
    <w:rsid w:val="00DF7127"/>
    <w:rsid w:val="00DF777B"/>
    <w:rsid w:val="00E00032"/>
    <w:rsid w:val="00E03A8F"/>
    <w:rsid w:val="00E04C5F"/>
    <w:rsid w:val="00E0520E"/>
    <w:rsid w:val="00E12076"/>
    <w:rsid w:val="00E14FE2"/>
    <w:rsid w:val="00E219D8"/>
    <w:rsid w:val="00E21A06"/>
    <w:rsid w:val="00E2328C"/>
    <w:rsid w:val="00E23D1C"/>
    <w:rsid w:val="00E24BC3"/>
    <w:rsid w:val="00E30E82"/>
    <w:rsid w:val="00E31527"/>
    <w:rsid w:val="00E32C6D"/>
    <w:rsid w:val="00E332D9"/>
    <w:rsid w:val="00E34704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218"/>
    <w:rsid w:val="00E60F89"/>
    <w:rsid w:val="00E612EB"/>
    <w:rsid w:val="00E66B62"/>
    <w:rsid w:val="00E678FD"/>
    <w:rsid w:val="00E732D4"/>
    <w:rsid w:val="00E777EF"/>
    <w:rsid w:val="00E80F59"/>
    <w:rsid w:val="00E825F9"/>
    <w:rsid w:val="00E83BCF"/>
    <w:rsid w:val="00E91557"/>
    <w:rsid w:val="00E91AD4"/>
    <w:rsid w:val="00E92543"/>
    <w:rsid w:val="00E929DD"/>
    <w:rsid w:val="00E92F21"/>
    <w:rsid w:val="00E93A19"/>
    <w:rsid w:val="00E949E2"/>
    <w:rsid w:val="00E952D1"/>
    <w:rsid w:val="00E95518"/>
    <w:rsid w:val="00E96376"/>
    <w:rsid w:val="00E97211"/>
    <w:rsid w:val="00E97449"/>
    <w:rsid w:val="00E97996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99C"/>
    <w:rsid w:val="00EE2FDB"/>
    <w:rsid w:val="00EE5D29"/>
    <w:rsid w:val="00EE77D5"/>
    <w:rsid w:val="00EF02AA"/>
    <w:rsid w:val="00EF1898"/>
    <w:rsid w:val="00EF2106"/>
    <w:rsid w:val="00EF2783"/>
    <w:rsid w:val="00EF669F"/>
    <w:rsid w:val="00F01008"/>
    <w:rsid w:val="00F01E74"/>
    <w:rsid w:val="00F03ACC"/>
    <w:rsid w:val="00F04B9F"/>
    <w:rsid w:val="00F04EEF"/>
    <w:rsid w:val="00F101F9"/>
    <w:rsid w:val="00F10CF3"/>
    <w:rsid w:val="00F1244A"/>
    <w:rsid w:val="00F13EF0"/>
    <w:rsid w:val="00F148EA"/>
    <w:rsid w:val="00F17038"/>
    <w:rsid w:val="00F20550"/>
    <w:rsid w:val="00F23423"/>
    <w:rsid w:val="00F23762"/>
    <w:rsid w:val="00F3023F"/>
    <w:rsid w:val="00F30A66"/>
    <w:rsid w:val="00F3109A"/>
    <w:rsid w:val="00F31651"/>
    <w:rsid w:val="00F3278D"/>
    <w:rsid w:val="00F33574"/>
    <w:rsid w:val="00F34343"/>
    <w:rsid w:val="00F351CB"/>
    <w:rsid w:val="00F4494C"/>
    <w:rsid w:val="00F46C6B"/>
    <w:rsid w:val="00F46CDA"/>
    <w:rsid w:val="00F505A8"/>
    <w:rsid w:val="00F50B83"/>
    <w:rsid w:val="00F51CD5"/>
    <w:rsid w:val="00F52009"/>
    <w:rsid w:val="00F52110"/>
    <w:rsid w:val="00F52E40"/>
    <w:rsid w:val="00F542CC"/>
    <w:rsid w:val="00F60745"/>
    <w:rsid w:val="00F632CA"/>
    <w:rsid w:val="00F674C8"/>
    <w:rsid w:val="00F67776"/>
    <w:rsid w:val="00F7156D"/>
    <w:rsid w:val="00F73954"/>
    <w:rsid w:val="00F73A5E"/>
    <w:rsid w:val="00F73AD3"/>
    <w:rsid w:val="00F749D1"/>
    <w:rsid w:val="00F77161"/>
    <w:rsid w:val="00F773CE"/>
    <w:rsid w:val="00F80748"/>
    <w:rsid w:val="00F82C69"/>
    <w:rsid w:val="00F84BB4"/>
    <w:rsid w:val="00F852BC"/>
    <w:rsid w:val="00F85AD2"/>
    <w:rsid w:val="00F87D0F"/>
    <w:rsid w:val="00F901A2"/>
    <w:rsid w:val="00F917B8"/>
    <w:rsid w:val="00F937EA"/>
    <w:rsid w:val="00F9402A"/>
    <w:rsid w:val="00F96175"/>
    <w:rsid w:val="00F97837"/>
    <w:rsid w:val="00FA14B9"/>
    <w:rsid w:val="00FA2633"/>
    <w:rsid w:val="00FA3B05"/>
    <w:rsid w:val="00FB0972"/>
    <w:rsid w:val="00FB47ED"/>
    <w:rsid w:val="00FB606A"/>
    <w:rsid w:val="00FB657F"/>
    <w:rsid w:val="00FB6760"/>
    <w:rsid w:val="00FC03C4"/>
    <w:rsid w:val="00FC1C9E"/>
    <w:rsid w:val="00FC4AB0"/>
    <w:rsid w:val="00FC4CDB"/>
    <w:rsid w:val="00FC555E"/>
    <w:rsid w:val="00FC6049"/>
    <w:rsid w:val="00FC624A"/>
    <w:rsid w:val="00FD2C0F"/>
    <w:rsid w:val="00FD38AE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4839"/>
    <w:rsid w:val="00FE6B17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900AB0-EB91-4506-A53C-8E8DC746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18F27-67F1-4A75-AC2A-2462E8C1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9050</Words>
  <Characters>51589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2017-01-26T13:05:00Z</cp:lastPrinted>
  <dcterms:created xsi:type="dcterms:W3CDTF">2017-01-31T06:33:00Z</dcterms:created>
  <dcterms:modified xsi:type="dcterms:W3CDTF">2017-01-31T06:33:00Z</dcterms:modified>
</cp:coreProperties>
</file>