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060"/>
        <w:gridCol w:w="3260"/>
        <w:gridCol w:w="2410"/>
        <w:gridCol w:w="2126"/>
      </w:tblGrid>
      <w:tr w:rsidR="003E6B4C" w:rsidRPr="00A87E1A" w:rsidTr="002B468E">
        <w:tc>
          <w:tcPr>
            <w:tcW w:w="458" w:type="dxa"/>
            <w:shd w:val="clear" w:color="auto" w:fill="auto"/>
            <w:vAlign w:val="center"/>
          </w:tcPr>
          <w:p w:rsidR="003E6B4C" w:rsidRPr="00A87E1A" w:rsidRDefault="003E6B4C" w:rsidP="002B468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E6B4C" w:rsidRPr="00A87E1A" w:rsidRDefault="003E6B4C" w:rsidP="002B468E">
            <w:pPr>
              <w:tabs>
                <w:tab w:val="left" w:pos="688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городск</w:t>
            </w:r>
            <w:r w:rsidRPr="00A87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87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го/сельского п</w:t>
            </w:r>
            <w:r w:rsidRPr="00A87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87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6B4C" w:rsidRPr="00A87E1A" w:rsidRDefault="003E6B4C" w:rsidP="002B468E">
            <w:pPr>
              <w:tabs>
                <w:tab w:val="left" w:pos="688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приема документов и выдачи результата по у</w:t>
            </w:r>
            <w:r w:rsidRPr="00A87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87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луге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B4C" w:rsidRPr="00A87E1A" w:rsidRDefault="003E6B4C" w:rsidP="002B468E">
            <w:pPr>
              <w:tabs>
                <w:tab w:val="left" w:pos="688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Кем осуществляе</w:t>
            </w:r>
            <w:r w:rsidRPr="00A87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A87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ся прием докуме</w:t>
            </w:r>
            <w:r w:rsidRPr="00A87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A87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 и выдача р</w:t>
            </w:r>
            <w:r w:rsidRPr="00A87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87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зультата по услуге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B4C" w:rsidRPr="00A87E1A" w:rsidRDefault="003E6B4C" w:rsidP="002B468E">
            <w:pPr>
              <w:tabs>
                <w:tab w:val="left" w:pos="6885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Режим приема документов и выдачи резул</w:t>
            </w:r>
            <w:r w:rsidRPr="00A87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A87E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тата по услуге</w:t>
            </w:r>
          </w:p>
        </w:tc>
      </w:tr>
      <w:tr w:rsidR="003E6B4C" w:rsidRPr="00A87E1A" w:rsidTr="002B468E">
        <w:trPr>
          <w:trHeight w:val="1364"/>
        </w:trPr>
        <w:tc>
          <w:tcPr>
            <w:tcW w:w="458" w:type="dxa"/>
            <w:shd w:val="clear" w:color="auto" w:fill="auto"/>
          </w:tcPr>
          <w:p w:rsidR="003E6B4C" w:rsidRPr="00A87E1A" w:rsidRDefault="003E6B4C" w:rsidP="002B468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E6B4C" w:rsidRPr="00A87E1A" w:rsidRDefault="003E6B4C" w:rsidP="002B468E">
            <w:pPr>
              <w:tabs>
                <w:tab w:val="left" w:pos="6885"/>
              </w:tabs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Фединское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E6B4C" w:rsidRPr="00A87E1A" w:rsidRDefault="003E6B4C" w:rsidP="002B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hAnsi="Times New Roman"/>
                <w:sz w:val="24"/>
                <w:szCs w:val="24"/>
              </w:rPr>
              <w:t>140209</w:t>
            </w: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hAnsi="Times New Roman"/>
                <w:sz w:val="24"/>
                <w:szCs w:val="24"/>
              </w:rPr>
              <w:t>г. Воскресенск, ул. Энгельса, д.14а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 МФЦ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МФЦ</w:t>
            </w:r>
          </w:p>
        </w:tc>
      </w:tr>
      <w:tr w:rsidR="003E6B4C" w:rsidRPr="00A87E1A" w:rsidTr="002B468E">
        <w:trPr>
          <w:trHeight w:val="1411"/>
        </w:trPr>
        <w:tc>
          <w:tcPr>
            <w:tcW w:w="458" w:type="dxa"/>
            <w:shd w:val="clear" w:color="auto" w:fill="auto"/>
          </w:tcPr>
          <w:p w:rsidR="003E6B4C" w:rsidRPr="00A87E1A" w:rsidRDefault="003E6B4C" w:rsidP="002B468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E6B4C" w:rsidRPr="00A87E1A" w:rsidRDefault="003E6B4C" w:rsidP="002B468E">
            <w:pPr>
              <w:tabs>
                <w:tab w:val="left" w:pos="6885"/>
              </w:tabs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Городское пос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ление </w:t>
            </w:r>
            <w:proofErr w:type="spellStart"/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Белоозе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E6B4C" w:rsidRPr="00A87E1A" w:rsidRDefault="003E6B4C" w:rsidP="002B468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140250</w:t>
            </w:r>
          </w:p>
          <w:p w:rsidR="003E6B4C" w:rsidRPr="00A87E1A" w:rsidRDefault="003E6B4C" w:rsidP="002B468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Воскресенский р-н, пос. </w:t>
            </w:r>
            <w:proofErr w:type="spellStart"/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Белоозерский</w:t>
            </w:r>
            <w:proofErr w:type="spellEnd"/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60 лет О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тября, д.8</w:t>
            </w: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 МФЦ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12.00</w:t>
            </w: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3E6B4C" w:rsidRPr="00A87E1A" w:rsidRDefault="003E6B4C" w:rsidP="002B468E">
            <w:pPr>
              <w:tabs>
                <w:tab w:val="left" w:pos="6885"/>
              </w:tabs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12.00</w:t>
            </w:r>
          </w:p>
        </w:tc>
      </w:tr>
      <w:tr w:rsidR="003E6B4C" w:rsidRPr="00A87E1A" w:rsidTr="002B468E">
        <w:tc>
          <w:tcPr>
            <w:tcW w:w="458" w:type="dxa"/>
            <w:shd w:val="clear" w:color="auto" w:fill="auto"/>
          </w:tcPr>
          <w:p w:rsidR="003E6B4C" w:rsidRPr="00A87E1A" w:rsidRDefault="003E6B4C" w:rsidP="002B468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E6B4C" w:rsidRPr="00A87E1A" w:rsidRDefault="003E6B4C" w:rsidP="002B468E">
            <w:pPr>
              <w:tabs>
                <w:tab w:val="left" w:pos="68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spellStart"/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Ашитково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E6B4C" w:rsidRPr="00A87E1A" w:rsidRDefault="003E6B4C" w:rsidP="002B468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hAnsi="Times New Roman"/>
                <w:sz w:val="24"/>
                <w:szCs w:val="24"/>
              </w:rPr>
              <w:t>- 140220</w:t>
            </w:r>
          </w:p>
          <w:p w:rsidR="003E6B4C" w:rsidRPr="00A87E1A" w:rsidRDefault="003E6B4C" w:rsidP="002B468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hAnsi="Times New Roman"/>
                <w:sz w:val="24"/>
                <w:szCs w:val="24"/>
              </w:rPr>
              <w:t>Воскресенский р-н, с.Конобеево, ул. Новые д</w:t>
            </w:r>
            <w:r w:rsidRPr="00A87E1A">
              <w:rPr>
                <w:rFonts w:ascii="Times New Roman" w:hAnsi="Times New Roman"/>
                <w:sz w:val="24"/>
                <w:szCs w:val="24"/>
              </w:rPr>
              <w:t>о</w:t>
            </w:r>
            <w:r w:rsidRPr="00A87E1A">
              <w:rPr>
                <w:rFonts w:ascii="Times New Roman" w:hAnsi="Times New Roman"/>
                <w:sz w:val="24"/>
                <w:szCs w:val="24"/>
              </w:rPr>
              <w:t>ма, д. 13а</w:t>
            </w:r>
          </w:p>
          <w:p w:rsidR="003E6B4C" w:rsidRPr="00A87E1A" w:rsidRDefault="003E6B4C" w:rsidP="002B468E">
            <w:pPr>
              <w:spacing w:after="0" w:line="240" w:lineRule="auto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B4C" w:rsidRPr="00A87E1A" w:rsidRDefault="003E6B4C" w:rsidP="002B468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hAnsi="Times New Roman"/>
                <w:sz w:val="24"/>
                <w:szCs w:val="24"/>
              </w:rPr>
              <w:t>- 140231</w:t>
            </w:r>
          </w:p>
          <w:p w:rsidR="003E6B4C" w:rsidRPr="00A87E1A" w:rsidRDefault="003E6B4C" w:rsidP="002B468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hAnsi="Times New Roman"/>
                <w:sz w:val="24"/>
                <w:szCs w:val="24"/>
              </w:rPr>
              <w:t xml:space="preserve">Воскресенский р-н, </w:t>
            </w:r>
            <w:proofErr w:type="spellStart"/>
            <w:r w:rsidRPr="00A87E1A">
              <w:rPr>
                <w:rFonts w:ascii="Times New Roman" w:hAnsi="Times New Roman"/>
                <w:sz w:val="24"/>
                <w:szCs w:val="24"/>
              </w:rPr>
              <w:t>с.Ашитково</w:t>
            </w:r>
            <w:proofErr w:type="spellEnd"/>
            <w:r w:rsidRPr="00A87E1A">
              <w:rPr>
                <w:rFonts w:ascii="Times New Roman" w:hAnsi="Times New Roman"/>
                <w:sz w:val="24"/>
                <w:szCs w:val="24"/>
              </w:rPr>
              <w:t>, ул. Юбилейная, д. 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 МФЦ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14.00 до 17.00</w:t>
            </w: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14.00 до 17.00</w:t>
            </w:r>
          </w:p>
        </w:tc>
      </w:tr>
      <w:tr w:rsidR="003E6B4C" w:rsidRPr="00A87E1A" w:rsidTr="002B468E">
        <w:tc>
          <w:tcPr>
            <w:tcW w:w="458" w:type="dxa"/>
            <w:shd w:val="clear" w:color="auto" w:fill="auto"/>
          </w:tcPr>
          <w:p w:rsidR="003E6B4C" w:rsidRPr="00A87E1A" w:rsidRDefault="003E6B4C" w:rsidP="002B468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E6B4C" w:rsidRPr="00A87E1A" w:rsidRDefault="003E6B4C" w:rsidP="002B468E">
            <w:pPr>
              <w:tabs>
                <w:tab w:val="left" w:pos="6885"/>
              </w:tabs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Городское поселение Воскр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6B4C" w:rsidRPr="00A87E1A" w:rsidRDefault="003E6B4C" w:rsidP="002B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hAnsi="Times New Roman"/>
                <w:sz w:val="24"/>
                <w:szCs w:val="24"/>
              </w:rPr>
              <w:t>140209</w:t>
            </w: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hAnsi="Times New Roman"/>
                <w:sz w:val="24"/>
                <w:szCs w:val="24"/>
              </w:rPr>
              <w:t>г. Воскресенск, ул. Энгельса, д.14а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Сотрудник МФЦ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МФЦ</w:t>
            </w:r>
          </w:p>
        </w:tc>
      </w:tr>
      <w:tr w:rsidR="003E6B4C" w:rsidRPr="00A87E1A" w:rsidTr="002B468E">
        <w:tc>
          <w:tcPr>
            <w:tcW w:w="458" w:type="dxa"/>
            <w:shd w:val="clear" w:color="auto" w:fill="auto"/>
          </w:tcPr>
          <w:p w:rsidR="003E6B4C" w:rsidRPr="00A87E1A" w:rsidRDefault="003E6B4C" w:rsidP="002B468E">
            <w:pPr>
              <w:tabs>
                <w:tab w:val="left" w:pos="68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E1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E6B4C" w:rsidRPr="00A87E1A" w:rsidRDefault="003E6B4C" w:rsidP="002B468E">
            <w:pPr>
              <w:tabs>
                <w:tab w:val="left" w:pos="6885"/>
              </w:tabs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Городское пос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Хорлово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6B4C" w:rsidRPr="00A87E1A" w:rsidRDefault="003E6B4C" w:rsidP="002B468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hAnsi="Times New Roman"/>
                <w:sz w:val="24"/>
                <w:szCs w:val="24"/>
              </w:rPr>
              <w:t>1.140235</w:t>
            </w:r>
          </w:p>
          <w:p w:rsidR="003E6B4C" w:rsidRPr="00A87E1A" w:rsidRDefault="003E6B4C" w:rsidP="002B468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hAnsi="Times New Roman"/>
                <w:sz w:val="24"/>
                <w:szCs w:val="24"/>
              </w:rPr>
              <w:t xml:space="preserve"> Воскресенский р-н, пос. Хорл</w:t>
            </w:r>
            <w:r w:rsidRPr="00A87E1A">
              <w:rPr>
                <w:rFonts w:ascii="Times New Roman" w:hAnsi="Times New Roman"/>
                <w:sz w:val="24"/>
                <w:szCs w:val="24"/>
              </w:rPr>
              <w:t>о</w:t>
            </w:r>
            <w:r w:rsidRPr="00A87E1A">
              <w:rPr>
                <w:rFonts w:ascii="Times New Roman" w:hAnsi="Times New Roman"/>
                <w:sz w:val="24"/>
                <w:szCs w:val="24"/>
              </w:rPr>
              <w:t>во, Парковый проезд,  д.12</w:t>
            </w: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hAnsi="Times New Roman"/>
                <w:sz w:val="24"/>
                <w:szCs w:val="24"/>
              </w:rPr>
              <w:t>2. 140236</w:t>
            </w: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hAnsi="Times New Roman"/>
                <w:sz w:val="24"/>
                <w:szCs w:val="24"/>
              </w:rPr>
              <w:t>Воскресенский р-н пос. Хо</w:t>
            </w:r>
            <w:r w:rsidRPr="00A87E1A">
              <w:rPr>
                <w:rFonts w:ascii="Times New Roman" w:hAnsi="Times New Roman"/>
                <w:sz w:val="24"/>
                <w:szCs w:val="24"/>
              </w:rPr>
              <w:t>р</w:t>
            </w:r>
            <w:r w:rsidRPr="00A87E1A">
              <w:rPr>
                <w:rFonts w:ascii="Times New Roman" w:hAnsi="Times New Roman"/>
                <w:sz w:val="24"/>
                <w:szCs w:val="24"/>
              </w:rPr>
              <w:t>лово, ул. Зайцева,  д.22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 админ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 с 9.00 до 12.00</w:t>
            </w: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 </w:t>
            </w:r>
          </w:p>
          <w:p w:rsidR="003E6B4C" w:rsidRPr="00A87E1A" w:rsidRDefault="003E6B4C" w:rsidP="002B468E">
            <w:pPr>
              <w:tabs>
                <w:tab w:val="left" w:pos="6885"/>
              </w:tabs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3E6B4C" w:rsidRPr="00A87E1A" w:rsidTr="002B468E">
        <w:tc>
          <w:tcPr>
            <w:tcW w:w="458" w:type="dxa"/>
            <w:shd w:val="clear" w:color="auto" w:fill="auto"/>
          </w:tcPr>
          <w:p w:rsidR="003E6B4C" w:rsidRPr="00A87E1A" w:rsidRDefault="003E6B4C" w:rsidP="002B468E">
            <w:pPr>
              <w:tabs>
                <w:tab w:val="left" w:pos="6885"/>
              </w:tabs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E6B4C" w:rsidRPr="00A87E1A" w:rsidRDefault="003E6B4C" w:rsidP="002B468E">
            <w:pPr>
              <w:tabs>
                <w:tab w:val="left" w:pos="6885"/>
              </w:tabs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Городское пос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ление </w:t>
            </w:r>
            <w:proofErr w:type="spellStart"/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Цюрупа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E6B4C" w:rsidRPr="00A87E1A" w:rsidRDefault="003E6B4C" w:rsidP="002B468E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140221, Воскресе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 р-н, пос. им. </w:t>
            </w:r>
            <w:proofErr w:type="spellStart"/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Цюрупы</w:t>
            </w:r>
            <w:proofErr w:type="spellEnd"/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Центральная, д. 9а</w:t>
            </w: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 админ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12.00</w:t>
            </w: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6B4C" w:rsidRPr="00A87E1A" w:rsidRDefault="003E6B4C" w:rsidP="002B46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3E6B4C" w:rsidRPr="00A87E1A" w:rsidRDefault="003E6B4C" w:rsidP="002B468E">
            <w:pPr>
              <w:tabs>
                <w:tab w:val="left" w:pos="6885"/>
              </w:tabs>
              <w:rPr>
                <w:rFonts w:ascii="Times New Roman" w:hAnsi="Times New Roman"/>
                <w:sz w:val="24"/>
                <w:szCs w:val="24"/>
              </w:rPr>
            </w:pPr>
            <w:r w:rsidRPr="00A87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12.00</w:t>
            </w:r>
          </w:p>
        </w:tc>
      </w:tr>
    </w:tbl>
    <w:p w:rsidR="00913C9F" w:rsidRDefault="00913C9F"/>
    <w:sectPr w:rsidR="00913C9F" w:rsidSect="004C7892">
      <w:type w:val="continuous"/>
      <w:pgSz w:w="11906" w:h="16838"/>
      <w:pgMar w:top="1134" w:right="567" w:bottom="1134" w:left="56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E6B4C"/>
    <w:rsid w:val="003E6B4C"/>
    <w:rsid w:val="00461F74"/>
    <w:rsid w:val="004C7892"/>
    <w:rsid w:val="006F7CD6"/>
    <w:rsid w:val="0091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B4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home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2015-04-30T08:35:00Z</dcterms:created>
  <dcterms:modified xsi:type="dcterms:W3CDTF">2015-04-30T08:36:00Z</dcterms:modified>
</cp:coreProperties>
</file>