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9245F0">
        <w:rPr>
          <w:b w:val="0"/>
          <w:lang w:val="ru-RU"/>
        </w:rPr>
        <w:t xml:space="preserve">28.01.2019 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 w:rsidR="009245F0">
        <w:rPr>
          <w:b w:val="0"/>
          <w:lang w:val="ru-RU"/>
        </w:rPr>
        <w:t>13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>
        <w:t xml:space="preserve">О внесении изменений в муниципальную </w:t>
      </w:r>
    </w:p>
    <w:p w:rsidR="004F35AC" w:rsidRPr="004F35AC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>
        <w:t xml:space="preserve">программу </w:t>
      </w:r>
      <w:r w:rsidR="004F35AC" w:rsidRPr="004F35AC">
        <w:rPr>
          <w:sz w:val="24"/>
          <w:szCs w:val="24"/>
        </w:rPr>
        <w:t xml:space="preserve">«Безопасность в городском </w:t>
      </w:r>
    </w:p>
    <w:p w:rsidR="004F35AC" w:rsidRP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4F35AC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Pr="00317F28">
        <w:rPr>
          <w:sz w:val="24"/>
          <w:szCs w:val="24"/>
        </w:rPr>
        <w:t xml:space="preserve">30.11.2018 № 519/77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2019 год» и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Pr="00317F28">
        <w:rPr>
          <w:sz w:val="24"/>
          <w:szCs w:val="24"/>
        </w:rPr>
        <w:t>26.12.2018 № 530/78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2018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>
        <w:rPr>
          <w:sz w:val="24"/>
          <w:szCs w:val="24"/>
        </w:rPr>
        <w:t>11.05.2018</w:t>
      </w:r>
      <w:r w:rsidR="000400A4">
        <w:rPr>
          <w:sz w:val="24"/>
          <w:szCs w:val="24"/>
        </w:rPr>
        <w:t xml:space="preserve"> №</w:t>
      </w:r>
      <w:r>
        <w:rPr>
          <w:sz w:val="24"/>
          <w:szCs w:val="24"/>
        </w:rPr>
        <w:t>79</w:t>
      </w:r>
      <w:r w:rsidR="004F35AC" w:rsidRPr="00317F28">
        <w:rPr>
          <w:sz w:val="24"/>
          <w:szCs w:val="24"/>
        </w:rPr>
        <w:t>) следующие изменения: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402576" w:rsidRDefault="00142BB9" w:rsidP="0040257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337CDF">
        <w:rPr>
          <w:sz w:val="24"/>
          <w:szCs w:val="24"/>
        </w:rPr>
        <w:t xml:space="preserve"> </w:t>
      </w:r>
      <w:r w:rsidR="00402576">
        <w:rPr>
          <w:sz w:val="24"/>
          <w:szCs w:val="24"/>
        </w:rPr>
        <w:t xml:space="preserve">Позицию «Ответственный исполнитель муниципальной программы» </w:t>
      </w:r>
      <w:r w:rsidR="00402576" w:rsidRPr="005A5C1C">
        <w:rPr>
          <w:sz w:val="24"/>
          <w:szCs w:val="24"/>
        </w:rPr>
        <w:t>изложить в следующей редакции:</w:t>
      </w:r>
    </w:p>
    <w:p w:rsidR="000A11C1" w:rsidRDefault="000A11C1" w:rsidP="000A11C1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7116"/>
      </w:tblGrid>
      <w:tr w:rsidR="009D5BFF" w:rsidRPr="00C06F9C" w:rsidTr="00594AEB">
        <w:trPr>
          <w:trHeight w:val="9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F" w:rsidRPr="00C06F9C" w:rsidRDefault="009D5BFF" w:rsidP="00701438">
            <w:pPr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F" w:rsidRPr="00C06F9C" w:rsidRDefault="009D5BFF" w:rsidP="00701438">
            <w:pPr>
              <w:jc w:val="both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Сектор по</w:t>
            </w:r>
            <w:r>
              <w:rPr>
                <w:sz w:val="24"/>
                <w:szCs w:val="24"/>
              </w:rPr>
              <w:t xml:space="preserve"> безопасности и информационным</w:t>
            </w:r>
            <w:r w:rsidRPr="00C06F9C">
              <w:rPr>
                <w:sz w:val="24"/>
                <w:szCs w:val="24"/>
              </w:rPr>
              <w:t xml:space="preserve"> технологиям</w:t>
            </w:r>
          </w:p>
          <w:p w:rsidR="009D5BFF" w:rsidRDefault="009D5BFF" w:rsidP="00251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  <w:p w:rsidR="009D5BFF" w:rsidRPr="00C06F9C" w:rsidRDefault="009D5BFF" w:rsidP="009D5BFF">
            <w:pPr>
              <w:rPr>
                <w:sz w:val="24"/>
                <w:szCs w:val="24"/>
              </w:rPr>
            </w:pPr>
          </w:p>
        </w:tc>
      </w:tr>
    </w:tbl>
    <w:p w:rsidR="000A11C1" w:rsidRDefault="000A11C1" w:rsidP="000A11C1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70F04" w:rsidRDefault="00402576" w:rsidP="00670F0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670F04">
        <w:rPr>
          <w:sz w:val="24"/>
          <w:szCs w:val="24"/>
        </w:rPr>
        <w:t>Позицию «</w:t>
      </w:r>
      <w:r w:rsidR="00670F04" w:rsidRPr="00C06F9C">
        <w:rPr>
          <w:sz w:val="24"/>
          <w:szCs w:val="24"/>
        </w:rPr>
        <w:t>Координатор муниципальной программы</w:t>
      </w:r>
      <w:r w:rsidR="00670F04">
        <w:rPr>
          <w:sz w:val="24"/>
          <w:szCs w:val="24"/>
        </w:rPr>
        <w:t xml:space="preserve">» </w:t>
      </w:r>
      <w:r w:rsidR="00670F04" w:rsidRPr="005A5C1C">
        <w:rPr>
          <w:sz w:val="24"/>
          <w:szCs w:val="24"/>
        </w:rPr>
        <w:t>изложить в следующей редакции:</w:t>
      </w:r>
    </w:p>
    <w:p w:rsidR="000A11C1" w:rsidRDefault="000A11C1" w:rsidP="000A11C1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7116"/>
      </w:tblGrid>
      <w:tr w:rsidR="00670F04" w:rsidRPr="00C06F9C" w:rsidTr="000A11C1">
        <w:trPr>
          <w:trHeight w:val="8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4" w:rsidRPr="00C06F9C" w:rsidRDefault="00670F04" w:rsidP="001E18EF">
            <w:pPr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4" w:rsidRDefault="00670F04" w:rsidP="001E18EF">
            <w:pPr>
              <w:jc w:val="both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Начальник управления по социальной политике</w:t>
            </w:r>
          </w:p>
          <w:p w:rsidR="00670F04" w:rsidRPr="00C06F9C" w:rsidRDefault="00670F04" w:rsidP="001E1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администрации</w:t>
            </w:r>
          </w:p>
        </w:tc>
      </w:tr>
    </w:tbl>
    <w:p w:rsidR="000A11C1" w:rsidRDefault="000A11C1" w:rsidP="000A11C1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670F04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1.1.3.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5"/>
        <w:gridCol w:w="1276"/>
        <w:gridCol w:w="1134"/>
        <w:gridCol w:w="1134"/>
      </w:tblGrid>
      <w:tr w:rsidR="00337CDF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3A1982" w:rsidRDefault="00426253" w:rsidP="00CE05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24 </w:t>
            </w:r>
            <w:r w:rsidR="00CE05E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2916C2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FB007B" w:rsidRDefault="00426253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6 300</w:t>
            </w:r>
            <w:r w:rsidR="00C0083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  <w:tr w:rsidR="00426253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3A1982" w:rsidRDefault="00426253" w:rsidP="00CE05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24 </w:t>
            </w:r>
            <w:r w:rsidR="00CE05E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2916C2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FB007B" w:rsidRDefault="00426253" w:rsidP="00426253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  <w:tr w:rsidR="00E53B50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50" w:rsidRPr="005A1D3D" w:rsidRDefault="00E53B50" w:rsidP="00337CDF">
            <w:pPr>
              <w:rPr>
                <w:sz w:val="24"/>
                <w:szCs w:val="24"/>
              </w:rPr>
            </w:pPr>
            <w:r w:rsidRPr="00C8287F">
              <w:rPr>
                <w:sz w:val="24"/>
                <w:szCs w:val="24"/>
              </w:rPr>
              <w:t>Планируемые результаты муниципальной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50" w:rsidRPr="00E53B50" w:rsidRDefault="00E53B50" w:rsidP="00E53B50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Приведены в Приложениях №2 к подпрограммам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144676" w:rsidRDefault="00701438" w:rsidP="0016092E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70F04">
        <w:rPr>
          <w:sz w:val="24"/>
          <w:szCs w:val="24"/>
        </w:rPr>
        <w:t>4</w:t>
      </w:r>
      <w:r>
        <w:rPr>
          <w:sz w:val="24"/>
          <w:szCs w:val="24"/>
        </w:rPr>
        <w:t xml:space="preserve">. Дополнить </w:t>
      </w:r>
      <w:r w:rsidR="00144676">
        <w:rPr>
          <w:sz w:val="24"/>
          <w:szCs w:val="24"/>
        </w:rPr>
        <w:t xml:space="preserve">пункт 1 раздела </w:t>
      </w:r>
      <w:r>
        <w:rPr>
          <w:sz w:val="24"/>
          <w:szCs w:val="24"/>
        </w:rPr>
        <w:t>3 Программы «Перечень и краткое описание подпрограмм муниципальной программы»</w:t>
      </w:r>
      <w:r w:rsidR="00144676">
        <w:rPr>
          <w:sz w:val="24"/>
          <w:szCs w:val="24"/>
        </w:rPr>
        <w:t xml:space="preserve"> подпунктом 1.5. </w:t>
      </w:r>
      <w:r w:rsidR="00144676" w:rsidRPr="00D038CD">
        <w:rPr>
          <w:sz w:val="24"/>
          <w:szCs w:val="24"/>
        </w:rPr>
        <w:t>в следующей редакции:</w:t>
      </w:r>
    </w:p>
    <w:p w:rsidR="00701438" w:rsidRDefault="00144676" w:rsidP="007014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01438">
        <w:rPr>
          <w:sz w:val="24"/>
          <w:szCs w:val="24"/>
        </w:rPr>
        <w:t>п.1.5.</w:t>
      </w:r>
      <w:r w:rsidR="00594AEB">
        <w:rPr>
          <w:sz w:val="24"/>
          <w:szCs w:val="24"/>
        </w:rPr>
        <w:t xml:space="preserve"> </w:t>
      </w:r>
      <w:r w:rsidR="00594AEB" w:rsidRPr="00594AEB">
        <w:rPr>
          <w:sz w:val="24"/>
          <w:szCs w:val="24"/>
        </w:rPr>
        <w:t>Строительство пожарного ДЕПО, в том числе разработка ПИР</w:t>
      </w:r>
      <w:r>
        <w:rPr>
          <w:sz w:val="24"/>
          <w:szCs w:val="24"/>
        </w:rPr>
        <w:t>»</w:t>
      </w:r>
      <w:r w:rsidR="00594AEB">
        <w:rPr>
          <w:sz w:val="24"/>
          <w:szCs w:val="24"/>
        </w:rPr>
        <w:t>.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приложении №1 к Программе</w:t>
      </w:r>
      <w:r w:rsidR="00E26083">
        <w:rPr>
          <w:sz w:val="24"/>
          <w:szCs w:val="24"/>
        </w:rPr>
        <w:t xml:space="preserve"> «Подпрограмма «</w:t>
      </w:r>
      <w:r w:rsidR="00E26083" w:rsidRPr="00E26083">
        <w:rPr>
          <w:sz w:val="24"/>
          <w:szCs w:val="24"/>
        </w:rPr>
        <w:t>Обеспечение пожарной безопасности в городском поселении Воскресенск»</w:t>
      </w:r>
      <w:r w:rsidR="00E26083">
        <w:rPr>
          <w:sz w:val="24"/>
          <w:szCs w:val="24"/>
        </w:rPr>
        <w:t>:</w:t>
      </w:r>
    </w:p>
    <w:p w:rsidR="00594AEB" w:rsidRDefault="00594AEB" w:rsidP="00594AEB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594AEB">
        <w:rPr>
          <w:sz w:val="24"/>
          <w:szCs w:val="24"/>
        </w:rPr>
        <w:t>Ответственный исполнитель муниципальной программы» изложить в следующей редакции:</w:t>
      </w:r>
    </w:p>
    <w:p w:rsidR="004A69CE" w:rsidRPr="004A69CE" w:rsidRDefault="004A69CE" w:rsidP="004A69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9CE">
        <w:rPr>
          <w:sz w:val="24"/>
          <w:szCs w:val="24"/>
        </w:rPr>
        <w:t>«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6974"/>
      </w:tblGrid>
      <w:tr w:rsidR="00594AEB" w:rsidRPr="00C06F9C" w:rsidTr="00594AEB">
        <w:trPr>
          <w:trHeight w:val="9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B" w:rsidRPr="00C06F9C" w:rsidRDefault="00594AEB" w:rsidP="003D3D5B">
            <w:pPr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B" w:rsidRPr="00C06F9C" w:rsidRDefault="00594AEB" w:rsidP="003D3D5B">
            <w:pPr>
              <w:jc w:val="both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Сектор по</w:t>
            </w:r>
            <w:r>
              <w:rPr>
                <w:sz w:val="24"/>
                <w:szCs w:val="24"/>
              </w:rPr>
              <w:t xml:space="preserve"> безопасности и информационным</w:t>
            </w:r>
            <w:r w:rsidRPr="00C06F9C">
              <w:rPr>
                <w:sz w:val="24"/>
                <w:szCs w:val="24"/>
              </w:rPr>
              <w:t xml:space="preserve"> технологиям</w:t>
            </w:r>
          </w:p>
          <w:p w:rsidR="00594AEB" w:rsidRDefault="00594AEB" w:rsidP="003D3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  <w:p w:rsidR="00594AEB" w:rsidRPr="00C06F9C" w:rsidRDefault="00594AEB" w:rsidP="003D3D5B">
            <w:pPr>
              <w:rPr>
                <w:sz w:val="24"/>
                <w:szCs w:val="24"/>
              </w:rPr>
            </w:pPr>
          </w:p>
        </w:tc>
      </w:tr>
    </w:tbl>
    <w:p w:rsidR="00594AEB" w:rsidRDefault="004A69CE" w:rsidP="004A69CE">
      <w:pPr>
        <w:pStyle w:val="aa"/>
        <w:widowControl w:val="0"/>
        <w:autoSpaceDE w:val="0"/>
        <w:autoSpaceDN w:val="0"/>
        <w:adjustRightInd w:val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D038CD" w:rsidRPr="00D038CD" w:rsidRDefault="00D038CD" w:rsidP="00D038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38CD">
        <w:rPr>
          <w:sz w:val="24"/>
          <w:szCs w:val="24"/>
        </w:rPr>
        <w:t>«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1002"/>
        <w:gridCol w:w="992"/>
        <w:gridCol w:w="992"/>
        <w:gridCol w:w="1125"/>
        <w:gridCol w:w="1134"/>
        <w:gridCol w:w="1134"/>
      </w:tblGrid>
      <w:tr w:rsidR="00D038CD" w:rsidRPr="00DC471A" w:rsidTr="002E4515">
        <w:trPr>
          <w:trHeight w:val="516"/>
          <w:tblCellSpacing w:w="5" w:type="nil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D038CD" w:rsidRPr="00DC471A" w:rsidTr="00461BD6">
        <w:trPr>
          <w:trHeight w:val="445"/>
          <w:tblCellSpacing w:w="5" w:type="nil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D038CD" w:rsidRPr="00DC471A" w:rsidTr="008C40A3">
        <w:trPr>
          <w:trHeight w:val="516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>
              <w:t>5 804,0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 w:rsidRPr="00DC471A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>
              <w:t>3 600</w:t>
            </w:r>
            <w:r w:rsidRPr="00DC471A">
              <w:t>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>
              <w:t>550</w:t>
            </w:r>
            <w:r w:rsidRPr="00DC471A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>
              <w:t>577</w:t>
            </w:r>
            <w:r w:rsidRPr="00DC471A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CC1E5E">
            <w:pPr>
              <w:pStyle w:val="ConsPlusCell"/>
              <w:jc w:val="center"/>
            </w:pPr>
            <w:r>
              <w:t>577</w:t>
            </w:r>
            <w:r w:rsidRPr="00DC471A">
              <w:t>,0</w:t>
            </w:r>
          </w:p>
        </w:tc>
      </w:tr>
      <w:tr w:rsidR="00D038CD" w:rsidRPr="00DC471A" w:rsidTr="008C40A3">
        <w:trPr>
          <w:trHeight w:val="516"/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  <w:jc w:val="center"/>
            </w:pPr>
            <w:r>
              <w:t>5 804,0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  <w:jc w:val="center"/>
            </w:pPr>
            <w:r w:rsidRPr="00DC471A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  <w:jc w:val="center"/>
            </w:pPr>
            <w:r>
              <w:t>3 600</w:t>
            </w:r>
            <w:r w:rsidRPr="00DC471A"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  <w:jc w:val="center"/>
            </w:pPr>
            <w:r>
              <w:t>550</w:t>
            </w:r>
            <w:r w:rsidRPr="00DC471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  <w:jc w:val="center"/>
            </w:pPr>
            <w:r>
              <w:t>577</w:t>
            </w:r>
            <w:r w:rsidRPr="00DC471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D" w:rsidRPr="00DC471A" w:rsidRDefault="00D038CD" w:rsidP="00D038CD">
            <w:pPr>
              <w:pStyle w:val="ConsPlusCell"/>
              <w:jc w:val="center"/>
            </w:pPr>
            <w:r>
              <w:t>577</w:t>
            </w:r>
            <w:r w:rsidRPr="00DC471A">
              <w:t>,0</w:t>
            </w:r>
          </w:p>
        </w:tc>
      </w:tr>
    </w:tbl>
    <w:p w:rsidR="003F656B" w:rsidRDefault="00D038CD" w:rsidP="00D038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A34DEC">
        <w:rPr>
          <w:sz w:val="24"/>
          <w:szCs w:val="24"/>
        </w:rPr>
        <w:t>«Обеспечение пожарной безопасности в городском поселении Воскресенск»</w:t>
      </w:r>
      <w:r w:rsidR="00CB0E2E">
        <w:rPr>
          <w:sz w:val="24"/>
          <w:szCs w:val="24"/>
        </w:rPr>
        <w:t xml:space="preserve"> «</w:t>
      </w:r>
      <w:r w:rsidR="00CB0E2E" w:rsidRPr="00CB0E2E">
        <w:rPr>
          <w:sz w:val="24"/>
          <w:szCs w:val="24"/>
        </w:rPr>
        <w:t>Перечень мероприятий подпрограммы</w:t>
      </w:r>
      <w:r w:rsidR="00CB0E2E">
        <w:rPr>
          <w:sz w:val="24"/>
          <w:szCs w:val="24"/>
        </w:rPr>
        <w:t xml:space="preserve"> </w:t>
      </w:r>
      <w:r w:rsidR="00CB0E2E" w:rsidRPr="00CB0E2E">
        <w:rPr>
          <w:sz w:val="24"/>
          <w:szCs w:val="24"/>
        </w:rPr>
        <w:t>«Обеспечение пожарной безопасности в городском поселении Воскресенск»</w:t>
      </w:r>
      <w:r w:rsidR="00CB0E2E">
        <w:rPr>
          <w:sz w:val="24"/>
          <w:szCs w:val="24"/>
        </w:rPr>
        <w:t xml:space="preserve"> изложить в новой редакции согласно Приложению №1 к настоящему постановлению.</w:t>
      </w:r>
    </w:p>
    <w:p w:rsidR="003F656B" w:rsidRDefault="003C2CD6" w:rsidP="003C2CD6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C2CD6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№2</w:t>
      </w:r>
      <w:r w:rsidRPr="003C2CD6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</w:t>
      </w:r>
      <w:r w:rsidRPr="003C2CD6">
        <w:rPr>
          <w:sz w:val="24"/>
          <w:szCs w:val="24"/>
        </w:rPr>
        <w:t>«Осуществление мероприятий по обеспечению безопасности людей на водных объектах, охране их жизни и здоровья»</w:t>
      </w:r>
      <w:r>
        <w:rPr>
          <w:sz w:val="24"/>
          <w:szCs w:val="24"/>
        </w:rPr>
        <w:t>:</w:t>
      </w:r>
    </w:p>
    <w:p w:rsidR="003C2CD6" w:rsidRDefault="003C2CD6" w:rsidP="003C2CD6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паспорте подпрограммы позицию «</w:t>
      </w:r>
      <w:r w:rsidRPr="005A5C1C">
        <w:rPr>
          <w:sz w:val="24"/>
          <w:szCs w:val="24"/>
        </w:rPr>
        <w:t>Источники финансирования муниципальной программы</w:t>
      </w:r>
      <w:r>
        <w:rPr>
          <w:sz w:val="24"/>
          <w:szCs w:val="24"/>
        </w:rPr>
        <w:t>, в том числе по годам</w:t>
      </w:r>
      <w:r w:rsidRPr="005A5C1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038CD">
        <w:rPr>
          <w:sz w:val="24"/>
          <w:szCs w:val="24"/>
        </w:rPr>
        <w:t>изложить в следующей редакции:</w:t>
      </w:r>
    </w:p>
    <w:p w:rsidR="00FF5B91" w:rsidRDefault="007F25E1" w:rsidP="007F25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25E1">
        <w:rPr>
          <w:sz w:val="24"/>
          <w:szCs w:val="24"/>
        </w:rPr>
        <w:t>«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1002"/>
        <w:gridCol w:w="992"/>
        <w:gridCol w:w="992"/>
        <w:gridCol w:w="1125"/>
        <w:gridCol w:w="1134"/>
        <w:gridCol w:w="1134"/>
      </w:tblGrid>
      <w:tr w:rsidR="00FF5B91" w:rsidRPr="00DC471A" w:rsidTr="002E4515">
        <w:trPr>
          <w:trHeight w:val="516"/>
          <w:tblCellSpacing w:w="5" w:type="nil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FF5B91" w:rsidRPr="00DC471A" w:rsidTr="002E4515">
        <w:trPr>
          <w:trHeight w:val="445"/>
          <w:tblCellSpacing w:w="5" w:type="nil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FF5B91" w:rsidRPr="00DC471A" w:rsidTr="00461BD6">
        <w:trPr>
          <w:trHeight w:val="516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</w:pPr>
            <w:r w:rsidRPr="00DC471A">
              <w:lastRenderedPageBreak/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3 579,0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>
              <w:t>548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700</w:t>
            </w:r>
            <w:r w:rsidRPr="00DC471A">
              <w:t>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>
              <w:t>757</w:t>
            </w:r>
            <w:r w:rsidRPr="00DC471A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CC1E5E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</w:tr>
      <w:tr w:rsidR="00FF5B91" w:rsidRPr="00DC471A" w:rsidTr="00461BD6">
        <w:trPr>
          <w:trHeight w:val="516"/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3 579,0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548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700</w:t>
            </w:r>
            <w:r w:rsidRPr="00DC471A"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757</w:t>
            </w:r>
            <w:r w:rsidRPr="00DC471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91" w:rsidRPr="00DC471A" w:rsidRDefault="00FF5B91" w:rsidP="00FF5B91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</w:tr>
    </w:tbl>
    <w:p w:rsidR="007F25E1" w:rsidRPr="007F25E1" w:rsidRDefault="001F58B9" w:rsidP="00FF5B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43563" w:rsidRPr="00CB0E2E" w:rsidRDefault="00843563" w:rsidP="00D86855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A34DEC">
        <w:rPr>
          <w:sz w:val="24"/>
          <w:szCs w:val="24"/>
        </w:rPr>
        <w:t>«</w:t>
      </w:r>
      <w:r w:rsidRPr="003C2CD6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A34DEC">
        <w:rPr>
          <w:sz w:val="24"/>
          <w:szCs w:val="24"/>
        </w:rPr>
        <w:t>»</w:t>
      </w:r>
      <w:r>
        <w:rPr>
          <w:sz w:val="24"/>
          <w:szCs w:val="24"/>
        </w:rPr>
        <w:t xml:space="preserve"> «</w:t>
      </w:r>
      <w:r w:rsidRPr="00CB0E2E">
        <w:rPr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</w:t>
      </w:r>
      <w:r w:rsidRPr="00CB0E2E">
        <w:rPr>
          <w:sz w:val="24"/>
          <w:szCs w:val="24"/>
        </w:rPr>
        <w:t>«</w:t>
      </w:r>
      <w:r w:rsidRPr="003C2CD6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CB0E2E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№2 к настоящему постановлению.</w:t>
      </w:r>
    </w:p>
    <w:p w:rsidR="009F2D01" w:rsidRDefault="009F2D01" w:rsidP="009F2D01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C2CD6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№3</w:t>
      </w:r>
      <w:r w:rsidRPr="003C2CD6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</w:t>
      </w:r>
      <w:r w:rsidRPr="003C2CD6">
        <w:rPr>
          <w:sz w:val="24"/>
          <w:szCs w:val="24"/>
        </w:rPr>
        <w:t>«</w:t>
      </w:r>
      <w:r w:rsidRPr="009F2D01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3C2CD6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9F2D01" w:rsidRDefault="009F2D01" w:rsidP="009F2D01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паспорте подпрограммы позицию «</w:t>
      </w:r>
      <w:r w:rsidRPr="005A5C1C">
        <w:rPr>
          <w:sz w:val="24"/>
          <w:szCs w:val="24"/>
        </w:rPr>
        <w:t>Источники финансирования муниципальной программы</w:t>
      </w:r>
      <w:r>
        <w:rPr>
          <w:sz w:val="24"/>
          <w:szCs w:val="24"/>
        </w:rPr>
        <w:t>, в том числе по годам</w:t>
      </w:r>
      <w:r w:rsidRPr="005A5C1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038CD">
        <w:rPr>
          <w:sz w:val="24"/>
          <w:szCs w:val="24"/>
        </w:rPr>
        <w:t>изложить в следующей редакции:</w:t>
      </w:r>
    </w:p>
    <w:p w:rsidR="004F1BC7" w:rsidRDefault="009F2D01" w:rsidP="009F2D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25E1">
        <w:rPr>
          <w:sz w:val="24"/>
          <w:szCs w:val="24"/>
        </w:rPr>
        <w:t>«</w:t>
      </w:r>
    </w:p>
    <w:tbl>
      <w:tblPr>
        <w:tblW w:w="96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7"/>
        <w:gridCol w:w="1002"/>
        <w:gridCol w:w="992"/>
        <w:gridCol w:w="992"/>
        <w:gridCol w:w="1034"/>
        <w:gridCol w:w="1134"/>
        <w:gridCol w:w="1134"/>
      </w:tblGrid>
      <w:tr w:rsidR="004F1BC7" w:rsidRPr="00DC471A" w:rsidTr="002E4515">
        <w:trPr>
          <w:trHeight w:val="516"/>
          <w:tblCellSpacing w:w="5" w:type="nil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F1BC7" w:rsidRPr="00DC471A" w:rsidTr="002E4515">
        <w:trPr>
          <w:trHeight w:val="445"/>
          <w:tblCellSpacing w:w="5" w:type="nil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F1BC7" w:rsidRPr="00DC471A" w:rsidTr="002E4515">
        <w:trPr>
          <w:trHeight w:val="516"/>
          <w:tblCellSpacing w:w="5" w:type="nil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303F9D" w:rsidP="0051114E">
            <w:pPr>
              <w:pStyle w:val="ConsPlusCell"/>
              <w:jc w:val="center"/>
            </w:pPr>
            <w:r>
              <w:t xml:space="preserve">14 </w:t>
            </w:r>
            <w:r w:rsidR="0051114E">
              <w:t>830</w:t>
            </w:r>
            <w:r w:rsidR="004F1BC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303F9D" w:rsidP="00303F9D">
            <w:pPr>
              <w:pStyle w:val="ConsPlusCell"/>
              <w:jc w:val="center"/>
            </w:pPr>
            <w:r>
              <w:t>2 33</w:t>
            </w:r>
            <w:r w:rsidR="004F1B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303F9D" w:rsidP="00CC1E5E">
            <w:pPr>
              <w:pStyle w:val="ConsPlusCell"/>
              <w:jc w:val="center"/>
            </w:pPr>
            <w:r>
              <w:t>2</w:t>
            </w:r>
            <w:r w:rsidR="004F1BC7">
              <w:t xml:space="preserve"> 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51114E" w:rsidP="0051114E">
            <w:pPr>
              <w:pStyle w:val="ConsPlusCell"/>
              <w:jc w:val="center"/>
            </w:pPr>
            <w:r>
              <w:t>3 30</w:t>
            </w:r>
            <w:r w:rsidR="004F1BC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C7" w:rsidRPr="00DC471A" w:rsidRDefault="004F1BC7" w:rsidP="00CC1E5E">
            <w:pPr>
              <w:pStyle w:val="ConsPlusCell"/>
              <w:jc w:val="center"/>
            </w:pPr>
            <w:r>
              <w:t>3 600,0</w:t>
            </w:r>
          </w:p>
        </w:tc>
      </w:tr>
      <w:tr w:rsidR="00303F9D" w:rsidRPr="00DC471A" w:rsidTr="00461BD6">
        <w:trPr>
          <w:trHeight w:val="516"/>
          <w:tblCellSpacing w:w="5" w:type="nil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303F9D" w:rsidP="00303F9D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51114E" w:rsidP="00303F9D">
            <w:pPr>
              <w:pStyle w:val="ConsPlusCell"/>
              <w:jc w:val="center"/>
            </w:pPr>
            <w:r>
              <w:t>14 830,0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303F9D" w:rsidP="00303F9D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303F9D" w:rsidP="00303F9D">
            <w:pPr>
              <w:pStyle w:val="ConsPlusCell"/>
              <w:jc w:val="center"/>
            </w:pPr>
            <w:r>
              <w:t>2 000,0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51114E" w:rsidP="00303F9D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303F9D" w:rsidP="00303F9D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9D" w:rsidRPr="00DC471A" w:rsidRDefault="00DD57FC" w:rsidP="00DD57FC">
            <w:pPr>
              <w:pStyle w:val="ConsPlusCell"/>
              <w:ind w:left="158"/>
            </w:pPr>
            <w:r>
              <w:t>3</w:t>
            </w:r>
            <w:r w:rsidR="00303F9D">
              <w:t>600,0</w:t>
            </w:r>
          </w:p>
        </w:tc>
      </w:tr>
    </w:tbl>
    <w:p w:rsidR="004F1BC7" w:rsidRPr="007F25E1" w:rsidRDefault="004F1BC7" w:rsidP="004F1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03F9D" w:rsidRPr="00CB0E2E" w:rsidRDefault="00303F9D" w:rsidP="00303F9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A34DEC">
        <w:rPr>
          <w:sz w:val="24"/>
          <w:szCs w:val="24"/>
        </w:rPr>
        <w:t>«</w:t>
      </w:r>
      <w:r w:rsidRPr="009F2D01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A34DEC">
        <w:rPr>
          <w:sz w:val="24"/>
          <w:szCs w:val="24"/>
        </w:rPr>
        <w:t>»</w:t>
      </w:r>
      <w:r>
        <w:rPr>
          <w:sz w:val="24"/>
          <w:szCs w:val="24"/>
        </w:rPr>
        <w:t xml:space="preserve"> «</w:t>
      </w:r>
      <w:r w:rsidRPr="00CB0E2E">
        <w:rPr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</w:t>
      </w:r>
      <w:r w:rsidRPr="00CB0E2E">
        <w:rPr>
          <w:sz w:val="24"/>
          <w:szCs w:val="24"/>
        </w:rPr>
        <w:t>«</w:t>
      </w:r>
      <w:r w:rsidRPr="009F2D01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CB0E2E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№3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</w:t>
      </w:r>
      <w:r w:rsidR="00303D8C">
        <w:rPr>
          <w:sz w:val="24"/>
          <w:szCs w:val="24"/>
        </w:rPr>
        <w:t>,2,3</w:t>
      </w:r>
      <w:r w:rsidRPr="00574716">
        <w:rPr>
          <w:sz w:val="24"/>
          <w:szCs w:val="24"/>
        </w:rPr>
        <w:t xml:space="preserve">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337CDF" w:rsidRDefault="00CB0E2E" w:rsidP="00182648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B0E2E" w:rsidRDefault="00CB0E2E" w:rsidP="00182648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CB0E2E" w:rsidRDefault="003D02CA" w:rsidP="00182648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28.01.2019 № 13</w:t>
      </w:r>
    </w:p>
    <w:p w:rsidR="00BF5A33" w:rsidRDefault="00BF5A33" w:rsidP="00182648">
      <w:pPr>
        <w:ind w:right="253"/>
        <w:jc w:val="right"/>
        <w:rPr>
          <w:sz w:val="24"/>
          <w:szCs w:val="24"/>
        </w:rPr>
      </w:pPr>
    </w:p>
    <w:p w:rsidR="004269D6" w:rsidRPr="00CF307E" w:rsidRDefault="004269D6" w:rsidP="004269D6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CF307E">
        <w:rPr>
          <w:rFonts w:eastAsia="Times New Roman"/>
          <w:b/>
          <w:color w:val="auto"/>
        </w:rPr>
        <w:t>Перечень мероприятий подпрограммы</w:t>
      </w:r>
    </w:p>
    <w:p w:rsidR="004269D6" w:rsidRPr="00CF307E" w:rsidRDefault="004269D6" w:rsidP="004269D6">
      <w:pPr>
        <w:pStyle w:val="Default"/>
        <w:contextualSpacing/>
        <w:jc w:val="center"/>
        <w:rPr>
          <w:rFonts w:eastAsia="Times New Roman"/>
          <w:color w:val="auto"/>
        </w:rPr>
      </w:pPr>
      <w:r w:rsidRPr="00CF307E">
        <w:rPr>
          <w:rFonts w:eastAsia="Times New Roman"/>
          <w:b/>
          <w:color w:val="auto"/>
        </w:rPr>
        <w:t>«</w:t>
      </w:r>
      <w:r w:rsidRPr="00CF307E">
        <w:rPr>
          <w:b/>
          <w:color w:val="auto"/>
        </w:rPr>
        <w:t>Обеспечение пожарной безопасности в городском поселении Воскресенск</w:t>
      </w:r>
      <w:r w:rsidRPr="00CF307E">
        <w:rPr>
          <w:rFonts w:eastAsia="Times New Roman"/>
          <w:b/>
          <w:color w:val="auto"/>
        </w:rPr>
        <w:t>»</w:t>
      </w:r>
    </w:p>
    <w:p w:rsidR="004269D6" w:rsidRPr="001D1869" w:rsidRDefault="004269D6" w:rsidP="004269D6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2"/>
        <w:gridCol w:w="2784"/>
        <w:gridCol w:w="1842"/>
        <w:gridCol w:w="1268"/>
        <w:gridCol w:w="1303"/>
        <w:gridCol w:w="1522"/>
        <w:gridCol w:w="1303"/>
        <w:gridCol w:w="1303"/>
        <w:gridCol w:w="1252"/>
        <w:gridCol w:w="2225"/>
      </w:tblGrid>
      <w:tr w:rsidR="00182648" w:rsidRPr="001D1869" w:rsidTr="00D92BF6">
        <w:trPr>
          <w:trHeight w:val="504"/>
        </w:trPr>
        <w:tc>
          <w:tcPr>
            <w:tcW w:w="284" w:type="pct"/>
            <w:vMerge w:val="restart"/>
          </w:tcPr>
          <w:p w:rsidR="004269D6" w:rsidRPr="001D1869" w:rsidRDefault="004269D6" w:rsidP="00CC1E5E">
            <w:pPr>
              <w:spacing w:after="200"/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>№</w:t>
            </w:r>
          </w:p>
          <w:p w:rsidR="004269D6" w:rsidRPr="001D1869" w:rsidRDefault="004269D6" w:rsidP="00CC1E5E">
            <w:pPr>
              <w:spacing w:after="200"/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vMerge w:val="restart"/>
          </w:tcPr>
          <w:p w:rsidR="004269D6" w:rsidRPr="001D1869" w:rsidRDefault="004269D6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1D1869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587" w:type="pct"/>
            <w:vMerge w:val="restart"/>
          </w:tcPr>
          <w:p w:rsidR="004269D6" w:rsidRPr="001D1869" w:rsidRDefault="004269D6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1D186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4" w:type="pct"/>
            <w:vMerge w:val="restart"/>
          </w:tcPr>
          <w:p w:rsidR="00182648" w:rsidRDefault="004269D6" w:rsidP="00CC1E5E">
            <w:pPr>
              <w:spacing w:after="200"/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Всего </w:t>
            </w:r>
          </w:p>
          <w:p w:rsidR="004269D6" w:rsidRPr="001D1869" w:rsidRDefault="004269D6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1D1869">
              <w:rPr>
                <w:sz w:val="24"/>
                <w:szCs w:val="24"/>
              </w:rPr>
              <w:t>(тыс. руб.)</w:t>
            </w:r>
          </w:p>
        </w:tc>
        <w:tc>
          <w:tcPr>
            <w:tcW w:w="2129" w:type="pct"/>
            <w:gridSpan w:val="5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1D1869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10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82648" w:rsidRPr="001D1869" w:rsidTr="00D92BF6">
        <w:tc>
          <w:tcPr>
            <w:tcW w:w="284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87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2018 год 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2019 год 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2020 год 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2021 год 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2022 год </w:t>
            </w:r>
          </w:p>
        </w:tc>
        <w:tc>
          <w:tcPr>
            <w:tcW w:w="710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182648" w:rsidRPr="001D1869" w:rsidTr="00D92BF6">
        <w:trPr>
          <w:trHeight w:val="49"/>
        </w:trPr>
        <w:tc>
          <w:tcPr>
            <w:tcW w:w="28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10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182648" w:rsidRPr="001D1869" w:rsidTr="00D92BF6">
        <w:tc>
          <w:tcPr>
            <w:tcW w:w="284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87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1D1869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4269D6" w:rsidRPr="00221593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  <w:u w:val="single"/>
              </w:rPr>
            </w:pPr>
            <w:r w:rsidRPr="00221593">
              <w:rPr>
                <w:rFonts w:eastAsia="Batang"/>
                <w:i/>
                <w:sz w:val="24"/>
                <w:szCs w:val="24"/>
                <w:u w:val="single"/>
              </w:rPr>
              <w:t>Организация и осуществление профилактики пожаров на территории городского поселения Воскресенск</w:t>
            </w: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04" w:type="pct"/>
            <w:vAlign w:val="center"/>
          </w:tcPr>
          <w:p w:rsidR="004269D6" w:rsidRPr="00694800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5 804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4269D6" w:rsidRPr="00694800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500,0</w:t>
            </w:r>
          </w:p>
        </w:tc>
        <w:tc>
          <w:tcPr>
            <w:tcW w:w="485" w:type="pct"/>
            <w:vAlign w:val="center"/>
          </w:tcPr>
          <w:p w:rsidR="004269D6" w:rsidRPr="00694800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4269D6" w:rsidRPr="00694800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550,0</w:t>
            </w:r>
          </w:p>
        </w:tc>
        <w:tc>
          <w:tcPr>
            <w:tcW w:w="415" w:type="pct"/>
            <w:vAlign w:val="center"/>
          </w:tcPr>
          <w:p w:rsidR="004269D6" w:rsidRPr="00694800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399" w:type="pct"/>
            <w:vAlign w:val="center"/>
          </w:tcPr>
          <w:p w:rsidR="004269D6" w:rsidRPr="00694800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710" w:type="pct"/>
            <w:vMerge w:val="restart"/>
          </w:tcPr>
          <w:p w:rsidR="0014196C" w:rsidRDefault="004269D6" w:rsidP="00CC1E5E">
            <w:pPr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  <w:p w:rsidR="004269D6" w:rsidRPr="001D1869" w:rsidRDefault="00D92BF6" w:rsidP="00CC1E5E">
            <w:pPr>
              <w:rPr>
                <w:rFonts w:eastAsia="Batang"/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82648" w:rsidRPr="001D1869" w:rsidTr="00D92BF6">
        <w:trPr>
          <w:trHeight w:val="1480"/>
        </w:trPr>
        <w:tc>
          <w:tcPr>
            <w:tcW w:w="284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04" w:type="pct"/>
            <w:vAlign w:val="center"/>
          </w:tcPr>
          <w:p w:rsidR="004269D6" w:rsidRPr="00694800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5 804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4269D6" w:rsidRPr="00694800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500,0</w:t>
            </w:r>
          </w:p>
        </w:tc>
        <w:tc>
          <w:tcPr>
            <w:tcW w:w="485" w:type="pct"/>
            <w:vAlign w:val="center"/>
          </w:tcPr>
          <w:p w:rsidR="004269D6" w:rsidRPr="00694800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550,0</w:t>
            </w:r>
          </w:p>
        </w:tc>
        <w:tc>
          <w:tcPr>
            <w:tcW w:w="415" w:type="pct"/>
            <w:vAlign w:val="center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399" w:type="pct"/>
            <w:vAlign w:val="center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710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182648" w:rsidRPr="001D1869" w:rsidTr="00D92BF6">
        <w:trPr>
          <w:trHeight w:val="361"/>
        </w:trPr>
        <w:tc>
          <w:tcPr>
            <w:tcW w:w="284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887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Мероприятие 1: </w:t>
            </w:r>
            <w:r w:rsidRPr="00221593">
              <w:rPr>
                <w:i/>
                <w:iCs/>
                <w:sz w:val="24"/>
                <w:szCs w:val="24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04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2 664,0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8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710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</w:tc>
      </w:tr>
      <w:tr w:rsidR="00182648" w:rsidRPr="001D1869" w:rsidTr="00D92BF6">
        <w:trPr>
          <w:trHeight w:val="1091"/>
        </w:trPr>
        <w:tc>
          <w:tcPr>
            <w:tcW w:w="284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04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2 664,0</w:t>
            </w:r>
          </w:p>
        </w:tc>
        <w:tc>
          <w:tcPr>
            <w:tcW w:w="41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8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1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1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399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710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182648" w:rsidRPr="001D1869" w:rsidTr="00D92BF6">
        <w:trPr>
          <w:trHeight w:val="1162"/>
        </w:trPr>
        <w:tc>
          <w:tcPr>
            <w:tcW w:w="284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887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Мероприятие 2: </w:t>
            </w:r>
            <w:r w:rsidRPr="001D1869">
              <w:rPr>
                <w:rFonts w:eastAsia="Batang"/>
                <w:i/>
                <w:sz w:val="24"/>
                <w:szCs w:val="24"/>
              </w:rPr>
              <w:t>Опашка</w:t>
            </w:r>
            <w:r>
              <w:rPr>
                <w:rFonts w:eastAsia="Batang"/>
                <w:i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0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140,0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</w:t>
            </w:r>
            <w:r>
              <w:rPr>
                <w:rFonts w:eastAsia="Batang"/>
                <w:sz w:val="24"/>
                <w:szCs w:val="24"/>
              </w:rPr>
              <w:t>0</w:t>
            </w:r>
            <w:r w:rsidRPr="00157260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710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</w:tc>
      </w:tr>
      <w:tr w:rsidR="00182648" w:rsidRPr="001D1869" w:rsidTr="00D92BF6">
        <w:trPr>
          <w:trHeight w:val="1473"/>
        </w:trPr>
        <w:tc>
          <w:tcPr>
            <w:tcW w:w="284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04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140,0</w:t>
            </w:r>
          </w:p>
        </w:tc>
        <w:tc>
          <w:tcPr>
            <w:tcW w:w="41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8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</w:t>
            </w:r>
            <w:r>
              <w:rPr>
                <w:rFonts w:eastAsia="Batang"/>
                <w:sz w:val="24"/>
                <w:szCs w:val="24"/>
              </w:rPr>
              <w:t>0</w:t>
            </w:r>
            <w:r w:rsidRPr="00157260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5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399" w:type="pct"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57260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710" w:type="pct"/>
            <w:vMerge/>
          </w:tcPr>
          <w:p w:rsidR="004269D6" w:rsidRPr="001D1869" w:rsidRDefault="004269D6" w:rsidP="004269D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182648" w:rsidRPr="001D1869" w:rsidTr="00D92BF6">
        <w:tc>
          <w:tcPr>
            <w:tcW w:w="284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1.3.</w:t>
            </w:r>
          </w:p>
        </w:tc>
        <w:tc>
          <w:tcPr>
            <w:tcW w:w="887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Мероприятие 3:</w:t>
            </w:r>
            <w:r w:rsidRPr="001D1869">
              <w:rPr>
                <w:rFonts w:eastAsia="Batang"/>
                <w:i/>
                <w:sz w:val="24"/>
                <w:szCs w:val="24"/>
              </w:rPr>
              <w:t xml:space="preserve"> </w:t>
            </w:r>
            <w:r>
              <w:rPr>
                <w:rFonts w:eastAsia="Batang"/>
                <w:i/>
                <w:sz w:val="24"/>
                <w:szCs w:val="24"/>
              </w:rPr>
              <w:t>Разработка нормативно-правовых актов по вопросам обеспечения первичных мер пожарной безопасности на территории городского поселения</w:t>
            </w: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0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710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>Сектор по безопасности и информационн</w:t>
            </w:r>
            <w:r>
              <w:rPr>
                <w:sz w:val="24"/>
                <w:szCs w:val="24"/>
              </w:rPr>
              <w:t xml:space="preserve">ым </w:t>
            </w:r>
            <w:r w:rsidRPr="001D1869">
              <w:rPr>
                <w:sz w:val="24"/>
                <w:szCs w:val="24"/>
              </w:rPr>
              <w:t>технологиям</w:t>
            </w:r>
          </w:p>
        </w:tc>
      </w:tr>
      <w:tr w:rsidR="00182648" w:rsidRPr="001D1869" w:rsidTr="00D92BF6">
        <w:trPr>
          <w:trHeight w:val="1746"/>
        </w:trPr>
        <w:tc>
          <w:tcPr>
            <w:tcW w:w="284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За счет основной деятельности </w:t>
            </w:r>
          </w:p>
        </w:tc>
        <w:tc>
          <w:tcPr>
            <w:tcW w:w="40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710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182648" w:rsidRPr="001D1869" w:rsidTr="00D92BF6">
        <w:tc>
          <w:tcPr>
            <w:tcW w:w="284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1.4.</w:t>
            </w:r>
          </w:p>
        </w:tc>
        <w:tc>
          <w:tcPr>
            <w:tcW w:w="887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Мероприятие 4:</w:t>
            </w:r>
            <w:r w:rsidRPr="001D1869">
              <w:rPr>
                <w:rFonts w:eastAsia="Batang"/>
                <w:i/>
                <w:sz w:val="24"/>
                <w:szCs w:val="24"/>
              </w:rPr>
              <w:t xml:space="preserve"> </w:t>
            </w:r>
            <w:r>
              <w:rPr>
                <w:rFonts w:eastAsia="Batang"/>
                <w:i/>
                <w:sz w:val="24"/>
                <w:szCs w:val="24"/>
              </w:rPr>
              <w:t>Организация противопожарной пропаганды (распространение наглядной агитации)</w:t>
            </w: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0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710" w:type="pct"/>
            <w:vMerge w:val="restar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EF3D75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82648" w:rsidRPr="001D1869" w:rsidTr="00D92BF6">
        <w:trPr>
          <w:trHeight w:val="1199"/>
        </w:trPr>
        <w:tc>
          <w:tcPr>
            <w:tcW w:w="284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04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710" w:type="pct"/>
            <w:vMerge/>
          </w:tcPr>
          <w:p w:rsidR="004269D6" w:rsidRPr="001D1869" w:rsidRDefault="004269D6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2E2447" w:rsidRPr="001D1869" w:rsidTr="00D92BF6">
        <w:trPr>
          <w:trHeight w:val="212"/>
        </w:trPr>
        <w:tc>
          <w:tcPr>
            <w:tcW w:w="284" w:type="pct"/>
            <w:vMerge w:val="restar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1.5.</w:t>
            </w:r>
          </w:p>
        </w:tc>
        <w:tc>
          <w:tcPr>
            <w:tcW w:w="887" w:type="pct"/>
            <w:vMerge w:val="restar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Мероприятие </w:t>
            </w:r>
            <w:r>
              <w:rPr>
                <w:rFonts w:eastAsia="Batang"/>
                <w:sz w:val="24"/>
                <w:szCs w:val="24"/>
              </w:rPr>
              <w:t>5</w:t>
            </w:r>
            <w:r w:rsidRPr="001D1869">
              <w:rPr>
                <w:rFonts w:eastAsia="Batang"/>
                <w:sz w:val="24"/>
                <w:szCs w:val="24"/>
              </w:rPr>
              <w:t>:</w:t>
            </w:r>
          </w:p>
          <w:p w:rsidR="002E2447" w:rsidRPr="002E2447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</w:rPr>
            </w:pPr>
            <w:r>
              <w:rPr>
                <w:rFonts w:eastAsia="Batang"/>
                <w:i/>
                <w:sz w:val="24"/>
                <w:szCs w:val="24"/>
              </w:rPr>
              <w:t>Строительство пожарного ДЕПО, в том числе разработка ПИР</w:t>
            </w:r>
          </w:p>
        </w:tc>
        <w:tc>
          <w:tcPr>
            <w:tcW w:w="587" w:type="pc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04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3 000,0</w:t>
            </w:r>
          </w:p>
        </w:tc>
        <w:tc>
          <w:tcPr>
            <w:tcW w:w="415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2E2447" w:rsidRDefault="002E2447" w:rsidP="002E2447">
            <w:pPr>
              <w:jc w:val="center"/>
            </w:pPr>
            <w:r w:rsidRPr="00DD5D4C">
              <w:rPr>
                <w:rFonts w:eastAsia="Batang"/>
                <w:sz w:val="24"/>
                <w:szCs w:val="24"/>
              </w:rPr>
              <w:t>3 000,0</w:t>
            </w:r>
          </w:p>
        </w:tc>
        <w:tc>
          <w:tcPr>
            <w:tcW w:w="415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710" w:type="pct"/>
            <w:vMerge w:val="restart"/>
          </w:tcPr>
          <w:p w:rsidR="002E2447" w:rsidRPr="001D1869" w:rsidRDefault="00D92BF6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2E2447" w:rsidRPr="001D1869" w:rsidTr="00D92BF6">
        <w:trPr>
          <w:trHeight w:val="786"/>
        </w:trPr>
        <w:tc>
          <w:tcPr>
            <w:tcW w:w="284" w:type="pct"/>
            <w:vMerge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404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3 000,0</w:t>
            </w:r>
          </w:p>
        </w:tc>
        <w:tc>
          <w:tcPr>
            <w:tcW w:w="415" w:type="pct"/>
          </w:tcPr>
          <w:p w:rsidR="002E2447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2E2447" w:rsidRDefault="002E2447" w:rsidP="002E2447">
            <w:pPr>
              <w:jc w:val="center"/>
            </w:pPr>
            <w:r w:rsidRPr="00DD5D4C">
              <w:rPr>
                <w:rFonts w:eastAsia="Batang"/>
                <w:sz w:val="24"/>
                <w:szCs w:val="24"/>
              </w:rPr>
              <w:t>3 000,0</w:t>
            </w:r>
          </w:p>
        </w:tc>
        <w:tc>
          <w:tcPr>
            <w:tcW w:w="415" w:type="pct"/>
          </w:tcPr>
          <w:p w:rsidR="002E2447" w:rsidRDefault="002E2447" w:rsidP="002E2447">
            <w:pPr>
              <w:jc w:val="center"/>
            </w:pPr>
            <w:r w:rsidRPr="0070389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2E2447" w:rsidRDefault="002E2447" w:rsidP="002E2447">
            <w:pPr>
              <w:jc w:val="center"/>
            </w:pPr>
            <w:r w:rsidRPr="0070389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2447" w:rsidRDefault="002E2447" w:rsidP="002E2447">
            <w:pPr>
              <w:jc w:val="center"/>
            </w:pPr>
            <w:r w:rsidRPr="0070389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710" w:type="pct"/>
            <w:vMerge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2E2447" w:rsidRPr="001D1869" w:rsidTr="00D92BF6">
        <w:tc>
          <w:tcPr>
            <w:tcW w:w="284" w:type="pct"/>
            <w:vMerge w:val="restar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1D1869">
              <w:rPr>
                <w:rFonts w:eastAsia="Batang"/>
                <w:b/>
                <w:sz w:val="24"/>
                <w:szCs w:val="24"/>
              </w:rPr>
              <w:t xml:space="preserve">Всего по </w:t>
            </w:r>
            <w:r>
              <w:rPr>
                <w:rFonts w:eastAsia="Batang"/>
                <w:b/>
                <w:sz w:val="24"/>
                <w:szCs w:val="24"/>
              </w:rPr>
              <w:t>под</w:t>
            </w:r>
            <w:r w:rsidRPr="001D1869">
              <w:rPr>
                <w:rFonts w:eastAsia="Batang"/>
                <w:b/>
                <w:sz w:val="24"/>
                <w:szCs w:val="24"/>
              </w:rPr>
              <w:t>программе</w:t>
            </w:r>
          </w:p>
        </w:tc>
        <w:tc>
          <w:tcPr>
            <w:tcW w:w="587" w:type="pc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1D1869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04" w:type="pct"/>
            <w:vAlign w:val="center"/>
          </w:tcPr>
          <w:p w:rsidR="002E2447" w:rsidRPr="00694800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5 804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2E2447" w:rsidRPr="00694800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500,0</w:t>
            </w:r>
          </w:p>
        </w:tc>
        <w:tc>
          <w:tcPr>
            <w:tcW w:w="485" w:type="pct"/>
            <w:vAlign w:val="center"/>
          </w:tcPr>
          <w:p w:rsidR="002E2447" w:rsidRPr="00694800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550,0</w:t>
            </w:r>
          </w:p>
        </w:tc>
        <w:tc>
          <w:tcPr>
            <w:tcW w:w="415" w:type="pct"/>
            <w:vAlign w:val="center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399" w:type="pct"/>
            <w:vAlign w:val="center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710" w:type="pct"/>
            <w:vMerge w:val="restart"/>
          </w:tcPr>
          <w:p w:rsidR="0014196C" w:rsidRDefault="0014196C" w:rsidP="0014196C">
            <w:pPr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  <w:p w:rsidR="002E2447" w:rsidRPr="001D1869" w:rsidRDefault="0014196C" w:rsidP="0014196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2E2447" w:rsidRPr="001D1869" w:rsidTr="00D92BF6">
        <w:trPr>
          <w:trHeight w:val="1405"/>
        </w:trPr>
        <w:tc>
          <w:tcPr>
            <w:tcW w:w="284" w:type="pct"/>
            <w:vMerge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04" w:type="pct"/>
            <w:vAlign w:val="center"/>
          </w:tcPr>
          <w:p w:rsidR="002E2447" w:rsidRPr="00694800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5 804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2E2447" w:rsidRPr="00694800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500,0</w:t>
            </w:r>
          </w:p>
        </w:tc>
        <w:tc>
          <w:tcPr>
            <w:tcW w:w="485" w:type="pct"/>
            <w:vAlign w:val="center"/>
          </w:tcPr>
          <w:p w:rsidR="002E2447" w:rsidRPr="00694800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  <w:r w:rsidRPr="00694800">
              <w:rPr>
                <w:sz w:val="24"/>
                <w:szCs w:val="24"/>
              </w:rPr>
              <w:t>,0</w:t>
            </w:r>
          </w:p>
        </w:tc>
        <w:tc>
          <w:tcPr>
            <w:tcW w:w="415" w:type="pct"/>
            <w:vAlign w:val="center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550,0</w:t>
            </w:r>
          </w:p>
        </w:tc>
        <w:tc>
          <w:tcPr>
            <w:tcW w:w="415" w:type="pct"/>
            <w:vAlign w:val="center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399" w:type="pct"/>
            <w:vAlign w:val="center"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694800">
              <w:rPr>
                <w:sz w:val="24"/>
                <w:szCs w:val="24"/>
              </w:rPr>
              <w:t>577,0</w:t>
            </w:r>
          </w:p>
        </w:tc>
        <w:tc>
          <w:tcPr>
            <w:tcW w:w="710" w:type="pct"/>
            <w:vMerge/>
          </w:tcPr>
          <w:p w:rsidR="002E2447" w:rsidRPr="001D1869" w:rsidRDefault="002E2447" w:rsidP="002E2447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</w:tbl>
    <w:p w:rsidR="00823BC1" w:rsidRDefault="00823BC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3BC1" w:rsidRDefault="00823BC1" w:rsidP="00823BC1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23BC1" w:rsidRDefault="00823BC1" w:rsidP="00823BC1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182648" w:rsidRDefault="00C41289" w:rsidP="00C41289">
      <w:pPr>
        <w:ind w:right="253"/>
        <w:jc w:val="right"/>
      </w:pPr>
      <w:r>
        <w:rPr>
          <w:sz w:val="24"/>
          <w:szCs w:val="24"/>
        </w:rPr>
        <w:t>от 28.01.2019 № 13</w:t>
      </w:r>
    </w:p>
    <w:p w:rsidR="00532E4E" w:rsidRPr="006813FA" w:rsidRDefault="00532E4E" w:rsidP="00532E4E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32E4E" w:rsidRPr="006813FA" w:rsidRDefault="00532E4E" w:rsidP="00532E4E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6813FA">
        <w:rPr>
          <w:b/>
          <w:sz w:val="24"/>
          <w:szCs w:val="24"/>
        </w:rPr>
        <w:t>»</w:t>
      </w:r>
    </w:p>
    <w:p w:rsidR="00532E4E" w:rsidRPr="001D1869" w:rsidRDefault="00532E4E" w:rsidP="00532E4E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2937"/>
        <w:gridCol w:w="1858"/>
        <w:gridCol w:w="1353"/>
        <w:gridCol w:w="1309"/>
        <w:gridCol w:w="1325"/>
        <w:gridCol w:w="1309"/>
        <w:gridCol w:w="1309"/>
        <w:gridCol w:w="1350"/>
        <w:gridCol w:w="2254"/>
      </w:tblGrid>
      <w:tr w:rsidR="00374215" w:rsidRPr="001D1869" w:rsidTr="00F045F4">
        <w:trPr>
          <w:trHeight w:val="504"/>
        </w:trPr>
        <w:tc>
          <w:tcPr>
            <w:tcW w:w="187" w:type="pct"/>
            <w:vMerge w:val="restart"/>
          </w:tcPr>
          <w:p w:rsidR="00532E4E" w:rsidRPr="001D1869" w:rsidRDefault="00532E4E" w:rsidP="00CC1E5E">
            <w:pPr>
              <w:spacing w:after="200"/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>№</w:t>
            </w:r>
          </w:p>
          <w:p w:rsidR="00532E4E" w:rsidRPr="001D1869" w:rsidRDefault="00532E4E" w:rsidP="00CC1E5E">
            <w:pPr>
              <w:spacing w:after="200"/>
              <w:rPr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>п/п</w:t>
            </w:r>
          </w:p>
        </w:tc>
        <w:tc>
          <w:tcPr>
            <w:tcW w:w="942" w:type="pct"/>
            <w:vMerge w:val="restart"/>
          </w:tcPr>
          <w:p w:rsidR="00532E4E" w:rsidRPr="001D1869" w:rsidRDefault="00532E4E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1D1869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596" w:type="pct"/>
            <w:vMerge w:val="restart"/>
          </w:tcPr>
          <w:p w:rsidR="00532E4E" w:rsidRPr="001D1869" w:rsidRDefault="00532E4E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1D186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</w:tcPr>
          <w:p w:rsidR="00532E4E" w:rsidRPr="001D1869" w:rsidRDefault="00532E4E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1D1869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18" w:type="pct"/>
            <w:gridSpan w:val="5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1D1869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23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374215" w:rsidRPr="001D1869" w:rsidTr="00374215">
        <w:tc>
          <w:tcPr>
            <w:tcW w:w="187" w:type="pct"/>
            <w:vMerge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  <w:vMerge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596" w:type="pct"/>
            <w:vMerge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34" w:type="pct"/>
            <w:vMerge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2018 год </w:t>
            </w:r>
          </w:p>
        </w:tc>
        <w:tc>
          <w:tcPr>
            <w:tcW w:w="425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2019 год 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2020 год 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2021 год </w:t>
            </w:r>
          </w:p>
        </w:tc>
        <w:tc>
          <w:tcPr>
            <w:tcW w:w="433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2022 год </w:t>
            </w:r>
          </w:p>
        </w:tc>
        <w:tc>
          <w:tcPr>
            <w:tcW w:w="723" w:type="pct"/>
            <w:vMerge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74215" w:rsidRPr="001D1869" w:rsidTr="00374215">
        <w:tc>
          <w:tcPr>
            <w:tcW w:w="187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74215" w:rsidRPr="001D1869" w:rsidTr="00374215">
        <w:tc>
          <w:tcPr>
            <w:tcW w:w="187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42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1D1869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532E4E" w:rsidRPr="00221593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  <w:u w:val="single"/>
              </w:rPr>
            </w:pPr>
            <w:r>
              <w:rPr>
                <w:rFonts w:eastAsia="Batang"/>
                <w:i/>
                <w:sz w:val="24"/>
                <w:szCs w:val="24"/>
                <w:u w:val="single"/>
              </w:rPr>
              <w:t>Выполнение мер, направленных на обеспечение сохранности жизни и здоровья людей на водных объектах</w:t>
            </w:r>
          </w:p>
        </w:tc>
        <w:tc>
          <w:tcPr>
            <w:tcW w:w="596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34" w:type="pct"/>
            <w:vAlign w:val="center"/>
          </w:tcPr>
          <w:p w:rsidR="00532E4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3 579</w:t>
            </w:r>
            <w:r w:rsidR="00532E4E"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vAlign w:val="center"/>
          </w:tcPr>
          <w:p w:rsidR="00532E4E" w:rsidRPr="00E070E5" w:rsidRDefault="00BA771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  <w:r w:rsidR="00532E4E"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5" w:type="pct"/>
            <w:vAlign w:val="center"/>
          </w:tcPr>
          <w:p w:rsidR="00532E4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32E4E"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vAlign w:val="center"/>
          </w:tcPr>
          <w:p w:rsidR="00532E4E" w:rsidRPr="00E070E5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757,0</w:t>
            </w:r>
          </w:p>
        </w:tc>
        <w:tc>
          <w:tcPr>
            <w:tcW w:w="420" w:type="pct"/>
            <w:vAlign w:val="center"/>
          </w:tcPr>
          <w:p w:rsidR="00532E4E" w:rsidRPr="00E070E5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433" w:type="pct"/>
            <w:vAlign w:val="center"/>
          </w:tcPr>
          <w:p w:rsidR="00532E4E" w:rsidRPr="00E070E5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723" w:type="pct"/>
            <w:vMerge w:val="restart"/>
          </w:tcPr>
          <w:p w:rsidR="00532E4E" w:rsidRPr="001D1869" w:rsidRDefault="00532E4E" w:rsidP="00CC1E5E">
            <w:pPr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</w:tc>
      </w:tr>
      <w:tr w:rsidR="00374215" w:rsidRPr="001D1869" w:rsidTr="00374215">
        <w:trPr>
          <w:trHeight w:val="1110"/>
        </w:trPr>
        <w:tc>
          <w:tcPr>
            <w:tcW w:w="187" w:type="pct"/>
            <w:vMerge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96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4" w:type="pct"/>
            <w:vAlign w:val="center"/>
          </w:tcPr>
          <w:p w:rsidR="00BA771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3 579</w:t>
            </w:r>
            <w:r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vAlign w:val="center"/>
          </w:tcPr>
          <w:p w:rsidR="00BA771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  <w:r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5" w:type="pct"/>
            <w:vAlign w:val="center"/>
          </w:tcPr>
          <w:p w:rsidR="00BA771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vAlign w:val="center"/>
          </w:tcPr>
          <w:p w:rsidR="00BA771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757,0</w:t>
            </w:r>
          </w:p>
        </w:tc>
        <w:tc>
          <w:tcPr>
            <w:tcW w:w="420" w:type="pct"/>
            <w:vAlign w:val="center"/>
          </w:tcPr>
          <w:p w:rsidR="00BA771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433" w:type="pct"/>
            <w:vAlign w:val="center"/>
          </w:tcPr>
          <w:p w:rsidR="00BA771E" w:rsidRPr="00E070E5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723" w:type="pct"/>
            <w:vMerge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74215" w:rsidRPr="001D1869" w:rsidTr="00374215">
        <w:trPr>
          <w:trHeight w:val="295"/>
        </w:trPr>
        <w:tc>
          <w:tcPr>
            <w:tcW w:w="187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Мероприятие 1: </w:t>
            </w:r>
            <w:r w:rsidRPr="00221593"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борудование мест отдыха у водоемов</w:t>
            </w:r>
          </w:p>
        </w:tc>
        <w:tc>
          <w:tcPr>
            <w:tcW w:w="596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4" w:type="pct"/>
          </w:tcPr>
          <w:p w:rsidR="00532E4E" w:rsidRPr="001D1869" w:rsidRDefault="00532E4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2 </w:t>
            </w:r>
            <w:r w:rsidR="00BA771E">
              <w:rPr>
                <w:rFonts w:eastAsia="Batang"/>
                <w:sz w:val="24"/>
                <w:szCs w:val="24"/>
              </w:rPr>
              <w:t>315</w:t>
            </w:r>
            <w:r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0" w:type="pct"/>
          </w:tcPr>
          <w:p w:rsidR="00532E4E" w:rsidRPr="001D1869" w:rsidRDefault="00BA771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  <w:r w:rsidR="00532E4E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5" w:type="pct"/>
          </w:tcPr>
          <w:p w:rsidR="00532E4E" w:rsidRPr="001D1869" w:rsidRDefault="00532E4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  <w:r w:rsidR="00BA771E">
              <w:rPr>
                <w:rFonts w:eastAsia="Batang"/>
                <w:sz w:val="24"/>
                <w:szCs w:val="24"/>
              </w:rPr>
              <w:t>5</w:t>
            </w:r>
            <w:r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20" w:type="pct"/>
          </w:tcPr>
          <w:p w:rsidR="00532E4E" w:rsidRPr="001D1869" w:rsidRDefault="00532E4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49</w:t>
            </w:r>
            <w:r w:rsidR="00BA771E">
              <w:rPr>
                <w:rFonts w:eastAsia="Batang"/>
                <w:sz w:val="24"/>
                <w:szCs w:val="24"/>
              </w:rPr>
              <w:t>3</w:t>
            </w:r>
            <w:r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  <w:r w:rsidR="00BA771E">
              <w:rPr>
                <w:rFonts w:eastAsia="Batang"/>
                <w:sz w:val="24"/>
                <w:szCs w:val="24"/>
              </w:rPr>
              <w:t>17</w:t>
            </w:r>
            <w:r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33" w:type="pct"/>
          </w:tcPr>
          <w:p w:rsidR="00532E4E" w:rsidRPr="001D1869" w:rsidRDefault="00532E4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51</w:t>
            </w:r>
            <w:r w:rsidR="00BA771E">
              <w:rPr>
                <w:rFonts w:eastAsia="Batang"/>
                <w:sz w:val="24"/>
                <w:szCs w:val="24"/>
              </w:rPr>
              <w:t>7</w:t>
            </w:r>
            <w:r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723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</w:tc>
      </w:tr>
      <w:tr w:rsidR="00374215" w:rsidRPr="001D1869" w:rsidTr="00374215">
        <w:trPr>
          <w:trHeight w:val="1053"/>
        </w:trPr>
        <w:tc>
          <w:tcPr>
            <w:tcW w:w="187" w:type="pct"/>
            <w:vMerge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96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4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2 315,0</w:t>
            </w:r>
          </w:p>
        </w:tc>
        <w:tc>
          <w:tcPr>
            <w:tcW w:w="420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338,0</w:t>
            </w:r>
          </w:p>
        </w:tc>
        <w:tc>
          <w:tcPr>
            <w:tcW w:w="425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450,0</w:t>
            </w:r>
          </w:p>
        </w:tc>
        <w:tc>
          <w:tcPr>
            <w:tcW w:w="420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493,0</w:t>
            </w:r>
          </w:p>
        </w:tc>
        <w:tc>
          <w:tcPr>
            <w:tcW w:w="420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517,0</w:t>
            </w:r>
          </w:p>
        </w:tc>
        <w:tc>
          <w:tcPr>
            <w:tcW w:w="433" w:type="pct"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517,0</w:t>
            </w:r>
          </w:p>
        </w:tc>
        <w:tc>
          <w:tcPr>
            <w:tcW w:w="723" w:type="pct"/>
            <w:vMerge/>
          </w:tcPr>
          <w:p w:rsidR="00BA771E" w:rsidRPr="001D1869" w:rsidRDefault="00BA771E" w:rsidP="00BA771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74215" w:rsidRPr="001D1869" w:rsidTr="00374215">
        <w:trPr>
          <w:trHeight w:val="1021"/>
        </w:trPr>
        <w:tc>
          <w:tcPr>
            <w:tcW w:w="187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942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 xml:space="preserve">Мероприятие 2: </w:t>
            </w:r>
            <w:r>
              <w:rPr>
                <w:rFonts w:eastAsia="Batang"/>
                <w:i/>
                <w:sz w:val="24"/>
                <w:szCs w:val="24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596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4" w:type="pct"/>
          </w:tcPr>
          <w:p w:rsidR="00532E4E" w:rsidRPr="001D1869" w:rsidRDefault="00C93413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774</w:t>
            </w:r>
            <w:r w:rsidR="00532E4E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0" w:type="pct"/>
          </w:tcPr>
          <w:p w:rsidR="00532E4E" w:rsidRPr="001D1869" w:rsidRDefault="00532E4E" w:rsidP="00C93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C93413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25" w:type="pct"/>
          </w:tcPr>
          <w:p w:rsidR="00532E4E" w:rsidRPr="001D1869" w:rsidRDefault="00532E4E" w:rsidP="00C93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</w:t>
            </w:r>
            <w:r w:rsidR="00C93413">
              <w:rPr>
                <w:rFonts w:eastAsia="Batang"/>
                <w:sz w:val="24"/>
                <w:szCs w:val="24"/>
              </w:rPr>
              <w:t>0</w:t>
            </w:r>
            <w:r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164,0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170,0</w:t>
            </w:r>
          </w:p>
        </w:tc>
        <w:tc>
          <w:tcPr>
            <w:tcW w:w="433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170,0</w:t>
            </w:r>
          </w:p>
        </w:tc>
        <w:tc>
          <w:tcPr>
            <w:tcW w:w="723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по безопасности и информационным</w:t>
            </w:r>
            <w:r w:rsidRPr="001D1869">
              <w:rPr>
                <w:sz w:val="24"/>
                <w:szCs w:val="24"/>
              </w:rPr>
              <w:t xml:space="preserve"> технологиям</w:t>
            </w:r>
          </w:p>
        </w:tc>
      </w:tr>
      <w:tr w:rsidR="00374215" w:rsidRPr="001D1869" w:rsidTr="00374215">
        <w:trPr>
          <w:trHeight w:val="1473"/>
        </w:trPr>
        <w:tc>
          <w:tcPr>
            <w:tcW w:w="187" w:type="pct"/>
            <w:vMerge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96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4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774,0</w:t>
            </w:r>
          </w:p>
        </w:tc>
        <w:tc>
          <w:tcPr>
            <w:tcW w:w="420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120,0</w:t>
            </w:r>
          </w:p>
        </w:tc>
        <w:tc>
          <w:tcPr>
            <w:tcW w:w="425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150,0</w:t>
            </w:r>
          </w:p>
        </w:tc>
        <w:tc>
          <w:tcPr>
            <w:tcW w:w="420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164,0</w:t>
            </w:r>
          </w:p>
        </w:tc>
        <w:tc>
          <w:tcPr>
            <w:tcW w:w="420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170,0</w:t>
            </w:r>
          </w:p>
        </w:tc>
        <w:tc>
          <w:tcPr>
            <w:tcW w:w="433" w:type="pct"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170,0</w:t>
            </w:r>
          </w:p>
        </w:tc>
        <w:tc>
          <w:tcPr>
            <w:tcW w:w="723" w:type="pct"/>
            <w:vMerge/>
          </w:tcPr>
          <w:p w:rsidR="006C7B29" w:rsidRPr="001D1869" w:rsidRDefault="006C7B29" w:rsidP="006C7B2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74215" w:rsidRPr="001D1869" w:rsidTr="00374215">
        <w:tc>
          <w:tcPr>
            <w:tcW w:w="187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1.3.</w:t>
            </w:r>
          </w:p>
        </w:tc>
        <w:tc>
          <w:tcPr>
            <w:tcW w:w="942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Мероприятие 3:</w:t>
            </w:r>
            <w:r w:rsidRPr="001D1869">
              <w:rPr>
                <w:rFonts w:eastAsia="Batang"/>
                <w:i/>
                <w:sz w:val="24"/>
                <w:szCs w:val="24"/>
              </w:rPr>
              <w:t xml:space="preserve"> </w:t>
            </w:r>
            <w:r>
              <w:rPr>
                <w:rFonts w:eastAsia="Batang"/>
                <w:i/>
                <w:sz w:val="24"/>
                <w:szCs w:val="24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596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4" w:type="pct"/>
          </w:tcPr>
          <w:p w:rsidR="00532E4E" w:rsidRPr="001D1869" w:rsidRDefault="00F045F4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49</w:t>
            </w:r>
            <w:r w:rsidR="00532E4E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20" w:type="pct"/>
          </w:tcPr>
          <w:p w:rsidR="00532E4E" w:rsidRPr="001D1869" w:rsidRDefault="00F045F4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  <w:r w:rsidR="00532E4E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25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20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33" w:type="pc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723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sz w:val="24"/>
                <w:szCs w:val="24"/>
              </w:rPr>
              <w:t>Сектор по безопасности и информационн</w:t>
            </w:r>
            <w:r>
              <w:rPr>
                <w:sz w:val="24"/>
                <w:szCs w:val="24"/>
              </w:rPr>
              <w:t xml:space="preserve">ым </w:t>
            </w:r>
            <w:r w:rsidRPr="001D1869">
              <w:rPr>
                <w:sz w:val="24"/>
                <w:szCs w:val="24"/>
              </w:rPr>
              <w:t>технологиям</w:t>
            </w:r>
          </w:p>
        </w:tc>
      </w:tr>
      <w:tr w:rsidR="00F045F4" w:rsidRPr="001D1869" w:rsidTr="00374215">
        <w:trPr>
          <w:trHeight w:val="1746"/>
        </w:trPr>
        <w:tc>
          <w:tcPr>
            <w:tcW w:w="187" w:type="pct"/>
            <w:vMerge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96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4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20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90,0</w:t>
            </w:r>
          </w:p>
        </w:tc>
        <w:tc>
          <w:tcPr>
            <w:tcW w:w="425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20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20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33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D5E5D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723" w:type="pct"/>
            <w:vMerge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74215" w:rsidRPr="001D1869" w:rsidTr="00374215">
        <w:tc>
          <w:tcPr>
            <w:tcW w:w="187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</w:tcPr>
          <w:p w:rsidR="00532E4E" w:rsidRPr="005A7381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5A7381">
              <w:rPr>
                <w:rFonts w:eastAsia="Batang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596" w:type="pct"/>
          </w:tcPr>
          <w:p w:rsidR="00532E4E" w:rsidRPr="000B6FFE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0B6FFE">
              <w:rPr>
                <w:rFonts w:eastAsia="Batang"/>
                <w:b/>
                <w:sz w:val="24"/>
                <w:szCs w:val="24"/>
              </w:rPr>
              <w:t>Итого</w:t>
            </w:r>
          </w:p>
        </w:tc>
        <w:tc>
          <w:tcPr>
            <w:tcW w:w="434" w:type="pct"/>
            <w:vAlign w:val="center"/>
          </w:tcPr>
          <w:p w:rsidR="00532E4E" w:rsidRPr="001D1869" w:rsidRDefault="00F045F4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3 579</w:t>
            </w:r>
          </w:p>
        </w:tc>
        <w:tc>
          <w:tcPr>
            <w:tcW w:w="420" w:type="pct"/>
            <w:vAlign w:val="center"/>
          </w:tcPr>
          <w:p w:rsidR="00532E4E" w:rsidRPr="001D1869" w:rsidRDefault="00F045F4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425" w:type="pct"/>
            <w:vAlign w:val="center"/>
          </w:tcPr>
          <w:p w:rsidR="00532E4E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32E4E"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vAlign w:val="center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757,0</w:t>
            </w:r>
          </w:p>
        </w:tc>
        <w:tc>
          <w:tcPr>
            <w:tcW w:w="420" w:type="pct"/>
            <w:vAlign w:val="center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433" w:type="pct"/>
            <w:vAlign w:val="center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723" w:type="pct"/>
            <w:vMerge w:val="restart"/>
          </w:tcPr>
          <w:p w:rsidR="00532E4E" w:rsidRPr="001D1869" w:rsidRDefault="00532E4E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EF3D75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F045F4" w:rsidRPr="001D1869" w:rsidTr="00374215">
        <w:trPr>
          <w:trHeight w:val="1405"/>
        </w:trPr>
        <w:tc>
          <w:tcPr>
            <w:tcW w:w="187" w:type="pct"/>
            <w:vMerge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96" w:type="pct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1D1869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4" w:type="pct"/>
            <w:vAlign w:val="center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3 579</w:t>
            </w:r>
          </w:p>
        </w:tc>
        <w:tc>
          <w:tcPr>
            <w:tcW w:w="420" w:type="pct"/>
            <w:vAlign w:val="center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425" w:type="pct"/>
            <w:vAlign w:val="center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E070E5">
              <w:rPr>
                <w:sz w:val="24"/>
                <w:szCs w:val="24"/>
              </w:rPr>
              <w:t>,0</w:t>
            </w:r>
          </w:p>
        </w:tc>
        <w:tc>
          <w:tcPr>
            <w:tcW w:w="420" w:type="pct"/>
            <w:vAlign w:val="center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757,0</w:t>
            </w:r>
          </w:p>
        </w:tc>
        <w:tc>
          <w:tcPr>
            <w:tcW w:w="420" w:type="pct"/>
            <w:vAlign w:val="center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433" w:type="pct"/>
            <w:vAlign w:val="center"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E070E5">
              <w:rPr>
                <w:sz w:val="24"/>
                <w:szCs w:val="24"/>
              </w:rPr>
              <w:t>787,0</w:t>
            </w:r>
          </w:p>
        </w:tc>
        <w:tc>
          <w:tcPr>
            <w:tcW w:w="723" w:type="pct"/>
            <w:vMerge/>
          </w:tcPr>
          <w:p w:rsidR="00F045F4" w:rsidRPr="001D1869" w:rsidRDefault="00F045F4" w:rsidP="00F045F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</w:tbl>
    <w:p w:rsidR="00D86855" w:rsidRDefault="00D86855" w:rsidP="00532E4E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D86855" w:rsidRDefault="00D86855">
      <w:pPr>
        <w:spacing w:after="160" w:line="259" w:lineRule="auto"/>
        <w:rPr>
          <w:sz w:val="24"/>
          <w:szCs w:val="24"/>
          <w:u w:color="2A6EC3"/>
        </w:rPr>
      </w:pPr>
      <w:r>
        <w:rPr>
          <w:sz w:val="24"/>
          <w:szCs w:val="24"/>
          <w:u w:color="2A6EC3"/>
        </w:rPr>
        <w:br w:type="page"/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7C0F79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28.01.2019 № 13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5A7381" w:rsidRPr="00DA7DC5" w:rsidTr="00CC1E5E">
        <w:trPr>
          <w:trHeight w:val="504"/>
        </w:trPr>
        <w:tc>
          <w:tcPr>
            <w:tcW w:w="189" w:type="pct"/>
            <w:vMerge w:val="restart"/>
          </w:tcPr>
          <w:p w:rsidR="005A7381" w:rsidRPr="005A7381" w:rsidRDefault="005A7381" w:rsidP="00CC1E5E">
            <w:pPr>
              <w:spacing w:after="200"/>
              <w:rPr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№</w:t>
            </w:r>
          </w:p>
          <w:p w:rsidR="005A7381" w:rsidRPr="005A7381" w:rsidRDefault="005A7381" w:rsidP="00CC1E5E">
            <w:pPr>
              <w:spacing w:after="200"/>
              <w:rPr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5A7381" w:rsidRPr="005A7381" w:rsidRDefault="005A7381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5A7381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5A7381" w:rsidRPr="005A7381" w:rsidRDefault="005A7381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5A73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5A7381" w:rsidRPr="005A7381" w:rsidRDefault="005A7381" w:rsidP="00CC1E5E">
            <w:pPr>
              <w:spacing w:after="200"/>
              <w:rPr>
                <w:sz w:val="24"/>
                <w:szCs w:val="24"/>
                <w:highlight w:val="yellow"/>
              </w:rPr>
            </w:pPr>
            <w:r w:rsidRPr="005A738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5A7381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5A7381" w:rsidRPr="00DA7DC5" w:rsidTr="007E4C6D">
        <w:trPr>
          <w:trHeight w:val="625"/>
        </w:trPr>
        <w:tc>
          <w:tcPr>
            <w:tcW w:w="189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97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36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5A7381" w:rsidRPr="00DA7DC5" w:rsidTr="007E4C6D">
        <w:trPr>
          <w:trHeight w:val="211"/>
        </w:trPr>
        <w:tc>
          <w:tcPr>
            <w:tcW w:w="189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5A7381" w:rsidRPr="00DA7DC5" w:rsidTr="007E4C6D">
        <w:tc>
          <w:tcPr>
            <w:tcW w:w="189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5A7381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  <w:u w:val="single"/>
              </w:rPr>
            </w:pPr>
            <w:r w:rsidRPr="005A7381">
              <w:rPr>
                <w:rFonts w:eastAsia="Batang"/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5A7381" w:rsidRPr="00D12A1C" w:rsidRDefault="009A36F9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14 830</w:t>
            </w:r>
            <w:r w:rsidR="005A7381"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5A7381" w:rsidRPr="00D12A1C" w:rsidRDefault="005A7381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 xml:space="preserve">2 </w:t>
            </w:r>
            <w:r w:rsidR="007E4C6D" w:rsidRPr="00D12A1C">
              <w:rPr>
                <w:sz w:val="24"/>
                <w:szCs w:val="24"/>
              </w:rPr>
              <w:t>33</w:t>
            </w:r>
            <w:r w:rsidRPr="00D12A1C"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  <w:vAlign w:val="center"/>
          </w:tcPr>
          <w:p w:rsidR="005A7381" w:rsidRPr="00D12A1C" w:rsidRDefault="007E4C6D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2</w:t>
            </w:r>
            <w:r w:rsidR="005A7381" w:rsidRPr="00D12A1C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421" w:type="pct"/>
            <w:vAlign w:val="center"/>
          </w:tcPr>
          <w:p w:rsidR="005A7381" w:rsidRPr="00D12A1C" w:rsidRDefault="005A7381" w:rsidP="00D12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</w:t>
            </w:r>
            <w:r w:rsidR="00D12A1C">
              <w:rPr>
                <w:sz w:val="24"/>
                <w:szCs w:val="24"/>
              </w:rPr>
              <w:t xml:space="preserve"> 300</w:t>
            </w:r>
            <w:r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5A7381" w:rsidRPr="005A7381" w:rsidRDefault="005A7381" w:rsidP="00CC1E5E">
            <w:pPr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7E4C6D" w:rsidRPr="00DA7DC5" w:rsidTr="007E4C6D">
        <w:trPr>
          <w:trHeight w:val="1193"/>
        </w:trPr>
        <w:tc>
          <w:tcPr>
            <w:tcW w:w="189" w:type="pct"/>
            <w:vMerge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7" w:type="pct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7E4C6D" w:rsidRPr="00D12A1C" w:rsidRDefault="009A36F9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14 830</w:t>
            </w:r>
            <w:r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7E4C6D" w:rsidRPr="00D12A1C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E4C6D" w:rsidRPr="00D12A1C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2 000,0</w:t>
            </w:r>
          </w:p>
        </w:tc>
        <w:tc>
          <w:tcPr>
            <w:tcW w:w="421" w:type="pct"/>
            <w:vAlign w:val="center"/>
          </w:tcPr>
          <w:p w:rsidR="007E4C6D" w:rsidRPr="00D12A1C" w:rsidRDefault="00D12A1C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300</w:t>
            </w:r>
            <w:r w:rsidR="007E4C6D"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7E4C6D" w:rsidRPr="00D12A1C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E4C6D" w:rsidRPr="00D12A1C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5A7381" w:rsidRPr="00DA7DC5" w:rsidTr="007E4C6D">
        <w:trPr>
          <w:trHeight w:val="361"/>
        </w:trPr>
        <w:tc>
          <w:tcPr>
            <w:tcW w:w="189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Мероприятие 1: </w:t>
            </w:r>
            <w:r w:rsidRPr="005A7381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5A7381" w:rsidRPr="00D12A1C" w:rsidRDefault="00A056A7" w:rsidP="00A0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12 330</w:t>
            </w:r>
            <w:r w:rsidR="005A7381" w:rsidRPr="00D12A1C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5A7381" w:rsidRPr="00D12A1C" w:rsidRDefault="007E4C6D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1 830</w:t>
            </w:r>
            <w:r w:rsidR="005A7381" w:rsidRPr="00D12A1C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6" w:type="pct"/>
          </w:tcPr>
          <w:p w:rsidR="005A7381" w:rsidRPr="00D12A1C" w:rsidRDefault="007E4C6D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1</w:t>
            </w:r>
            <w:r w:rsidR="005A7381" w:rsidRPr="00D12A1C">
              <w:rPr>
                <w:rFonts w:eastAsia="Batang"/>
                <w:sz w:val="24"/>
                <w:szCs w:val="24"/>
              </w:rPr>
              <w:t xml:space="preserve"> 500</w:t>
            </w:r>
          </w:p>
        </w:tc>
        <w:tc>
          <w:tcPr>
            <w:tcW w:w="421" w:type="pct"/>
          </w:tcPr>
          <w:p w:rsidR="005A7381" w:rsidRPr="00D12A1C" w:rsidRDefault="005A7381" w:rsidP="00D12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2 8</w:t>
            </w:r>
            <w:r w:rsidR="001622EE">
              <w:rPr>
                <w:rFonts w:eastAsia="Batang"/>
                <w:sz w:val="24"/>
                <w:szCs w:val="24"/>
              </w:rPr>
              <w:t>0</w:t>
            </w:r>
            <w:r w:rsidRPr="00D12A1C">
              <w:rPr>
                <w:rFonts w:eastAsia="Batang"/>
                <w:sz w:val="24"/>
                <w:szCs w:val="24"/>
              </w:rPr>
              <w:t>0</w:t>
            </w:r>
            <w:r w:rsidR="00D12A1C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5A7381" w:rsidRPr="00D12A1C" w:rsidRDefault="00DA3192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 xml:space="preserve">3 </w:t>
            </w:r>
            <w:r w:rsidR="005A7381" w:rsidRPr="00D12A1C">
              <w:rPr>
                <w:rFonts w:eastAsia="Batang"/>
                <w:sz w:val="24"/>
                <w:szCs w:val="24"/>
              </w:rPr>
              <w:t>1</w:t>
            </w:r>
            <w:r w:rsidRPr="00D12A1C">
              <w:rPr>
                <w:rFonts w:eastAsia="Batang"/>
                <w:sz w:val="24"/>
                <w:szCs w:val="24"/>
              </w:rPr>
              <w:t>0</w:t>
            </w:r>
            <w:r w:rsidR="005A7381" w:rsidRPr="00D12A1C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5A7381" w:rsidRPr="00D12A1C" w:rsidRDefault="00DA3192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DA3192" w:rsidRPr="00DA7DC5" w:rsidTr="007E4C6D">
        <w:trPr>
          <w:trHeight w:val="1348"/>
        </w:trPr>
        <w:tc>
          <w:tcPr>
            <w:tcW w:w="189" w:type="pct"/>
            <w:vMerge/>
          </w:tcPr>
          <w:p w:rsidR="00DA3192" w:rsidRPr="005A7381" w:rsidRDefault="00DA3192" w:rsidP="00DA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DA3192" w:rsidRPr="005A7381" w:rsidRDefault="00DA3192" w:rsidP="00DA319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7" w:type="pct"/>
          </w:tcPr>
          <w:p w:rsidR="00DA3192" w:rsidRPr="005A7381" w:rsidRDefault="00DA3192" w:rsidP="00DA319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DA3192" w:rsidRPr="005A7381" w:rsidRDefault="00DA3192" w:rsidP="00DA319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" w:type="pct"/>
          </w:tcPr>
          <w:p w:rsidR="00DA3192" w:rsidRPr="00D12A1C" w:rsidRDefault="00A056A7" w:rsidP="00DA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12 330</w:t>
            </w:r>
            <w:r w:rsidRPr="00D12A1C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DA3192" w:rsidRPr="00D12A1C" w:rsidRDefault="00DA3192" w:rsidP="00DA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DA3192" w:rsidRPr="00D12A1C" w:rsidRDefault="00DA3192" w:rsidP="00DA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DA3192" w:rsidRPr="00D12A1C" w:rsidRDefault="00DA3192" w:rsidP="00DA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2</w:t>
            </w:r>
            <w:r w:rsidR="00D12A1C">
              <w:rPr>
                <w:rFonts w:eastAsia="Batang"/>
                <w:sz w:val="24"/>
                <w:szCs w:val="24"/>
              </w:rPr>
              <w:t> </w:t>
            </w:r>
            <w:r w:rsidRPr="00D12A1C">
              <w:rPr>
                <w:rFonts w:eastAsia="Batang"/>
                <w:sz w:val="24"/>
                <w:szCs w:val="24"/>
              </w:rPr>
              <w:t>800</w:t>
            </w:r>
            <w:r w:rsidR="00D12A1C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DA3192" w:rsidRPr="00D12A1C" w:rsidRDefault="00DA3192" w:rsidP="00DA3192">
            <w:pPr>
              <w:jc w:val="center"/>
            </w:pPr>
            <w:r w:rsidRPr="00D12A1C">
              <w:rPr>
                <w:rFonts w:eastAsia="Batang"/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DA3192" w:rsidRPr="00D12A1C" w:rsidRDefault="00DA3192" w:rsidP="00DA3192">
            <w:pPr>
              <w:jc w:val="center"/>
            </w:pPr>
            <w:r w:rsidRPr="00D12A1C">
              <w:rPr>
                <w:rFonts w:eastAsia="Batang"/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DA3192" w:rsidRPr="005A7381" w:rsidRDefault="00DA3192" w:rsidP="00DA319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5A7381" w:rsidRPr="00DA7DC5" w:rsidTr="007E4C6D">
        <w:trPr>
          <w:trHeight w:val="361"/>
        </w:trPr>
        <w:tc>
          <w:tcPr>
            <w:tcW w:w="189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 xml:space="preserve">Мероприятие 2: </w:t>
            </w:r>
            <w:r w:rsidRPr="005A7381">
              <w:rPr>
                <w:rFonts w:eastAsia="Batang"/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5A7381" w:rsidRPr="00DA7DC5" w:rsidTr="007E4C6D">
        <w:trPr>
          <w:trHeight w:val="1115"/>
        </w:trPr>
        <w:tc>
          <w:tcPr>
            <w:tcW w:w="189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97" w:type="pct"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5A7381" w:rsidRPr="00D12A1C" w:rsidRDefault="005A7381" w:rsidP="00CC1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5A7381" w:rsidRPr="005A7381" w:rsidRDefault="005A7381" w:rsidP="00CC1E5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7E4C6D" w:rsidRPr="00DA7DC5" w:rsidTr="007E4C6D">
        <w:trPr>
          <w:trHeight w:val="453"/>
        </w:trPr>
        <w:tc>
          <w:tcPr>
            <w:tcW w:w="189" w:type="pct"/>
            <w:vMerge w:val="restart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5A7381">
              <w:rPr>
                <w:rFonts w:eastAsia="Batang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5A7381">
              <w:rPr>
                <w:rFonts w:eastAsia="Batang"/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7E4C6D" w:rsidRPr="005A7381" w:rsidRDefault="009A36F9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14 830</w:t>
            </w:r>
            <w:r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33</w:t>
            </w:r>
            <w:r w:rsidRPr="005A7381"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7381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421" w:type="pct"/>
            <w:vAlign w:val="center"/>
          </w:tcPr>
          <w:p w:rsidR="007E4C6D" w:rsidRPr="005A7381" w:rsidRDefault="001622EE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300</w:t>
            </w:r>
            <w:r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7E4C6D" w:rsidRPr="00DA7DC5" w:rsidTr="007E4C6D">
        <w:trPr>
          <w:trHeight w:val="1405"/>
        </w:trPr>
        <w:tc>
          <w:tcPr>
            <w:tcW w:w="189" w:type="pct"/>
            <w:vMerge/>
          </w:tcPr>
          <w:p w:rsidR="007E4C6D" w:rsidRPr="00DA7DC5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803" w:type="pct"/>
            <w:vMerge/>
          </w:tcPr>
          <w:p w:rsidR="007E4C6D" w:rsidRPr="00DA7DC5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697" w:type="pct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5A73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7E4C6D" w:rsidRPr="005A7381" w:rsidRDefault="009A36F9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14 830</w:t>
            </w:r>
            <w:r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33</w:t>
            </w:r>
            <w:r w:rsidRPr="005A7381"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7381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421" w:type="pct"/>
            <w:vAlign w:val="center"/>
          </w:tcPr>
          <w:p w:rsidR="007E4C6D" w:rsidRPr="005A7381" w:rsidRDefault="001622EE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D12A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300</w:t>
            </w:r>
            <w:r w:rsidRPr="00D12A1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E4C6D" w:rsidRPr="005A7381" w:rsidRDefault="007E4C6D" w:rsidP="007E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5A7381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7E4C6D" w:rsidRPr="00DA7DC5" w:rsidRDefault="007E4C6D" w:rsidP="007E4C6D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</w:tbl>
    <w:p w:rsidR="00532E4E" w:rsidRDefault="00532E4E" w:rsidP="00532E4E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532E4E" w:rsidRDefault="00532E4E" w:rsidP="00A056A7">
      <w:pPr>
        <w:jc w:val="center"/>
        <w:sectPr w:rsidR="00532E4E" w:rsidSect="00182648">
          <w:pgSz w:w="16838" w:h="11906" w:orient="landscape" w:code="9"/>
          <w:pgMar w:top="1135" w:right="567" w:bottom="737" w:left="567" w:header="709" w:footer="709" w:gutter="0"/>
          <w:cols w:space="708"/>
          <w:docGrid w:linePitch="360"/>
        </w:sectPr>
      </w:pPr>
    </w:p>
    <w:p w:rsidR="004269D6" w:rsidRDefault="004269D6" w:rsidP="00A202DE">
      <w:bookmarkStart w:id="0" w:name="_GoBack"/>
      <w:bookmarkEnd w:id="0"/>
    </w:p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400A4"/>
    <w:rsid w:val="00061D4E"/>
    <w:rsid w:val="00067A51"/>
    <w:rsid w:val="00090870"/>
    <w:rsid w:val="000A11C1"/>
    <w:rsid w:val="000C194D"/>
    <w:rsid w:val="000C306D"/>
    <w:rsid w:val="000E4447"/>
    <w:rsid w:val="0014196C"/>
    <w:rsid w:val="00142BB9"/>
    <w:rsid w:val="00144676"/>
    <w:rsid w:val="00155021"/>
    <w:rsid w:val="0016092E"/>
    <w:rsid w:val="001622EE"/>
    <w:rsid w:val="001665DA"/>
    <w:rsid w:val="00182648"/>
    <w:rsid w:val="001C35D5"/>
    <w:rsid w:val="001F58B9"/>
    <w:rsid w:val="00216B4E"/>
    <w:rsid w:val="00224292"/>
    <w:rsid w:val="00251A1E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869CA"/>
    <w:rsid w:val="003A1982"/>
    <w:rsid w:val="003B0D12"/>
    <w:rsid w:val="003B6313"/>
    <w:rsid w:val="003C1B92"/>
    <w:rsid w:val="003C2CD6"/>
    <w:rsid w:val="003D02CA"/>
    <w:rsid w:val="003E5BF2"/>
    <w:rsid w:val="003F1DBC"/>
    <w:rsid w:val="003F656B"/>
    <w:rsid w:val="00402576"/>
    <w:rsid w:val="00426253"/>
    <w:rsid w:val="004269D6"/>
    <w:rsid w:val="0043010A"/>
    <w:rsid w:val="004450D3"/>
    <w:rsid w:val="00461BD6"/>
    <w:rsid w:val="004664FA"/>
    <w:rsid w:val="00476E58"/>
    <w:rsid w:val="004900E0"/>
    <w:rsid w:val="00495DF1"/>
    <w:rsid w:val="00497F02"/>
    <w:rsid w:val="004A173E"/>
    <w:rsid w:val="004A69CE"/>
    <w:rsid w:val="004A6C02"/>
    <w:rsid w:val="004F1BC7"/>
    <w:rsid w:val="004F35AC"/>
    <w:rsid w:val="0051114E"/>
    <w:rsid w:val="00532E4E"/>
    <w:rsid w:val="005433E1"/>
    <w:rsid w:val="00593DA9"/>
    <w:rsid w:val="00594AEB"/>
    <w:rsid w:val="005A7381"/>
    <w:rsid w:val="005A7B88"/>
    <w:rsid w:val="005B41E7"/>
    <w:rsid w:val="00625892"/>
    <w:rsid w:val="00634486"/>
    <w:rsid w:val="00670F04"/>
    <w:rsid w:val="006A088D"/>
    <w:rsid w:val="006C7B29"/>
    <w:rsid w:val="006F7F45"/>
    <w:rsid w:val="00700663"/>
    <w:rsid w:val="00701438"/>
    <w:rsid w:val="0072725B"/>
    <w:rsid w:val="00742376"/>
    <w:rsid w:val="007A0BAE"/>
    <w:rsid w:val="007C0F79"/>
    <w:rsid w:val="007C444C"/>
    <w:rsid w:val="007E4C6D"/>
    <w:rsid w:val="007F0439"/>
    <w:rsid w:val="007F25E1"/>
    <w:rsid w:val="00823BC1"/>
    <w:rsid w:val="00833E31"/>
    <w:rsid w:val="00843563"/>
    <w:rsid w:val="008878A6"/>
    <w:rsid w:val="008A3684"/>
    <w:rsid w:val="008A538A"/>
    <w:rsid w:val="008C13C5"/>
    <w:rsid w:val="008C40A3"/>
    <w:rsid w:val="009245F0"/>
    <w:rsid w:val="009300E3"/>
    <w:rsid w:val="00951B93"/>
    <w:rsid w:val="00985C37"/>
    <w:rsid w:val="00991526"/>
    <w:rsid w:val="009A36F9"/>
    <w:rsid w:val="009D1ECD"/>
    <w:rsid w:val="009D5BFF"/>
    <w:rsid w:val="009E7227"/>
    <w:rsid w:val="009F2D01"/>
    <w:rsid w:val="009F6313"/>
    <w:rsid w:val="00A056A7"/>
    <w:rsid w:val="00A15C87"/>
    <w:rsid w:val="00A202DE"/>
    <w:rsid w:val="00A34DEC"/>
    <w:rsid w:val="00A8213D"/>
    <w:rsid w:val="00AB348D"/>
    <w:rsid w:val="00B23496"/>
    <w:rsid w:val="00B94EAE"/>
    <w:rsid w:val="00BA771E"/>
    <w:rsid w:val="00BC375C"/>
    <w:rsid w:val="00BF5A33"/>
    <w:rsid w:val="00C00838"/>
    <w:rsid w:val="00C0336E"/>
    <w:rsid w:val="00C41289"/>
    <w:rsid w:val="00C627F3"/>
    <w:rsid w:val="00C80164"/>
    <w:rsid w:val="00C93239"/>
    <w:rsid w:val="00C93413"/>
    <w:rsid w:val="00CA7DE4"/>
    <w:rsid w:val="00CB0E2E"/>
    <w:rsid w:val="00CC1E5E"/>
    <w:rsid w:val="00CC677A"/>
    <w:rsid w:val="00CD6E99"/>
    <w:rsid w:val="00CE05E2"/>
    <w:rsid w:val="00CE421D"/>
    <w:rsid w:val="00CF0A2F"/>
    <w:rsid w:val="00CF7306"/>
    <w:rsid w:val="00D038CD"/>
    <w:rsid w:val="00D12A1C"/>
    <w:rsid w:val="00D302AD"/>
    <w:rsid w:val="00D86855"/>
    <w:rsid w:val="00D92BF6"/>
    <w:rsid w:val="00D96E31"/>
    <w:rsid w:val="00DA3192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D2552"/>
    <w:rsid w:val="00EF5A25"/>
    <w:rsid w:val="00F045F4"/>
    <w:rsid w:val="00F21603"/>
    <w:rsid w:val="00F47903"/>
    <w:rsid w:val="00FB007B"/>
    <w:rsid w:val="00FC4EC8"/>
    <w:rsid w:val="00FD3AFE"/>
    <w:rsid w:val="00FF0879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E09B-FE5B-4590-8EAF-2513C0B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2</cp:revision>
  <cp:lastPrinted>2019-01-10T06:21:00Z</cp:lastPrinted>
  <dcterms:created xsi:type="dcterms:W3CDTF">2019-01-29T12:57:00Z</dcterms:created>
  <dcterms:modified xsi:type="dcterms:W3CDTF">2019-01-29T12:57:00Z</dcterms:modified>
</cp:coreProperties>
</file>