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EC7A01" w:rsidRPr="00EC7A01" w:rsidRDefault="00EC7A01" w:rsidP="000660A7">
      <w:pPr>
        <w:pStyle w:val="formattexttopleveltextcentertext"/>
        <w:spacing w:before="0" w:beforeAutospacing="0" w:after="0" w:afterAutospacing="0"/>
        <w:jc w:val="center"/>
      </w:pPr>
      <w:r>
        <w:t>________</w:t>
      </w:r>
      <w:r w:rsidR="000660A7">
        <w:t>__</w:t>
      </w:r>
      <w:r w:rsidR="00F75F97">
        <w:rPr>
          <w:u w:val="single"/>
        </w:rPr>
        <w:t>Муниципальное учреждение</w:t>
      </w:r>
      <w:r>
        <w:rPr>
          <w:u w:val="single"/>
        </w:rPr>
        <w:t xml:space="preserve"> «</w:t>
      </w:r>
      <w:r w:rsidR="00BC4928">
        <w:rPr>
          <w:u w:val="single"/>
        </w:rPr>
        <w:t>Молодежный центр «</w:t>
      </w:r>
      <w:proofErr w:type="gramStart"/>
      <w:r w:rsidR="00BC4928">
        <w:rPr>
          <w:u w:val="single"/>
        </w:rPr>
        <w:t>Олимпиец»</w:t>
      </w:r>
      <w:r w:rsidRPr="00EC7A01">
        <w:t>_</w:t>
      </w:r>
      <w:proofErr w:type="gramEnd"/>
      <w:r w:rsidRPr="00EC7A01">
        <w:t>____________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3462"/>
        <w:gridCol w:w="2399"/>
        <w:gridCol w:w="2964"/>
      </w:tblGrid>
      <w:tr w:rsidR="000660A7" w:rsidTr="00A96DA5">
        <w:trPr>
          <w:trHeight w:val="15"/>
          <w:tblCellSpacing w:w="15" w:type="dxa"/>
        </w:trPr>
        <w:tc>
          <w:tcPr>
            <w:tcW w:w="91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6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BC4928" w:rsidP="00646D08">
            <w:r>
              <w:t>Бойко Марина Анатольевна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BC4928" w:rsidP="008A61F5">
            <w:pPr>
              <w:jc w:val="center"/>
            </w:pPr>
            <w:r>
              <w:t>60712,40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D31AE4" w:rsidP="00646D08">
            <w: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BC4928" w:rsidP="00646D08">
            <w:r>
              <w:t>Иванова Елена Львовна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BC4928" w:rsidP="008A61F5">
            <w:pPr>
              <w:jc w:val="center"/>
            </w:pPr>
            <w:r>
              <w:t>44159,31</w:t>
            </w:r>
          </w:p>
        </w:tc>
      </w:tr>
      <w:tr w:rsidR="00F75F9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F75F97" w:rsidP="00646D08">
            <w:r>
              <w:t>3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BC4928" w:rsidP="00646D08">
            <w:r>
              <w:t>Коробова Людмила Викторовна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F75F97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BC4928" w:rsidP="008A61F5">
            <w:pPr>
              <w:jc w:val="center"/>
            </w:pPr>
            <w:r>
              <w:t>40573,68</w:t>
            </w:r>
          </w:p>
        </w:tc>
      </w:tr>
      <w:tr w:rsidR="00BC4928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4928" w:rsidRDefault="00BC4928" w:rsidP="00646D08">
            <w:r>
              <w:t>4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4928" w:rsidRDefault="00BC4928" w:rsidP="00646D08">
            <w:r>
              <w:t>Смирнов Алексей Григорьевич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4928" w:rsidRDefault="00BC4928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4928" w:rsidRDefault="00BC4928" w:rsidP="008A61F5">
            <w:pPr>
              <w:jc w:val="center"/>
            </w:pPr>
            <w:r>
              <w:t>38084,41</w:t>
            </w:r>
          </w:p>
        </w:tc>
      </w:tr>
    </w:tbl>
    <w:p w:rsidR="000660A7" w:rsidRPr="007E627B" w:rsidRDefault="000660A7" w:rsidP="000660A7"/>
    <w:p w:rsidR="009D4A24" w:rsidRDefault="009D4A24">
      <w:bookmarkStart w:id="0" w:name="_GoBack"/>
      <w:bookmarkEnd w:id="0"/>
    </w:p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8274B"/>
    <w:rsid w:val="00416BCD"/>
    <w:rsid w:val="008A61F5"/>
    <w:rsid w:val="009D4A24"/>
    <w:rsid w:val="00A768A6"/>
    <w:rsid w:val="00A96DA5"/>
    <w:rsid w:val="00BC4928"/>
    <w:rsid w:val="00C43512"/>
    <w:rsid w:val="00D31AE4"/>
    <w:rsid w:val="00E806BB"/>
    <w:rsid w:val="00EC7A01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2018-05-07T07:34:00Z</dcterms:created>
  <dcterms:modified xsi:type="dcterms:W3CDTF">2018-05-07T07:37:00Z</dcterms:modified>
</cp:coreProperties>
</file>