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учреждение </w:t>
      </w:r>
      <w:r w:rsidR="000031C3">
        <w:rPr>
          <w:u w:val="single"/>
        </w:rPr>
        <w:t>«</w:t>
      </w:r>
      <w:r w:rsidR="005F3DF5">
        <w:rPr>
          <w:u w:val="single"/>
        </w:rPr>
        <w:t xml:space="preserve">Централизованная </w:t>
      </w:r>
      <w:proofErr w:type="gramStart"/>
      <w:r w:rsidR="005F3DF5">
        <w:rPr>
          <w:u w:val="single"/>
        </w:rPr>
        <w:t>бухгалтерия</w:t>
      </w:r>
      <w:r w:rsidR="008A61F5">
        <w:rPr>
          <w:u w:val="single"/>
        </w:rPr>
        <w:t>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4"/>
        <w:gridCol w:w="2399"/>
        <w:gridCol w:w="2963"/>
      </w:tblGrid>
      <w:tr w:rsidR="000660A7" w:rsidTr="00A64627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F3DF5" w:rsidP="00646D08">
            <w:r>
              <w:t>Седова Людмила Николаевна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F3DF5" w:rsidP="008A61F5">
            <w:pPr>
              <w:jc w:val="center"/>
            </w:pPr>
            <w:r>
              <w:t>61914,00</w:t>
            </w:r>
          </w:p>
        </w:tc>
      </w:tr>
      <w:tr w:rsidR="000660A7" w:rsidTr="00A64627">
        <w:trPr>
          <w:trHeight w:val="521"/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F3DF5" w:rsidP="00646D08">
            <w:r>
              <w:t>Беляева Юлия Анатольевна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Заместитель директора</w:t>
            </w:r>
            <w:r w:rsidR="005F3DF5">
              <w:t xml:space="preserve"> – начальник отдела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F3DF5" w:rsidP="008A61F5">
            <w:pPr>
              <w:jc w:val="center"/>
            </w:pPr>
            <w:r>
              <w:t>65150,00</w:t>
            </w:r>
            <w:r w:rsidR="008A61F5">
              <w:t xml:space="preserve"> </w:t>
            </w:r>
          </w:p>
        </w:tc>
      </w:tr>
      <w:tr w:rsidR="00712F76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1D24DF" w:rsidP="00646D08">
            <w:r>
              <w:t>3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5F3DF5" w:rsidP="00646D08">
            <w:proofErr w:type="spellStart"/>
            <w:r>
              <w:t>Брыкалина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5F3DF5" w:rsidP="008A61F5">
            <w:pPr>
              <w:jc w:val="center"/>
            </w:pPr>
            <w:r>
              <w:t>Главный бухгалтер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5F3DF5" w:rsidP="008A61F5">
            <w:pPr>
              <w:jc w:val="center"/>
            </w:pPr>
            <w:r>
              <w:t>62420,00</w:t>
            </w:r>
          </w:p>
        </w:tc>
      </w:tr>
    </w:tbl>
    <w:p w:rsidR="000660A7" w:rsidRPr="007E627B" w:rsidRDefault="000660A7" w:rsidP="000660A7">
      <w:bookmarkStart w:id="0" w:name="_GoBack"/>
    </w:p>
    <w:bookmarkEnd w:id="0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1D24DF"/>
    <w:rsid w:val="004421A4"/>
    <w:rsid w:val="005F3DF5"/>
    <w:rsid w:val="006A00F2"/>
    <w:rsid w:val="00712F76"/>
    <w:rsid w:val="00813036"/>
    <w:rsid w:val="00866498"/>
    <w:rsid w:val="008A61F5"/>
    <w:rsid w:val="0095105F"/>
    <w:rsid w:val="009D4A24"/>
    <w:rsid w:val="00A64627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2018-05-07T09:19:00Z</dcterms:created>
  <dcterms:modified xsi:type="dcterms:W3CDTF">2018-05-07T09:21:00Z</dcterms:modified>
</cp:coreProperties>
</file>