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0" w:rsidRDefault="001D10D0" w:rsidP="001D10D0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D0" w:rsidRDefault="001D10D0" w:rsidP="001D10D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1D10D0" w:rsidRPr="00633161" w:rsidRDefault="001D10D0" w:rsidP="001D10D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1D10D0" w:rsidRDefault="001D10D0" w:rsidP="001D10D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1D10D0" w:rsidRDefault="001D10D0" w:rsidP="001D10D0">
      <w:pPr>
        <w:pStyle w:val="1"/>
      </w:pPr>
      <w:r>
        <w:t>Московской области</w:t>
      </w:r>
    </w:p>
    <w:p w:rsidR="001D10D0" w:rsidRDefault="007346E6" w:rsidP="001D10D0">
      <w:pPr>
        <w:pStyle w:val="a8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1" style="position:absolute;z-index:251664384" from="1pt,6.9pt" to="483.4pt,6.9pt" o:allowincell="f" strokeweight="2.25pt"/>
        </w:pict>
      </w:r>
    </w:p>
    <w:p w:rsidR="001D10D0" w:rsidRDefault="001D10D0" w:rsidP="001D10D0">
      <w:pPr>
        <w:pStyle w:val="a8"/>
        <w:spacing w:line="360" w:lineRule="auto"/>
        <w:rPr>
          <w:bCs/>
          <w:sz w:val="36"/>
        </w:rPr>
      </w:pPr>
      <w:proofErr w:type="gramStart"/>
      <w:r>
        <w:rPr>
          <w:bCs/>
          <w:sz w:val="36"/>
        </w:rPr>
        <w:t>П</w:t>
      </w:r>
      <w:proofErr w:type="gramEnd"/>
      <w:r>
        <w:rPr>
          <w:bCs/>
          <w:sz w:val="36"/>
        </w:rPr>
        <w:t xml:space="preserve"> О С Т А Н О В Л Е Н И Е</w:t>
      </w:r>
    </w:p>
    <w:p w:rsidR="009A01C0" w:rsidRDefault="001D10D0" w:rsidP="00EF733B">
      <w:pPr>
        <w:pStyle w:val="a8"/>
        <w:tabs>
          <w:tab w:val="left" w:pos="2790"/>
        </w:tabs>
        <w:spacing w:line="360" w:lineRule="auto"/>
        <w:jc w:val="left"/>
      </w:pPr>
      <w:r>
        <w:rPr>
          <w:b w:val="0"/>
          <w:sz w:val="24"/>
        </w:rPr>
        <w:t xml:space="preserve">                                            </w:t>
      </w:r>
      <w:r w:rsidR="00B30E6D">
        <w:rPr>
          <w:b w:val="0"/>
          <w:sz w:val="24"/>
        </w:rPr>
        <w:t xml:space="preserve">от 15.10.2015 </w:t>
      </w:r>
      <w:r>
        <w:rPr>
          <w:b w:val="0"/>
          <w:sz w:val="24"/>
        </w:rPr>
        <w:t>№</w:t>
      </w:r>
      <w:r w:rsidR="00B30E6D">
        <w:rPr>
          <w:b w:val="0"/>
          <w:sz w:val="24"/>
        </w:rPr>
        <w:t xml:space="preserve"> 291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A01C0" w:rsidTr="009A01C0">
        <w:tc>
          <w:tcPr>
            <w:tcW w:w="5211" w:type="dxa"/>
          </w:tcPr>
          <w:p w:rsidR="009A01C0" w:rsidRDefault="009A01C0" w:rsidP="009A01C0">
            <w:pPr>
              <w:jc w:val="both"/>
            </w:pPr>
          </w:p>
          <w:p w:rsidR="00676CAC" w:rsidRDefault="00676CAC" w:rsidP="009A01C0">
            <w:pPr>
              <w:jc w:val="both"/>
            </w:pPr>
          </w:p>
          <w:p w:rsidR="009A01C0" w:rsidRPr="009A01C0" w:rsidRDefault="007346E6" w:rsidP="009A01C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line id="Line 11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27.6pt" to="4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BDf2H72AAAAAUB&#10;AAAPAAAAAAAAAAAAAAAAAGcEAABkcnMvZG93bnJldi54bWxQSwUGAAAAAAQABADzAAAAbAUAAAAA&#10;"/>
              </w:pict>
            </w:r>
            <w:r w:rsidR="009A01C0" w:rsidRPr="009A01C0">
              <w:t xml:space="preserve">Об утверждении Порядка проведения проверки </w:t>
            </w:r>
            <w:r w:rsidR="009A01C0" w:rsidRPr="009A01C0">
              <w:rPr>
                <w:sz w:val="24"/>
                <w:szCs w:val="24"/>
              </w:rPr>
              <w:t xml:space="preserve">инвестиционных  проектов на предмет эффективности использования средств бюджета муниципального образования «Городское  поселение Воскресенск» Воскресенского муниципального </w:t>
            </w:r>
            <w:r w:rsidR="009A01C0">
              <w:rPr>
                <w:sz w:val="24"/>
                <w:szCs w:val="24"/>
              </w:rPr>
              <w:t>р</w:t>
            </w:r>
            <w:r w:rsidR="009A01C0" w:rsidRPr="009A01C0">
              <w:rPr>
                <w:sz w:val="24"/>
                <w:szCs w:val="24"/>
              </w:rPr>
              <w:t>айона Московской области, направляемых на капитальные вложения</w:t>
            </w:r>
          </w:p>
          <w:p w:rsidR="009A01C0" w:rsidRDefault="009A01C0" w:rsidP="001D10D0">
            <w:pPr>
              <w:jc w:val="both"/>
            </w:pPr>
          </w:p>
        </w:tc>
      </w:tr>
    </w:tbl>
    <w:p w:rsidR="00676CAC" w:rsidRPr="009A01C0" w:rsidRDefault="00676CAC" w:rsidP="008C2D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82C3E" w:rsidRPr="009A01C0" w:rsidRDefault="00735ECD" w:rsidP="001D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C0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9A01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01C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A01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01C0">
        <w:rPr>
          <w:rFonts w:ascii="Times New Roman" w:hAnsi="Times New Roman" w:cs="Times New Roman"/>
          <w:sz w:val="24"/>
          <w:szCs w:val="24"/>
        </w:rPr>
        <w:t xml:space="preserve"> от 25.02.1999 N 39-ФЗ "Об инвестиционной деятельности в Российской Федерации, осуществляемой в форме капитальных вложений" и </w:t>
      </w:r>
      <w:hyperlink r:id="rId8" w:history="1">
        <w:r w:rsidRPr="009A01C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A01C0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09.08.2010 N 643/32 "Об утверждении Порядка проведения проверки инвестиционных проектов на предмет эффективности использования средств бюджета Московской области, направляемых на капитальные вложения"</w:t>
      </w:r>
      <w:r w:rsidR="00184869" w:rsidRPr="009A01C0">
        <w:rPr>
          <w:rFonts w:ascii="Times New Roman" w:hAnsi="Times New Roman" w:cs="Times New Roman"/>
          <w:sz w:val="24"/>
          <w:szCs w:val="24"/>
        </w:rPr>
        <w:t>,</w:t>
      </w:r>
      <w:r w:rsidRPr="009A01C0">
        <w:rPr>
          <w:rFonts w:ascii="Times New Roman" w:hAnsi="Times New Roman" w:cs="Times New Roman"/>
          <w:sz w:val="24"/>
          <w:szCs w:val="24"/>
        </w:rPr>
        <w:t xml:space="preserve"> </w:t>
      </w:r>
      <w:r w:rsidR="001D10D0" w:rsidRPr="009A01C0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735ECD" w:rsidRPr="009A01C0" w:rsidRDefault="00735ECD" w:rsidP="00735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C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9A01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01C0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="001D10D0" w:rsidRPr="009A01C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Воскресенск» Воскресенского муниципального района Московской области</w:t>
      </w:r>
      <w:r w:rsidRPr="009A01C0">
        <w:rPr>
          <w:rFonts w:ascii="Times New Roman" w:hAnsi="Times New Roman" w:cs="Times New Roman"/>
          <w:sz w:val="24"/>
          <w:szCs w:val="24"/>
        </w:rPr>
        <w:t>, направляемых на капитальные вложения (далее - Порядок).</w:t>
      </w:r>
    </w:p>
    <w:p w:rsidR="00A663F6" w:rsidRPr="009A01C0" w:rsidRDefault="00735ECD" w:rsidP="00735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C0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35" w:history="1">
        <w:r w:rsidRPr="009A01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01C0">
        <w:rPr>
          <w:rFonts w:ascii="Times New Roman" w:hAnsi="Times New Roman" w:cs="Times New Roman"/>
          <w:sz w:val="24"/>
          <w:szCs w:val="24"/>
        </w:rPr>
        <w:t xml:space="preserve"> не распространяется на инвестиционные проекты:</w:t>
      </w:r>
      <w:r w:rsidR="00A663F6" w:rsidRPr="009A01C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5ECD" w:rsidRPr="009A01C0" w:rsidRDefault="00A663F6" w:rsidP="00A663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1C0">
        <w:rPr>
          <w:rFonts w:ascii="Times New Roman" w:hAnsi="Times New Roman" w:cs="Times New Roman"/>
          <w:sz w:val="24"/>
          <w:szCs w:val="24"/>
        </w:rPr>
        <w:t xml:space="preserve">  </w:t>
      </w:r>
      <w:r w:rsidR="00676CAC">
        <w:rPr>
          <w:rFonts w:ascii="Times New Roman" w:hAnsi="Times New Roman" w:cs="Times New Roman"/>
          <w:sz w:val="24"/>
          <w:szCs w:val="24"/>
        </w:rPr>
        <w:t xml:space="preserve">  </w:t>
      </w:r>
      <w:r w:rsidRPr="009A01C0">
        <w:rPr>
          <w:rFonts w:ascii="Times New Roman" w:hAnsi="Times New Roman" w:cs="Times New Roman"/>
          <w:sz w:val="24"/>
          <w:szCs w:val="24"/>
        </w:rPr>
        <w:t xml:space="preserve">     </w:t>
      </w:r>
      <w:r w:rsidR="00676CAC">
        <w:rPr>
          <w:rFonts w:ascii="Times New Roman" w:hAnsi="Times New Roman" w:cs="Times New Roman"/>
          <w:sz w:val="24"/>
          <w:szCs w:val="24"/>
        </w:rPr>
        <w:t>-</w:t>
      </w:r>
      <w:r w:rsidRPr="009A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1C0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9A01C0">
        <w:rPr>
          <w:rFonts w:ascii="Times New Roman" w:hAnsi="Times New Roman" w:cs="Times New Roman"/>
          <w:sz w:val="24"/>
          <w:szCs w:val="24"/>
        </w:rPr>
        <w:t xml:space="preserve"> приобретение жилых помещений в муниципальный жилищный фонд;</w:t>
      </w:r>
    </w:p>
    <w:p w:rsidR="00735ECD" w:rsidRPr="009A01C0" w:rsidRDefault="009A01C0" w:rsidP="009A0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C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6C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ECD" w:rsidRPr="009A01C0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="00735ECD" w:rsidRPr="009A01C0">
        <w:rPr>
          <w:rFonts w:ascii="Times New Roman" w:hAnsi="Times New Roman" w:cs="Times New Roman"/>
          <w:sz w:val="24"/>
          <w:szCs w:val="24"/>
        </w:rPr>
        <w:t xml:space="preserve"> в соответствии с концессионными соглашениями;</w:t>
      </w:r>
    </w:p>
    <w:p w:rsidR="00FA123A" w:rsidRPr="009A01C0" w:rsidRDefault="009A01C0" w:rsidP="009A01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76CAC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</w:t>
      </w:r>
      <w:r w:rsidR="00676CAC">
        <w:rPr>
          <w:rFonts w:eastAsiaTheme="minorHAnsi"/>
          <w:lang w:eastAsia="en-US"/>
        </w:rPr>
        <w:t xml:space="preserve">- </w:t>
      </w:r>
      <w:r w:rsidR="00FA123A" w:rsidRPr="009A01C0">
        <w:rPr>
          <w:rFonts w:eastAsiaTheme="minorHAnsi"/>
          <w:lang w:eastAsia="en-US"/>
        </w:rPr>
        <w:t xml:space="preserve">по которым решения о реализации бюджетных инвестиций приняты </w:t>
      </w:r>
      <w:r w:rsidR="006043F1" w:rsidRPr="009A01C0">
        <w:t xml:space="preserve">администрацией </w:t>
      </w:r>
      <w:r w:rsidR="00735ECD" w:rsidRPr="009A01C0">
        <w:t xml:space="preserve">городского поселения </w:t>
      </w:r>
      <w:r w:rsidR="001D10D0" w:rsidRPr="009A01C0">
        <w:t>Воскресенск</w:t>
      </w:r>
      <w:r w:rsidR="00735ECD" w:rsidRPr="009A01C0">
        <w:t xml:space="preserve"> до момента вступления в силу настоящего постановления</w:t>
      </w:r>
      <w:r w:rsidR="00FA123A" w:rsidRPr="009A01C0">
        <w:rPr>
          <w:rFonts w:eastAsiaTheme="minorHAnsi"/>
          <w:lang w:eastAsia="en-US"/>
        </w:rPr>
        <w:t xml:space="preserve"> в порядке, установленном законодательством Российской Федерации;</w:t>
      </w:r>
    </w:p>
    <w:p w:rsidR="00735ECD" w:rsidRPr="009A01C0" w:rsidRDefault="009A01C0" w:rsidP="009A01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6CA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35ECD" w:rsidRPr="009A01C0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="00735ECD" w:rsidRPr="009A01C0">
        <w:rPr>
          <w:rFonts w:ascii="Times New Roman" w:hAnsi="Times New Roman" w:cs="Times New Roman"/>
          <w:sz w:val="24"/>
          <w:szCs w:val="24"/>
        </w:rPr>
        <w:t xml:space="preserve"> приобретение земельных участков и участков недр.</w:t>
      </w:r>
    </w:p>
    <w:p w:rsidR="00E82C3E" w:rsidRDefault="00735ECD" w:rsidP="00735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C0">
        <w:rPr>
          <w:rFonts w:ascii="Times New Roman" w:hAnsi="Times New Roman" w:cs="Times New Roman"/>
          <w:sz w:val="24"/>
          <w:szCs w:val="24"/>
        </w:rPr>
        <w:t xml:space="preserve">3. </w:t>
      </w:r>
      <w:r w:rsidR="00E82C3E" w:rsidRPr="009A01C0"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</w:t>
      </w:r>
      <w:r w:rsidR="00A663F6" w:rsidRPr="009A01C0">
        <w:rPr>
          <w:rFonts w:ascii="Times New Roman" w:hAnsi="Times New Roman" w:cs="Times New Roman"/>
          <w:sz w:val="24"/>
          <w:szCs w:val="24"/>
        </w:rPr>
        <w:t>А</w:t>
      </w:r>
      <w:r w:rsidR="001D10D0" w:rsidRPr="009A01C0">
        <w:rPr>
          <w:rFonts w:ascii="Times New Roman" w:hAnsi="Times New Roman" w:cs="Times New Roman"/>
          <w:sz w:val="24"/>
          <w:szCs w:val="24"/>
        </w:rPr>
        <w:t>дминистрации городского поселения Воскресенск.</w:t>
      </w:r>
    </w:p>
    <w:p w:rsidR="00E82C3E" w:rsidRPr="009A01C0" w:rsidRDefault="00735ECD" w:rsidP="00E82C3E">
      <w:pPr>
        <w:pStyle w:val="a6"/>
        <w:spacing w:after="0"/>
        <w:ind w:firstLine="567"/>
        <w:jc w:val="both"/>
      </w:pPr>
      <w:r w:rsidRPr="009A01C0">
        <w:t>4</w:t>
      </w:r>
      <w:r w:rsidR="00E82C3E" w:rsidRPr="009A01C0">
        <w:t xml:space="preserve">. Контроль </w:t>
      </w:r>
      <w:r w:rsidR="00A663F6" w:rsidRPr="009A01C0">
        <w:t xml:space="preserve">исполнения </w:t>
      </w:r>
      <w:r w:rsidR="00E82C3E" w:rsidRPr="009A01C0">
        <w:t xml:space="preserve">настоящего постановления </w:t>
      </w:r>
      <w:r w:rsidR="00A561C8">
        <w:t xml:space="preserve">возложить на </w:t>
      </w:r>
      <w:r w:rsidR="0034627F">
        <w:t xml:space="preserve">заместителя главы администрации - </w:t>
      </w:r>
      <w:r w:rsidR="00A561C8">
        <w:t>начальника финансово-экономического управления О.В. Сайкину.</w:t>
      </w:r>
    </w:p>
    <w:p w:rsidR="00676CAC" w:rsidRDefault="00676CAC" w:rsidP="00E82C3E">
      <w:pPr>
        <w:pStyle w:val="a6"/>
      </w:pPr>
    </w:p>
    <w:p w:rsidR="00EF733B" w:rsidRPr="009A01C0" w:rsidRDefault="002A6294" w:rsidP="00E82C3E">
      <w:pPr>
        <w:pStyle w:val="a6"/>
      </w:pPr>
      <w:r w:rsidRPr="009A01C0">
        <w:tab/>
      </w:r>
    </w:p>
    <w:p w:rsidR="00FA123A" w:rsidRPr="009A01C0" w:rsidRDefault="00E82C3E" w:rsidP="00E82C3E">
      <w:pPr>
        <w:pStyle w:val="a6"/>
      </w:pPr>
      <w:r w:rsidRPr="009A01C0">
        <w:t xml:space="preserve">Глава городского поселения  </w:t>
      </w:r>
      <w:bookmarkStart w:id="0" w:name="_GoBack"/>
      <w:bookmarkEnd w:id="0"/>
      <w:r w:rsidR="001D10D0" w:rsidRPr="009A01C0">
        <w:t xml:space="preserve">Воскресенск                   </w:t>
      </w:r>
      <w:r w:rsidR="00EF733B">
        <w:t xml:space="preserve"> </w:t>
      </w:r>
      <w:r w:rsidR="0060192D">
        <w:t xml:space="preserve">      </w:t>
      </w:r>
      <w:r w:rsidR="00EF733B">
        <w:t xml:space="preserve">        </w:t>
      </w:r>
      <w:r w:rsidR="001D10D0" w:rsidRPr="009A01C0">
        <w:t xml:space="preserve">                            А.В. </w:t>
      </w:r>
      <w:proofErr w:type="spellStart"/>
      <w:r w:rsidR="001D10D0" w:rsidRPr="009A01C0">
        <w:t>Квардаков</w:t>
      </w:r>
      <w:proofErr w:type="spellEnd"/>
    </w:p>
    <w:sectPr w:rsidR="00FA123A" w:rsidRPr="009A01C0" w:rsidSect="002A6294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254A"/>
    <w:multiLevelType w:val="hybridMultilevel"/>
    <w:tmpl w:val="75B8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39"/>
    <w:rsid w:val="00061788"/>
    <w:rsid w:val="00073117"/>
    <w:rsid w:val="000852A2"/>
    <w:rsid w:val="000B3986"/>
    <w:rsid w:val="000C40D6"/>
    <w:rsid w:val="001344E0"/>
    <w:rsid w:val="00137B33"/>
    <w:rsid w:val="00142EE1"/>
    <w:rsid w:val="00184869"/>
    <w:rsid w:val="001A6801"/>
    <w:rsid w:val="001C6DD0"/>
    <w:rsid w:val="001D10D0"/>
    <w:rsid w:val="002A6294"/>
    <w:rsid w:val="0031614E"/>
    <w:rsid w:val="0034627F"/>
    <w:rsid w:val="003C50BF"/>
    <w:rsid w:val="0041023A"/>
    <w:rsid w:val="00460336"/>
    <w:rsid w:val="004718A8"/>
    <w:rsid w:val="004B1FFF"/>
    <w:rsid w:val="00501105"/>
    <w:rsid w:val="00552CD3"/>
    <w:rsid w:val="00580B84"/>
    <w:rsid w:val="005E7EA1"/>
    <w:rsid w:val="0060192D"/>
    <w:rsid w:val="006043F1"/>
    <w:rsid w:val="00610BA0"/>
    <w:rsid w:val="00617719"/>
    <w:rsid w:val="00631BA7"/>
    <w:rsid w:val="00675056"/>
    <w:rsid w:val="00676CAC"/>
    <w:rsid w:val="006D65DA"/>
    <w:rsid w:val="00730088"/>
    <w:rsid w:val="007346E6"/>
    <w:rsid w:val="00735ECD"/>
    <w:rsid w:val="007567B4"/>
    <w:rsid w:val="007A283E"/>
    <w:rsid w:val="007C67DF"/>
    <w:rsid w:val="007D0FBA"/>
    <w:rsid w:val="007E4F81"/>
    <w:rsid w:val="0082110D"/>
    <w:rsid w:val="008365A9"/>
    <w:rsid w:val="00897C39"/>
    <w:rsid w:val="008C15A9"/>
    <w:rsid w:val="008C2D84"/>
    <w:rsid w:val="00972C6F"/>
    <w:rsid w:val="009A01C0"/>
    <w:rsid w:val="009C3325"/>
    <w:rsid w:val="009E24A7"/>
    <w:rsid w:val="00A05192"/>
    <w:rsid w:val="00A1158D"/>
    <w:rsid w:val="00A121D9"/>
    <w:rsid w:val="00A561C8"/>
    <w:rsid w:val="00A663F6"/>
    <w:rsid w:val="00A81B72"/>
    <w:rsid w:val="00A82B71"/>
    <w:rsid w:val="00B25A16"/>
    <w:rsid w:val="00B30E6D"/>
    <w:rsid w:val="00B648EC"/>
    <w:rsid w:val="00BE7B79"/>
    <w:rsid w:val="00C33F80"/>
    <w:rsid w:val="00C36956"/>
    <w:rsid w:val="00E27CDD"/>
    <w:rsid w:val="00E60AA1"/>
    <w:rsid w:val="00E7492A"/>
    <w:rsid w:val="00E82C3E"/>
    <w:rsid w:val="00EF733B"/>
    <w:rsid w:val="00F532C6"/>
    <w:rsid w:val="00F90591"/>
    <w:rsid w:val="00FA123A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D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2C3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E82C3E"/>
    <w:pPr>
      <w:spacing w:after="120"/>
    </w:pPr>
  </w:style>
  <w:style w:type="character" w:customStyle="1" w:styleId="a7">
    <w:name w:val="Основной текст Знак"/>
    <w:basedOn w:val="a0"/>
    <w:link w:val="a6"/>
    <w:rsid w:val="00E8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7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0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Title"/>
    <w:basedOn w:val="a"/>
    <w:link w:val="a9"/>
    <w:qFormat/>
    <w:rsid w:val="001D10D0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D10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A0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2C3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E82C3E"/>
    <w:pPr>
      <w:spacing w:after="120"/>
    </w:pPr>
  </w:style>
  <w:style w:type="character" w:customStyle="1" w:styleId="a7">
    <w:name w:val="Основной текст Знак"/>
    <w:basedOn w:val="a0"/>
    <w:link w:val="a6"/>
    <w:rsid w:val="00E8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7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2F07D2D236E4BC0790882E8114BBFD463023134A4B29B36498EC91e8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112F07D2D236E4BC078F883F8114BBFD4A312C12414B29B36498EC918105BC398065F51428C51Ee7r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12F07D2D236E4BC078F883F8114BBFD47312319414B29B36498EC91e8r1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</dc:creator>
  <cp:lastModifiedBy>Мещерякова И.А.</cp:lastModifiedBy>
  <cp:revision>12</cp:revision>
  <cp:lastPrinted>2015-12-09T09:00:00Z</cp:lastPrinted>
  <dcterms:created xsi:type="dcterms:W3CDTF">2015-11-24T11:31:00Z</dcterms:created>
  <dcterms:modified xsi:type="dcterms:W3CDTF">2015-12-14T13:20:00Z</dcterms:modified>
</cp:coreProperties>
</file>