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ами, замещающими</w:t>
      </w:r>
      <w:r w:rsidRPr="00423531"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городском поселении Воскресенск, </w:t>
      </w:r>
      <w:r w:rsidRPr="0042353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их супругов </w:t>
      </w:r>
      <w:r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12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12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7C7F7A" w:rsidRPr="00C00E7C" w:rsidRDefault="00BD651D" w:rsidP="00C00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размещаемые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111"/>
        <w:gridCol w:w="15"/>
        <w:gridCol w:w="513"/>
        <w:gridCol w:w="1985"/>
        <w:gridCol w:w="2439"/>
        <w:gridCol w:w="1456"/>
        <w:gridCol w:w="1921"/>
        <w:gridCol w:w="2408"/>
      </w:tblGrid>
      <w:tr w:rsidR="008424F4" w:rsidTr="00042DF5">
        <w:trPr>
          <w:trHeight w:val="2217"/>
        </w:trPr>
        <w:tc>
          <w:tcPr>
            <w:tcW w:w="2411" w:type="dxa"/>
            <w:vMerge w:val="restart"/>
          </w:tcPr>
          <w:p w:rsidR="00BD651D" w:rsidRDefault="00BD651D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D651D" w:rsidRDefault="00BD651D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111" w:type="dxa"/>
            <w:vMerge w:val="restart"/>
          </w:tcPr>
          <w:p w:rsidR="00BD651D" w:rsidRPr="00BD651D" w:rsidRDefault="00BD651D" w:rsidP="00BD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1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13" w:type="dxa"/>
            <w:gridSpan w:val="3"/>
            <w:vMerge w:val="restart"/>
          </w:tcPr>
          <w:p w:rsidR="00BD651D" w:rsidRDefault="00BD651D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декларированного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годового дохода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г.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 w:rsidR="00C47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1F0" w:rsidRPr="00C471F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</w:tcPr>
          <w:p w:rsidR="00BD651D" w:rsidRDefault="00BD651D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еречень объектов недвижимого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имущества, принадлежащих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на праве собственности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или находящихся в пользовании</w:t>
            </w:r>
          </w:p>
        </w:tc>
        <w:tc>
          <w:tcPr>
            <w:tcW w:w="2408" w:type="dxa"/>
            <w:vMerge w:val="restart"/>
          </w:tcPr>
          <w:p w:rsidR="00BD651D" w:rsidRPr="00F84ED0" w:rsidRDefault="00BD651D" w:rsidP="00F8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средств,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праве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F8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</w:tr>
      <w:tr w:rsidR="008424F4" w:rsidTr="00042DF5">
        <w:trPr>
          <w:trHeight w:val="802"/>
        </w:trPr>
        <w:tc>
          <w:tcPr>
            <w:tcW w:w="2411" w:type="dxa"/>
            <w:vMerge/>
          </w:tcPr>
          <w:p w:rsidR="00F84ED0" w:rsidRPr="00423531" w:rsidRDefault="00F84ED0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F84ED0" w:rsidRPr="00BD651D" w:rsidRDefault="00F84ED0" w:rsidP="00BD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3"/>
            <w:vMerge/>
          </w:tcPr>
          <w:p w:rsidR="00F84ED0" w:rsidRPr="00423531" w:rsidRDefault="00F84ED0" w:rsidP="00BD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:rsidR="00F84ED0" w:rsidRPr="00423531" w:rsidRDefault="00F84ED0" w:rsidP="00F84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D0" w:rsidRPr="00423531" w:rsidRDefault="00F84ED0" w:rsidP="00F84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:rsidR="00F84ED0" w:rsidRPr="00423531" w:rsidRDefault="00F84ED0" w:rsidP="00F84E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 w:rsidRPr="00423531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  <w:tc>
          <w:tcPr>
            <w:tcW w:w="2408" w:type="dxa"/>
            <w:vMerge/>
          </w:tcPr>
          <w:p w:rsidR="00F84ED0" w:rsidRDefault="00F84ED0" w:rsidP="00BD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F5ED1" w:rsidRPr="00062943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1" w:rsidRPr="00062943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отдела муниципальной собственности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326354</w:t>
            </w: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21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 w:val="restart"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7035" w:type="dxa"/>
            <w:gridSpan w:val="5"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(безвозмездное пользование, фактическое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предоставление)</w:t>
            </w:r>
          </w:p>
        </w:tc>
        <w:tc>
          <w:tcPr>
            <w:tcW w:w="1456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21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F5ED1" w:rsidRPr="00561813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819486</w:t>
            </w: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BE19E1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56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21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 w:val="restart"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7035" w:type="dxa"/>
            <w:gridSpan w:val="5"/>
            <w:vMerge w:val="restart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21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7035" w:type="dxa"/>
            <w:gridSpan w:val="5"/>
            <w:vMerge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21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21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 w:val="restart"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7035" w:type="dxa"/>
            <w:gridSpan w:val="5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21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18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C0918" w:rsidRPr="009C0918" w:rsidRDefault="009C0918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18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Ольга Миха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C0918">
              <w:rPr>
                <w:rFonts w:ascii="Times New Roman" w:hAnsi="Times New Roman" w:cs="Times New Roman"/>
                <w:b/>
                <w:sz w:val="28"/>
                <w:szCs w:val="28"/>
              </w:rPr>
              <w:t>ловна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918" w:rsidRDefault="009C0918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отдела экономики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9C0918" w:rsidRDefault="009C0918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1461927,14</w:t>
            </w:r>
          </w:p>
        </w:tc>
        <w:tc>
          <w:tcPr>
            <w:tcW w:w="2439" w:type="dxa"/>
            <w:vAlign w:val="center"/>
          </w:tcPr>
          <w:p w:rsidR="009C0918" w:rsidRDefault="009C0918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(безвозмездное пользование, фактическое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предоставление)</w:t>
            </w:r>
          </w:p>
        </w:tc>
        <w:tc>
          <w:tcPr>
            <w:tcW w:w="1456" w:type="dxa"/>
            <w:vAlign w:val="center"/>
          </w:tcPr>
          <w:p w:rsidR="009C0918" w:rsidRDefault="009C0918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53,6</w:t>
            </w:r>
          </w:p>
        </w:tc>
        <w:tc>
          <w:tcPr>
            <w:tcW w:w="1921" w:type="dxa"/>
            <w:vAlign w:val="center"/>
          </w:tcPr>
          <w:p w:rsidR="009C0918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9C0918" w:rsidRDefault="009C0918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F5ED1" w:rsidRP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386775,28</w:t>
            </w: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921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D1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9F5ED1" w:rsidRDefault="009F5ED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 собственность,</w:t>
            </w:r>
            <w:r w:rsidR="00BD3DF5">
              <w:rPr>
                <w:rFonts w:ascii="Times New Roman" w:hAnsi="Times New Roman" w:cs="Times New Roman"/>
                <w:sz w:val="28"/>
                <w:szCs w:val="28"/>
              </w:rPr>
              <w:t xml:space="preserve"> 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9F5ED1" w:rsidRDefault="000A6F1C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921" w:type="dxa"/>
            <w:vAlign w:val="center"/>
          </w:tcPr>
          <w:p w:rsidR="009F5ED1" w:rsidRDefault="000A6F1C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9F5ED1" w:rsidRDefault="009F5ED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16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A17D16" w:rsidRPr="00867B31" w:rsidRDefault="00A17D16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Буркова Ольга Алексеевна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16" w:rsidRDefault="00A17D16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по работе с молодежью, культуре и спорту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A17D16" w:rsidRDefault="00A17D16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607031,52</w:t>
            </w:r>
          </w:p>
        </w:tc>
        <w:tc>
          <w:tcPr>
            <w:tcW w:w="2439" w:type="dxa"/>
            <w:vAlign w:val="center"/>
          </w:tcPr>
          <w:p w:rsidR="00A17D16" w:rsidRPr="009E0527" w:rsidRDefault="002E1A3C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A17D16" w:rsidRDefault="002E1A3C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21" w:type="dxa"/>
            <w:vAlign w:val="center"/>
          </w:tcPr>
          <w:p w:rsidR="00A17D16" w:rsidRDefault="002E1A3C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A17D16" w:rsidRDefault="00A17D16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D16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A17D16" w:rsidRPr="00A17D16" w:rsidRDefault="00A17D16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16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16" w:rsidRDefault="00A17D16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A17D16" w:rsidRDefault="00A17D16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378580,49</w:t>
            </w:r>
          </w:p>
        </w:tc>
        <w:tc>
          <w:tcPr>
            <w:tcW w:w="2439" w:type="dxa"/>
            <w:vAlign w:val="center"/>
          </w:tcPr>
          <w:p w:rsidR="00A17D16" w:rsidRPr="009E0527" w:rsidRDefault="002E1A3C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A17D16" w:rsidRDefault="002E1A3C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21" w:type="dxa"/>
            <w:vAlign w:val="center"/>
          </w:tcPr>
          <w:p w:rsidR="00A17D16" w:rsidRDefault="00FA3EE9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A17D16" w:rsidRPr="009E0527" w:rsidRDefault="009E0527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Golf </w:t>
            </w:r>
            <w:r w:rsidR="00F12D6B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</w:tr>
      <w:tr w:rsidR="009E0527" w:rsidRPr="00423531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E0527" w:rsidRPr="009E0527" w:rsidRDefault="009E0527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527">
              <w:rPr>
                <w:rFonts w:ascii="Times New Roman" w:hAnsi="Times New Roman" w:cs="Times New Roman"/>
                <w:b/>
                <w:sz w:val="28"/>
                <w:szCs w:val="28"/>
              </w:rPr>
              <w:t>Юркин Игорь Александрович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27" w:rsidRDefault="009E0527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безопасности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9E0527" w:rsidRDefault="009E0527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735320,75</w:t>
            </w:r>
          </w:p>
        </w:tc>
        <w:tc>
          <w:tcPr>
            <w:tcW w:w="2439" w:type="dxa"/>
            <w:vAlign w:val="center"/>
          </w:tcPr>
          <w:p w:rsidR="009E0527" w:rsidRPr="009E0527" w:rsidRDefault="009E0527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52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9E1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56" w:type="dxa"/>
            <w:vAlign w:val="center"/>
          </w:tcPr>
          <w:p w:rsidR="009E0527" w:rsidRDefault="009E0527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1921" w:type="dxa"/>
            <w:vAlign w:val="center"/>
          </w:tcPr>
          <w:p w:rsidR="009E0527" w:rsidRDefault="009E0527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9E0527" w:rsidRDefault="009E0527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Опель Астра </w:t>
            </w:r>
            <w:r w:rsidR="00F12D6B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</w:tr>
      <w:tr w:rsidR="00823020" w:rsidRPr="00423531" w:rsidTr="00042DF5">
        <w:trPr>
          <w:trHeight w:val="697"/>
        </w:trPr>
        <w:tc>
          <w:tcPr>
            <w:tcW w:w="7035" w:type="dxa"/>
            <w:gridSpan w:val="5"/>
            <w:vAlign w:val="center"/>
          </w:tcPr>
          <w:p w:rsidR="00823020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823020" w:rsidRPr="009E0527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527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BE19E1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56" w:type="dxa"/>
            <w:vAlign w:val="center"/>
          </w:tcPr>
          <w:p w:rsidR="00823020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1" w:type="dxa"/>
            <w:vAlign w:val="center"/>
          </w:tcPr>
          <w:p w:rsidR="00823020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823020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0" w:rsidRPr="00423531" w:rsidTr="00042DF5">
        <w:trPr>
          <w:trHeight w:val="697"/>
        </w:trPr>
        <w:tc>
          <w:tcPr>
            <w:tcW w:w="7035" w:type="dxa"/>
            <w:gridSpan w:val="5"/>
            <w:vMerge w:val="restart"/>
          </w:tcPr>
          <w:p w:rsidR="00823020" w:rsidRDefault="00823020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823020" w:rsidRPr="009E0527" w:rsidRDefault="005125C4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</w:t>
            </w:r>
            <w:r w:rsidR="00823020">
              <w:rPr>
                <w:rFonts w:ascii="Times New Roman" w:hAnsi="Times New Roman" w:cs="Times New Roman"/>
                <w:sz w:val="28"/>
                <w:szCs w:val="28"/>
              </w:rPr>
              <w:t xml:space="preserve">часток </w:t>
            </w:r>
            <w:r w:rsidR="00BE19E1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56" w:type="dxa"/>
            <w:vAlign w:val="center"/>
          </w:tcPr>
          <w:p w:rsidR="00823020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1921" w:type="dxa"/>
            <w:vAlign w:val="center"/>
          </w:tcPr>
          <w:p w:rsidR="00823020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 w:val="restart"/>
          </w:tcPr>
          <w:p w:rsidR="00823020" w:rsidRDefault="00823020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20" w:rsidRPr="00423531" w:rsidTr="00042DF5">
        <w:trPr>
          <w:trHeight w:val="697"/>
        </w:trPr>
        <w:tc>
          <w:tcPr>
            <w:tcW w:w="7035" w:type="dxa"/>
            <w:gridSpan w:val="5"/>
            <w:vMerge/>
          </w:tcPr>
          <w:p w:rsidR="00823020" w:rsidRDefault="00823020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823020" w:rsidRDefault="005125C4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</w:t>
            </w:r>
            <w:r w:rsidR="00823020">
              <w:rPr>
                <w:rFonts w:ascii="Times New Roman" w:hAnsi="Times New Roman" w:cs="Times New Roman"/>
                <w:sz w:val="28"/>
                <w:szCs w:val="28"/>
              </w:rPr>
              <w:t xml:space="preserve">часток </w:t>
            </w:r>
            <w:r w:rsidR="00BE19E1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56" w:type="dxa"/>
            <w:vAlign w:val="center"/>
          </w:tcPr>
          <w:p w:rsidR="00823020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  <w:tc>
          <w:tcPr>
            <w:tcW w:w="1921" w:type="dxa"/>
            <w:vAlign w:val="center"/>
          </w:tcPr>
          <w:p w:rsidR="00823020" w:rsidRDefault="00823020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/>
          </w:tcPr>
          <w:p w:rsidR="00823020" w:rsidRDefault="00823020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C2" w:rsidRPr="00595D97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C578C2" w:rsidRPr="00477ABC" w:rsidRDefault="00C578C2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Москалева Елена Евгеньевна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8C2" w:rsidRDefault="00C578C2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отдела по работе с молодежью, культуре и спорту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C578C2" w:rsidRDefault="005C09C8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482772,69</w:t>
            </w:r>
          </w:p>
        </w:tc>
        <w:tc>
          <w:tcPr>
            <w:tcW w:w="2439" w:type="dxa"/>
            <w:vAlign w:val="center"/>
          </w:tcPr>
          <w:p w:rsidR="00C578C2" w:rsidRPr="00477ABC" w:rsidRDefault="005C09C8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C578C2" w:rsidRDefault="005C09C8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D1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21" w:type="dxa"/>
            <w:vAlign w:val="center"/>
          </w:tcPr>
          <w:p w:rsidR="00C578C2" w:rsidRDefault="005C09C8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C578C2" w:rsidRPr="00C578C2" w:rsidRDefault="00C578C2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C8" w:rsidRPr="00595D97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C09C8" w:rsidRPr="005C09C8" w:rsidRDefault="005C09C8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C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9C8" w:rsidRDefault="005C09C8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5C09C8" w:rsidRDefault="00B57D1F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661763</w:t>
            </w:r>
          </w:p>
        </w:tc>
        <w:tc>
          <w:tcPr>
            <w:tcW w:w="2439" w:type="dxa"/>
            <w:vAlign w:val="center"/>
          </w:tcPr>
          <w:p w:rsidR="005C09C8" w:rsidRDefault="00B57D1F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5C09C8" w:rsidRDefault="00B57D1F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921" w:type="dxa"/>
            <w:vAlign w:val="center"/>
          </w:tcPr>
          <w:p w:rsidR="005C09C8" w:rsidRDefault="00B57D1F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5C09C8" w:rsidRPr="00B57D1F" w:rsidRDefault="00B57D1F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57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enault scenic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2D6B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</w:tr>
      <w:tr w:rsidR="002504C1" w:rsidRPr="00595D97" w:rsidTr="00042DF5">
        <w:trPr>
          <w:trHeight w:val="697"/>
        </w:trPr>
        <w:tc>
          <w:tcPr>
            <w:tcW w:w="7035" w:type="dxa"/>
            <w:gridSpan w:val="5"/>
            <w:vMerge w:val="restart"/>
          </w:tcPr>
          <w:p w:rsidR="002504C1" w:rsidRDefault="002504C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(долевая собственность,</w:t>
            </w:r>
            <w:r w:rsidR="00BD3DF5">
              <w:rPr>
                <w:rFonts w:ascii="Times New Roman" w:hAnsi="Times New Roman" w:cs="Times New Roman"/>
                <w:sz w:val="28"/>
                <w:szCs w:val="28"/>
              </w:rPr>
              <w:t xml:space="preserve"> 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21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 w:val="restart"/>
          </w:tcPr>
          <w:p w:rsidR="002504C1" w:rsidRDefault="002504C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4C1" w:rsidRPr="00595D97" w:rsidTr="00042DF5">
        <w:trPr>
          <w:trHeight w:val="697"/>
        </w:trPr>
        <w:tc>
          <w:tcPr>
            <w:tcW w:w="7035" w:type="dxa"/>
            <w:gridSpan w:val="5"/>
            <w:vMerge/>
          </w:tcPr>
          <w:p w:rsidR="002504C1" w:rsidRDefault="002504C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(долевая собственность,</w:t>
            </w:r>
            <w:r w:rsidR="00BD3DF5">
              <w:rPr>
                <w:rFonts w:ascii="Times New Roman" w:hAnsi="Times New Roman" w:cs="Times New Roman"/>
                <w:sz w:val="28"/>
                <w:szCs w:val="28"/>
              </w:rPr>
              <w:t xml:space="preserve"> 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921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/>
          </w:tcPr>
          <w:p w:rsidR="002504C1" w:rsidRDefault="002504C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4C1" w:rsidRPr="00595D97" w:rsidTr="00042DF5">
        <w:trPr>
          <w:trHeight w:val="697"/>
        </w:trPr>
        <w:tc>
          <w:tcPr>
            <w:tcW w:w="7035" w:type="dxa"/>
            <w:gridSpan w:val="5"/>
            <w:vMerge/>
          </w:tcPr>
          <w:p w:rsidR="002504C1" w:rsidRDefault="002504C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7F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Merge/>
          </w:tcPr>
          <w:p w:rsidR="002504C1" w:rsidRPr="004357F2" w:rsidRDefault="002504C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C1" w:rsidRPr="00595D97" w:rsidTr="00042DF5">
        <w:trPr>
          <w:trHeight w:val="697"/>
        </w:trPr>
        <w:tc>
          <w:tcPr>
            <w:tcW w:w="7035" w:type="dxa"/>
            <w:gridSpan w:val="5"/>
          </w:tcPr>
          <w:p w:rsidR="002504C1" w:rsidRDefault="002504C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2504C1" w:rsidRPr="00B57D1F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D1F"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собственность,</w:t>
            </w:r>
            <w:r w:rsidR="00BD3DF5">
              <w:rPr>
                <w:rFonts w:ascii="Times New Roman" w:hAnsi="Times New Roman" w:cs="Times New Roman"/>
                <w:sz w:val="28"/>
                <w:szCs w:val="28"/>
              </w:rPr>
              <w:t xml:space="preserve"> 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21" w:type="dxa"/>
            <w:vAlign w:val="center"/>
          </w:tcPr>
          <w:p w:rsidR="002504C1" w:rsidRDefault="002504C1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2504C1" w:rsidRDefault="002504C1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3913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A3913" w:rsidRP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Соколова Ирина Васильевна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отдела муниципальной собственности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356695,93</w:t>
            </w:r>
          </w:p>
        </w:tc>
        <w:tc>
          <w:tcPr>
            <w:tcW w:w="2439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BE19E1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56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921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8A3913" w:rsidRPr="006A6B7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13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A3913" w:rsidRP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1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548274,67</w:t>
            </w:r>
          </w:p>
        </w:tc>
        <w:tc>
          <w:tcPr>
            <w:tcW w:w="2439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921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8A3913" w:rsidRP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Mitsubishi-colt </w:t>
            </w:r>
            <w:r w:rsidR="00BE19E1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</w:tr>
      <w:tr w:rsidR="008A3913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A3913" w:rsidRP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921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8A3913" w:rsidRP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913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62759,43</w:t>
            </w:r>
          </w:p>
        </w:tc>
        <w:tc>
          <w:tcPr>
            <w:tcW w:w="2439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456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921" w:type="dxa"/>
            <w:vAlign w:val="center"/>
          </w:tcPr>
          <w:p w:rsid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  <w:vAlign w:val="center"/>
          </w:tcPr>
          <w:p w:rsidR="008A3913" w:rsidRPr="008A3913" w:rsidRDefault="008A3913" w:rsidP="008D78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41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:rsidR="00DD0B41" w:rsidRPr="00DD0B41" w:rsidRDefault="00DD0B41" w:rsidP="008230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41">
              <w:rPr>
                <w:rFonts w:ascii="Times New Roman" w:hAnsi="Times New Roman" w:cs="Times New Roman"/>
                <w:b/>
                <w:sz w:val="28"/>
                <w:szCs w:val="28"/>
              </w:rPr>
              <w:t>Рома Татьяна Викторовна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0B41" w:rsidRDefault="00DD0B41" w:rsidP="00332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отдела экономики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B41" w:rsidRPr="00DD0B41" w:rsidRDefault="00670578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550519,92</w:t>
            </w:r>
          </w:p>
        </w:tc>
        <w:tc>
          <w:tcPr>
            <w:tcW w:w="2439" w:type="dxa"/>
          </w:tcPr>
          <w:p w:rsidR="00DD0B41" w:rsidRPr="00DD0B41" w:rsidRDefault="00670578" w:rsidP="00183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DD0B41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фактическое предоставление)</w:t>
            </w:r>
          </w:p>
        </w:tc>
        <w:tc>
          <w:tcPr>
            <w:tcW w:w="1456" w:type="dxa"/>
          </w:tcPr>
          <w:p w:rsidR="00DD0B41" w:rsidRPr="00DD0B41" w:rsidRDefault="00670578" w:rsidP="001A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921" w:type="dxa"/>
          </w:tcPr>
          <w:p w:rsidR="00DD0B41" w:rsidRPr="00DD0B41" w:rsidRDefault="00670578" w:rsidP="004D13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DD0B41" w:rsidRDefault="00670578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(собственность)</w:t>
            </w:r>
          </w:p>
        </w:tc>
      </w:tr>
      <w:tr w:rsidR="00670578" w:rsidRPr="006A6B73" w:rsidTr="00042DF5">
        <w:trPr>
          <w:trHeight w:val="278"/>
        </w:trPr>
        <w:tc>
          <w:tcPr>
            <w:tcW w:w="2411" w:type="dxa"/>
            <w:tcBorders>
              <w:right w:val="single" w:sz="4" w:space="0" w:color="auto"/>
            </w:tcBorders>
          </w:tcPr>
          <w:p w:rsidR="00670578" w:rsidRPr="00670578" w:rsidRDefault="00670578" w:rsidP="00823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578" w:rsidRDefault="00670578" w:rsidP="00332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70578" w:rsidRDefault="00670578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70578" w:rsidRDefault="00670578" w:rsidP="00183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DD0B41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пользование, фактическое </w:t>
            </w:r>
            <w:r w:rsidRPr="00DD0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предоставление)</w:t>
            </w:r>
          </w:p>
        </w:tc>
        <w:tc>
          <w:tcPr>
            <w:tcW w:w="1456" w:type="dxa"/>
          </w:tcPr>
          <w:p w:rsidR="00670578" w:rsidRDefault="00670578" w:rsidP="001A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45,5</w:t>
            </w:r>
          </w:p>
        </w:tc>
        <w:tc>
          <w:tcPr>
            <w:tcW w:w="1921" w:type="dxa"/>
          </w:tcPr>
          <w:p w:rsidR="00670578" w:rsidRDefault="00670578" w:rsidP="004D13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670578" w:rsidRDefault="00670578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A2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:rsidR="001F20A2" w:rsidRPr="001F20A2" w:rsidRDefault="001F20A2" w:rsidP="008230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Никишева</w:t>
            </w:r>
            <w:proofErr w:type="spellEnd"/>
            <w:r w:rsidRPr="001F2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20A2" w:rsidRDefault="001F20A2" w:rsidP="00332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F20A2" w:rsidRDefault="001F20A2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370505,31</w:t>
            </w:r>
          </w:p>
        </w:tc>
        <w:tc>
          <w:tcPr>
            <w:tcW w:w="2439" w:type="dxa"/>
          </w:tcPr>
          <w:p w:rsidR="001F20A2" w:rsidRDefault="001F20A2" w:rsidP="0018393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DD0B41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фактическое предоставление)</w:t>
            </w:r>
          </w:p>
        </w:tc>
        <w:tc>
          <w:tcPr>
            <w:tcW w:w="1456" w:type="dxa"/>
          </w:tcPr>
          <w:p w:rsidR="001F20A2" w:rsidRDefault="001F20A2" w:rsidP="001A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921" w:type="dxa"/>
          </w:tcPr>
          <w:p w:rsidR="001F20A2" w:rsidRDefault="001F20A2" w:rsidP="004D13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1F20A2" w:rsidRDefault="001F20A2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82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:rsidR="00973582" w:rsidRPr="00973582" w:rsidRDefault="00973582" w:rsidP="008230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82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Бондарева Елена Александровна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582" w:rsidRDefault="00973582" w:rsidP="00332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финансово – экономического управления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73582" w:rsidRDefault="00973582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828446,82</w:t>
            </w:r>
          </w:p>
        </w:tc>
        <w:tc>
          <w:tcPr>
            <w:tcW w:w="2439" w:type="dxa"/>
          </w:tcPr>
          <w:p w:rsidR="00973582" w:rsidRDefault="00973582" w:rsidP="001F20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собственность, ½)</w:t>
            </w:r>
          </w:p>
        </w:tc>
        <w:tc>
          <w:tcPr>
            <w:tcW w:w="1456" w:type="dxa"/>
          </w:tcPr>
          <w:p w:rsidR="00973582" w:rsidRDefault="00973582" w:rsidP="001A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921" w:type="dxa"/>
          </w:tcPr>
          <w:p w:rsidR="00973582" w:rsidRDefault="00973582" w:rsidP="004D13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408" w:type="dxa"/>
          </w:tcPr>
          <w:p w:rsidR="00973582" w:rsidRPr="00672A28" w:rsidRDefault="00973582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45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:rsidR="00330D45" w:rsidRPr="00973582" w:rsidRDefault="00330D45" w:rsidP="008230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0D45" w:rsidRDefault="00330D45" w:rsidP="00332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30D45" w:rsidRDefault="00330D45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30D45" w:rsidRDefault="00330D45" w:rsidP="001F20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(собственность)</w:t>
            </w:r>
          </w:p>
        </w:tc>
        <w:tc>
          <w:tcPr>
            <w:tcW w:w="1456" w:type="dxa"/>
          </w:tcPr>
          <w:p w:rsidR="00330D45" w:rsidRDefault="00330D45" w:rsidP="001A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921" w:type="dxa"/>
          </w:tcPr>
          <w:p w:rsidR="00330D45" w:rsidRDefault="00330D45" w:rsidP="004D13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330D45" w:rsidRPr="00672A28" w:rsidRDefault="00330D45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D45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:rsidR="00330D45" w:rsidRPr="00330D45" w:rsidRDefault="00330D45" w:rsidP="00823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0D45" w:rsidRDefault="00330D45" w:rsidP="00332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30D45" w:rsidRDefault="00330D45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1233857,14</w:t>
            </w:r>
          </w:p>
        </w:tc>
        <w:tc>
          <w:tcPr>
            <w:tcW w:w="2439" w:type="dxa"/>
          </w:tcPr>
          <w:p w:rsidR="00330D45" w:rsidRDefault="00330D45" w:rsidP="001F20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собственность, ½)</w:t>
            </w:r>
          </w:p>
        </w:tc>
        <w:tc>
          <w:tcPr>
            <w:tcW w:w="1456" w:type="dxa"/>
          </w:tcPr>
          <w:p w:rsidR="00330D45" w:rsidRDefault="00330D45" w:rsidP="001A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921" w:type="dxa"/>
          </w:tcPr>
          <w:p w:rsidR="00330D45" w:rsidRDefault="00330D45" w:rsidP="004D13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330D45" w:rsidRPr="00330D45" w:rsidRDefault="00330D45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j 30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</w:tc>
      </w:tr>
      <w:tr w:rsidR="00330D45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:rsidR="00330D45" w:rsidRPr="00330D45" w:rsidRDefault="00330D45" w:rsidP="008230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0D45" w:rsidRDefault="00330D45" w:rsidP="00332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30D45" w:rsidRDefault="00330D45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30D45" w:rsidRDefault="00330D45" w:rsidP="001F20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(собственность)</w:t>
            </w:r>
          </w:p>
        </w:tc>
        <w:tc>
          <w:tcPr>
            <w:tcW w:w="1456" w:type="dxa"/>
          </w:tcPr>
          <w:p w:rsidR="00330D45" w:rsidRDefault="00330D45" w:rsidP="001A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21" w:type="dxa"/>
          </w:tcPr>
          <w:p w:rsidR="00330D45" w:rsidRDefault="00330D45" w:rsidP="004D13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330D45" w:rsidRPr="00672A28" w:rsidRDefault="00330D45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48" w:rsidRPr="006A6B73" w:rsidTr="00042DF5">
        <w:trPr>
          <w:trHeight w:val="697"/>
        </w:trPr>
        <w:tc>
          <w:tcPr>
            <w:tcW w:w="2411" w:type="dxa"/>
            <w:tcBorders>
              <w:right w:val="single" w:sz="4" w:space="0" w:color="auto"/>
            </w:tcBorders>
          </w:tcPr>
          <w:p w:rsidR="001F3A48" w:rsidRPr="001F3A48" w:rsidRDefault="001F3A48" w:rsidP="008230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3A48">
              <w:rPr>
                <w:rFonts w:ascii="Times New Roman" w:hAnsi="Times New Roman" w:cs="Times New Roman"/>
                <w:b/>
                <w:sz w:val="28"/>
                <w:szCs w:val="28"/>
              </w:rPr>
              <w:t>Кемпи</w:t>
            </w:r>
            <w:proofErr w:type="spellEnd"/>
            <w:r w:rsidRPr="001F3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3A48" w:rsidRDefault="001F3A48" w:rsidP="00332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F3A48" w:rsidRDefault="001F3A48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683140,70</w:t>
            </w:r>
          </w:p>
        </w:tc>
        <w:tc>
          <w:tcPr>
            <w:tcW w:w="2439" w:type="dxa"/>
          </w:tcPr>
          <w:p w:rsidR="001F3A48" w:rsidRDefault="001F3A48" w:rsidP="00BB68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(собственность)</w:t>
            </w:r>
          </w:p>
        </w:tc>
        <w:tc>
          <w:tcPr>
            <w:tcW w:w="1456" w:type="dxa"/>
          </w:tcPr>
          <w:p w:rsidR="001F3A48" w:rsidRDefault="00EF0F39" w:rsidP="001A63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921" w:type="dxa"/>
          </w:tcPr>
          <w:p w:rsidR="001F3A48" w:rsidRDefault="001F3A48" w:rsidP="004D13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8" w:type="dxa"/>
          </w:tcPr>
          <w:p w:rsidR="001F3A48" w:rsidRDefault="001F3A48" w:rsidP="00DC47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471F0" w:rsidRDefault="00C471F0" w:rsidP="00C471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1F0" w:rsidRPr="00C471F0" w:rsidRDefault="00C471F0" w:rsidP="00C471F0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471F0">
        <w:rPr>
          <w:rFonts w:ascii="Times New Roman" w:hAnsi="Times New Roman" w:cs="Times New Roman"/>
          <w:b/>
          <w:sz w:val="28"/>
          <w:szCs w:val="28"/>
        </w:rPr>
        <w:t>* В данную сумму включена сумма подоходного налога</w:t>
      </w:r>
    </w:p>
    <w:sectPr w:rsidR="00C471F0" w:rsidRPr="00C471F0" w:rsidSect="00BD6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51D"/>
    <w:rsid w:val="0000755B"/>
    <w:rsid w:val="00017057"/>
    <w:rsid w:val="00022848"/>
    <w:rsid w:val="00022F83"/>
    <w:rsid w:val="00042DF5"/>
    <w:rsid w:val="000470AE"/>
    <w:rsid w:val="00062943"/>
    <w:rsid w:val="000942EE"/>
    <w:rsid w:val="000A6F1C"/>
    <w:rsid w:val="000B749B"/>
    <w:rsid w:val="000F58C0"/>
    <w:rsid w:val="00101E7E"/>
    <w:rsid w:val="0012191A"/>
    <w:rsid w:val="00124E64"/>
    <w:rsid w:val="00127FF9"/>
    <w:rsid w:val="001310C9"/>
    <w:rsid w:val="00172F04"/>
    <w:rsid w:val="00173614"/>
    <w:rsid w:val="0017776F"/>
    <w:rsid w:val="00183938"/>
    <w:rsid w:val="001A1ED7"/>
    <w:rsid w:val="001A63CE"/>
    <w:rsid w:val="001C7EDE"/>
    <w:rsid w:val="001E07B9"/>
    <w:rsid w:val="001F20A2"/>
    <w:rsid w:val="001F3A48"/>
    <w:rsid w:val="001F55A0"/>
    <w:rsid w:val="002128B2"/>
    <w:rsid w:val="00216861"/>
    <w:rsid w:val="00242432"/>
    <w:rsid w:val="002504C1"/>
    <w:rsid w:val="002537BB"/>
    <w:rsid w:val="00255C0D"/>
    <w:rsid w:val="00264D28"/>
    <w:rsid w:val="00290273"/>
    <w:rsid w:val="002E1A3C"/>
    <w:rsid w:val="002E723D"/>
    <w:rsid w:val="002F1FE3"/>
    <w:rsid w:val="002F1FE4"/>
    <w:rsid w:val="002F71DB"/>
    <w:rsid w:val="00314A04"/>
    <w:rsid w:val="00315F87"/>
    <w:rsid w:val="00320201"/>
    <w:rsid w:val="00330D45"/>
    <w:rsid w:val="00332C6C"/>
    <w:rsid w:val="0033614E"/>
    <w:rsid w:val="00336A1E"/>
    <w:rsid w:val="003373CD"/>
    <w:rsid w:val="00344755"/>
    <w:rsid w:val="00364191"/>
    <w:rsid w:val="00372C74"/>
    <w:rsid w:val="004357F2"/>
    <w:rsid w:val="004618F4"/>
    <w:rsid w:val="00466E0F"/>
    <w:rsid w:val="00477ABC"/>
    <w:rsid w:val="004B145B"/>
    <w:rsid w:val="004D133C"/>
    <w:rsid w:val="005125C4"/>
    <w:rsid w:val="00530B14"/>
    <w:rsid w:val="00561813"/>
    <w:rsid w:val="00592493"/>
    <w:rsid w:val="00595D97"/>
    <w:rsid w:val="005C09C8"/>
    <w:rsid w:val="005D1C70"/>
    <w:rsid w:val="005E1B18"/>
    <w:rsid w:val="00647D3D"/>
    <w:rsid w:val="00670578"/>
    <w:rsid w:val="00672A28"/>
    <w:rsid w:val="00680A6B"/>
    <w:rsid w:val="00682C91"/>
    <w:rsid w:val="00693112"/>
    <w:rsid w:val="006A581C"/>
    <w:rsid w:val="006A69F0"/>
    <w:rsid w:val="006A6B73"/>
    <w:rsid w:val="006B0AAA"/>
    <w:rsid w:val="006D4793"/>
    <w:rsid w:val="006F4216"/>
    <w:rsid w:val="006F688E"/>
    <w:rsid w:val="007735F9"/>
    <w:rsid w:val="007A4B33"/>
    <w:rsid w:val="007C7F7A"/>
    <w:rsid w:val="007E0B5E"/>
    <w:rsid w:val="007E2CE0"/>
    <w:rsid w:val="00804B52"/>
    <w:rsid w:val="00811770"/>
    <w:rsid w:val="00823020"/>
    <w:rsid w:val="008424F4"/>
    <w:rsid w:val="00867B31"/>
    <w:rsid w:val="00877D9F"/>
    <w:rsid w:val="00880910"/>
    <w:rsid w:val="008A3913"/>
    <w:rsid w:val="008B4651"/>
    <w:rsid w:val="008D7875"/>
    <w:rsid w:val="008E0825"/>
    <w:rsid w:val="00963674"/>
    <w:rsid w:val="00970EBA"/>
    <w:rsid w:val="00973582"/>
    <w:rsid w:val="009821A2"/>
    <w:rsid w:val="00985517"/>
    <w:rsid w:val="00991B08"/>
    <w:rsid w:val="009B1805"/>
    <w:rsid w:val="009C0918"/>
    <w:rsid w:val="009E0527"/>
    <w:rsid w:val="009F5ED1"/>
    <w:rsid w:val="009F73AF"/>
    <w:rsid w:val="00A01898"/>
    <w:rsid w:val="00A12D74"/>
    <w:rsid w:val="00A17D16"/>
    <w:rsid w:val="00A258F0"/>
    <w:rsid w:val="00A51375"/>
    <w:rsid w:val="00A52079"/>
    <w:rsid w:val="00A556ED"/>
    <w:rsid w:val="00AA0E25"/>
    <w:rsid w:val="00AA5926"/>
    <w:rsid w:val="00AB1C29"/>
    <w:rsid w:val="00AC38ED"/>
    <w:rsid w:val="00AF34FC"/>
    <w:rsid w:val="00B07A9A"/>
    <w:rsid w:val="00B57D1F"/>
    <w:rsid w:val="00B778DD"/>
    <w:rsid w:val="00BA4A26"/>
    <w:rsid w:val="00BB6868"/>
    <w:rsid w:val="00BC04B7"/>
    <w:rsid w:val="00BD3DF5"/>
    <w:rsid w:val="00BD651D"/>
    <w:rsid w:val="00BE19E1"/>
    <w:rsid w:val="00BF6CC5"/>
    <w:rsid w:val="00C00E7C"/>
    <w:rsid w:val="00C02C8F"/>
    <w:rsid w:val="00C257DA"/>
    <w:rsid w:val="00C26933"/>
    <w:rsid w:val="00C33C03"/>
    <w:rsid w:val="00C471F0"/>
    <w:rsid w:val="00C52AAD"/>
    <w:rsid w:val="00C54C6C"/>
    <w:rsid w:val="00C578C2"/>
    <w:rsid w:val="00CA0B01"/>
    <w:rsid w:val="00CA22F3"/>
    <w:rsid w:val="00CB4898"/>
    <w:rsid w:val="00CC166B"/>
    <w:rsid w:val="00CE3D28"/>
    <w:rsid w:val="00D302C7"/>
    <w:rsid w:val="00D32EA3"/>
    <w:rsid w:val="00D374C8"/>
    <w:rsid w:val="00D50AA3"/>
    <w:rsid w:val="00D70282"/>
    <w:rsid w:val="00D7272F"/>
    <w:rsid w:val="00DC4707"/>
    <w:rsid w:val="00DD0B41"/>
    <w:rsid w:val="00DD7B53"/>
    <w:rsid w:val="00DE5393"/>
    <w:rsid w:val="00DE58DD"/>
    <w:rsid w:val="00DF0CF3"/>
    <w:rsid w:val="00E07ECD"/>
    <w:rsid w:val="00E72F96"/>
    <w:rsid w:val="00E76C13"/>
    <w:rsid w:val="00E82BA1"/>
    <w:rsid w:val="00EB4221"/>
    <w:rsid w:val="00EF0F39"/>
    <w:rsid w:val="00F01210"/>
    <w:rsid w:val="00F1261D"/>
    <w:rsid w:val="00F12D6B"/>
    <w:rsid w:val="00F24A9B"/>
    <w:rsid w:val="00F50C35"/>
    <w:rsid w:val="00F53CFC"/>
    <w:rsid w:val="00F84ED0"/>
    <w:rsid w:val="00FA3EE9"/>
    <w:rsid w:val="00FB287E"/>
    <w:rsid w:val="00FE4905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85B43-8B62-4286-A8C4-57467EC7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11</cp:revision>
  <cp:lastPrinted>2013-05-06T07:53:00Z</cp:lastPrinted>
  <dcterms:created xsi:type="dcterms:W3CDTF">2013-04-22T10:52:00Z</dcterms:created>
  <dcterms:modified xsi:type="dcterms:W3CDTF">2018-04-16T11:38:00Z</dcterms:modified>
</cp:coreProperties>
</file>