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E" w:rsidRPr="00F750A9" w:rsidRDefault="00E53B30" w:rsidP="002D660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F750A9">
        <w:rPr>
          <w:rFonts w:ascii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2817495</wp:posOffset>
            </wp:positionH>
            <wp:positionV relativeFrom="margin">
              <wp:posOffset>-618490</wp:posOffset>
            </wp:positionV>
            <wp:extent cx="3857625" cy="14287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кин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60E" w:rsidRPr="00F750A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МУНИЦИПАЛЬНОЕ УЧРЕЖДЕНИЕ КУЛЬТУРЫ «ВОСКРЕСЕНСКАЯ МЕЖПОСЕЛЕНЧЕСКАЯ БИБЛИОТЕКА»</w:t>
      </w:r>
    </w:p>
    <w:p w:rsidR="002D660E" w:rsidRPr="00F750A9" w:rsidRDefault="002D660E" w:rsidP="002D660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750A9">
        <w:rPr>
          <w:rFonts w:ascii="Times New Roman" w:hAnsi="Times New Roman" w:cs="Times New Roman"/>
          <w:b/>
          <w:color w:val="FF0000"/>
          <w:sz w:val="36"/>
          <w:szCs w:val="36"/>
        </w:rPr>
        <w:t>ГОРОДСКАЯ БИБЛИОТЕКА-ФИЛИАЛ 15</w:t>
      </w:r>
    </w:p>
    <w:p w:rsidR="002D660E" w:rsidRPr="00F750A9" w:rsidRDefault="002D660E" w:rsidP="002D660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F750A9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ПРИГЛАШАЕМ ВСЕХ ЖЕЛАЮЩИХ  НА</w:t>
      </w:r>
    </w:p>
    <w:p w:rsidR="002D660E" w:rsidRPr="00F750A9" w:rsidRDefault="002D660E" w:rsidP="002D660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750A9">
        <w:rPr>
          <w:rFonts w:ascii="Times New Roman" w:hAnsi="Times New Roman" w:cs="Times New Roman"/>
          <w:b/>
          <w:color w:val="FF0000"/>
          <w:sz w:val="56"/>
          <w:szCs w:val="56"/>
        </w:rPr>
        <w:t>БИБЛИОВЕЧЕР</w:t>
      </w:r>
      <w:r w:rsidR="00D427CF" w:rsidRPr="00F750A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« И ЭТО ВСЁ КИНО»,</w:t>
      </w:r>
    </w:p>
    <w:p w:rsidR="00D427CF" w:rsidRPr="00F750A9" w:rsidRDefault="00D427CF" w:rsidP="002D660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F750A9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ПОСВЯЩЕННЫЙ ГОДУ КИНО В РОССИИ</w:t>
      </w:r>
      <w:r w:rsidR="00DB64B7" w:rsidRPr="00F750A9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,</w:t>
      </w:r>
    </w:p>
    <w:p w:rsidR="00A8718B" w:rsidRDefault="002D660E" w:rsidP="002D660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750A9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КОТОРЫЙ СОСТОИТСЯ </w:t>
      </w:r>
      <w:r w:rsidR="0005330A" w:rsidRPr="00F750A9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 </w:t>
      </w:r>
      <w:r w:rsidRPr="00F750A9">
        <w:rPr>
          <w:rFonts w:ascii="Times New Roman" w:hAnsi="Times New Roman" w:cs="Times New Roman"/>
          <w:b/>
          <w:color w:val="FF0000"/>
          <w:sz w:val="56"/>
          <w:szCs w:val="56"/>
        </w:rPr>
        <w:t>22 АПРЕЛЯ</w:t>
      </w:r>
      <w:r w:rsidR="00D15822" w:rsidRPr="00F750A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В 18.00 ЧАС.</w:t>
      </w:r>
    </w:p>
    <w:p w:rsidR="00A8718B" w:rsidRPr="008116E9" w:rsidRDefault="009278E6" w:rsidP="00C7241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2D660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4C566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="00FC4D1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</w:t>
      </w:r>
      <w:r w:rsidR="00C724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C724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C724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C72412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C72412">
        <w:rPr>
          <w:rFonts w:ascii="Times New Roman" w:hAnsi="Times New Roman" w:cs="Times New Roman"/>
          <w:b/>
          <w:color w:val="002060"/>
          <w:sz w:val="40"/>
          <w:szCs w:val="40"/>
        </w:rPr>
        <w:tab/>
        <w:t xml:space="preserve">  </w:t>
      </w:r>
      <w:r w:rsidR="00FC4D1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</w:t>
      </w:r>
      <w:r w:rsidR="004C5665">
        <w:rPr>
          <w:rFonts w:ascii="Times New Roman" w:hAnsi="Times New Roman" w:cs="Times New Roman"/>
          <w:b/>
          <w:color w:val="002060"/>
          <w:sz w:val="40"/>
          <w:szCs w:val="40"/>
        </w:rPr>
        <w:t>В   ПРОГРАММЕ</w:t>
      </w:r>
    </w:p>
    <w:p w:rsidR="000A3FF6" w:rsidRDefault="00D427CF" w:rsidP="003A20F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>1)  18.00 – 19.00</w:t>
      </w:r>
    </w:p>
    <w:p w:rsidR="002D660E" w:rsidRDefault="002D660E" w:rsidP="003A20F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750A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«ИЗ ПЕРВЫХ УСТ» - </w:t>
      </w:r>
      <w:r w:rsidRPr="00F750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750A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ВСТРЕЧА С АКТРИСОЙ КИНО </w:t>
      </w:r>
      <w:r w:rsidR="0081369D" w:rsidRPr="000060D9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ЕЛЕНОЙ АНДРЕЕВОЙ</w:t>
      </w:r>
      <w:r w:rsidR="0081369D" w:rsidRPr="00F750A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/СЕРИАЛ</w:t>
      </w:r>
      <w:r w:rsidR="0081369D" w:rsidRPr="00F750A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» </w:t>
      </w:r>
      <w:r w:rsidR="0081369D" w:rsidRPr="00F750A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«СЛЕД»</w:t>
      </w:r>
      <w:r w:rsidR="00D427CF" w:rsidRPr="00F750A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ФИЛЬМ «ЛЮДОЕД»/. БЕСЕДА С АКТРИСОЙ О ЕЕ ПРОФЕССИИ, РАБОТЕ НАД РОЛЬЮ, ПРОСМОТР ОТРЫВКОВ ИЗ КИНОФИЛЬМА «ЛЮДОЕД».</w:t>
      </w:r>
    </w:p>
    <w:p w:rsidR="00D427CF" w:rsidRPr="0005330A" w:rsidRDefault="00D427CF" w:rsidP="00D427C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2)  19.00 –</w:t>
      </w:r>
      <w:r w:rsidR="00DB64B7" w:rsidRPr="000533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19</w:t>
      </w: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  <w:r w:rsidR="00DB64B7" w:rsidRPr="0005330A"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>0</w:t>
      </w:r>
    </w:p>
    <w:p w:rsidR="00D427CF" w:rsidRPr="00F750A9" w:rsidRDefault="00D427CF" w:rsidP="003A20F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750A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«ЧИТАЕМ  КИНО» -  </w:t>
      </w:r>
      <w:r w:rsidRPr="00F750A9">
        <w:rPr>
          <w:rFonts w:ascii="Times New Roman" w:hAnsi="Times New Roman" w:cs="Times New Roman"/>
          <w:b/>
          <w:color w:val="C00000"/>
          <w:sz w:val="32"/>
          <w:szCs w:val="32"/>
        </w:rPr>
        <w:t>ВЫСТУПЛЕНИЕ</w:t>
      </w:r>
      <w:r w:rsidRPr="00F750A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F750A9">
        <w:rPr>
          <w:rFonts w:ascii="Times New Roman" w:hAnsi="Times New Roman" w:cs="Times New Roman"/>
          <w:b/>
          <w:color w:val="C00000"/>
          <w:sz w:val="32"/>
          <w:szCs w:val="32"/>
        </w:rPr>
        <w:t>АКТЕРОВ ТЕАТРАЛЬНОЙ СТУДИИ «ОГНИ РАМПЫ</w:t>
      </w:r>
      <w:r w:rsidR="003A20FA" w:rsidRPr="00F750A9">
        <w:rPr>
          <w:rFonts w:ascii="Times New Roman" w:hAnsi="Times New Roman" w:cs="Times New Roman"/>
          <w:b/>
          <w:color w:val="C00000"/>
          <w:sz w:val="32"/>
          <w:szCs w:val="32"/>
        </w:rPr>
        <w:t>»  /РУКОВОДИТЕЛЬ ЕЛЕНА АНДРЕЕВА/ ДВОРЦА КУЛЬТУРЫ «ЦЕМЕНТНИК». ПРОЗВУЧАТ ОТРЫВКИ ИЗ КНИГ, СТАВШИХ КИНОФИЛЬМАМИ.</w:t>
      </w:r>
    </w:p>
    <w:p w:rsidR="00DB64B7" w:rsidRPr="0005330A" w:rsidRDefault="00DB64B7" w:rsidP="003A20F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>3)   20.00  -  20.40</w:t>
      </w:r>
    </w:p>
    <w:p w:rsidR="00DB64B7" w:rsidRPr="00DB64B7" w:rsidRDefault="00DB64B7" w:rsidP="00DB64B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Pr="00F750A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«ПЕСНИ  КИНО»  </w:t>
      </w:r>
      <w:r w:rsidRPr="0005330A">
        <w:rPr>
          <w:rFonts w:ascii="Times New Roman" w:hAnsi="Times New Roman" w:cs="Times New Roman"/>
          <w:b/>
          <w:color w:val="1E0AB6"/>
          <w:sz w:val="32"/>
          <w:szCs w:val="32"/>
        </w:rPr>
        <w:t xml:space="preserve">-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ВЫСТУПЛ</w:t>
      </w:r>
      <w:r w:rsidRPr="00DB64B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ЕНИЕ БАРДОВ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; ПЕСНИ ПОД БАЯН</w:t>
      </w:r>
    </w:p>
    <w:p w:rsidR="002D660E" w:rsidRPr="0005330A" w:rsidRDefault="00DB64B7" w:rsidP="002D660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  <w:r w:rsidR="003A20FA" w:rsidRPr="0005330A">
        <w:rPr>
          <w:rFonts w:ascii="Times New Roman" w:hAnsi="Times New Roman" w:cs="Times New Roman"/>
          <w:b/>
          <w:color w:val="002060"/>
          <w:sz w:val="40"/>
          <w:szCs w:val="40"/>
        </w:rPr>
        <w:t>)</w:t>
      </w:r>
      <w:r w:rsidR="001F7847" w:rsidRPr="000533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4C2342" w:rsidRPr="0005330A">
        <w:rPr>
          <w:rFonts w:ascii="Times New Roman" w:hAnsi="Times New Roman" w:cs="Times New Roman"/>
          <w:b/>
          <w:color w:val="002060"/>
          <w:sz w:val="40"/>
          <w:szCs w:val="40"/>
        </w:rPr>
        <w:t>21.00</w:t>
      </w: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1F7847" w:rsidRPr="000533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- </w:t>
      </w:r>
      <w:r w:rsidRPr="000533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</w:t>
      </w:r>
      <w:r w:rsidR="004C2342" w:rsidRPr="0005330A">
        <w:rPr>
          <w:rFonts w:ascii="Times New Roman" w:hAnsi="Times New Roman" w:cs="Times New Roman"/>
          <w:b/>
          <w:color w:val="002060"/>
          <w:sz w:val="40"/>
          <w:szCs w:val="40"/>
        </w:rPr>
        <w:t>22.0</w:t>
      </w:r>
      <w:r w:rsidR="001F7847" w:rsidRPr="0005330A">
        <w:rPr>
          <w:rFonts w:ascii="Times New Roman" w:hAnsi="Times New Roman" w:cs="Times New Roman"/>
          <w:b/>
          <w:color w:val="002060"/>
          <w:sz w:val="40"/>
          <w:szCs w:val="40"/>
        </w:rPr>
        <w:t>0</w:t>
      </w:r>
    </w:p>
    <w:p w:rsidR="001F7847" w:rsidRDefault="001F7847" w:rsidP="001F784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750A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«ЗНАТОКИ КИНО» - </w:t>
      </w:r>
      <w:r w:rsidRPr="00F750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КИНОВИКТОРИНА БУДЕТ СОСТОЯТЬ ИЗ ТРЕХ ЭТАПОВ: 1 – </w:t>
      </w:r>
      <w:r w:rsidRPr="00920B47">
        <w:rPr>
          <w:rFonts w:ascii="Times New Roman" w:hAnsi="Times New Roman" w:cs="Times New Roman"/>
          <w:b/>
          <w:color w:val="003FBC"/>
          <w:sz w:val="32"/>
          <w:szCs w:val="32"/>
        </w:rPr>
        <w:t>УГАДАЙ</w:t>
      </w:r>
      <w:r w:rsidRPr="00920B47">
        <w:rPr>
          <w:rFonts w:ascii="Times New Roman" w:hAnsi="Times New Roman" w:cs="Times New Roman"/>
          <w:b/>
          <w:color w:val="003FBC"/>
          <w:sz w:val="32"/>
          <w:szCs w:val="32"/>
        </w:rPr>
        <w:tab/>
      </w:r>
      <w:r w:rsidR="00DB64B7" w:rsidRPr="00920B47">
        <w:rPr>
          <w:rFonts w:ascii="Times New Roman" w:hAnsi="Times New Roman" w:cs="Times New Roman"/>
          <w:b/>
          <w:color w:val="003FBC"/>
          <w:sz w:val="32"/>
          <w:szCs w:val="32"/>
        </w:rPr>
        <w:t xml:space="preserve"> </w:t>
      </w:r>
      <w:r w:rsidRPr="00920B47">
        <w:rPr>
          <w:rFonts w:ascii="Times New Roman" w:hAnsi="Times New Roman" w:cs="Times New Roman"/>
          <w:b/>
          <w:color w:val="003FBC"/>
          <w:sz w:val="32"/>
          <w:szCs w:val="32"/>
        </w:rPr>
        <w:t xml:space="preserve">МЕЛОДИЮ: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  -  </w:t>
      </w:r>
      <w:r w:rsidRPr="00920B47">
        <w:rPr>
          <w:rFonts w:ascii="Times New Roman" w:hAnsi="Times New Roman" w:cs="Times New Roman"/>
          <w:b/>
          <w:color w:val="003FBC"/>
          <w:sz w:val="32"/>
          <w:szCs w:val="32"/>
        </w:rPr>
        <w:t>УГАДАЙ КИНОГЕРОЯ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3  -  </w:t>
      </w:r>
      <w:r w:rsidRPr="00920B47">
        <w:rPr>
          <w:rFonts w:ascii="Times New Roman" w:hAnsi="Times New Roman" w:cs="Times New Roman"/>
          <w:b/>
          <w:color w:val="003FBC"/>
          <w:sz w:val="32"/>
          <w:szCs w:val="32"/>
        </w:rPr>
        <w:t>УГАДАЙ ФИЛЬМ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 ПОБЕДИТЕЛИ ПОЛУЧАТ ПРИЗЫ.</w:t>
      </w:r>
    </w:p>
    <w:p w:rsidR="001F7847" w:rsidRDefault="001F7847" w:rsidP="001F78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33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ПЕРЕРЫВАХ МЕЖДУ ОСНОВНЫМИ БЛОКАМИ </w:t>
      </w:r>
      <w:r w:rsidRPr="00F750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ПОСЕЩЕНИЕ     МУЗЕЙНОЙ ЭКСПОЗИЦИИ </w:t>
      </w:r>
      <w:r w:rsidRPr="0005330A">
        <w:rPr>
          <w:rFonts w:ascii="Times New Roman" w:hAnsi="Times New Roman" w:cs="Times New Roman"/>
          <w:b/>
          <w:color w:val="055B15"/>
          <w:sz w:val="32"/>
          <w:szCs w:val="32"/>
        </w:rPr>
        <w:t>«ЖИЗНЬ И БЫТ ПЕРВОСТРОИТЕЛЕЙ ВОСКРЕСЕНСКА»</w:t>
      </w:r>
      <w:r w:rsidR="00DB64B7" w:rsidRPr="0005330A">
        <w:rPr>
          <w:rFonts w:ascii="Times New Roman" w:hAnsi="Times New Roman" w:cs="Times New Roman"/>
          <w:b/>
          <w:color w:val="055B15"/>
          <w:sz w:val="32"/>
          <w:szCs w:val="32"/>
        </w:rPr>
        <w:t xml:space="preserve"> </w:t>
      </w:r>
      <w:r w:rsidR="00DB64B7" w:rsidRPr="000533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 </w:t>
      </w:r>
      <w:r w:rsidR="00DB64B7" w:rsidRPr="00061FF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ВЫСТАВОЧНОГО ЗАЛА </w:t>
      </w:r>
      <w:r w:rsidR="00DB64B7" w:rsidRPr="0005330A">
        <w:rPr>
          <w:rFonts w:ascii="Times New Roman" w:hAnsi="Times New Roman" w:cs="Times New Roman"/>
          <w:b/>
          <w:color w:val="055B15"/>
          <w:sz w:val="32"/>
          <w:szCs w:val="32"/>
        </w:rPr>
        <w:t>ДВ</w:t>
      </w:r>
      <w:r w:rsidRPr="0005330A">
        <w:rPr>
          <w:rFonts w:ascii="Times New Roman" w:hAnsi="Times New Roman" w:cs="Times New Roman"/>
          <w:b/>
          <w:color w:val="055B15"/>
          <w:sz w:val="32"/>
          <w:szCs w:val="32"/>
        </w:rPr>
        <w:t>ОРЦА КУЛЬТУРЫ «ЦЕМЕНТНИК</w:t>
      </w:r>
      <w:r w:rsidRPr="00F750A9">
        <w:rPr>
          <w:rFonts w:ascii="Times New Roman" w:hAnsi="Times New Roman" w:cs="Times New Roman"/>
          <w:b/>
          <w:color w:val="FF0000"/>
          <w:sz w:val="32"/>
          <w:szCs w:val="32"/>
        </w:rPr>
        <w:t>», А ТАКЖЕ  ЧАЙ   И  КОФЕ</w:t>
      </w:r>
      <w:r w:rsidR="004C2342" w:rsidRPr="00F750A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061FF7" w:rsidRPr="00F750A9" w:rsidRDefault="00061FF7" w:rsidP="001F78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333750" cy="885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54078" cy="89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FF7" w:rsidRPr="00F750A9" w:rsidSect="001D2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1A8"/>
    <w:rsid w:val="000060D9"/>
    <w:rsid w:val="000211D8"/>
    <w:rsid w:val="000232E9"/>
    <w:rsid w:val="00046A2E"/>
    <w:rsid w:val="0005330A"/>
    <w:rsid w:val="00061FF7"/>
    <w:rsid w:val="00073721"/>
    <w:rsid w:val="0009718A"/>
    <w:rsid w:val="000A3FF6"/>
    <w:rsid w:val="000B1F62"/>
    <w:rsid w:val="000C3B25"/>
    <w:rsid w:val="000D628E"/>
    <w:rsid w:val="00125A6E"/>
    <w:rsid w:val="001361C5"/>
    <w:rsid w:val="00176831"/>
    <w:rsid w:val="00183E1C"/>
    <w:rsid w:val="001D2526"/>
    <w:rsid w:val="001F2425"/>
    <w:rsid w:val="001F7847"/>
    <w:rsid w:val="002C2367"/>
    <w:rsid w:val="002C3E0B"/>
    <w:rsid w:val="002D660E"/>
    <w:rsid w:val="002E41A8"/>
    <w:rsid w:val="002F2651"/>
    <w:rsid w:val="00302AAB"/>
    <w:rsid w:val="0032289D"/>
    <w:rsid w:val="003A20FA"/>
    <w:rsid w:val="004005A4"/>
    <w:rsid w:val="00444145"/>
    <w:rsid w:val="00466079"/>
    <w:rsid w:val="00474418"/>
    <w:rsid w:val="004C2342"/>
    <w:rsid w:val="004C5665"/>
    <w:rsid w:val="00596E2D"/>
    <w:rsid w:val="005C10A8"/>
    <w:rsid w:val="00605E32"/>
    <w:rsid w:val="006407F2"/>
    <w:rsid w:val="00711A73"/>
    <w:rsid w:val="00782C14"/>
    <w:rsid w:val="007E4602"/>
    <w:rsid w:val="008116E9"/>
    <w:rsid w:val="0081369D"/>
    <w:rsid w:val="00835453"/>
    <w:rsid w:val="00854393"/>
    <w:rsid w:val="00857B88"/>
    <w:rsid w:val="008B3E4E"/>
    <w:rsid w:val="00920B47"/>
    <w:rsid w:val="00922E99"/>
    <w:rsid w:val="009278E6"/>
    <w:rsid w:val="00934A89"/>
    <w:rsid w:val="009B1597"/>
    <w:rsid w:val="009B273E"/>
    <w:rsid w:val="009F70D7"/>
    <w:rsid w:val="00A13ED1"/>
    <w:rsid w:val="00A73BA3"/>
    <w:rsid w:val="00A74744"/>
    <w:rsid w:val="00A8718B"/>
    <w:rsid w:val="00AD7F12"/>
    <w:rsid w:val="00AF1F06"/>
    <w:rsid w:val="00BB547F"/>
    <w:rsid w:val="00BB556B"/>
    <w:rsid w:val="00BD239A"/>
    <w:rsid w:val="00C57B26"/>
    <w:rsid w:val="00C625E9"/>
    <w:rsid w:val="00C633FA"/>
    <w:rsid w:val="00C72412"/>
    <w:rsid w:val="00C82E1A"/>
    <w:rsid w:val="00C85D6B"/>
    <w:rsid w:val="00C9763A"/>
    <w:rsid w:val="00CD45E6"/>
    <w:rsid w:val="00D13B97"/>
    <w:rsid w:val="00D15822"/>
    <w:rsid w:val="00D16128"/>
    <w:rsid w:val="00D427CF"/>
    <w:rsid w:val="00D43348"/>
    <w:rsid w:val="00DB64B7"/>
    <w:rsid w:val="00DF4E4E"/>
    <w:rsid w:val="00DF532D"/>
    <w:rsid w:val="00E53B30"/>
    <w:rsid w:val="00E74431"/>
    <w:rsid w:val="00E85DBE"/>
    <w:rsid w:val="00EB5B14"/>
    <w:rsid w:val="00EE6857"/>
    <w:rsid w:val="00F10615"/>
    <w:rsid w:val="00F5000B"/>
    <w:rsid w:val="00F647DB"/>
    <w:rsid w:val="00F750A9"/>
    <w:rsid w:val="00F771F7"/>
    <w:rsid w:val="00F90579"/>
    <w:rsid w:val="00F963B4"/>
    <w:rsid w:val="00FB2D25"/>
    <w:rsid w:val="00FC4D13"/>
    <w:rsid w:val="00FE04F3"/>
    <w:rsid w:val="00FE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ША"/>
    <w:basedOn w:val="a"/>
    <w:qFormat/>
    <w:rsid w:val="001361C5"/>
    <w:pPr>
      <w:spacing w:after="0"/>
      <w:ind w:left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4">
    <w:name w:val="наташа"/>
    <w:basedOn w:val="a"/>
    <w:link w:val="a5"/>
    <w:qFormat/>
    <w:rsid w:val="00F5000B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5">
    <w:name w:val="наташа Знак"/>
    <w:basedOn w:val="a0"/>
    <w:link w:val="a4"/>
    <w:rsid w:val="00F5000B"/>
    <w:rPr>
      <w:rFonts w:ascii="Times New Roman" w:hAnsi="Times New Roman"/>
      <w:sz w:val="24"/>
    </w:rPr>
  </w:style>
  <w:style w:type="paragraph" w:customStyle="1" w:styleId="1">
    <w:name w:val="Стиль1"/>
    <w:basedOn w:val="a3"/>
    <w:next w:val="a3"/>
    <w:qFormat/>
    <w:rsid w:val="00AF1F06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ША"/>
    <w:basedOn w:val="a"/>
    <w:qFormat/>
    <w:rsid w:val="001361C5"/>
    <w:pPr>
      <w:spacing w:after="0"/>
      <w:ind w:left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4">
    <w:name w:val="наташа"/>
    <w:basedOn w:val="a"/>
    <w:link w:val="a5"/>
    <w:qFormat/>
    <w:rsid w:val="00F5000B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5">
    <w:name w:val="наташа Знак"/>
    <w:basedOn w:val="a0"/>
    <w:link w:val="a4"/>
    <w:rsid w:val="00F5000B"/>
    <w:rPr>
      <w:rFonts w:ascii="Times New Roman" w:hAnsi="Times New Roman"/>
      <w:sz w:val="24"/>
    </w:rPr>
  </w:style>
  <w:style w:type="paragraph" w:customStyle="1" w:styleId="1">
    <w:name w:val="Стиль1"/>
    <w:basedOn w:val="a3"/>
    <w:next w:val="a3"/>
    <w:qFormat/>
    <w:rsid w:val="00AF1F06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2016-02-25T06:29:00Z</cp:lastPrinted>
  <dcterms:created xsi:type="dcterms:W3CDTF">2016-04-19T11:12:00Z</dcterms:created>
  <dcterms:modified xsi:type="dcterms:W3CDTF">2016-04-19T11:12:00Z</dcterms:modified>
</cp:coreProperties>
</file>