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AB" w:rsidRPr="002F1E46" w:rsidRDefault="00D542AB" w:rsidP="00D542AB">
      <w:pPr>
        <w:shd w:val="clear" w:color="auto" w:fill="FFFFFF"/>
        <w:ind w:firstLine="709"/>
        <w:jc w:val="center"/>
        <w:textAlignment w:val="baseline"/>
        <w:outlineLvl w:val="1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F1E46">
        <w:rPr>
          <w:b/>
          <w:bCs/>
          <w:color w:val="000000"/>
          <w:sz w:val="24"/>
          <w:szCs w:val="24"/>
        </w:rPr>
        <w:t>ПОЛОЖЕНИЕ</w:t>
      </w:r>
      <w:r w:rsidR="002F1E46" w:rsidRPr="002F1E46">
        <w:rPr>
          <w:b/>
          <w:bCs/>
          <w:color w:val="000000"/>
          <w:sz w:val="24"/>
          <w:szCs w:val="24"/>
        </w:rPr>
        <w:t xml:space="preserve"> </w:t>
      </w:r>
    </w:p>
    <w:p w:rsidR="00D542AB" w:rsidRPr="002F1E46" w:rsidRDefault="00D542AB" w:rsidP="00D542A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2F1E46">
        <w:rPr>
          <w:b/>
          <w:bCs/>
          <w:color w:val="000000"/>
          <w:sz w:val="24"/>
          <w:szCs w:val="24"/>
        </w:rPr>
        <w:t xml:space="preserve">о литературном конкурсе «Воскресенск – в стихах и в прозе», </w:t>
      </w:r>
    </w:p>
    <w:p w:rsidR="00D542AB" w:rsidRPr="002F1E46" w:rsidRDefault="00D542AB" w:rsidP="00D542A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2F1E46">
        <w:rPr>
          <w:b/>
          <w:bCs/>
          <w:color w:val="000000"/>
          <w:sz w:val="24"/>
          <w:szCs w:val="24"/>
        </w:rPr>
        <w:t xml:space="preserve">посвящённом 80-летию города Воскресенска </w:t>
      </w:r>
    </w:p>
    <w:p w:rsidR="00B16EED" w:rsidRPr="002F1E46" w:rsidRDefault="00B16EED" w:rsidP="00510697">
      <w:pPr>
        <w:jc w:val="both"/>
        <w:rPr>
          <w:sz w:val="24"/>
          <w:szCs w:val="24"/>
        </w:rPr>
      </w:pPr>
    </w:p>
    <w:p w:rsidR="00F734ED" w:rsidRPr="002F1E46" w:rsidRDefault="00F734ED" w:rsidP="008A5D50">
      <w:pPr>
        <w:jc w:val="center"/>
        <w:rPr>
          <w:b/>
          <w:sz w:val="24"/>
          <w:szCs w:val="24"/>
        </w:rPr>
      </w:pPr>
      <w:r w:rsidRPr="002F1E46">
        <w:rPr>
          <w:b/>
          <w:sz w:val="24"/>
          <w:szCs w:val="24"/>
        </w:rPr>
        <w:t>Общие положения</w:t>
      </w:r>
      <w:r w:rsidR="00D149AC" w:rsidRPr="002F1E46">
        <w:rPr>
          <w:b/>
          <w:sz w:val="24"/>
          <w:szCs w:val="24"/>
        </w:rPr>
        <w:t>:</w:t>
      </w:r>
    </w:p>
    <w:p w:rsidR="001E41CC" w:rsidRPr="002F1E46" w:rsidRDefault="001E41CC" w:rsidP="00B16EED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Уже сложившаяся в городе ежегодная традиция проведения Праздника, приуроченного ко дню </w:t>
      </w:r>
      <w:r w:rsidR="007910DE" w:rsidRPr="002F1E46">
        <w:rPr>
          <w:sz w:val="24"/>
          <w:szCs w:val="24"/>
        </w:rPr>
        <w:t>основания Воскресенска, позволи</w:t>
      </w:r>
      <w:r w:rsidRPr="002F1E46">
        <w:rPr>
          <w:sz w:val="24"/>
          <w:szCs w:val="24"/>
        </w:rPr>
        <w:t xml:space="preserve">т в ходе подготовки к </w:t>
      </w:r>
      <w:r w:rsidR="008A5D50" w:rsidRPr="002F1E46">
        <w:rPr>
          <w:sz w:val="24"/>
          <w:szCs w:val="24"/>
        </w:rPr>
        <w:t xml:space="preserve">его 80-летнему </w:t>
      </w:r>
      <w:r w:rsidR="007910DE" w:rsidRPr="002F1E46">
        <w:rPr>
          <w:sz w:val="24"/>
          <w:szCs w:val="24"/>
        </w:rPr>
        <w:t xml:space="preserve">юбилею </w:t>
      </w:r>
      <w:r w:rsidR="008A5D50" w:rsidRPr="002F1E46">
        <w:rPr>
          <w:sz w:val="24"/>
          <w:szCs w:val="24"/>
        </w:rPr>
        <w:t xml:space="preserve">объединить горожан всех возрастов </w:t>
      </w:r>
      <w:r w:rsidRPr="002F1E46">
        <w:rPr>
          <w:sz w:val="24"/>
          <w:szCs w:val="24"/>
        </w:rPr>
        <w:t>для непосредственного участия в праздн</w:t>
      </w:r>
      <w:r w:rsidR="008A5D50" w:rsidRPr="002F1E46">
        <w:rPr>
          <w:sz w:val="24"/>
          <w:szCs w:val="24"/>
        </w:rPr>
        <w:t>ике. Н</w:t>
      </w:r>
      <w:r w:rsidRPr="002F1E46">
        <w:rPr>
          <w:sz w:val="24"/>
          <w:szCs w:val="24"/>
        </w:rPr>
        <w:t>а основе вниман</w:t>
      </w:r>
      <w:r w:rsidR="007910DE" w:rsidRPr="002F1E46">
        <w:rPr>
          <w:sz w:val="24"/>
          <w:szCs w:val="24"/>
        </w:rPr>
        <w:t>ия и любви к своей малой родине</w:t>
      </w:r>
      <w:r w:rsidRPr="002F1E46">
        <w:rPr>
          <w:sz w:val="24"/>
          <w:szCs w:val="24"/>
        </w:rPr>
        <w:t xml:space="preserve"> почувствовать особенную атмосферу города, </w:t>
      </w:r>
      <w:r w:rsidR="00B16EED" w:rsidRPr="002F1E46">
        <w:rPr>
          <w:sz w:val="24"/>
          <w:szCs w:val="24"/>
        </w:rPr>
        <w:t>представле</w:t>
      </w:r>
      <w:r w:rsidR="007910DE" w:rsidRPr="002F1E46">
        <w:rPr>
          <w:sz w:val="24"/>
          <w:szCs w:val="24"/>
        </w:rPr>
        <w:t xml:space="preserve">нную на страницах произведений </w:t>
      </w:r>
      <w:r w:rsidR="00D542AB" w:rsidRPr="002F1E46">
        <w:rPr>
          <w:sz w:val="24"/>
          <w:szCs w:val="24"/>
        </w:rPr>
        <w:t>в</w:t>
      </w:r>
      <w:r w:rsidR="007910DE" w:rsidRPr="002F1E46">
        <w:rPr>
          <w:sz w:val="24"/>
          <w:szCs w:val="24"/>
        </w:rPr>
        <w:t xml:space="preserve">оскресенских авторов, </w:t>
      </w:r>
      <w:r w:rsidRPr="002F1E46">
        <w:rPr>
          <w:sz w:val="24"/>
          <w:szCs w:val="24"/>
        </w:rPr>
        <w:t>настроиться на тональность доброго, почти семейного отноше</w:t>
      </w:r>
      <w:r w:rsidR="007910DE" w:rsidRPr="002F1E46">
        <w:rPr>
          <w:sz w:val="24"/>
          <w:szCs w:val="24"/>
        </w:rPr>
        <w:t xml:space="preserve">ния, </w:t>
      </w:r>
    </w:p>
    <w:p w:rsidR="00D149AC" w:rsidRPr="002F1E46" w:rsidRDefault="00D149AC" w:rsidP="00D149A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Участие </w:t>
      </w:r>
      <w:r w:rsidR="007910DE" w:rsidRPr="002F1E46">
        <w:rPr>
          <w:sz w:val="24"/>
          <w:szCs w:val="24"/>
        </w:rPr>
        <w:t>в конкурс</w:t>
      </w:r>
      <w:r w:rsidR="00B16EED" w:rsidRPr="002F1E46">
        <w:rPr>
          <w:sz w:val="24"/>
          <w:szCs w:val="24"/>
        </w:rPr>
        <w:t>е</w:t>
      </w:r>
      <w:r w:rsidR="007910DE" w:rsidRPr="002F1E46">
        <w:rPr>
          <w:sz w:val="24"/>
          <w:szCs w:val="24"/>
        </w:rPr>
        <w:t xml:space="preserve"> «Воскресенск</w:t>
      </w:r>
      <w:r w:rsidR="00B16EED" w:rsidRPr="002F1E46">
        <w:rPr>
          <w:sz w:val="24"/>
          <w:szCs w:val="24"/>
        </w:rPr>
        <w:t xml:space="preserve"> – в стихах и в прозе</w:t>
      </w:r>
      <w:r w:rsidR="007910DE" w:rsidRPr="002F1E46">
        <w:rPr>
          <w:sz w:val="24"/>
          <w:szCs w:val="24"/>
        </w:rPr>
        <w:t>»</w:t>
      </w:r>
      <w:r w:rsidR="00D72C36" w:rsidRPr="002F1E46">
        <w:rPr>
          <w:sz w:val="24"/>
          <w:szCs w:val="24"/>
        </w:rPr>
        <w:t xml:space="preserve"> позволит </w:t>
      </w:r>
      <w:r w:rsidR="00B16EED" w:rsidRPr="002F1E46">
        <w:rPr>
          <w:sz w:val="24"/>
          <w:szCs w:val="24"/>
        </w:rPr>
        <w:t xml:space="preserve">всем </w:t>
      </w:r>
      <w:r w:rsidR="00D72C36" w:rsidRPr="002F1E46">
        <w:rPr>
          <w:sz w:val="24"/>
          <w:szCs w:val="24"/>
        </w:rPr>
        <w:t>желающим выступи</w:t>
      </w:r>
      <w:r w:rsidRPr="002F1E46">
        <w:rPr>
          <w:sz w:val="24"/>
          <w:szCs w:val="24"/>
        </w:rPr>
        <w:t xml:space="preserve">ть не только в качестве </w:t>
      </w:r>
      <w:r w:rsidR="007910DE" w:rsidRPr="002F1E46">
        <w:rPr>
          <w:sz w:val="24"/>
          <w:szCs w:val="24"/>
        </w:rPr>
        <w:t>пассивного зрителя, но и приня</w:t>
      </w:r>
      <w:r w:rsidRPr="002F1E46">
        <w:rPr>
          <w:sz w:val="24"/>
          <w:szCs w:val="24"/>
        </w:rPr>
        <w:t>ть личное и непосредственное участие в ходе подготовки и проведения</w:t>
      </w:r>
      <w:r w:rsidR="007910DE" w:rsidRPr="002F1E46">
        <w:rPr>
          <w:sz w:val="24"/>
          <w:szCs w:val="24"/>
        </w:rPr>
        <w:t xml:space="preserve"> </w:t>
      </w:r>
      <w:r w:rsidRPr="002F1E46">
        <w:rPr>
          <w:sz w:val="24"/>
          <w:szCs w:val="24"/>
        </w:rPr>
        <w:t>праздника.</w:t>
      </w:r>
    </w:p>
    <w:p w:rsidR="00D149AC" w:rsidRPr="002F1E46" w:rsidRDefault="00D149AC" w:rsidP="008A5D50">
      <w:pPr>
        <w:ind w:firstLine="708"/>
        <w:jc w:val="both"/>
        <w:rPr>
          <w:sz w:val="24"/>
          <w:szCs w:val="24"/>
        </w:rPr>
      </w:pPr>
    </w:p>
    <w:p w:rsidR="00D149AC" w:rsidRPr="002F1E46" w:rsidRDefault="00D149AC" w:rsidP="00D149AC">
      <w:pPr>
        <w:jc w:val="center"/>
        <w:rPr>
          <w:b/>
          <w:sz w:val="24"/>
          <w:szCs w:val="24"/>
        </w:rPr>
      </w:pPr>
      <w:r w:rsidRPr="002F1E46">
        <w:rPr>
          <w:b/>
          <w:sz w:val="24"/>
          <w:szCs w:val="24"/>
        </w:rPr>
        <w:t>Организаторы:</w:t>
      </w:r>
    </w:p>
    <w:p w:rsidR="00D149AC" w:rsidRPr="002F1E46" w:rsidRDefault="00D149AC" w:rsidP="00D149A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Администрация Воскресенского муниципального района</w:t>
      </w:r>
    </w:p>
    <w:p w:rsidR="00D149AC" w:rsidRPr="002F1E46" w:rsidRDefault="00D149AC" w:rsidP="00D149A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Администрация городского поселения Воскресенск</w:t>
      </w:r>
    </w:p>
    <w:p w:rsidR="00D149AC" w:rsidRPr="002F1E46" w:rsidRDefault="00D149AC" w:rsidP="00D149A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Управление культуры администрации Воскресенского муниципального района</w:t>
      </w:r>
    </w:p>
    <w:p w:rsidR="00D149AC" w:rsidRPr="002F1E46" w:rsidRDefault="00D149AC" w:rsidP="00D149A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- </w:t>
      </w:r>
      <w:r w:rsidR="00AB7579" w:rsidRPr="002F1E46">
        <w:rPr>
          <w:sz w:val="24"/>
          <w:szCs w:val="24"/>
        </w:rPr>
        <w:t>Воскресенское литературное объединение «Радуга» имени И.И. Лажечникова</w:t>
      </w:r>
    </w:p>
    <w:p w:rsidR="00AB7579" w:rsidRPr="002F1E46" w:rsidRDefault="00AB7579" w:rsidP="00D149A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МУ «Культурный центр «Усадьба Кривякино»</w:t>
      </w:r>
    </w:p>
    <w:p w:rsidR="00931DFB" w:rsidRPr="002F1E46" w:rsidRDefault="00931DFB" w:rsidP="00931DFB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Дворец культуры «Химик» им. Н.И.</w:t>
      </w:r>
      <w:r w:rsidR="00AB7579" w:rsidRPr="002F1E46">
        <w:rPr>
          <w:sz w:val="24"/>
          <w:szCs w:val="24"/>
        </w:rPr>
        <w:t xml:space="preserve"> </w:t>
      </w:r>
      <w:r w:rsidRPr="002F1E46">
        <w:rPr>
          <w:sz w:val="24"/>
          <w:szCs w:val="24"/>
        </w:rPr>
        <w:t>Докторова</w:t>
      </w:r>
    </w:p>
    <w:p w:rsidR="00931DFB" w:rsidRPr="002F1E46" w:rsidRDefault="00931DFB" w:rsidP="00D149AC">
      <w:pPr>
        <w:jc w:val="both"/>
        <w:rPr>
          <w:sz w:val="24"/>
          <w:szCs w:val="24"/>
        </w:rPr>
      </w:pPr>
    </w:p>
    <w:p w:rsidR="00D149AC" w:rsidRPr="002F1E46" w:rsidRDefault="00D149AC" w:rsidP="00D149AC">
      <w:pPr>
        <w:jc w:val="center"/>
        <w:rPr>
          <w:b/>
          <w:sz w:val="24"/>
          <w:szCs w:val="24"/>
        </w:rPr>
      </w:pPr>
      <w:r w:rsidRPr="002F1E46">
        <w:rPr>
          <w:b/>
          <w:sz w:val="24"/>
          <w:szCs w:val="24"/>
        </w:rPr>
        <w:t>Цели и задачи:</w:t>
      </w:r>
    </w:p>
    <w:p w:rsidR="00394D42" w:rsidRPr="002F1E46" w:rsidRDefault="00394D42" w:rsidP="00AB7579">
      <w:pPr>
        <w:pStyle w:val="Default"/>
        <w:jc w:val="both"/>
      </w:pPr>
      <w:r w:rsidRPr="002F1E46">
        <w:t>Выявление и п</w:t>
      </w:r>
      <w:r w:rsidR="00AB7579" w:rsidRPr="002F1E46">
        <w:t>оощрение авторов литературных произведений, способных внести значимый вклад в популяризацию истории и культуры Воскресенск</w:t>
      </w:r>
      <w:r w:rsidR="00497261" w:rsidRPr="002F1E46">
        <w:t>ого края</w:t>
      </w:r>
      <w:r w:rsidR="00AB7579" w:rsidRPr="002F1E46">
        <w:t>, его</w:t>
      </w:r>
      <w:r w:rsidR="00D542AB" w:rsidRPr="002F1E46">
        <w:t xml:space="preserve"> </w:t>
      </w:r>
      <w:r w:rsidRPr="002F1E46">
        <w:t>духовных</w:t>
      </w:r>
      <w:r w:rsidR="00D542AB" w:rsidRPr="002F1E46">
        <w:t xml:space="preserve"> </w:t>
      </w:r>
      <w:r w:rsidRPr="002F1E46">
        <w:t>традиций</w:t>
      </w:r>
      <w:r w:rsidR="00497261" w:rsidRPr="002F1E46">
        <w:t>, сегодняшней жизни воскресенцев</w:t>
      </w:r>
      <w:r w:rsidRPr="002F1E46">
        <w:t>.</w:t>
      </w:r>
    </w:p>
    <w:p w:rsidR="00497261" w:rsidRPr="002F1E46" w:rsidRDefault="00497261" w:rsidP="00394D42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Воспитание у молодежи средствами искусства чувства патриотизма и любви к своей малой родине</w:t>
      </w:r>
      <w:r w:rsidR="003B5FB1" w:rsidRPr="002F1E46">
        <w:rPr>
          <w:sz w:val="24"/>
          <w:szCs w:val="24"/>
        </w:rPr>
        <w:t>, гордости за своих земляков, их трудовы</w:t>
      </w:r>
      <w:r w:rsidR="0002134E" w:rsidRPr="002F1E46">
        <w:rPr>
          <w:sz w:val="24"/>
          <w:szCs w:val="24"/>
        </w:rPr>
        <w:t xml:space="preserve">е </w:t>
      </w:r>
      <w:r w:rsidR="003B5FB1" w:rsidRPr="002F1E46">
        <w:rPr>
          <w:sz w:val="24"/>
          <w:szCs w:val="24"/>
        </w:rPr>
        <w:t>и ратны</w:t>
      </w:r>
      <w:r w:rsidR="0002134E" w:rsidRPr="002F1E46">
        <w:rPr>
          <w:sz w:val="24"/>
          <w:szCs w:val="24"/>
        </w:rPr>
        <w:t>е деяния</w:t>
      </w:r>
      <w:r w:rsidRPr="002F1E46">
        <w:rPr>
          <w:sz w:val="24"/>
          <w:szCs w:val="24"/>
        </w:rPr>
        <w:t>.</w:t>
      </w:r>
    </w:p>
    <w:p w:rsidR="00394D42" w:rsidRPr="002F1E46" w:rsidRDefault="00394D42" w:rsidP="00394D42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Содействие развитию образного мышления и творческих способностей участников, формирование потребностей в творчестве, самовыражении, развитии чувства прекрасного.</w:t>
      </w:r>
    </w:p>
    <w:p w:rsidR="00B16EED" w:rsidRPr="002F1E46" w:rsidRDefault="00B16EED" w:rsidP="00D72C36">
      <w:pPr>
        <w:jc w:val="center"/>
        <w:rPr>
          <w:b/>
          <w:sz w:val="24"/>
          <w:szCs w:val="24"/>
        </w:rPr>
      </w:pPr>
    </w:p>
    <w:p w:rsidR="00D149AC" w:rsidRPr="002F1E46" w:rsidRDefault="00D149AC" w:rsidP="00D72C36">
      <w:pPr>
        <w:jc w:val="center"/>
        <w:rPr>
          <w:b/>
          <w:sz w:val="24"/>
          <w:szCs w:val="24"/>
        </w:rPr>
      </w:pPr>
      <w:r w:rsidRPr="002F1E46">
        <w:rPr>
          <w:b/>
          <w:sz w:val="24"/>
          <w:szCs w:val="24"/>
        </w:rPr>
        <w:t>Участники конкурса:</w:t>
      </w:r>
    </w:p>
    <w:p w:rsidR="00635048" w:rsidRPr="002F1E46" w:rsidRDefault="000711B7" w:rsidP="001F01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К участию в конкурсе приглашаются </w:t>
      </w:r>
      <w:r w:rsidR="001F01FC" w:rsidRPr="002F1E46">
        <w:rPr>
          <w:sz w:val="24"/>
          <w:szCs w:val="24"/>
        </w:rPr>
        <w:t>авторы без ограничений по возрасту и месту жительства.</w:t>
      </w:r>
    </w:p>
    <w:p w:rsidR="001F01FC" w:rsidRPr="002F1E46" w:rsidRDefault="001F01FC" w:rsidP="001F01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Присылая свои работы,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</w:t>
      </w:r>
    </w:p>
    <w:p w:rsidR="000033F1" w:rsidRPr="002F1E46" w:rsidRDefault="000033F1" w:rsidP="00D149AC">
      <w:pPr>
        <w:jc w:val="both"/>
        <w:rPr>
          <w:sz w:val="24"/>
          <w:szCs w:val="24"/>
        </w:rPr>
      </w:pPr>
    </w:p>
    <w:p w:rsidR="000033F1" w:rsidRPr="002F1E46" w:rsidRDefault="001F01FC" w:rsidP="00927098">
      <w:pPr>
        <w:jc w:val="center"/>
        <w:rPr>
          <w:b/>
          <w:sz w:val="24"/>
          <w:szCs w:val="24"/>
        </w:rPr>
      </w:pPr>
      <w:r w:rsidRPr="002F1E46">
        <w:rPr>
          <w:b/>
          <w:sz w:val="24"/>
          <w:szCs w:val="24"/>
        </w:rPr>
        <w:t>Условия</w:t>
      </w:r>
      <w:r w:rsidR="005B2077" w:rsidRPr="002F1E46">
        <w:rPr>
          <w:b/>
          <w:sz w:val="24"/>
          <w:szCs w:val="24"/>
        </w:rPr>
        <w:t xml:space="preserve"> и</w:t>
      </w:r>
      <w:r w:rsidRPr="002F1E46">
        <w:rPr>
          <w:b/>
          <w:sz w:val="24"/>
          <w:szCs w:val="24"/>
        </w:rPr>
        <w:t xml:space="preserve"> </w:t>
      </w:r>
      <w:r w:rsidR="005B2077" w:rsidRPr="002F1E46">
        <w:rPr>
          <w:b/>
          <w:sz w:val="24"/>
          <w:szCs w:val="24"/>
        </w:rPr>
        <w:t xml:space="preserve">сроки </w:t>
      </w:r>
      <w:r w:rsidRPr="002F1E46">
        <w:rPr>
          <w:b/>
          <w:sz w:val="24"/>
          <w:szCs w:val="24"/>
        </w:rPr>
        <w:t>проведения конкурса</w:t>
      </w:r>
      <w:r w:rsidR="000033F1" w:rsidRPr="002F1E46">
        <w:rPr>
          <w:b/>
          <w:sz w:val="24"/>
          <w:szCs w:val="24"/>
        </w:rPr>
        <w:t>:</w:t>
      </w:r>
    </w:p>
    <w:p w:rsidR="00927098" w:rsidRPr="002F1E46" w:rsidRDefault="001F01FC" w:rsidP="001F01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Тематика конкурсных работ (произведений) должна быть связана с городом Воскресенск и Воскресенским районом.</w:t>
      </w:r>
    </w:p>
    <w:p w:rsidR="001F01FC" w:rsidRPr="002F1E46" w:rsidRDefault="001F01FC" w:rsidP="001F01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Конкурс проводится в двух номинациях:</w:t>
      </w:r>
    </w:p>
    <w:p w:rsidR="001F01FC" w:rsidRPr="002F1E46" w:rsidRDefault="001F01FC" w:rsidP="001F01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поэзия;</w:t>
      </w:r>
    </w:p>
    <w:p w:rsidR="001F01FC" w:rsidRPr="002F1E46" w:rsidRDefault="001F01FC" w:rsidP="001F01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- малая проза.</w:t>
      </w:r>
    </w:p>
    <w:p w:rsidR="00A62781" w:rsidRPr="00E663D7" w:rsidRDefault="00A62781" w:rsidP="00510697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Конкурсные работы (произведения) принимаются до 10 мая 2018 года исключительно в электронном виде </w:t>
      </w:r>
      <w:r w:rsidR="00F522A8" w:rsidRPr="002F1E46">
        <w:rPr>
          <w:sz w:val="24"/>
          <w:szCs w:val="24"/>
        </w:rPr>
        <w:t xml:space="preserve">на адрес электронной почты: </w:t>
      </w:r>
      <w:hyperlink r:id="rId7" w:history="1">
        <w:r w:rsidR="00F522A8" w:rsidRPr="002F1E46">
          <w:rPr>
            <w:rStyle w:val="a8"/>
            <w:sz w:val="24"/>
            <w:szCs w:val="24"/>
            <w:lang w:val="en-US"/>
          </w:rPr>
          <w:t>voslito</w:t>
        </w:r>
        <w:r w:rsidR="00F522A8" w:rsidRPr="002F1E46">
          <w:rPr>
            <w:rStyle w:val="a8"/>
            <w:sz w:val="24"/>
            <w:szCs w:val="24"/>
          </w:rPr>
          <w:t>@</w:t>
        </w:r>
        <w:r w:rsidR="00F522A8" w:rsidRPr="002F1E46">
          <w:rPr>
            <w:rStyle w:val="a8"/>
            <w:sz w:val="24"/>
            <w:szCs w:val="24"/>
            <w:lang w:val="en-US"/>
          </w:rPr>
          <w:t>mail</w:t>
        </w:r>
        <w:r w:rsidR="00F522A8" w:rsidRPr="002F1E46">
          <w:rPr>
            <w:rStyle w:val="a8"/>
            <w:sz w:val="24"/>
            <w:szCs w:val="24"/>
          </w:rPr>
          <w:t>.</w:t>
        </w:r>
        <w:r w:rsidR="00F522A8" w:rsidRPr="002F1E46">
          <w:rPr>
            <w:rStyle w:val="a8"/>
            <w:sz w:val="24"/>
            <w:szCs w:val="24"/>
            <w:lang w:val="en-US"/>
          </w:rPr>
          <w:t>ru</w:t>
        </w:r>
      </w:hyperlink>
      <w:r w:rsidR="00F522A8" w:rsidRPr="002F1E46">
        <w:rPr>
          <w:sz w:val="24"/>
          <w:szCs w:val="24"/>
        </w:rPr>
        <w:t xml:space="preserve"> </w:t>
      </w:r>
      <w:r w:rsidRPr="002F1E46">
        <w:rPr>
          <w:sz w:val="24"/>
          <w:szCs w:val="24"/>
        </w:rPr>
        <w:t>в одном из следующих форматов: .DOC, .DOCX либо .RTF</w:t>
      </w:r>
      <w:r w:rsidR="00E663D7">
        <w:rPr>
          <w:sz w:val="24"/>
          <w:szCs w:val="24"/>
        </w:rPr>
        <w:t>;</w:t>
      </w:r>
      <w:r w:rsidRPr="00E663D7">
        <w:rPr>
          <w:sz w:val="24"/>
          <w:szCs w:val="24"/>
        </w:rPr>
        <w:t xml:space="preserve"> </w:t>
      </w:r>
      <w:r w:rsidR="00E663D7" w:rsidRPr="00E663D7">
        <w:rPr>
          <w:bCs/>
          <w:color w:val="333333"/>
          <w:sz w:val="24"/>
          <w:szCs w:val="24"/>
          <w:shd w:val="clear" w:color="auto" w:fill="FFFFFF"/>
        </w:rPr>
        <w:t>употребление</w:t>
      </w:r>
      <w:r w:rsidR="00E663D7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E663D7" w:rsidRPr="00E663D7">
        <w:rPr>
          <w:bCs/>
          <w:color w:val="333333"/>
          <w:sz w:val="24"/>
          <w:szCs w:val="24"/>
          <w:shd w:val="clear" w:color="auto" w:fill="FFFFFF"/>
        </w:rPr>
        <w:t>буквы</w:t>
      </w:r>
      <w:r w:rsidR="00E663D7">
        <w:rPr>
          <w:color w:val="333333"/>
          <w:sz w:val="24"/>
          <w:szCs w:val="24"/>
          <w:shd w:val="clear" w:color="auto" w:fill="FFFFFF"/>
        </w:rPr>
        <w:t xml:space="preserve"> «</w:t>
      </w:r>
      <w:r w:rsidR="00E663D7" w:rsidRPr="00E663D7">
        <w:rPr>
          <w:b/>
          <w:bCs/>
          <w:color w:val="333333"/>
          <w:sz w:val="24"/>
          <w:szCs w:val="24"/>
          <w:shd w:val="clear" w:color="auto" w:fill="FFFFFF"/>
        </w:rPr>
        <w:t>ё</w:t>
      </w:r>
      <w:r w:rsidR="00E663D7">
        <w:rPr>
          <w:bCs/>
          <w:color w:val="333333"/>
          <w:sz w:val="24"/>
          <w:szCs w:val="24"/>
          <w:shd w:val="clear" w:color="auto" w:fill="FFFFFF"/>
        </w:rPr>
        <w:t xml:space="preserve">» </w:t>
      </w:r>
      <w:r w:rsidR="00E663D7" w:rsidRPr="00E663D7">
        <w:rPr>
          <w:bCs/>
          <w:color w:val="333333"/>
          <w:sz w:val="24"/>
          <w:szCs w:val="24"/>
          <w:shd w:val="clear" w:color="auto" w:fill="FFFFFF"/>
        </w:rPr>
        <w:t>обязательно</w:t>
      </w:r>
      <w:r w:rsidR="00E663D7">
        <w:rPr>
          <w:bCs/>
          <w:color w:val="333333"/>
          <w:sz w:val="24"/>
          <w:szCs w:val="24"/>
          <w:shd w:val="clear" w:color="auto" w:fill="FFFFFF"/>
        </w:rPr>
        <w:t>.</w:t>
      </w:r>
    </w:p>
    <w:p w:rsidR="00A62781" w:rsidRPr="002F1E46" w:rsidRDefault="00A62781" w:rsidP="00A62781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Оформление: лист формата А4 (поля верхнее, нижнее, левое и правое – 2 см;), кегль 12, интервал 1, шрифт «Times New Roman». </w:t>
      </w:r>
    </w:p>
    <w:p w:rsidR="00A62781" w:rsidRPr="002F1E46" w:rsidRDefault="00A62781" w:rsidP="00A62781">
      <w:pPr>
        <w:shd w:val="clear" w:color="auto" w:fill="FFFFFF"/>
        <w:jc w:val="both"/>
        <w:rPr>
          <w:color w:val="000000"/>
          <w:sz w:val="24"/>
          <w:szCs w:val="24"/>
        </w:rPr>
      </w:pPr>
      <w:r w:rsidRPr="002F1E46">
        <w:rPr>
          <w:color w:val="000000"/>
          <w:sz w:val="24"/>
          <w:szCs w:val="24"/>
        </w:rPr>
        <w:t>Общий объём предоставляемых работ не должен превышать 3 (трёх) печатных листов формата А4.</w:t>
      </w:r>
    </w:p>
    <w:p w:rsidR="00A62781" w:rsidRPr="002F1E46" w:rsidRDefault="00A62781" w:rsidP="00A62781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lastRenderedPageBreak/>
        <w:t xml:space="preserve">Конкурсная работа не должна содержать элементов декоративного оформления (фигурный текст, виньетки, буквицы, фото, рисунки и т.п.). </w:t>
      </w:r>
    </w:p>
    <w:p w:rsidR="00A62781" w:rsidRPr="002F1E46" w:rsidRDefault="00A62781" w:rsidP="00510697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Все присланные файлы должны быть озаглавлены именем и фамилией автора. Рекомендуется делать так: «Иван </w:t>
      </w:r>
      <w:r w:rsidR="00F522A8" w:rsidRPr="002F1E46">
        <w:rPr>
          <w:sz w:val="24"/>
          <w:szCs w:val="24"/>
        </w:rPr>
        <w:t>Петр</w:t>
      </w:r>
      <w:r w:rsidRPr="002F1E46">
        <w:rPr>
          <w:sz w:val="24"/>
          <w:szCs w:val="24"/>
        </w:rPr>
        <w:t xml:space="preserve">ов – название произведения». </w:t>
      </w:r>
    </w:p>
    <w:p w:rsidR="00A62781" w:rsidRPr="002F1E46" w:rsidRDefault="00A62781" w:rsidP="00510697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Произведения, пропагандирующие насилие, употребление алкоголя и наркотиков, криминальный и аморальный образ жизни, агрессивное поведение, разжигание национальной или религиозной розни, использование ненормативной лексики к участию в Конкурсе не допускаются. </w:t>
      </w:r>
    </w:p>
    <w:p w:rsidR="005B2077" w:rsidRPr="002F1E46" w:rsidRDefault="00A62781" w:rsidP="00510697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Присланные материалы не рецензируются и не возвращаются</w:t>
      </w:r>
      <w:r w:rsidR="007202FC" w:rsidRPr="002F1E46">
        <w:rPr>
          <w:sz w:val="24"/>
          <w:szCs w:val="24"/>
        </w:rPr>
        <w:t>.</w:t>
      </w:r>
    </w:p>
    <w:p w:rsidR="007202FC" w:rsidRPr="002F1E46" w:rsidRDefault="007202FC" w:rsidP="00510697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Разъяснения по вопросам, связанным с участием в конкурсе, можно получить, направив их по указанному адресу электронной почты. </w:t>
      </w:r>
    </w:p>
    <w:p w:rsidR="007202FC" w:rsidRPr="002F1E46" w:rsidRDefault="007202FC" w:rsidP="00510697">
      <w:pPr>
        <w:jc w:val="both"/>
        <w:rPr>
          <w:sz w:val="24"/>
          <w:szCs w:val="24"/>
        </w:rPr>
      </w:pPr>
    </w:p>
    <w:p w:rsidR="007202FC" w:rsidRPr="002F1E46" w:rsidRDefault="007202FC" w:rsidP="007202FC">
      <w:pPr>
        <w:jc w:val="center"/>
        <w:rPr>
          <w:b/>
          <w:sz w:val="24"/>
          <w:szCs w:val="24"/>
        </w:rPr>
      </w:pPr>
      <w:r w:rsidRPr="002F1E46">
        <w:rPr>
          <w:b/>
          <w:sz w:val="24"/>
          <w:szCs w:val="24"/>
        </w:rPr>
        <w:t>Подведение итогов конкурса:</w:t>
      </w:r>
    </w:p>
    <w:p w:rsidR="007202FC" w:rsidRPr="002F1E46" w:rsidRDefault="007202FC" w:rsidP="007202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Для подведения итогов конкурса создается профессиональное жюри.</w:t>
      </w:r>
    </w:p>
    <w:p w:rsidR="007202FC" w:rsidRPr="002F1E46" w:rsidRDefault="007202FC" w:rsidP="007202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 xml:space="preserve">Итоги конкурса будут подведены до 5 июня 2018 года. Награждение победителей конкурса пройдёт на праздничном мероприятии, посвящённом 80-летию Воскресенска. </w:t>
      </w:r>
    </w:p>
    <w:p w:rsidR="006E1E36" w:rsidRPr="002F1E46" w:rsidRDefault="007202FC" w:rsidP="007202FC">
      <w:pPr>
        <w:jc w:val="both"/>
        <w:rPr>
          <w:sz w:val="24"/>
          <w:szCs w:val="24"/>
        </w:rPr>
      </w:pPr>
      <w:r w:rsidRPr="002F1E46">
        <w:rPr>
          <w:sz w:val="24"/>
          <w:szCs w:val="24"/>
        </w:rPr>
        <w:t>Победители, занявшие 1, 2 и 3 места</w:t>
      </w:r>
      <w:r w:rsidR="00244F88" w:rsidRPr="002F1E46">
        <w:rPr>
          <w:sz w:val="24"/>
          <w:szCs w:val="24"/>
        </w:rPr>
        <w:t xml:space="preserve"> в каждой номинации</w:t>
      </w:r>
      <w:r w:rsidRPr="002F1E46">
        <w:rPr>
          <w:sz w:val="24"/>
          <w:szCs w:val="24"/>
        </w:rPr>
        <w:t xml:space="preserve">, будут награждены Дипломами и ценными призами. </w:t>
      </w:r>
      <w:r w:rsidR="00244F88" w:rsidRPr="002F1E46">
        <w:rPr>
          <w:sz w:val="24"/>
          <w:szCs w:val="24"/>
        </w:rPr>
        <w:t>Конкурсанты будут отмечены Дипломами участника.</w:t>
      </w:r>
    </w:p>
    <w:sectPr w:rsidR="006E1E36" w:rsidRPr="002F1E46" w:rsidSect="008942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FF" w:rsidRDefault="00D275FF" w:rsidP="001E41CC">
      <w:r>
        <w:separator/>
      </w:r>
    </w:p>
  </w:endnote>
  <w:endnote w:type="continuationSeparator" w:id="0">
    <w:p w:rsidR="00D275FF" w:rsidRDefault="00D275FF" w:rsidP="001E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FF" w:rsidRDefault="00D275FF" w:rsidP="001E41CC">
      <w:r>
        <w:separator/>
      </w:r>
    </w:p>
  </w:footnote>
  <w:footnote w:type="continuationSeparator" w:id="0">
    <w:p w:rsidR="00D275FF" w:rsidRDefault="00D275FF" w:rsidP="001E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837678"/>
      <w:docPartObj>
        <w:docPartGallery w:val="Page Numbers (Top of Page)"/>
        <w:docPartUnique/>
      </w:docPartObj>
    </w:sdtPr>
    <w:sdtEndPr/>
    <w:sdtContent>
      <w:p w:rsidR="001E41CC" w:rsidRDefault="00793F26">
        <w:pPr>
          <w:pStyle w:val="a4"/>
          <w:jc w:val="right"/>
        </w:pPr>
        <w:r>
          <w:fldChar w:fldCharType="begin"/>
        </w:r>
        <w:r w:rsidR="001E41CC">
          <w:instrText>PAGE   \* MERGEFORMAT</w:instrText>
        </w:r>
        <w:r>
          <w:fldChar w:fldCharType="separate"/>
        </w:r>
        <w:r w:rsidR="001F7176">
          <w:rPr>
            <w:noProof/>
          </w:rPr>
          <w:t>2</w:t>
        </w:r>
        <w:r>
          <w:fldChar w:fldCharType="end"/>
        </w:r>
      </w:p>
    </w:sdtContent>
  </w:sdt>
  <w:p w:rsidR="001E41CC" w:rsidRDefault="001E4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A75"/>
    <w:multiLevelType w:val="hybridMultilevel"/>
    <w:tmpl w:val="2198257A"/>
    <w:lvl w:ilvl="0" w:tplc="FF867F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671478C"/>
    <w:multiLevelType w:val="multilevel"/>
    <w:tmpl w:val="1640F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73D15C78"/>
    <w:multiLevelType w:val="multilevel"/>
    <w:tmpl w:val="43E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97"/>
    <w:rsid w:val="000033F1"/>
    <w:rsid w:val="0002134E"/>
    <w:rsid w:val="000711B7"/>
    <w:rsid w:val="001039B4"/>
    <w:rsid w:val="001133D7"/>
    <w:rsid w:val="001E41CC"/>
    <w:rsid w:val="001F01FC"/>
    <w:rsid w:val="001F7176"/>
    <w:rsid w:val="00244F88"/>
    <w:rsid w:val="002541AC"/>
    <w:rsid w:val="00263EE4"/>
    <w:rsid w:val="002D0D2A"/>
    <w:rsid w:val="002F1E46"/>
    <w:rsid w:val="00311252"/>
    <w:rsid w:val="00394D42"/>
    <w:rsid w:val="0039710D"/>
    <w:rsid w:val="003B5FB1"/>
    <w:rsid w:val="00472894"/>
    <w:rsid w:val="00497261"/>
    <w:rsid w:val="004D4713"/>
    <w:rsid w:val="00510697"/>
    <w:rsid w:val="00584F8A"/>
    <w:rsid w:val="005B2077"/>
    <w:rsid w:val="00635048"/>
    <w:rsid w:val="006A3DCF"/>
    <w:rsid w:val="006E1E36"/>
    <w:rsid w:val="007202FC"/>
    <w:rsid w:val="007910DE"/>
    <w:rsid w:val="00793F26"/>
    <w:rsid w:val="007C46CC"/>
    <w:rsid w:val="00860EF3"/>
    <w:rsid w:val="00870FE7"/>
    <w:rsid w:val="008942EC"/>
    <w:rsid w:val="008A5D50"/>
    <w:rsid w:val="008C3D23"/>
    <w:rsid w:val="00927098"/>
    <w:rsid w:val="00931DFB"/>
    <w:rsid w:val="0094612F"/>
    <w:rsid w:val="00A0508E"/>
    <w:rsid w:val="00A62781"/>
    <w:rsid w:val="00A81DED"/>
    <w:rsid w:val="00AB7579"/>
    <w:rsid w:val="00B16EED"/>
    <w:rsid w:val="00B3222D"/>
    <w:rsid w:val="00B62DE3"/>
    <w:rsid w:val="00B76E4B"/>
    <w:rsid w:val="00CA7048"/>
    <w:rsid w:val="00CC265C"/>
    <w:rsid w:val="00CF006B"/>
    <w:rsid w:val="00D149AC"/>
    <w:rsid w:val="00D275FF"/>
    <w:rsid w:val="00D32CFF"/>
    <w:rsid w:val="00D542AB"/>
    <w:rsid w:val="00D5768D"/>
    <w:rsid w:val="00D72C36"/>
    <w:rsid w:val="00DB377E"/>
    <w:rsid w:val="00DB4AB2"/>
    <w:rsid w:val="00DC0EFB"/>
    <w:rsid w:val="00DC7025"/>
    <w:rsid w:val="00E520F7"/>
    <w:rsid w:val="00E663D7"/>
    <w:rsid w:val="00EC2639"/>
    <w:rsid w:val="00F522A8"/>
    <w:rsid w:val="00F734ED"/>
    <w:rsid w:val="00F8058B"/>
    <w:rsid w:val="00F92F09"/>
    <w:rsid w:val="00FF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A46D-664D-4D5E-8E66-0DB4088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9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1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E41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1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C3D23"/>
    <w:rPr>
      <w:color w:val="0000FF" w:themeColor="hyperlink"/>
      <w:u w:val="single"/>
    </w:rPr>
  </w:style>
  <w:style w:type="paragraph" w:customStyle="1" w:styleId="Default">
    <w:name w:val="Default"/>
    <w:rsid w:val="00D542A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52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lit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Сальникова Елена Анатольевна</cp:lastModifiedBy>
  <cp:revision>2</cp:revision>
  <dcterms:created xsi:type="dcterms:W3CDTF">2018-03-12T08:13:00Z</dcterms:created>
  <dcterms:modified xsi:type="dcterms:W3CDTF">2018-03-12T08:13:00Z</dcterms:modified>
</cp:coreProperties>
</file>