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C" w:rsidRDefault="0076613C" w:rsidP="0076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праздничн</w:t>
      </w:r>
      <w:r w:rsidR="00484485">
        <w:rPr>
          <w:rFonts w:ascii="Times New Roman" w:hAnsi="Times New Roman" w:cs="Times New Roman"/>
          <w:b/>
          <w:sz w:val="28"/>
          <w:szCs w:val="28"/>
        </w:rPr>
        <w:t>ых мероприятий, посвященных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18C" w:rsidRDefault="0076613C" w:rsidP="0076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</w:t>
      </w:r>
      <w:r w:rsidRPr="0076613C">
        <w:rPr>
          <w:rFonts w:ascii="Times New Roman" w:hAnsi="Times New Roman" w:cs="Times New Roman"/>
          <w:b/>
          <w:sz w:val="28"/>
          <w:szCs w:val="28"/>
        </w:rPr>
        <w:t xml:space="preserve"> строителя</w:t>
      </w:r>
      <w:r w:rsidR="00484485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Воскресенск</w:t>
      </w:r>
    </w:p>
    <w:p w:rsidR="0076613C" w:rsidRDefault="0076613C" w:rsidP="0076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августа 2014 г.</w:t>
      </w:r>
    </w:p>
    <w:p w:rsidR="00484485" w:rsidRDefault="00484485" w:rsidP="0076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3C" w:rsidRDefault="0076613C" w:rsidP="0076613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3C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b/>
          <w:sz w:val="28"/>
          <w:szCs w:val="28"/>
        </w:rPr>
        <w:t>перед</w:t>
      </w:r>
      <w:r w:rsidRPr="0076613C">
        <w:rPr>
          <w:rFonts w:ascii="Times New Roman" w:hAnsi="Times New Roman" w:cs="Times New Roman"/>
          <w:b/>
          <w:sz w:val="28"/>
          <w:szCs w:val="28"/>
        </w:rPr>
        <w:t xml:space="preserve"> ДК «Цементник»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C1611" w:rsidRPr="004C1611" w:rsidTr="006F6B84">
        <w:tc>
          <w:tcPr>
            <w:tcW w:w="2518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</w:p>
        </w:tc>
        <w:tc>
          <w:tcPr>
            <w:tcW w:w="7053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Духовой оркестр</w:t>
            </w:r>
          </w:p>
        </w:tc>
      </w:tr>
      <w:tr w:rsidR="004C1611" w:rsidRPr="004C1611" w:rsidTr="00D878F2">
        <w:tc>
          <w:tcPr>
            <w:tcW w:w="2518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7053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Театр ростовых кукол  "Софит" </w:t>
            </w:r>
          </w:p>
        </w:tc>
      </w:tr>
      <w:tr w:rsidR="004C1611" w:rsidRPr="004C1611" w:rsidTr="001377AD">
        <w:tc>
          <w:tcPr>
            <w:tcW w:w="2518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</w:p>
        </w:tc>
        <w:tc>
          <w:tcPr>
            <w:tcW w:w="7053" w:type="dxa"/>
          </w:tcPr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>Шоу мыльных пузырей и веселые клоуны</w:t>
            </w:r>
          </w:p>
        </w:tc>
      </w:tr>
      <w:tr w:rsidR="004C1611" w:rsidRPr="0076613C" w:rsidTr="007E59F1">
        <w:tc>
          <w:tcPr>
            <w:tcW w:w="2518" w:type="dxa"/>
          </w:tcPr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19:40</w:t>
            </w:r>
          </w:p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C1611" w:rsidRPr="004C1611" w:rsidRDefault="004C1611" w:rsidP="004C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23:00</w:t>
            </w:r>
          </w:p>
        </w:tc>
        <w:tc>
          <w:tcPr>
            <w:tcW w:w="7053" w:type="dxa"/>
          </w:tcPr>
          <w:p w:rsid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праздничного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75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Главы городского поселения Воскресенск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и награждение работников </w:t>
            </w:r>
          </w:p>
          <w:p w:rsid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Лафарж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Цемент»</w:t>
            </w:r>
            <w:r w:rsidR="004C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11" w:rsidRPr="004C1611" w:rsidRDefault="004C1611" w:rsidP="00E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>Заключение праздничного концерта</w:t>
            </w:r>
          </w:p>
        </w:tc>
      </w:tr>
    </w:tbl>
    <w:p w:rsidR="0076613C" w:rsidRDefault="0076613C" w:rsidP="004C161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484485" w:rsidRDefault="00484485" w:rsidP="004C161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484485" w:rsidRDefault="00484485" w:rsidP="004C161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484485" w:rsidRPr="00484485" w:rsidRDefault="00484485" w:rsidP="0048448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Танцевальная площадка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«Москворецкий»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84485" w:rsidRPr="004C1611" w:rsidTr="00B910BC">
        <w:tc>
          <w:tcPr>
            <w:tcW w:w="2518" w:type="dxa"/>
          </w:tcPr>
          <w:p w:rsidR="00484485" w:rsidRPr="004C1611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20:0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53" w:type="dxa"/>
          </w:tcPr>
          <w:p w:rsidR="00484485" w:rsidRPr="004C1611" w:rsidRDefault="00484485" w:rsidP="004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игровая программа</w:t>
            </w:r>
          </w:p>
        </w:tc>
      </w:tr>
      <w:tr w:rsidR="00484485" w:rsidRPr="004C1611" w:rsidTr="00B910BC">
        <w:tc>
          <w:tcPr>
            <w:tcW w:w="2518" w:type="dxa"/>
          </w:tcPr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20:0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20:10</w:t>
            </w: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4485" w:rsidRPr="004C1611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23:00</w:t>
            </w:r>
          </w:p>
        </w:tc>
        <w:tc>
          <w:tcPr>
            <w:tcW w:w="7053" w:type="dxa"/>
          </w:tcPr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праздничного</w:t>
            </w: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Заместителя главы городского поселения Воскресенск </w:t>
            </w: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85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85" w:rsidRPr="004C1611" w:rsidRDefault="00484485" w:rsidP="00B9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11">
              <w:rPr>
                <w:rFonts w:ascii="Times New Roman" w:hAnsi="Times New Roman" w:cs="Times New Roman"/>
                <w:sz w:val="28"/>
                <w:szCs w:val="28"/>
              </w:rPr>
              <w:t>Заключение праздничного концерта</w:t>
            </w:r>
          </w:p>
        </w:tc>
      </w:tr>
    </w:tbl>
    <w:p w:rsidR="00484485" w:rsidRPr="00484485" w:rsidRDefault="00484485" w:rsidP="004844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484485" w:rsidRPr="00484485" w:rsidSect="002C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13C"/>
    <w:rsid w:val="002C218C"/>
    <w:rsid w:val="00484485"/>
    <w:rsid w:val="004C1611"/>
    <w:rsid w:val="004C6A62"/>
    <w:rsid w:val="0076613C"/>
    <w:rsid w:val="00822E1A"/>
    <w:rsid w:val="00E40475"/>
    <w:rsid w:val="00EE42E2"/>
    <w:rsid w:val="00E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2014-08-07T07:11:00Z</cp:lastPrinted>
  <dcterms:created xsi:type="dcterms:W3CDTF">2014-08-07T12:15:00Z</dcterms:created>
  <dcterms:modified xsi:type="dcterms:W3CDTF">2014-08-07T12:15:00Z</dcterms:modified>
</cp:coreProperties>
</file>