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DF" w:rsidRDefault="00337CDF" w:rsidP="00337CDF">
      <w:pPr>
        <w:pStyle w:val="a3"/>
        <w:suppressAutoHyphens/>
        <w:rPr>
          <w:b w:val="0"/>
        </w:rPr>
      </w:pPr>
      <w:r w:rsidRPr="00855B28">
        <w:rPr>
          <w:b w:val="0"/>
          <w:noProof/>
          <w:szCs w:val="28"/>
          <w:lang w:val="ru-RU" w:eastAsia="ru-RU"/>
        </w:rPr>
        <w:drawing>
          <wp:inline distT="0" distB="0" distL="0" distR="0">
            <wp:extent cx="906780" cy="1114425"/>
            <wp:effectExtent l="0" t="0" r="7620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CDF" w:rsidRPr="00B913EF" w:rsidRDefault="00337CDF" w:rsidP="00337CDF">
      <w:pPr>
        <w:pStyle w:val="a3"/>
        <w:suppressAutoHyphens/>
        <w:rPr>
          <w:spacing w:val="40"/>
          <w:sz w:val="20"/>
        </w:rPr>
      </w:pPr>
    </w:p>
    <w:p w:rsidR="00337CDF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37CDF" w:rsidRPr="00633161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337CDF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337CDF" w:rsidRPr="00BF6089" w:rsidRDefault="00337CDF" w:rsidP="00337CDF">
      <w:pPr>
        <w:pStyle w:val="1"/>
        <w:suppressAutoHyphens/>
        <w:rPr>
          <w:bCs/>
        </w:rPr>
      </w:pPr>
      <w:r w:rsidRPr="00BF6089">
        <w:rPr>
          <w:bCs/>
        </w:rPr>
        <w:t>Московской области</w:t>
      </w:r>
    </w:p>
    <w:p w:rsidR="00337CDF" w:rsidRDefault="00337CDF" w:rsidP="00337CDF">
      <w:pPr>
        <w:pStyle w:val="a3"/>
        <w:suppressAutoHyphens/>
        <w:jc w:val="left"/>
        <w:rPr>
          <w:b w:val="0"/>
        </w:rPr>
      </w:pPr>
      <w:r>
        <w:rPr>
          <w:b w:val="0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21590" t="17780" r="14605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E8D0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337CDF" w:rsidRDefault="00337CDF" w:rsidP="00337CDF">
      <w:pPr>
        <w:pStyle w:val="a3"/>
        <w:suppressAutoHyphens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337CDF" w:rsidRPr="00E40C95" w:rsidRDefault="00337CDF" w:rsidP="00337CDF">
      <w:pPr>
        <w:pStyle w:val="a3"/>
        <w:suppressAutoHyphens/>
        <w:rPr>
          <w:b w:val="0"/>
          <w:u w:val="single"/>
          <w:lang w:val="ru-RU"/>
        </w:rPr>
      </w:pPr>
      <w:r>
        <w:rPr>
          <w:b w:val="0"/>
        </w:rPr>
        <w:t>о</w:t>
      </w:r>
      <w:r w:rsidRPr="000812C7">
        <w:rPr>
          <w:b w:val="0"/>
        </w:rPr>
        <w:t>т</w:t>
      </w:r>
      <w:r>
        <w:rPr>
          <w:b w:val="0"/>
        </w:rPr>
        <w:t xml:space="preserve"> </w:t>
      </w:r>
      <w:r w:rsidR="00E40C95">
        <w:rPr>
          <w:b w:val="0"/>
          <w:lang w:val="ru-RU"/>
        </w:rPr>
        <w:t>_</w:t>
      </w:r>
      <w:r w:rsidR="00E40C95" w:rsidRPr="00E40C95">
        <w:rPr>
          <w:b w:val="0"/>
          <w:u w:val="single"/>
          <w:lang w:val="ru-RU"/>
        </w:rPr>
        <w:t xml:space="preserve">25.12.2019 </w:t>
      </w:r>
      <w:r w:rsidRPr="00E40C95">
        <w:rPr>
          <w:b w:val="0"/>
          <w:u w:val="single"/>
        </w:rPr>
        <w:t xml:space="preserve">№ </w:t>
      </w:r>
      <w:r w:rsidR="00E40C95" w:rsidRPr="00E40C95">
        <w:rPr>
          <w:b w:val="0"/>
          <w:u w:val="single"/>
          <w:lang w:val="ru-RU"/>
        </w:rPr>
        <w:t>197</w:t>
      </w:r>
    </w:p>
    <w:p w:rsidR="00337CDF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</w:pPr>
    </w:p>
    <w:p w:rsidR="0047654C" w:rsidRDefault="0047654C" w:rsidP="00337CDF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23"/>
        <w:gridCol w:w="5213"/>
      </w:tblGrid>
      <w:tr w:rsidR="00337CDF" w:rsidTr="00894C89">
        <w:trPr>
          <w:trHeight w:val="1228"/>
        </w:trPr>
        <w:tc>
          <w:tcPr>
            <w:tcW w:w="4678" w:type="dxa"/>
            <w:shd w:val="clear" w:color="auto" w:fill="auto"/>
          </w:tcPr>
          <w:p w:rsidR="00337CDF" w:rsidRDefault="00337CDF" w:rsidP="00337CDF">
            <w:pPr>
              <w:pStyle w:val="a5"/>
              <w:spacing w:line="300" w:lineRule="atLeast"/>
              <w:jc w:val="both"/>
              <w:textAlignment w:val="baseline"/>
            </w:pPr>
            <w:bookmarkStart w:id="0" w:name="_GoBack"/>
            <w:r>
              <w:t>О внесении изменений в муниципальную программу</w:t>
            </w:r>
            <w:r w:rsidRPr="007F1DBF">
              <w:t xml:space="preserve"> «Развитие информационно-коммуникационных технологий для повышения эффективности процессов управления администрации городского поселении Воскресенск на 2018-2022 годы»</w:t>
            </w:r>
          </w:p>
        </w:tc>
        <w:tc>
          <w:tcPr>
            <w:tcW w:w="5329" w:type="dxa"/>
            <w:shd w:val="clear" w:color="auto" w:fill="auto"/>
          </w:tcPr>
          <w:p w:rsidR="00337CDF" w:rsidRDefault="00337CDF" w:rsidP="00337CDF">
            <w:pPr>
              <w:pStyle w:val="a5"/>
              <w:spacing w:before="0" w:beforeAutospacing="0" w:after="0" w:afterAutospacing="0" w:line="300" w:lineRule="atLeast"/>
              <w:textAlignment w:val="baseline"/>
            </w:pPr>
          </w:p>
        </w:tc>
      </w:tr>
    </w:tbl>
    <w:p w:rsidR="00337CDF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</w:pPr>
    </w:p>
    <w:bookmarkEnd w:id="0"/>
    <w:p w:rsidR="00337CDF" w:rsidRPr="000E0AB0" w:rsidRDefault="00337CDF" w:rsidP="00337CD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E0AB0">
        <w:rPr>
          <w:sz w:val="24"/>
          <w:szCs w:val="24"/>
        </w:rPr>
        <w:t xml:space="preserve">В соответствии с «Бюджетным кодексом Российской Федерации», Федеральным законом от 06.10.2003 №131-ФЗ «Об общих принципах организации местного самоуправления в </w:t>
      </w:r>
      <w:r w:rsidRPr="001426A6">
        <w:rPr>
          <w:sz w:val="24"/>
          <w:szCs w:val="24"/>
        </w:rPr>
        <w:t>Российской Федерации»</w:t>
      </w:r>
      <w:r w:rsidR="00E77C67">
        <w:rPr>
          <w:sz w:val="24"/>
          <w:szCs w:val="24"/>
        </w:rPr>
        <w:t xml:space="preserve"> и постановлением администрации городского поселения Воскресенск от</w:t>
      </w:r>
      <w:r w:rsidR="00A06833">
        <w:rPr>
          <w:sz w:val="24"/>
          <w:szCs w:val="24"/>
        </w:rPr>
        <w:t xml:space="preserve"> 09.11.2017 №212 «Об утверждении порядка разработки и реализации муниципальных программ городского поселения Воскресенск</w:t>
      </w:r>
      <w:r w:rsidR="00F31BE7">
        <w:rPr>
          <w:sz w:val="24"/>
          <w:szCs w:val="24"/>
        </w:rPr>
        <w:t>» и в связи с уточнением показателей реализации мероприятий муниципальной программы</w:t>
      </w:r>
      <w:r w:rsidRPr="0095758E">
        <w:rPr>
          <w:sz w:val="24"/>
          <w:szCs w:val="24"/>
        </w:rPr>
        <w:t xml:space="preserve"> ПОСТАНОВЛЯЮ</w:t>
      </w:r>
      <w:r w:rsidRPr="000E0AB0">
        <w:rPr>
          <w:sz w:val="24"/>
          <w:szCs w:val="24"/>
        </w:rPr>
        <w:t>:</w:t>
      </w:r>
    </w:p>
    <w:p w:rsidR="00337CDF" w:rsidRDefault="00337CDF" w:rsidP="0003253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E0AB0">
        <w:rPr>
          <w:sz w:val="24"/>
          <w:szCs w:val="24"/>
        </w:rPr>
        <w:t xml:space="preserve">1. Внести в муниципальную программу городского поселения Воскресенск «Развитие информационно-коммуникационных технологий для повышения эффективности процессов управления администрации городского поселении Воскресенск на 2018-2022 годы» (далее – Программа), утвержденную постановлением администрации городского поселения Воскресенск Воскресенского муниципального района Московской </w:t>
      </w:r>
      <w:r w:rsidRPr="00A71E9B">
        <w:rPr>
          <w:sz w:val="24"/>
          <w:szCs w:val="24"/>
        </w:rPr>
        <w:t>области от 13.11.</w:t>
      </w:r>
      <w:r w:rsidRPr="009F01E8">
        <w:rPr>
          <w:sz w:val="24"/>
          <w:szCs w:val="24"/>
        </w:rPr>
        <w:t xml:space="preserve">2017 № 219 </w:t>
      </w:r>
      <w:r w:rsidR="00634486" w:rsidRPr="009F01E8">
        <w:rPr>
          <w:sz w:val="24"/>
          <w:szCs w:val="24"/>
        </w:rPr>
        <w:t>(с изменениями</w:t>
      </w:r>
      <w:r w:rsidR="002916C2" w:rsidRPr="009F01E8">
        <w:rPr>
          <w:sz w:val="24"/>
          <w:szCs w:val="24"/>
        </w:rPr>
        <w:t xml:space="preserve"> от 12.07.2018 </w:t>
      </w:r>
      <w:r w:rsidR="00634486" w:rsidRPr="009F01E8">
        <w:rPr>
          <w:sz w:val="24"/>
          <w:szCs w:val="24"/>
        </w:rPr>
        <w:t>№131</w:t>
      </w:r>
      <w:r w:rsidR="00580E2F" w:rsidRPr="009F01E8">
        <w:rPr>
          <w:sz w:val="24"/>
          <w:szCs w:val="24"/>
        </w:rPr>
        <w:t>; от 12.10.</w:t>
      </w:r>
      <w:r w:rsidR="006F7F45" w:rsidRPr="009F01E8">
        <w:rPr>
          <w:sz w:val="24"/>
          <w:szCs w:val="24"/>
        </w:rPr>
        <w:t>2</w:t>
      </w:r>
      <w:r w:rsidR="00580E2F" w:rsidRPr="009F01E8">
        <w:rPr>
          <w:sz w:val="24"/>
          <w:szCs w:val="24"/>
        </w:rPr>
        <w:t>01</w:t>
      </w:r>
      <w:r w:rsidR="006F7F45" w:rsidRPr="009F01E8">
        <w:rPr>
          <w:sz w:val="24"/>
          <w:szCs w:val="24"/>
        </w:rPr>
        <w:t>8 № 175</w:t>
      </w:r>
      <w:r w:rsidR="00580E2F" w:rsidRPr="009F01E8">
        <w:rPr>
          <w:sz w:val="24"/>
          <w:szCs w:val="24"/>
        </w:rPr>
        <w:t>; от 11.01.2019 № 04</w:t>
      </w:r>
      <w:r w:rsidR="009F01E8" w:rsidRPr="009F01E8">
        <w:rPr>
          <w:sz w:val="24"/>
          <w:szCs w:val="24"/>
        </w:rPr>
        <w:t>; от 20.03.2019 № 49</w:t>
      </w:r>
      <w:r w:rsidR="00A17FA8">
        <w:rPr>
          <w:sz w:val="24"/>
          <w:szCs w:val="24"/>
        </w:rPr>
        <w:t>; от 20.05.2019 №83</w:t>
      </w:r>
      <w:r w:rsidR="00CA071A">
        <w:rPr>
          <w:sz w:val="24"/>
          <w:szCs w:val="24"/>
        </w:rPr>
        <w:t>, от 19.06.2019 №101</w:t>
      </w:r>
      <w:r w:rsidR="002916C2" w:rsidRPr="009F01E8">
        <w:rPr>
          <w:sz w:val="24"/>
          <w:szCs w:val="24"/>
        </w:rPr>
        <w:t xml:space="preserve">) </w:t>
      </w:r>
      <w:r w:rsidRPr="009F01E8">
        <w:rPr>
          <w:sz w:val="24"/>
          <w:szCs w:val="24"/>
        </w:rPr>
        <w:t>следующие изменения:</w:t>
      </w:r>
    </w:p>
    <w:p w:rsidR="009675F6" w:rsidRDefault="009675F6" w:rsidP="009675F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Программы:</w:t>
      </w:r>
    </w:p>
    <w:p w:rsidR="009675F6" w:rsidRDefault="009675F6" w:rsidP="009675F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1.1.1. позицию «</w:t>
      </w:r>
      <w:r w:rsidRPr="005A5C1C">
        <w:rPr>
          <w:sz w:val="24"/>
          <w:szCs w:val="24"/>
        </w:rPr>
        <w:t>Источники финансирования муниципальной программы» изложить в следующей редакции:</w:t>
      </w:r>
    </w:p>
    <w:p w:rsidR="009675F6" w:rsidRDefault="009675F6" w:rsidP="009675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134"/>
        <w:gridCol w:w="1275"/>
        <w:gridCol w:w="1276"/>
        <w:gridCol w:w="1134"/>
        <w:gridCol w:w="1134"/>
      </w:tblGrid>
      <w:tr w:rsidR="009675F6" w:rsidRPr="005A1D3D" w:rsidTr="00571C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F6" w:rsidRPr="005A1D3D" w:rsidRDefault="009675F6" w:rsidP="00571C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1D3D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F6" w:rsidRPr="005A1D3D" w:rsidRDefault="009675F6" w:rsidP="00571C55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ВСЕГО</w:t>
            </w:r>
          </w:p>
          <w:p w:rsidR="009675F6" w:rsidRPr="005A1D3D" w:rsidRDefault="009675F6" w:rsidP="00571C55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F6" w:rsidRPr="005A1D3D" w:rsidRDefault="009675F6" w:rsidP="00571C55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F6" w:rsidRPr="005A1D3D" w:rsidRDefault="009675F6" w:rsidP="00571C55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F6" w:rsidRPr="005A1D3D" w:rsidRDefault="009675F6" w:rsidP="00571C55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F6" w:rsidRPr="005A1D3D" w:rsidRDefault="009675F6" w:rsidP="00571C55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F6" w:rsidRPr="005A1D3D" w:rsidRDefault="009675F6" w:rsidP="00571C55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2022 год</w:t>
            </w:r>
          </w:p>
        </w:tc>
      </w:tr>
      <w:tr w:rsidR="00F32032" w:rsidRPr="005A1D3D" w:rsidTr="00571C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32" w:rsidRPr="005A1D3D" w:rsidRDefault="00F32032" w:rsidP="00F32032">
            <w:pPr>
              <w:rPr>
                <w:bCs/>
                <w:sz w:val="24"/>
                <w:szCs w:val="24"/>
              </w:rPr>
            </w:pPr>
            <w:r w:rsidRPr="005A1D3D">
              <w:rPr>
                <w:bCs/>
                <w:sz w:val="24"/>
                <w:szCs w:val="24"/>
              </w:rPr>
              <w:t>Общий объем средств, направляемых на реализацию мероприятий: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032" w:rsidRPr="00F32032" w:rsidRDefault="00F32032" w:rsidP="00F32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F32032">
              <w:rPr>
                <w:rFonts w:eastAsia="Batang"/>
                <w:sz w:val="24"/>
                <w:szCs w:val="24"/>
              </w:rPr>
              <w:t>11 355,42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032" w:rsidRPr="00571C55" w:rsidRDefault="00F32032" w:rsidP="00F32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F32032">
              <w:rPr>
                <w:rFonts w:eastAsia="Batang"/>
                <w:sz w:val="24"/>
                <w:szCs w:val="24"/>
              </w:rPr>
              <w:t>1</w:t>
            </w:r>
            <w:r w:rsidR="00571C55">
              <w:rPr>
                <w:rFonts w:eastAsia="Batang"/>
                <w:sz w:val="24"/>
                <w:szCs w:val="24"/>
              </w:rPr>
              <w:t> </w:t>
            </w:r>
            <w:r w:rsidRPr="00F32032">
              <w:rPr>
                <w:rFonts w:eastAsia="Batang"/>
                <w:sz w:val="24"/>
                <w:szCs w:val="24"/>
                <w:lang w:val="en-US"/>
              </w:rPr>
              <w:t>902</w:t>
            </w:r>
            <w:r w:rsidR="00571C55">
              <w:rPr>
                <w:rFonts w:eastAsia="Batang"/>
                <w:sz w:val="24"/>
                <w:szCs w:val="24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2032" w:rsidRPr="00F32032" w:rsidRDefault="00F32032" w:rsidP="00F32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F32032">
              <w:rPr>
                <w:rFonts w:eastAsia="Batang"/>
                <w:sz w:val="24"/>
                <w:szCs w:val="24"/>
              </w:rPr>
              <w:t>2 823,42</w:t>
            </w:r>
          </w:p>
        </w:tc>
        <w:tc>
          <w:tcPr>
            <w:tcW w:w="1276" w:type="dxa"/>
            <w:vAlign w:val="center"/>
          </w:tcPr>
          <w:p w:rsidR="00F32032" w:rsidRPr="00F32032" w:rsidRDefault="00F32032" w:rsidP="00F32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F32032">
              <w:rPr>
                <w:rFonts w:eastAsia="Batang"/>
                <w:sz w:val="24"/>
                <w:szCs w:val="24"/>
                <w:lang w:val="en-US"/>
              </w:rPr>
              <w:t>2 210</w:t>
            </w:r>
            <w:r w:rsidR="00571C55" w:rsidRPr="00571C55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1134" w:type="dxa"/>
            <w:vAlign w:val="center"/>
          </w:tcPr>
          <w:p w:rsidR="00F32032" w:rsidRPr="00F32032" w:rsidRDefault="00F32032" w:rsidP="00F32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F32032">
              <w:rPr>
                <w:rFonts w:eastAsia="Batang"/>
                <w:sz w:val="24"/>
                <w:szCs w:val="24"/>
                <w:lang w:val="en-US"/>
              </w:rPr>
              <w:t>2 210</w:t>
            </w:r>
            <w:r w:rsidR="00571C55" w:rsidRPr="00571C55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1134" w:type="dxa"/>
            <w:vAlign w:val="center"/>
          </w:tcPr>
          <w:p w:rsidR="00F32032" w:rsidRPr="00F32032" w:rsidRDefault="00F32032" w:rsidP="00F32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F32032">
              <w:rPr>
                <w:rFonts w:eastAsia="Batang"/>
                <w:sz w:val="24"/>
                <w:szCs w:val="24"/>
                <w:lang w:val="en-US"/>
              </w:rPr>
              <w:t>2 210</w:t>
            </w:r>
            <w:r w:rsidR="00571C55" w:rsidRPr="00571C55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</w:tr>
      <w:tr w:rsidR="00F32032" w:rsidRPr="005A1D3D" w:rsidTr="00571C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32" w:rsidRPr="005A1D3D" w:rsidRDefault="00F32032" w:rsidP="00F32032">
            <w:pPr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lastRenderedPageBreak/>
              <w:t>Средства бюджета городского поселения Воскресенск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032" w:rsidRPr="00F32032" w:rsidRDefault="00F32032" w:rsidP="00F32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F32032">
              <w:rPr>
                <w:rFonts w:eastAsia="Batang"/>
                <w:sz w:val="24"/>
                <w:szCs w:val="24"/>
                <w:lang w:val="en-US"/>
              </w:rPr>
              <w:t>10 </w:t>
            </w:r>
            <w:r w:rsidRPr="00F32032">
              <w:rPr>
                <w:rFonts w:eastAsia="Batang"/>
                <w:sz w:val="24"/>
                <w:szCs w:val="24"/>
              </w:rPr>
              <w:t>000,98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032" w:rsidRPr="00F32032" w:rsidRDefault="00F32032" w:rsidP="00F32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F32032">
              <w:rPr>
                <w:rFonts w:eastAsia="Batang"/>
                <w:sz w:val="24"/>
                <w:szCs w:val="24"/>
                <w:lang w:val="en-US"/>
              </w:rPr>
              <w:t>1 538</w:t>
            </w:r>
            <w:r w:rsidR="00571C55" w:rsidRPr="00571C55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2032" w:rsidRPr="00F32032" w:rsidRDefault="00F32032" w:rsidP="00B1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F32032">
              <w:rPr>
                <w:rFonts w:eastAsia="Batang"/>
                <w:sz w:val="24"/>
                <w:szCs w:val="24"/>
              </w:rPr>
              <w:t>1</w:t>
            </w:r>
            <w:r w:rsidRPr="00F32032">
              <w:rPr>
                <w:rFonts w:eastAsia="Batang"/>
                <w:sz w:val="24"/>
                <w:szCs w:val="24"/>
                <w:lang w:val="en-US"/>
              </w:rPr>
              <w:t xml:space="preserve"> </w:t>
            </w:r>
            <w:r w:rsidRPr="00F32032">
              <w:rPr>
                <w:rFonts w:eastAsia="Batang"/>
                <w:sz w:val="24"/>
                <w:szCs w:val="24"/>
              </w:rPr>
              <w:t>83</w:t>
            </w:r>
            <w:r w:rsidR="00B13C1A">
              <w:rPr>
                <w:rFonts w:eastAsia="Batang"/>
                <w:sz w:val="24"/>
                <w:szCs w:val="24"/>
              </w:rPr>
              <w:t>2</w:t>
            </w:r>
            <w:r w:rsidR="00571C55" w:rsidRPr="00571C55">
              <w:rPr>
                <w:rFonts w:eastAsia="Batang"/>
                <w:sz w:val="24"/>
                <w:szCs w:val="24"/>
              </w:rPr>
              <w:t>,</w:t>
            </w:r>
            <w:r w:rsidR="00B13C1A">
              <w:rPr>
                <w:rFonts w:eastAsia="Batang"/>
                <w:sz w:val="24"/>
                <w:szCs w:val="24"/>
              </w:rPr>
              <w:t>98</w:t>
            </w:r>
          </w:p>
        </w:tc>
        <w:tc>
          <w:tcPr>
            <w:tcW w:w="1276" w:type="dxa"/>
            <w:vAlign w:val="center"/>
          </w:tcPr>
          <w:p w:rsidR="00F32032" w:rsidRPr="00F32032" w:rsidRDefault="00F32032" w:rsidP="00F32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F32032">
              <w:rPr>
                <w:rFonts w:eastAsia="Batang"/>
                <w:sz w:val="24"/>
                <w:szCs w:val="24"/>
                <w:lang w:val="en-US"/>
              </w:rPr>
              <w:t>2 210</w:t>
            </w:r>
            <w:r w:rsidR="00571C55" w:rsidRPr="00571C55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1134" w:type="dxa"/>
            <w:vAlign w:val="center"/>
          </w:tcPr>
          <w:p w:rsidR="00F32032" w:rsidRPr="00F32032" w:rsidRDefault="00F32032" w:rsidP="00F32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F32032">
              <w:rPr>
                <w:rFonts w:eastAsia="Batang"/>
                <w:sz w:val="24"/>
                <w:szCs w:val="24"/>
                <w:lang w:val="en-US"/>
              </w:rPr>
              <w:t>2 210</w:t>
            </w:r>
            <w:r w:rsidR="00571C55" w:rsidRPr="00571C55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1134" w:type="dxa"/>
            <w:vAlign w:val="center"/>
          </w:tcPr>
          <w:p w:rsidR="00F32032" w:rsidRPr="00F32032" w:rsidRDefault="00F32032" w:rsidP="00F32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F32032">
              <w:rPr>
                <w:rFonts w:eastAsia="Batang"/>
                <w:sz w:val="24"/>
                <w:szCs w:val="24"/>
                <w:lang w:val="en-US"/>
              </w:rPr>
              <w:t>2 210</w:t>
            </w:r>
            <w:r w:rsidR="00571C55" w:rsidRPr="00571C55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</w:tr>
      <w:tr w:rsidR="00F32032" w:rsidRPr="005A1D3D" w:rsidTr="00571C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32" w:rsidRPr="005A1D3D" w:rsidRDefault="00F32032" w:rsidP="00F32032">
            <w:pPr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032" w:rsidRPr="00F32032" w:rsidRDefault="00F32032" w:rsidP="00F32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F32032">
              <w:rPr>
                <w:rFonts w:eastAsia="Batang"/>
                <w:sz w:val="24"/>
                <w:szCs w:val="24"/>
              </w:rPr>
              <w:t>1 354,44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032" w:rsidRPr="00F32032" w:rsidRDefault="00F32032" w:rsidP="00F32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F32032">
              <w:rPr>
                <w:rFonts w:eastAsia="Batang"/>
                <w:sz w:val="24"/>
                <w:szCs w:val="24"/>
              </w:rPr>
              <w:t>364</w:t>
            </w:r>
            <w:r w:rsidR="00571C55" w:rsidRPr="00571C55">
              <w:rPr>
                <w:rFonts w:eastAsia="Batang"/>
                <w:sz w:val="24"/>
                <w:szCs w:val="24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2032" w:rsidRPr="00F32032" w:rsidRDefault="00F32032" w:rsidP="00F32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F32032">
              <w:rPr>
                <w:rFonts w:eastAsia="Batang"/>
                <w:sz w:val="24"/>
                <w:szCs w:val="24"/>
              </w:rPr>
              <w:t>990,44</w:t>
            </w:r>
          </w:p>
        </w:tc>
        <w:tc>
          <w:tcPr>
            <w:tcW w:w="1276" w:type="dxa"/>
            <w:vAlign w:val="center"/>
          </w:tcPr>
          <w:p w:rsidR="00F32032" w:rsidRPr="00F32032" w:rsidRDefault="00F32032" w:rsidP="00F32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F32032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32032" w:rsidRPr="00F32032" w:rsidRDefault="00F32032" w:rsidP="00F32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F32032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32032" w:rsidRPr="00F32032" w:rsidRDefault="00F32032" w:rsidP="00F32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F32032">
              <w:rPr>
                <w:rFonts w:eastAsia="Batang"/>
                <w:sz w:val="24"/>
                <w:szCs w:val="24"/>
              </w:rPr>
              <w:t>0</w:t>
            </w:r>
          </w:p>
        </w:tc>
      </w:tr>
      <w:tr w:rsidR="00F32032" w:rsidRPr="005A1D3D" w:rsidTr="00571C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32" w:rsidRPr="005A1D3D" w:rsidRDefault="00F32032" w:rsidP="00F32032">
            <w:pPr>
              <w:rPr>
                <w:sz w:val="24"/>
                <w:szCs w:val="24"/>
              </w:rPr>
            </w:pPr>
            <w:r w:rsidRPr="003F3461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F32032" w:rsidRPr="00F32032" w:rsidRDefault="00F32032" w:rsidP="00F32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F32032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32032" w:rsidRPr="00F32032" w:rsidRDefault="00F32032" w:rsidP="00F32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F32032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32032" w:rsidRPr="00F32032" w:rsidRDefault="00F32032" w:rsidP="00F32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F32032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32032" w:rsidRPr="00F32032" w:rsidRDefault="00F32032" w:rsidP="00F32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F32032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32032" w:rsidRPr="00F32032" w:rsidRDefault="00F32032" w:rsidP="00F32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F32032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32032" w:rsidRPr="00F32032" w:rsidRDefault="00F32032" w:rsidP="00F32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F32032">
              <w:rPr>
                <w:rFonts w:eastAsia="Batang"/>
                <w:sz w:val="24"/>
                <w:szCs w:val="24"/>
              </w:rPr>
              <w:t>0</w:t>
            </w:r>
          </w:p>
        </w:tc>
      </w:tr>
      <w:tr w:rsidR="00F32032" w:rsidRPr="005A1D3D" w:rsidTr="00571C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32" w:rsidRPr="005A1D3D" w:rsidRDefault="00F32032" w:rsidP="00F32032">
            <w:pPr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F32032" w:rsidRPr="00F32032" w:rsidRDefault="00F32032" w:rsidP="00F32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F32032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32032" w:rsidRPr="00F32032" w:rsidRDefault="00F32032" w:rsidP="00F32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F32032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32032" w:rsidRPr="00F32032" w:rsidRDefault="00F32032" w:rsidP="00F32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F32032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32032" w:rsidRPr="00F32032" w:rsidRDefault="00F32032" w:rsidP="00F32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F32032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32032" w:rsidRPr="00F32032" w:rsidRDefault="00F32032" w:rsidP="00F32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F32032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32032" w:rsidRPr="00F32032" w:rsidRDefault="00F32032" w:rsidP="00F32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F32032">
              <w:rPr>
                <w:rFonts w:eastAsia="Batang"/>
                <w:sz w:val="24"/>
                <w:szCs w:val="24"/>
              </w:rPr>
              <w:t>0</w:t>
            </w:r>
          </w:p>
        </w:tc>
      </w:tr>
    </w:tbl>
    <w:p w:rsidR="009675F6" w:rsidRDefault="009675F6" w:rsidP="009675F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337CDF" w:rsidRDefault="00306393" w:rsidP="002916C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9675F6">
        <w:rPr>
          <w:sz w:val="24"/>
          <w:szCs w:val="24"/>
        </w:rPr>
        <w:t>2</w:t>
      </w:r>
      <w:r w:rsidR="0047654C" w:rsidRPr="0047654C">
        <w:rPr>
          <w:sz w:val="24"/>
          <w:szCs w:val="24"/>
        </w:rPr>
        <w:t>.</w:t>
      </w:r>
      <w:r w:rsidR="00337CDF">
        <w:rPr>
          <w:sz w:val="24"/>
          <w:szCs w:val="24"/>
        </w:rPr>
        <w:t xml:space="preserve"> </w:t>
      </w:r>
      <w:r w:rsidR="00337CDF" w:rsidRPr="008F17F9">
        <w:rPr>
          <w:sz w:val="24"/>
          <w:szCs w:val="24"/>
        </w:rPr>
        <w:t xml:space="preserve">Приложение </w:t>
      </w:r>
      <w:r w:rsidR="00337CDF">
        <w:rPr>
          <w:sz w:val="24"/>
          <w:szCs w:val="24"/>
        </w:rPr>
        <w:t>№</w:t>
      </w:r>
      <w:r w:rsidR="00337CDF" w:rsidRPr="008F17F9">
        <w:rPr>
          <w:sz w:val="24"/>
          <w:szCs w:val="24"/>
        </w:rPr>
        <w:t xml:space="preserve">1 к </w:t>
      </w:r>
      <w:r w:rsidR="00337CDF">
        <w:rPr>
          <w:sz w:val="24"/>
          <w:szCs w:val="24"/>
        </w:rPr>
        <w:t>Программе «</w:t>
      </w:r>
      <w:r w:rsidR="00337CDF" w:rsidRPr="00B109C7">
        <w:rPr>
          <w:sz w:val="24"/>
          <w:szCs w:val="24"/>
        </w:rPr>
        <w:t>Перечень меро</w:t>
      </w:r>
      <w:r w:rsidR="00142BB9">
        <w:rPr>
          <w:sz w:val="24"/>
          <w:szCs w:val="24"/>
        </w:rPr>
        <w:t xml:space="preserve">приятий муниципальной программы </w:t>
      </w:r>
      <w:r w:rsidR="00337CDF" w:rsidRPr="00B109C7">
        <w:rPr>
          <w:sz w:val="24"/>
          <w:szCs w:val="24"/>
        </w:rPr>
        <w:t>«Развитие информационно-коммуникационных технологий для повышения эффективности процессов управления администрации городского поселении Воскресенск на 2018-2022 годы»</w:t>
      </w:r>
      <w:r w:rsidR="00142BB9">
        <w:rPr>
          <w:sz w:val="24"/>
          <w:szCs w:val="24"/>
        </w:rPr>
        <w:t xml:space="preserve"> </w:t>
      </w:r>
      <w:r w:rsidR="00337CDF">
        <w:rPr>
          <w:sz w:val="24"/>
          <w:szCs w:val="24"/>
        </w:rPr>
        <w:t>изложить в новой редакции согласно приложению №1 к настоящему постановлению.</w:t>
      </w:r>
    </w:p>
    <w:p w:rsidR="00337CDF" w:rsidRDefault="00337CDF" w:rsidP="00337CD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74716">
        <w:rPr>
          <w:sz w:val="24"/>
          <w:szCs w:val="24"/>
        </w:rPr>
        <w:t xml:space="preserve">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</w:t>
      </w:r>
      <w:r w:rsidR="004239BB">
        <w:rPr>
          <w:sz w:val="24"/>
          <w:szCs w:val="24"/>
        </w:rPr>
        <w:t>Воскресенской районной газете «Наше слово»</w:t>
      </w:r>
      <w:r w:rsidRPr="00574716">
        <w:rPr>
          <w:sz w:val="24"/>
          <w:szCs w:val="24"/>
        </w:rPr>
        <w:t>, за исключением приложения №1, и опубликовать (разместить) полный текст настоящего постановления на Официальном сайте Городского поселения Воскресенск</w:t>
      </w:r>
      <w:r w:rsidR="00067A51">
        <w:rPr>
          <w:sz w:val="24"/>
          <w:szCs w:val="24"/>
        </w:rPr>
        <w:t xml:space="preserve"> (</w:t>
      </w:r>
      <w:r w:rsidR="00067A51">
        <w:rPr>
          <w:sz w:val="24"/>
          <w:szCs w:val="24"/>
          <w:lang w:val="en-US"/>
        </w:rPr>
        <w:t>www</w:t>
      </w:r>
      <w:r w:rsidR="00067A51" w:rsidRPr="00067A51">
        <w:rPr>
          <w:sz w:val="24"/>
          <w:szCs w:val="24"/>
        </w:rPr>
        <w:t>.</w:t>
      </w:r>
      <w:r w:rsidR="00067A51">
        <w:rPr>
          <w:sz w:val="24"/>
          <w:szCs w:val="24"/>
          <w:lang w:val="en-US"/>
        </w:rPr>
        <w:t>vosgoradmin</w:t>
      </w:r>
      <w:r w:rsidR="00067A51" w:rsidRPr="00067A51">
        <w:rPr>
          <w:sz w:val="24"/>
          <w:szCs w:val="24"/>
        </w:rPr>
        <w:t>.</w:t>
      </w:r>
      <w:r w:rsidR="00067A51">
        <w:rPr>
          <w:sz w:val="24"/>
          <w:szCs w:val="24"/>
          <w:lang w:val="en-US"/>
        </w:rPr>
        <w:t>ru</w:t>
      </w:r>
      <w:r w:rsidR="00067A51" w:rsidRPr="00067A51">
        <w:rPr>
          <w:sz w:val="24"/>
          <w:szCs w:val="24"/>
        </w:rPr>
        <w:t>)</w:t>
      </w:r>
      <w:r w:rsidRPr="00574716">
        <w:rPr>
          <w:sz w:val="24"/>
          <w:szCs w:val="24"/>
        </w:rPr>
        <w:t>.</w:t>
      </w:r>
    </w:p>
    <w:p w:rsidR="00337CDF" w:rsidRPr="00EB0EBF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</w:pPr>
      <w:r>
        <w:t xml:space="preserve">3. </w:t>
      </w:r>
      <w:r w:rsidRPr="00574716">
        <w:t xml:space="preserve">Постановление вступает в силу с момента его официального опубликования в </w:t>
      </w:r>
      <w:r w:rsidR="00144596">
        <w:t>Воскресенской районной газете «Наше слово»</w:t>
      </w:r>
      <w:r w:rsidRPr="00574716">
        <w:t>.</w:t>
      </w:r>
    </w:p>
    <w:p w:rsidR="00337CDF" w:rsidRPr="00B96B9A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>
        <w:t xml:space="preserve">      </w:t>
      </w:r>
      <w:r>
        <w:tab/>
        <w:t xml:space="preserve">4. </w:t>
      </w:r>
      <w:r w:rsidRPr="004D3AA4">
        <w:t>Контроль за исполнением настоящего постановления возложить на начальника управления по социальной политике М.М. Степанову.</w:t>
      </w:r>
    </w:p>
    <w:p w:rsidR="00142BB9" w:rsidRDefault="00142BB9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20390" w:rsidRDefault="00020390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20390" w:rsidRPr="00B96B9A" w:rsidRDefault="00020390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66DC3" w:rsidRDefault="00566DC3" w:rsidP="007775D0">
      <w:pPr>
        <w:rPr>
          <w:sz w:val="24"/>
          <w:szCs w:val="24"/>
        </w:rPr>
      </w:pPr>
      <w:r>
        <w:rPr>
          <w:sz w:val="24"/>
          <w:szCs w:val="24"/>
        </w:rPr>
        <w:t>Исполняющий обязанности</w:t>
      </w:r>
    </w:p>
    <w:p w:rsidR="007775D0" w:rsidRDefault="00566DC3" w:rsidP="007775D0">
      <w:pPr>
        <w:rPr>
          <w:sz w:val="24"/>
          <w:szCs w:val="24"/>
        </w:rPr>
      </w:pPr>
      <w:r>
        <w:rPr>
          <w:sz w:val="24"/>
          <w:szCs w:val="24"/>
        </w:rPr>
        <w:t>руководителя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2E66">
        <w:rPr>
          <w:sz w:val="24"/>
          <w:szCs w:val="24"/>
        </w:rPr>
        <w:t>Р</w:t>
      </w:r>
      <w:r w:rsidR="007775D0">
        <w:rPr>
          <w:sz w:val="24"/>
          <w:szCs w:val="24"/>
        </w:rPr>
        <w:t xml:space="preserve">.Г. </w:t>
      </w:r>
      <w:r w:rsidR="000B2E66">
        <w:rPr>
          <w:sz w:val="24"/>
          <w:szCs w:val="24"/>
        </w:rPr>
        <w:t>Дрозденко</w:t>
      </w:r>
    </w:p>
    <w:p w:rsidR="00020390" w:rsidRDefault="00020390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37CDF" w:rsidRDefault="00337CDF" w:rsidP="00337CDF">
      <w:pPr>
        <w:jc w:val="center"/>
        <w:rPr>
          <w:sz w:val="24"/>
          <w:szCs w:val="24"/>
        </w:rPr>
      </w:pPr>
    </w:p>
    <w:p w:rsidR="00337CDF" w:rsidRDefault="00337CDF" w:rsidP="002916C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337CDF" w:rsidSect="001172CF">
          <w:pgSz w:w="11906" w:h="16838" w:code="9"/>
          <w:pgMar w:top="851" w:right="851" w:bottom="567" w:left="136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3"/>
        <w:gridCol w:w="2227"/>
      </w:tblGrid>
      <w:tr w:rsidR="00337CDF" w:rsidRPr="00337CDF" w:rsidTr="00337CDF">
        <w:tc>
          <w:tcPr>
            <w:tcW w:w="12333" w:type="dxa"/>
          </w:tcPr>
          <w:p w:rsidR="00337CDF" w:rsidRPr="00337CDF" w:rsidRDefault="00337CDF" w:rsidP="00337CD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:rsidR="00337CDF" w:rsidRPr="00337CDF" w:rsidRDefault="00337CDF" w:rsidP="00337CD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Приложение №1</w:t>
            </w:r>
          </w:p>
          <w:p w:rsidR="00337CDF" w:rsidRPr="00337CDF" w:rsidRDefault="00337CDF" w:rsidP="00337CD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к постановлению</w:t>
            </w:r>
          </w:p>
          <w:p w:rsidR="00337CDF" w:rsidRPr="00337CDF" w:rsidRDefault="00337CDF" w:rsidP="00337CD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от________№___</w:t>
            </w:r>
          </w:p>
        </w:tc>
      </w:tr>
    </w:tbl>
    <w:p w:rsidR="00337CDF" w:rsidRPr="00337CDF" w:rsidRDefault="00337CDF" w:rsidP="00337CDF">
      <w:pPr>
        <w:widowControl w:val="0"/>
        <w:autoSpaceDE w:val="0"/>
        <w:autoSpaceDN w:val="0"/>
        <w:adjustRightInd w:val="0"/>
        <w:jc w:val="right"/>
        <w:rPr>
          <w:rFonts w:eastAsiaTheme="minorHAnsi" w:cstheme="minorBidi"/>
          <w:sz w:val="24"/>
          <w:szCs w:val="24"/>
          <w:lang w:eastAsia="en-US"/>
        </w:rPr>
      </w:pPr>
    </w:p>
    <w:p w:rsidR="00337CDF" w:rsidRPr="00337CDF" w:rsidRDefault="00337CDF" w:rsidP="00337CDF">
      <w:pPr>
        <w:tabs>
          <w:tab w:val="left" w:pos="4800"/>
        </w:tabs>
        <w:spacing w:line="276" w:lineRule="auto"/>
        <w:jc w:val="center"/>
        <w:rPr>
          <w:rFonts w:eastAsiaTheme="minorHAnsi"/>
          <w:sz w:val="24"/>
          <w:szCs w:val="24"/>
          <w:u w:color="2A6EC3"/>
          <w:lang w:eastAsia="en-US"/>
        </w:rPr>
      </w:pPr>
      <w:r w:rsidRPr="00337CDF">
        <w:rPr>
          <w:rFonts w:eastAsiaTheme="minorHAnsi"/>
          <w:sz w:val="24"/>
          <w:szCs w:val="24"/>
          <w:u w:color="2A6EC3"/>
          <w:lang w:eastAsia="en-US"/>
        </w:rPr>
        <w:t>Перечень мероприятий муниципальной программы</w:t>
      </w:r>
    </w:p>
    <w:p w:rsidR="00337CDF" w:rsidRPr="00337CDF" w:rsidRDefault="00337CDF" w:rsidP="00337CDF">
      <w:pPr>
        <w:tabs>
          <w:tab w:val="left" w:pos="4800"/>
        </w:tabs>
        <w:spacing w:line="276" w:lineRule="auto"/>
        <w:jc w:val="center"/>
        <w:rPr>
          <w:rFonts w:eastAsiaTheme="minorHAnsi"/>
          <w:sz w:val="24"/>
          <w:szCs w:val="24"/>
          <w:u w:color="2A6EC3"/>
          <w:lang w:eastAsia="en-US"/>
        </w:rPr>
      </w:pPr>
      <w:r w:rsidRPr="00337CDF">
        <w:rPr>
          <w:rFonts w:eastAsiaTheme="minorHAnsi"/>
          <w:sz w:val="24"/>
          <w:szCs w:val="24"/>
          <w:u w:color="2A6EC3"/>
          <w:lang w:eastAsia="en-US"/>
        </w:rPr>
        <w:t>«Развитие информационно-коммуникационных технологий для повышения эффективности процессов управления администрации городского поселении Воскресенск на 2018-2022 годы»</w:t>
      </w:r>
    </w:p>
    <w:p w:rsidR="00337CDF" w:rsidRPr="00337CDF" w:rsidRDefault="00337CDF" w:rsidP="00337CDF">
      <w:pPr>
        <w:tabs>
          <w:tab w:val="left" w:pos="4800"/>
        </w:tabs>
        <w:spacing w:line="276" w:lineRule="auto"/>
        <w:jc w:val="center"/>
        <w:rPr>
          <w:rFonts w:eastAsiaTheme="minorHAnsi"/>
          <w:sz w:val="24"/>
          <w:szCs w:val="24"/>
          <w:u w:color="2A6EC3"/>
          <w:lang w:eastAsia="en-US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2622"/>
        <w:gridCol w:w="1984"/>
        <w:gridCol w:w="1429"/>
        <w:gridCol w:w="1322"/>
        <w:gridCol w:w="1325"/>
        <w:gridCol w:w="1322"/>
        <w:gridCol w:w="1328"/>
        <w:gridCol w:w="1322"/>
        <w:gridCol w:w="2465"/>
      </w:tblGrid>
      <w:tr w:rsidR="00337CDF" w:rsidRPr="00337CDF" w:rsidTr="00965269">
        <w:trPr>
          <w:trHeight w:val="504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337CDF" w:rsidRPr="00337CDF" w:rsidRDefault="00337CDF" w:rsidP="00337CDF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35" w:type="pct"/>
            <w:vMerge w:val="restart"/>
            <w:vAlign w:val="center"/>
          </w:tcPr>
          <w:p w:rsidR="00337CDF" w:rsidRPr="00337CDF" w:rsidRDefault="00337CDF" w:rsidP="00337CDF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Мероприятие программы</w:t>
            </w:r>
          </w:p>
        </w:tc>
        <w:tc>
          <w:tcPr>
            <w:tcW w:w="632" w:type="pct"/>
            <w:vMerge w:val="restart"/>
            <w:vAlign w:val="center"/>
          </w:tcPr>
          <w:p w:rsidR="00337CDF" w:rsidRPr="00337CDF" w:rsidRDefault="00337CDF" w:rsidP="00337CDF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455" w:type="pct"/>
            <w:vMerge w:val="restart"/>
            <w:vAlign w:val="center"/>
          </w:tcPr>
          <w:p w:rsidR="00337CDF" w:rsidRPr="00337CDF" w:rsidRDefault="00337CDF" w:rsidP="00337C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  <w:p w:rsidR="00337CDF" w:rsidRPr="00337CDF" w:rsidRDefault="00337CDF" w:rsidP="00337C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2108" w:type="pct"/>
            <w:gridSpan w:val="5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  <w:r w:rsidRPr="00337CDF">
              <w:rPr>
                <w:rFonts w:eastAsia="Batang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  <w:r w:rsidRPr="00337CDF">
              <w:rPr>
                <w:rFonts w:eastAsia="Batang"/>
                <w:sz w:val="24"/>
                <w:szCs w:val="24"/>
              </w:rPr>
              <w:t>Ответственный исполнитель за выполнение мероприятия программы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632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2018 год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2019 год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2020 год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2021 год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2022 год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83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7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8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9</w:t>
            </w:r>
          </w:p>
        </w:tc>
        <w:tc>
          <w:tcPr>
            <w:tcW w:w="78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10</w:t>
            </w:r>
          </w:p>
        </w:tc>
      </w:tr>
      <w:tr w:rsidR="00337CDF" w:rsidRPr="00337CDF" w:rsidTr="00794383"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Основное 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Развитие и обеспечение функционирования базовой информационно-технологической инфраструктуры администрации городского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571C55" w:rsidRDefault="00301294" w:rsidP="00301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</w:t>
            </w:r>
            <w:r w:rsidR="004664FA">
              <w:rPr>
                <w:rFonts w:eastAsia="Batang"/>
                <w:sz w:val="24"/>
                <w:szCs w:val="24"/>
                <w:lang w:val="en-US"/>
              </w:rPr>
              <w:t> </w:t>
            </w:r>
            <w:r>
              <w:rPr>
                <w:rFonts w:eastAsia="Batang"/>
                <w:sz w:val="24"/>
                <w:szCs w:val="24"/>
              </w:rPr>
              <w:t>0</w:t>
            </w:r>
            <w:r w:rsidR="004664FA">
              <w:rPr>
                <w:rFonts w:eastAsia="Batang"/>
                <w:sz w:val="24"/>
                <w:szCs w:val="24"/>
                <w:lang w:val="en-US"/>
              </w:rPr>
              <w:t>62,2</w:t>
            </w:r>
            <w:r w:rsidR="00571C55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571C55" w:rsidRDefault="004664FA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662,2</w:t>
            </w:r>
            <w:r w:rsidR="00571C55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361492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 xml:space="preserve">1 </w:t>
            </w:r>
            <w:r w:rsidR="00065658">
              <w:rPr>
                <w:rFonts w:eastAsia="Batang"/>
                <w:sz w:val="24"/>
                <w:szCs w:val="24"/>
              </w:rPr>
              <w:t>2</w:t>
            </w:r>
            <w:r>
              <w:rPr>
                <w:rFonts w:eastAsia="Batang"/>
                <w:sz w:val="24"/>
                <w:szCs w:val="24"/>
              </w:rPr>
              <w:t>0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 w:rsidR="00571C55" w:rsidRPr="00571C55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  <w:r w:rsidR="00571C55" w:rsidRPr="00571C55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  <w:r w:rsidR="00571C55" w:rsidRPr="00571C55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  <w:r w:rsidR="00571C55" w:rsidRPr="00571C55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spacing w:after="160" w:line="259" w:lineRule="auto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794383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571C55" w:rsidRDefault="00301294" w:rsidP="00301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6</w:t>
            </w:r>
            <w:r w:rsidR="004664FA" w:rsidRPr="004664FA">
              <w:rPr>
                <w:rFonts w:eastAsia="Batang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0</w:t>
            </w:r>
            <w:r w:rsidR="004664FA" w:rsidRPr="004664FA">
              <w:rPr>
                <w:rFonts w:eastAsia="Batang"/>
                <w:sz w:val="24"/>
                <w:szCs w:val="24"/>
                <w:lang w:val="en-US"/>
              </w:rPr>
              <w:t>62,2</w:t>
            </w:r>
            <w:r w:rsidR="00571C55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571C55" w:rsidRDefault="004664FA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662,2</w:t>
            </w:r>
            <w:r w:rsidR="00571C55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065658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1 2</w:t>
            </w:r>
            <w:r w:rsidR="00EF5A25">
              <w:rPr>
                <w:rFonts w:eastAsia="Batang"/>
                <w:sz w:val="24"/>
                <w:szCs w:val="24"/>
                <w:lang w:val="en-US"/>
              </w:rPr>
              <w:t>0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 w:rsidR="00571C55" w:rsidRPr="00571C55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  <w:r w:rsidR="00571C55" w:rsidRPr="00571C55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  <w:r w:rsidR="00571C55" w:rsidRPr="00571C55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  <w:r w:rsidR="00571C55" w:rsidRPr="00571C55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794383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794383">
        <w:trPr>
          <w:trHeight w:val="302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Приобретение компьютерного оборудования с предустановленным общесистемным программным обеспечением и организационной техники, 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администрации городского поселения Воскресенск,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4E6149" w:rsidRDefault="00301294" w:rsidP="00301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</w:t>
            </w:r>
            <w:r w:rsidR="008A3684" w:rsidRPr="008A3684">
              <w:rPr>
                <w:rFonts w:eastAsia="Batang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0</w:t>
            </w:r>
            <w:r w:rsidR="008A3684" w:rsidRPr="008A3684">
              <w:rPr>
                <w:rFonts w:eastAsia="Batang"/>
                <w:sz w:val="24"/>
                <w:szCs w:val="24"/>
                <w:lang w:val="en-US"/>
              </w:rPr>
              <w:t>62,2</w:t>
            </w:r>
            <w:r w:rsidR="004E6149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4E6149" w:rsidRDefault="008A3684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662,2</w:t>
            </w:r>
            <w:r w:rsidR="004E6149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301294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1 2</w:t>
            </w:r>
            <w:r w:rsidR="009300E3">
              <w:rPr>
                <w:rFonts w:eastAsia="Batang"/>
                <w:sz w:val="24"/>
                <w:szCs w:val="24"/>
                <w:lang w:val="en-US"/>
              </w:rPr>
              <w:t>0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 w:rsidR="004E6149" w:rsidRPr="004E6149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  <w:r w:rsidR="004E6149" w:rsidRPr="004E6149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  <w:r w:rsidR="004E6149" w:rsidRPr="004E6149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  <w:r w:rsidR="004E6149" w:rsidRPr="004E6149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794383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4E6149" w:rsidRDefault="00301294" w:rsidP="00301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</w:t>
            </w:r>
            <w:r w:rsidR="008A3684" w:rsidRPr="008A3684">
              <w:rPr>
                <w:rFonts w:eastAsia="Batang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0</w:t>
            </w:r>
            <w:r w:rsidR="008A3684" w:rsidRPr="008A3684">
              <w:rPr>
                <w:rFonts w:eastAsia="Batang"/>
                <w:sz w:val="24"/>
                <w:szCs w:val="24"/>
                <w:lang w:val="en-US"/>
              </w:rPr>
              <w:t>62,2</w:t>
            </w:r>
            <w:r w:rsidR="004E6149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4E6149" w:rsidRDefault="008A3684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662,2</w:t>
            </w:r>
            <w:r w:rsidR="004E6149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301294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1 2</w:t>
            </w:r>
            <w:r w:rsidR="009300E3">
              <w:rPr>
                <w:rFonts w:eastAsia="Batang"/>
                <w:sz w:val="24"/>
                <w:szCs w:val="24"/>
                <w:lang w:val="en-US"/>
              </w:rPr>
              <w:t>0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 w:rsidR="004E6149" w:rsidRPr="004E6149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  <w:r w:rsidR="004E6149" w:rsidRPr="004E6149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  <w:r w:rsidR="004E6149" w:rsidRPr="004E6149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  <w:r w:rsidR="004E6149" w:rsidRPr="004E6149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Основное мероприятие 2: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Создание, развитие и обеспечение функционирования единой информационно-технологической и телекоммуникационной инфраструктуры администрации городского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</w:t>
            </w:r>
          </w:p>
        </w:tc>
        <w:tc>
          <w:tcPr>
            <w:tcW w:w="455" w:type="pct"/>
            <w:vAlign w:val="center"/>
          </w:tcPr>
          <w:p w:rsidR="00337CDF" w:rsidRPr="004E6149" w:rsidRDefault="00742376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1 02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  <w:r w:rsidR="004E6149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4E6149" w:rsidRDefault="00A15C87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12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  <w:r w:rsidR="004E6149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  <w:r w:rsidR="004E6149" w:rsidRPr="004E6149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  <w:r w:rsidR="004E6149" w:rsidRPr="004E6149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  <w:r w:rsidR="004E6149" w:rsidRPr="004E6149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  <w:r w:rsidR="004E6149" w:rsidRPr="004E6149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spacing w:after="160" w:line="259" w:lineRule="auto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337CDF" w:rsidRPr="004E6149" w:rsidRDefault="00742376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1 02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  <w:r w:rsidR="004E6149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4E6149" w:rsidRDefault="00A15C87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120,4</w:t>
            </w:r>
            <w:r w:rsidR="004E6149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  <w:r w:rsidR="004E6149" w:rsidRPr="004E6149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  <w:r w:rsidR="004E6149" w:rsidRPr="004E6149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  <w:r w:rsidR="004E6149" w:rsidRPr="004E6149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  <w:r w:rsidR="004E6149" w:rsidRPr="004E6149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48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2.1.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 xml:space="preserve"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администрации </w:t>
            </w:r>
            <w:r w:rsidRPr="00337CDF">
              <w:rPr>
                <w:rFonts w:eastAsia="Batang"/>
                <w:sz w:val="24"/>
                <w:szCs w:val="24"/>
              </w:rPr>
              <w:lastRenderedPageBreak/>
              <w:t>городского поселения Воскресенск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455" w:type="pct"/>
            <w:vAlign w:val="center"/>
          </w:tcPr>
          <w:p w:rsidR="00337CDF" w:rsidRPr="004E6149" w:rsidRDefault="0009087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870,4</w:t>
            </w:r>
            <w:r w:rsidR="004E6149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4E6149" w:rsidRDefault="0009087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120,4</w:t>
            </w:r>
            <w:r w:rsidR="004E6149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  <w:r w:rsidR="004E6149" w:rsidRPr="004E6149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  <w:r w:rsidR="00320A76" w:rsidRPr="00320A76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  <w:r w:rsidR="00320A76" w:rsidRPr="00320A76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  <w:r w:rsidR="00320A76" w:rsidRPr="00320A76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337CDF" w:rsidRPr="004E6149" w:rsidRDefault="0009087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870,4</w:t>
            </w:r>
            <w:r w:rsidR="004E6149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4E6149" w:rsidRDefault="0009087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120,4</w:t>
            </w:r>
            <w:r w:rsidR="004E6149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  <w:r w:rsidR="00320A76" w:rsidRPr="00320A76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  <w:r w:rsidR="00320A76" w:rsidRPr="00320A76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  <w:r w:rsidR="00320A76" w:rsidRPr="00320A76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  <w:r w:rsidR="00320A76" w:rsidRPr="00320A76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2.2.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2: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Подключение администрации городского поселения Воскресенск к единой интегрированной мультисервисной телекоммуникационной сети Правительства Московской области для нужд администрации и обеспечения совместной работы в ней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  <w:r w:rsidR="00320A76" w:rsidRPr="00320A76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  <w:r w:rsidR="00320A76" w:rsidRPr="00320A76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  <w:r w:rsidR="00320A76" w:rsidRPr="00320A76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  <w:r w:rsidR="00320A76" w:rsidRPr="00320A76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  <w:r w:rsidR="00320A76" w:rsidRPr="00320A76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  <w:r w:rsidR="00320A76" w:rsidRPr="00320A76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  <w:r w:rsidR="00320A76" w:rsidRPr="00320A76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  <w:r w:rsidR="00320A76" w:rsidRPr="00320A76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794383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3.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Основное мероприятие 3: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 xml:space="preserve">Обеспечение защиты </w:t>
            </w:r>
            <w:r w:rsidRPr="00337CDF">
              <w:rPr>
                <w:rFonts w:eastAsia="Batang"/>
                <w:sz w:val="24"/>
                <w:szCs w:val="24"/>
              </w:rPr>
              <w:lastRenderedPageBreak/>
              <w:t>информационно-технологической и телекоммуникационной инфраструктуры и информации в ИС, используемых администрацией городского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20A76" w:rsidRDefault="00C239F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1 470</w:t>
            </w:r>
            <w:r w:rsidR="00F21603">
              <w:rPr>
                <w:rFonts w:eastAsia="Batang"/>
                <w:sz w:val="24"/>
                <w:szCs w:val="24"/>
                <w:lang w:val="en-US"/>
              </w:rPr>
              <w:t>,4</w:t>
            </w:r>
            <w:r w:rsidR="00320A76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20A76" w:rsidRDefault="00E4693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45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  <w:r w:rsidR="00320A76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</w:t>
            </w:r>
            <w:r w:rsidR="00C239FF">
              <w:rPr>
                <w:rFonts w:eastAsia="Batang"/>
                <w:sz w:val="24"/>
                <w:szCs w:val="24"/>
                <w:lang w:val="en-US"/>
              </w:rPr>
              <w:t>2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 w:rsidR="00320A76" w:rsidRPr="00320A76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  <w:r w:rsidR="00320A76" w:rsidRPr="00320A76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  <w:r w:rsidR="00320A76" w:rsidRPr="00320A76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  <w:r w:rsidR="00320A76" w:rsidRPr="00320A76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 xml:space="preserve">Сектор по безопасности и информационным </w:t>
            </w:r>
            <w:r w:rsidRPr="00337CDF">
              <w:rPr>
                <w:rFonts w:eastAsia="Batang"/>
                <w:sz w:val="24"/>
                <w:szCs w:val="24"/>
              </w:rPr>
              <w:lastRenderedPageBreak/>
              <w:t>технологиям</w:t>
            </w:r>
          </w:p>
        </w:tc>
      </w:tr>
      <w:tr w:rsidR="00337CDF" w:rsidRPr="00337CDF" w:rsidTr="00794383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 xml:space="preserve">Средства </w:t>
            </w:r>
            <w:r w:rsidRPr="00337CDF">
              <w:rPr>
                <w:rFonts w:eastAsia="Batang"/>
                <w:sz w:val="24"/>
                <w:szCs w:val="24"/>
              </w:rPr>
              <w:lastRenderedPageBreak/>
              <w:t>городского поселения Воскресенск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20A76" w:rsidRDefault="00C239F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lastRenderedPageBreak/>
              <w:t>1 470</w:t>
            </w:r>
            <w:r w:rsidR="00F21603">
              <w:rPr>
                <w:rFonts w:eastAsia="Batang"/>
                <w:sz w:val="24"/>
                <w:szCs w:val="24"/>
                <w:lang w:val="en-US"/>
              </w:rPr>
              <w:t>,4</w:t>
            </w:r>
            <w:r w:rsidR="00320A76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20A76" w:rsidRDefault="00E4693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45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  <w:r w:rsidR="00320A76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</w:t>
            </w:r>
            <w:r w:rsidR="00C239FF">
              <w:rPr>
                <w:rFonts w:eastAsia="Batang"/>
                <w:sz w:val="24"/>
                <w:szCs w:val="24"/>
                <w:lang w:val="en-US"/>
              </w:rPr>
              <w:t>2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 w:rsidR="00320A76" w:rsidRPr="00320A76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  <w:r w:rsidR="00320A76" w:rsidRPr="00320A76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  <w:r w:rsidR="00320A76" w:rsidRPr="00320A76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  <w:r w:rsidR="00320A76" w:rsidRPr="00320A76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794383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3.1.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</w:t>
            </w:r>
            <w:r w:rsidRPr="00337CDF">
              <w:rPr>
                <w:rFonts w:eastAsia="Batang"/>
                <w:sz w:val="24"/>
                <w:szCs w:val="24"/>
              </w:rPr>
              <w:lastRenderedPageBreak/>
              <w:t xml:space="preserve">обеспечения, средств электронной подписи, а также проведение мероприятий по аттестации по требованиям безопасности информации ИС, используемых администрацией городского поселения Воскресенск 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20A76" w:rsidRDefault="00C16DDD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1 470</w:t>
            </w:r>
            <w:r w:rsidR="00F21603">
              <w:rPr>
                <w:rFonts w:eastAsia="Batang"/>
                <w:sz w:val="24"/>
                <w:szCs w:val="24"/>
                <w:lang w:val="en-US"/>
              </w:rPr>
              <w:t>,4</w:t>
            </w:r>
            <w:r w:rsidR="00320A76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20A76" w:rsidRDefault="00F2160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45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  <w:r w:rsidR="00320A76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</w:t>
            </w:r>
            <w:r w:rsidR="00C16DDD">
              <w:rPr>
                <w:rFonts w:eastAsia="Batang"/>
                <w:sz w:val="24"/>
                <w:szCs w:val="24"/>
                <w:lang w:val="en-US"/>
              </w:rPr>
              <w:t>2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 w:rsidR="00320A76" w:rsidRPr="00320A76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  <w:r w:rsidR="00E75969" w:rsidRPr="00E75969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  <w:r w:rsidR="00E75969" w:rsidRPr="00E75969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  <w:r w:rsidR="00E75969" w:rsidRPr="00E75969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794383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20A76" w:rsidRDefault="00C16DDD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1 470</w:t>
            </w:r>
            <w:r w:rsidR="00F21603">
              <w:rPr>
                <w:rFonts w:eastAsia="Batang"/>
                <w:sz w:val="24"/>
                <w:szCs w:val="24"/>
                <w:lang w:val="en-US"/>
              </w:rPr>
              <w:t>,4</w:t>
            </w:r>
            <w:r w:rsidR="00320A76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20A76" w:rsidRDefault="00F2160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45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  <w:r w:rsidR="00320A76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</w:t>
            </w:r>
            <w:r w:rsidR="00C16DDD">
              <w:rPr>
                <w:rFonts w:eastAsia="Batang"/>
                <w:sz w:val="24"/>
                <w:szCs w:val="24"/>
                <w:lang w:val="en-US"/>
              </w:rPr>
              <w:t>2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 w:rsidR="00320A76" w:rsidRPr="00320A76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  <w:r w:rsidR="00320A76" w:rsidRPr="00320A76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  <w:r w:rsidR="00E75969" w:rsidRPr="00E75969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  <w:r w:rsidR="00E75969" w:rsidRPr="00E75969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794383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4.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Основное мероприятие 4: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Обеспечение подключения к региональным межведомственным информационным системам и сопровождение пользователей администрации городского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625159" w:rsidRDefault="005117C4" w:rsidP="0021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1 531,00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6E23B5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669,00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C6561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8</w:t>
            </w:r>
            <w:r w:rsidR="003D63B4">
              <w:rPr>
                <w:rFonts w:eastAsia="Batang"/>
                <w:sz w:val="24"/>
                <w:szCs w:val="24"/>
                <w:lang w:val="en-US"/>
              </w:rPr>
              <w:t>2</w:t>
            </w:r>
            <w:r w:rsidR="00E75969" w:rsidRPr="00E75969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  <w:r w:rsidR="00E75969" w:rsidRPr="00E75969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  <w:r w:rsidR="00E75969" w:rsidRPr="00E75969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  <w:r w:rsidR="00E75969" w:rsidRPr="00E75969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794383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9475E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1 167,00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D0437C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305,00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C6561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8</w:t>
            </w:r>
            <w:r w:rsidR="003D63B4">
              <w:rPr>
                <w:rFonts w:eastAsia="Batang"/>
                <w:sz w:val="24"/>
                <w:szCs w:val="24"/>
                <w:lang w:val="en-US"/>
              </w:rPr>
              <w:t>2</w:t>
            </w:r>
            <w:r w:rsidR="00E75969" w:rsidRPr="00E75969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  <w:r w:rsidR="00E75969" w:rsidRPr="00E75969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  <w:r w:rsidR="00E75969" w:rsidRPr="00E75969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  <w:r w:rsidR="00E75969" w:rsidRPr="00E75969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A17B34" w:rsidRPr="00337CDF" w:rsidTr="00520027">
        <w:tc>
          <w:tcPr>
            <w:tcW w:w="185" w:type="pct"/>
            <w:vMerge/>
            <w:vAlign w:val="center"/>
          </w:tcPr>
          <w:p w:rsidR="00A17B34" w:rsidRPr="00337CDF" w:rsidRDefault="00A17B34" w:rsidP="00A17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A17B34" w:rsidRPr="00337CDF" w:rsidRDefault="00A17B34" w:rsidP="00A17B34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A17B34" w:rsidRPr="00337CDF" w:rsidRDefault="00A17B34" w:rsidP="00A17B34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A17B34" w:rsidRPr="00337CDF" w:rsidRDefault="00A17B34" w:rsidP="00A17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F06E06">
              <w:rPr>
                <w:rFonts w:eastAsia="Batang"/>
                <w:sz w:val="24"/>
                <w:szCs w:val="24"/>
              </w:rPr>
              <w:t>364</w:t>
            </w:r>
            <w:r>
              <w:rPr>
                <w:rFonts w:eastAsia="Batang"/>
                <w:sz w:val="24"/>
                <w:szCs w:val="24"/>
              </w:rPr>
              <w:t>,00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A17B34" w:rsidRPr="00337CDF" w:rsidRDefault="00A17B34" w:rsidP="00A17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364,00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17B34" w:rsidRPr="00337CDF" w:rsidRDefault="00A17B34" w:rsidP="00A17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A17B34" w:rsidRPr="00337CDF" w:rsidRDefault="00A17B34" w:rsidP="00A17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A17B34" w:rsidRPr="00337CDF" w:rsidRDefault="00A17B34" w:rsidP="00A17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A17B34" w:rsidRPr="00337CDF" w:rsidRDefault="00A17B34" w:rsidP="00A17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A17B34" w:rsidRPr="00337CDF" w:rsidRDefault="00A17B34" w:rsidP="00A17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991526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991526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794383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4.1.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 xml:space="preserve">Развитие и сопровождение </w:t>
            </w:r>
            <w:r w:rsidRPr="00337CDF">
              <w:rPr>
                <w:rFonts w:eastAsia="Batang"/>
                <w:sz w:val="24"/>
                <w:szCs w:val="24"/>
              </w:rPr>
              <w:lastRenderedPageBreak/>
              <w:t>муниципальных информационных систем обеспечения деятельности администрации городского поселения Воскресенск</w:t>
            </w: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E75969" w:rsidRDefault="00D26FC1" w:rsidP="005A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1 0</w:t>
            </w:r>
            <w:r w:rsidR="00AA6A03">
              <w:rPr>
                <w:rFonts w:eastAsia="Batang"/>
                <w:sz w:val="24"/>
                <w:szCs w:val="24"/>
                <w:lang w:val="en-US"/>
              </w:rPr>
              <w:t>69</w:t>
            </w:r>
            <w:r w:rsidR="005A7B88">
              <w:rPr>
                <w:rFonts w:eastAsia="Batang"/>
                <w:sz w:val="24"/>
                <w:szCs w:val="24"/>
                <w:lang w:val="en-US"/>
              </w:rPr>
              <w:t>,5</w:t>
            </w:r>
            <w:r w:rsidR="00E75969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E75969" w:rsidRDefault="005A7B88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207,5</w:t>
            </w:r>
            <w:r w:rsidR="00E75969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CA72DE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8</w:t>
            </w:r>
            <w:r w:rsidR="007F0439">
              <w:rPr>
                <w:rFonts w:eastAsia="Batang"/>
                <w:sz w:val="24"/>
                <w:szCs w:val="24"/>
                <w:lang w:val="en-US"/>
              </w:rPr>
              <w:t>2</w:t>
            </w:r>
            <w:r w:rsidR="00E75969" w:rsidRPr="00E75969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  <w:r w:rsidR="00E75969" w:rsidRPr="00E75969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  <w:r w:rsidR="00E75969" w:rsidRPr="00E75969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  <w:r w:rsidR="00E75969" w:rsidRPr="00E75969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 xml:space="preserve">Сектор по безопасности и информационным </w:t>
            </w:r>
            <w:r w:rsidRPr="00337CDF">
              <w:rPr>
                <w:rFonts w:eastAsia="Batang"/>
                <w:sz w:val="24"/>
                <w:szCs w:val="24"/>
              </w:rPr>
              <w:lastRenderedPageBreak/>
              <w:t>технологиям</w:t>
            </w:r>
          </w:p>
        </w:tc>
      </w:tr>
      <w:tr w:rsidR="00337CDF" w:rsidRPr="00337CDF" w:rsidTr="00794383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 xml:space="preserve">Средства </w:t>
            </w:r>
            <w:r w:rsidRPr="00337CDF">
              <w:rPr>
                <w:rFonts w:eastAsia="Batang"/>
                <w:sz w:val="24"/>
                <w:szCs w:val="24"/>
              </w:rPr>
              <w:lastRenderedPageBreak/>
              <w:t>городского поселения Воскресенск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E75969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lastRenderedPageBreak/>
              <w:t>1 0</w:t>
            </w:r>
            <w:r w:rsidR="00AA6A03">
              <w:rPr>
                <w:rFonts w:eastAsia="Batang"/>
                <w:sz w:val="24"/>
                <w:szCs w:val="24"/>
                <w:lang w:val="en-US"/>
              </w:rPr>
              <w:t>6</w:t>
            </w:r>
            <w:r w:rsidR="007F0439">
              <w:rPr>
                <w:rFonts w:eastAsia="Batang"/>
                <w:sz w:val="24"/>
                <w:szCs w:val="24"/>
                <w:lang w:val="en-US"/>
              </w:rPr>
              <w:t>9</w:t>
            </w:r>
            <w:r w:rsidR="005A7B88">
              <w:rPr>
                <w:rFonts w:eastAsia="Batang"/>
                <w:sz w:val="24"/>
                <w:szCs w:val="24"/>
                <w:lang w:val="en-US"/>
              </w:rPr>
              <w:t>,5</w:t>
            </w:r>
            <w:r w:rsidR="00E75969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E75969" w:rsidRDefault="005A7B88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2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7,5</w:t>
            </w:r>
            <w:r w:rsidR="00E75969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CA72DE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8</w:t>
            </w:r>
            <w:r w:rsidR="007F0439">
              <w:rPr>
                <w:rFonts w:eastAsia="Batang"/>
                <w:sz w:val="24"/>
                <w:szCs w:val="24"/>
                <w:lang w:val="en-US"/>
              </w:rPr>
              <w:t>2</w:t>
            </w:r>
            <w:r w:rsidR="00E75969" w:rsidRPr="00E75969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  <w:r w:rsidR="00E75969" w:rsidRPr="00E75969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  <w:r w:rsidR="00E75969" w:rsidRPr="00E75969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  <w:r w:rsidR="00E75969" w:rsidRPr="00E75969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012D67" w:rsidRPr="00337CDF" w:rsidTr="00965269">
        <w:trPr>
          <w:trHeight w:val="277"/>
        </w:trPr>
        <w:tc>
          <w:tcPr>
            <w:tcW w:w="185" w:type="pct"/>
            <w:vMerge w:val="restart"/>
            <w:vAlign w:val="center"/>
          </w:tcPr>
          <w:p w:rsidR="00012D67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744AA">
              <w:rPr>
                <w:rFonts w:eastAsia="Batang"/>
                <w:sz w:val="24"/>
                <w:szCs w:val="24"/>
              </w:rPr>
              <w:t>4.2.</w:t>
            </w:r>
          </w:p>
        </w:tc>
        <w:tc>
          <w:tcPr>
            <w:tcW w:w="835" w:type="pct"/>
            <w:vMerge w:val="restart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2:</w:t>
            </w:r>
          </w:p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Предоставление </w:t>
            </w:r>
            <w:r w:rsidRPr="00337CDF">
              <w:rPr>
                <w:rFonts w:eastAsia="Batang"/>
                <w:sz w:val="24"/>
                <w:szCs w:val="24"/>
              </w:rPr>
              <w:t>доступа к электронным сервисам цифровой инфраструктуры в сфере жилищно-коммунального хозяйства</w:t>
            </w:r>
          </w:p>
          <w:p w:rsidR="00012D67" w:rsidRDefault="00012D67" w:rsidP="00012D6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012D67" w:rsidRPr="00337CDF" w:rsidRDefault="004B1790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4B1790">
              <w:rPr>
                <w:rFonts w:eastAsia="Batang"/>
                <w:sz w:val="24"/>
                <w:szCs w:val="24"/>
              </w:rPr>
              <w:t>461,5</w:t>
            </w:r>
            <w:r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461,5</w:t>
            </w:r>
            <w:r w:rsidR="004B1790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12D67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 w:val="restart"/>
            <w:vAlign w:val="center"/>
          </w:tcPr>
          <w:p w:rsidR="00012D67" w:rsidRPr="00965269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744AA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012D67" w:rsidRPr="00337CDF" w:rsidTr="00965269">
        <w:trPr>
          <w:trHeight w:val="277"/>
        </w:trPr>
        <w:tc>
          <w:tcPr>
            <w:tcW w:w="185" w:type="pct"/>
            <w:vMerge/>
            <w:vAlign w:val="center"/>
          </w:tcPr>
          <w:p w:rsidR="00012D67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012D67" w:rsidRDefault="00012D67" w:rsidP="00012D6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012D67" w:rsidRPr="00337CDF" w:rsidRDefault="00F06E06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F06E06">
              <w:rPr>
                <w:rFonts w:eastAsia="Batang"/>
                <w:sz w:val="24"/>
                <w:szCs w:val="24"/>
              </w:rPr>
              <w:t>97,50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97,5</w:t>
            </w:r>
            <w:r w:rsidR="00F06E06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12D67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012D67" w:rsidRPr="00965269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012D67" w:rsidRPr="00337CDF" w:rsidTr="00965269">
        <w:trPr>
          <w:trHeight w:val="277"/>
        </w:trPr>
        <w:tc>
          <w:tcPr>
            <w:tcW w:w="185" w:type="pct"/>
            <w:vMerge/>
            <w:vAlign w:val="center"/>
          </w:tcPr>
          <w:p w:rsidR="00012D67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012D67" w:rsidRDefault="00012D67" w:rsidP="00012D6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012D67" w:rsidRPr="00337CDF" w:rsidRDefault="00F06E06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F06E06">
              <w:rPr>
                <w:rFonts w:eastAsia="Batang"/>
                <w:sz w:val="24"/>
                <w:szCs w:val="24"/>
              </w:rPr>
              <w:t>364</w:t>
            </w:r>
            <w:r>
              <w:rPr>
                <w:rFonts w:eastAsia="Batang"/>
                <w:sz w:val="24"/>
                <w:szCs w:val="24"/>
              </w:rPr>
              <w:t>,00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364</w:t>
            </w:r>
            <w:r w:rsidR="00F06E06">
              <w:rPr>
                <w:rFonts w:eastAsia="Batang"/>
                <w:sz w:val="24"/>
                <w:szCs w:val="24"/>
              </w:rPr>
              <w:t>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12D67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012D67" w:rsidRPr="00965269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012D67" w:rsidRPr="00337CDF" w:rsidTr="00965269">
        <w:trPr>
          <w:trHeight w:val="277"/>
        </w:trPr>
        <w:tc>
          <w:tcPr>
            <w:tcW w:w="185" w:type="pct"/>
            <w:vMerge/>
            <w:vAlign w:val="center"/>
          </w:tcPr>
          <w:p w:rsidR="00012D67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012D67" w:rsidRDefault="00012D67" w:rsidP="00012D6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012D67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012D67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12D67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012D67" w:rsidRPr="00965269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012D67" w:rsidRPr="00337CDF" w:rsidTr="00965269">
        <w:trPr>
          <w:trHeight w:val="277"/>
        </w:trPr>
        <w:tc>
          <w:tcPr>
            <w:tcW w:w="185" w:type="pct"/>
            <w:vMerge/>
            <w:vAlign w:val="center"/>
          </w:tcPr>
          <w:p w:rsidR="00012D67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012D67" w:rsidRDefault="00012D67" w:rsidP="00012D6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012D67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012D67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12D67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012D67" w:rsidRPr="00965269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012D67" w:rsidRPr="00337CDF" w:rsidTr="00965269">
        <w:trPr>
          <w:trHeight w:val="277"/>
        </w:trPr>
        <w:tc>
          <w:tcPr>
            <w:tcW w:w="185" w:type="pct"/>
            <w:vMerge w:val="restar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835" w:type="pct"/>
            <w:vMerge w:val="restart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 xml:space="preserve">Основное </w:t>
            </w:r>
            <w:r>
              <w:rPr>
                <w:rFonts w:eastAsia="Batang"/>
                <w:b/>
                <w:sz w:val="24"/>
                <w:szCs w:val="24"/>
              </w:rPr>
              <w:lastRenderedPageBreak/>
              <w:t>мероприятие 5</w:t>
            </w:r>
            <w:r w:rsidRPr="00337CDF">
              <w:rPr>
                <w:rFonts w:eastAsia="Batang"/>
                <w:b/>
                <w:sz w:val="24"/>
                <w:szCs w:val="24"/>
              </w:rPr>
              <w:t>:</w:t>
            </w:r>
          </w:p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BC7E5A">
              <w:rPr>
                <w:rFonts w:eastAsia="Batang"/>
                <w:sz w:val="24"/>
                <w:szCs w:val="24"/>
              </w:rPr>
              <w:t>Федеральный проект "Цифровое государственное управление</w:t>
            </w:r>
          </w:p>
        </w:tc>
        <w:tc>
          <w:tcPr>
            <w:tcW w:w="632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012D67" w:rsidRPr="00337CDF" w:rsidRDefault="004B1790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4B1790">
              <w:rPr>
                <w:rFonts w:eastAsia="Batang"/>
                <w:sz w:val="24"/>
                <w:szCs w:val="24"/>
              </w:rPr>
              <w:t>1 271,42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1 271,42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 w:val="restar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965269">
              <w:rPr>
                <w:rFonts w:eastAsia="Batang"/>
                <w:sz w:val="24"/>
                <w:szCs w:val="24"/>
              </w:rPr>
              <w:t xml:space="preserve">Сектор по </w:t>
            </w:r>
            <w:r w:rsidRPr="00965269">
              <w:rPr>
                <w:rFonts w:eastAsia="Batang"/>
                <w:sz w:val="24"/>
                <w:szCs w:val="24"/>
              </w:rPr>
              <w:lastRenderedPageBreak/>
              <w:t>безопасности и информационным технологиям</w:t>
            </w:r>
          </w:p>
        </w:tc>
      </w:tr>
      <w:tr w:rsidR="00012D67" w:rsidRPr="00337CDF" w:rsidTr="00520027">
        <w:trPr>
          <w:trHeight w:val="275"/>
        </w:trPr>
        <w:tc>
          <w:tcPr>
            <w:tcW w:w="185" w:type="pct"/>
            <w:vMerge/>
            <w:vAlign w:val="center"/>
          </w:tcPr>
          <w:p w:rsidR="00012D67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012D67" w:rsidRPr="00337CDF" w:rsidRDefault="004B1790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4B1790">
              <w:rPr>
                <w:rFonts w:eastAsia="Batang"/>
                <w:sz w:val="24"/>
                <w:szCs w:val="24"/>
              </w:rPr>
              <w:t>280,98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012D67" w:rsidRPr="00337CDF" w:rsidRDefault="004B1790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280,98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012D67" w:rsidRPr="00337CDF" w:rsidTr="00520027">
        <w:trPr>
          <w:trHeight w:val="275"/>
        </w:trPr>
        <w:tc>
          <w:tcPr>
            <w:tcW w:w="185" w:type="pct"/>
            <w:vMerge/>
            <w:vAlign w:val="center"/>
          </w:tcPr>
          <w:p w:rsidR="00012D67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012D67" w:rsidRPr="00337CDF" w:rsidRDefault="004B1790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4B1790">
              <w:rPr>
                <w:rFonts w:eastAsia="Batang"/>
                <w:sz w:val="24"/>
                <w:szCs w:val="24"/>
              </w:rPr>
              <w:t>990,44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012D67" w:rsidRPr="00337CDF" w:rsidRDefault="004B1790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990,44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012D67" w:rsidRPr="00337CDF" w:rsidTr="008B5BC7">
        <w:trPr>
          <w:trHeight w:val="275"/>
        </w:trPr>
        <w:tc>
          <w:tcPr>
            <w:tcW w:w="185" w:type="pct"/>
            <w:vMerge/>
            <w:vAlign w:val="center"/>
          </w:tcPr>
          <w:p w:rsidR="00012D67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012D67" w:rsidRPr="00337CDF" w:rsidTr="008B5BC7">
        <w:trPr>
          <w:trHeight w:val="275"/>
        </w:trPr>
        <w:tc>
          <w:tcPr>
            <w:tcW w:w="185" w:type="pct"/>
            <w:vMerge/>
            <w:vAlign w:val="center"/>
          </w:tcPr>
          <w:p w:rsidR="00012D67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012D67" w:rsidRPr="00337CDF" w:rsidTr="00520027">
        <w:trPr>
          <w:trHeight w:val="832"/>
        </w:trPr>
        <w:tc>
          <w:tcPr>
            <w:tcW w:w="185" w:type="pct"/>
            <w:vMerge w:val="restar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5</w:t>
            </w:r>
            <w:r w:rsidRPr="00337CDF">
              <w:rPr>
                <w:rFonts w:eastAsia="Batang"/>
                <w:sz w:val="24"/>
                <w:szCs w:val="24"/>
              </w:rPr>
              <w:t>.</w:t>
            </w:r>
            <w:r>
              <w:rPr>
                <w:rFonts w:eastAsia="Batang"/>
                <w:sz w:val="24"/>
                <w:szCs w:val="24"/>
              </w:rPr>
              <w:t>1</w:t>
            </w:r>
            <w:r w:rsidRPr="00337CDF">
              <w:rPr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835" w:type="pct"/>
            <w:vMerge w:val="restart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 xml:space="preserve">Мероприятие </w:t>
            </w:r>
            <w:r>
              <w:rPr>
                <w:rFonts w:eastAsia="Batang"/>
                <w:b/>
                <w:sz w:val="24"/>
                <w:szCs w:val="24"/>
              </w:rPr>
              <w:t>1</w:t>
            </w:r>
            <w:r w:rsidRPr="00337CDF">
              <w:rPr>
                <w:rFonts w:eastAsia="Batang"/>
                <w:b/>
                <w:sz w:val="24"/>
                <w:szCs w:val="24"/>
              </w:rPr>
              <w:t>:</w:t>
            </w:r>
          </w:p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Предоставление </w:t>
            </w:r>
            <w:r w:rsidRPr="00337CDF">
              <w:rPr>
                <w:rFonts w:eastAsia="Batang"/>
                <w:sz w:val="24"/>
                <w:szCs w:val="24"/>
              </w:rPr>
              <w:t>доступа к электронным сервисам цифровой инфраструктуры в сфере жилищно-коммунального хозяйства</w:t>
            </w:r>
          </w:p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012D67" w:rsidRPr="00337CDF" w:rsidRDefault="00EF4C3B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EF4C3B">
              <w:rPr>
                <w:rFonts w:eastAsia="Batang"/>
                <w:sz w:val="24"/>
                <w:szCs w:val="24"/>
              </w:rPr>
              <w:t>1 271,42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012D67" w:rsidRPr="00337CDF" w:rsidRDefault="00EF4C3B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D314B2">
              <w:rPr>
                <w:rFonts w:eastAsia="Batang"/>
                <w:sz w:val="24"/>
                <w:szCs w:val="24"/>
              </w:rPr>
              <w:t>1 271,42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 w:val="restar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012D67" w:rsidRPr="00337CDF" w:rsidTr="00520027">
        <w:trPr>
          <w:trHeight w:val="1627"/>
        </w:trPr>
        <w:tc>
          <w:tcPr>
            <w:tcW w:w="185" w:type="pct"/>
            <w:vMerge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012D67" w:rsidRPr="00337CDF" w:rsidRDefault="00EF4C3B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EF4C3B">
              <w:rPr>
                <w:rFonts w:eastAsia="Batang"/>
                <w:sz w:val="24"/>
                <w:szCs w:val="24"/>
              </w:rPr>
              <w:t>280,98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012D67" w:rsidRPr="00337CDF" w:rsidRDefault="00EF4C3B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E058D6">
              <w:rPr>
                <w:rFonts w:eastAsia="Batang"/>
                <w:sz w:val="24"/>
                <w:szCs w:val="24"/>
              </w:rPr>
              <w:t>280,98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012D67" w:rsidRPr="00337CDF" w:rsidTr="00520027">
        <w:trPr>
          <w:trHeight w:val="1624"/>
        </w:trPr>
        <w:tc>
          <w:tcPr>
            <w:tcW w:w="185" w:type="pct"/>
            <w:vMerge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012D67" w:rsidRPr="00337CDF" w:rsidRDefault="00EF4C3B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EF4C3B">
              <w:rPr>
                <w:rFonts w:eastAsia="Batang"/>
                <w:sz w:val="24"/>
                <w:szCs w:val="24"/>
              </w:rPr>
              <w:t>990,44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012D67" w:rsidRPr="00337CDF" w:rsidRDefault="00EF4C3B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E058D6">
              <w:rPr>
                <w:rFonts w:eastAsia="Batang"/>
                <w:sz w:val="24"/>
                <w:szCs w:val="24"/>
              </w:rPr>
              <w:t>990,44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012D67" w:rsidRPr="00337CDF" w:rsidTr="00337CDF">
        <w:tc>
          <w:tcPr>
            <w:tcW w:w="185" w:type="pct"/>
            <w:vMerge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 xml:space="preserve">Средства </w:t>
            </w:r>
            <w:r w:rsidRPr="00337CDF">
              <w:rPr>
                <w:rFonts w:eastAsia="Batang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455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lastRenderedPageBreak/>
              <w:t>0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012D67" w:rsidRPr="00337CDF" w:rsidTr="00337CDF">
        <w:tc>
          <w:tcPr>
            <w:tcW w:w="185" w:type="pct"/>
            <w:vMerge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012D67" w:rsidRPr="00337CDF" w:rsidTr="00520027">
        <w:tc>
          <w:tcPr>
            <w:tcW w:w="185" w:type="pct"/>
            <w:vMerge w:val="restar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 w:val="restar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632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012D67" w:rsidRPr="006A088D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  <w:lang w:val="en-US"/>
              </w:rPr>
            </w:pPr>
            <w:r>
              <w:rPr>
                <w:rFonts w:eastAsia="Batang"/>
                <w:b/>
                <w:sz w:val="24"/>
                <w:szCs w:val="24"/>
              </w:rPr>
              <w:t>11 355,42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012D67" w:rsidRPr="00345AA4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  <w:lang w:val="en-US"/>
              </w:rPr>
            </w:pPr>
            <w:r>
              <w:rPr>
                <w:rFonts w:eastAsia="Batang"/>
                <w:b/>
                <w:sz w:val="24"/>
                <w:szCs w:val="24"/>
              </w:rPr>
              <w:t xml:space="preserve">1 </w:t>
            </w:r>
            <w:r>
              <w:rPr>
                <w:rFonts w:eastAsia="Batang"/>
                <w:b/>
                <w:sz w:val="24"/>
                <w:szCs w:val="24"/>
                <w:lang w:val="en-US"/>
              </w:rPr>
              <w:t>902</w:t>
            </w:r>
            <w:r w:rsidRPr="00770707">
              <w:rPr>
                <w:rFonts w:eastAsia="Batang"/>
                <w:b/>
                <w:sz w:val="24"/>
                <w:szCs w:val="24"/>
                <w:lang w:val="en-US"/>
              </w:rPr>
              <w:t>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12D67" w:rsidRPr="000E4447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2 823,42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b/>
                <w:sz w:val="24"/>
                <w:szCs w:val="24"/>
                <w:lang w:val="en-US"/>
              </w:rPr>
              <w:t>2 210</w:t>
            </w:r>
            <w:r w:rsidRPr="00770707">
              <w:rPr>
                <w:rFonts w:eastAsia="Batang"/>
                <w:b/>
                <w:sz w:val="24"/>
                <w:szCs w:val="24"/>
                <w:lang w:val="en-US"/>
              </w:rPr>
              <w:t>,00</w:t>
            </w:r>
          </w:p>
        </w:tc>
        <w:tc>
          <w:tcPr>
            <w:tcW w:w="423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b/>
                <w:sz w:val="24"/>
                <w:szCs w:val="24"/>
                <w:lang w:val="en-US"/>
              </w:rPr>
              <w:t>2 210</w:t>
            </w:r>
            <w:r w:rsidRPr="00770707">
              <w:rPr>
                <w:rFonts w:eastAsia="Batang"/>
                <w:b/>
                <w:sz w:val="24"/>
                <w:szCs w:val="24"/>
                <w:lang w:val="en-US"/>
              </w:rPr>
              <w:t>,00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b/>
                <w:sz w:val="24"/>
                <w:szCs w:val="24"/>
                <w:lang w:val="en-US"/>
              </w:rPr>
              <w:t>2 210</w:t>
            </w:r>
            <w:r w:rsidRPr="00770707">
              <w:rPr>
                <w:rFonts w:eastAsia="Batang"/>
                <w:b/>
                <w:sz w:val="24"/>
                <w:szCs w:val="24"/>
                <w:lang w:val="en-US"/>
              </w:rPr>
              <w:t>,00</w:t>
            </w:r>
          </w:p>
        </w:tc>
        <w:tc>
          <w:tcPr>
            <w:tcW w:w="785" w:type="pct"/>
            <w:vMerge w:val="restar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012D67" w:rsidRPr="00337CDF" w:rsidTr="00520027">
        <w:tc>
          <w:tcPr>
            <w:tcW w:w="185" w:type="pct"/>
            <w:vMerge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10</w:t>
            </w:r>
            <w:r>
              <w:rPr>
                <w:rFonts w:eastAsia="Batang"/>
                <w:sz w:val="24"/>
                <w:szCs w:val="24"/>
                <w:lang w:val="en-US"/>
              </w:rPr>
              <w:t> </w:t>
            </w:r>
            <w:r>
              <w:rPr>
                <w:rFonts w:eastAsia="Batang"/>
                <w:sz w:val="24"/>
                <w:szCs w:val="24"/>
              </w:rPr>
              <w:t>000,98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</w:t>
            </w:r>
            <w:r w:rsidRPr="00337CDF">
              <w:rPr>
                <w:rFonts w:eastAsia="Batang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Batang"/>
                <w:sz w:val="24"/>
                <w:szCs w:val="24"/>
                <w:lang w:val="en-US"/>
              </w:rPr>
              <w:t>538</w:t>
            </w:r>
            <w:r w:rsidRPr="00770707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12D67" w:rsidRPr="00A06430" w:rsidRDefault="00012D67" w:rsidP="00B1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</w:t>
            </w:r>
            <w:r w:rsidRPr="00337CDF">
              <w:rPr>
                <w:rFonts w:eastAsia="Batang"/>
                <w:sz w:val="24"/>
                <w:szCs w:val="24"/>
                <w:lang w:val="en-US"/>
              </w:rPr>
              <w:t xml:space="preserve"> </w:t>
            </w:r>
            <w:r w:rsidR="00B13C1A">
              <w:rPr>
                <w:rFonts w:eastAsia="Batang"/>
                <w:sz w:val="24"/>
                <w:szCs w:val="24"/>
              </w:rPr>
              <w:t>832</w:t>
            </w:r>
            <w:r w:rsidRPr="00770707">
              <w:rPr>
                <w:rFonts w:eastAsia="Batang"/>
                <w:sz w:val="24"/>
                <w:szCs w:val="24"/>
              </w:rPr>
              <w:t>,</w:t>
            </w:r>
            <w:r w:rsidR="00B13C1A">
              <w:rPr>
                <w:rFonts w:eastAsia="Batang"/>
                <w:sz w:val="24"/>
                <w:szCs w:val="24"/>
              </w:rPr>
              <w:t>98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2 210</w:t>
            </w:r>
            <w:r w:rsidRPr="00770707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3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2 210</w:t>
            </w:r>
            <w:r w:rsidRPr="00770707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2 210</w:t>
            </w:r>
            <w:r w:rsidRPr="00770707">
              <w:rPr>
                <w:rFonts w:eastAsia="Batang"/>
                <w:sz w:val="24"/>
                <w:szCs w:val="24"/>
                <w:lang w:val="en-US"/>
              </w:rPr>
              <w:t>,00</w:t>
            </w:r>
          </w:p>
        </w:tc>
        <w:tc>
          <w:tcPr>
            <w:tcW w:w="785" w:type="pct"/>
            <w:vMerge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012D67" w:rsidRPr="00337CDF" w:rsidTr="00520027">
        <w:tc>
          <w:tcPr>
            <w:tcW w:w="185" w:type="pct"/>
            <w:vMerge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1 354,44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364</w:t>
            </w:r>
            <w:r w:rsidRPr="00770707">
              <w:rPr>
                <w:rFonts w:eastAsia="Batang"/>
                <w:sz w:val="24"/>
                <w:szCs w:val="24"/>
              </w:rPr>
              <w:t>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E058D6">
              <w:rPr>
                <w:rFonts w:eastAsia="Batang"/>
                <w:sz w:val="24"/>
                <w:szCs w:val="24"/>
              </w:rPr>
              <w:t>990,44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012D67" w:rsidRPr="00337CDF" w:rsidTr="00337CDF">
        <w:tc>
          <w:tcPr>
            <w:tcW w:w="185" w:type="pct"/>
            <w:vMerge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012D67" w:rsidRPr="00337CDF" w:rsidTr="00337CDF">
        <w:tc>
          <w:tcPr>
            <w:tcW w:w="185" w:type="pct"/>
            <w:vMerge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012D67" w:rsidRPr="00337CDF" w:rsidRDefault="00012D67" w:rsidP="00012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</w:tbl>
    <w:p w:rsidR="00337CDF" w:rsidRPr="00337CDF" w:rsidRDefault="00337CDF" w:rsidP="00337CDF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337CDF" w:rsidRDefault="00337CDF"/>
    <w:sectPr w:rsidR="00337CDF" w:rsidSect="00337CDF">
      <w:pgSz w:w="16838" w:h="11906" w:orient="landscape" w:code="9"/>
      <w:pgMar w:top="737" w:right="567" w:bottom="130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7A"/>
    <w:rsid w:val="00012D67"/>
    <w:rsid w:val="00020390"/>
    <w:rsid w:val="0003076F"/>
    <w:rsid w:val="0003253E"/>
    <w:rsid w:val="00065658"/>
    <w:rsid w:val="00067A51"/>
    <w:rsid w:val="00090870"/>
    <w:rsid w:val="000B2E66"/>
    <w:rsid w:val="000B5E93"/>
    <w:rsid w:val="000C194D"/>
    <w:rsid w:val="000C306D"/>
    <w:rsid w:val="000E4447"/>
    <w:rsid w:val="000E496C"/>
    <w:rsid w:val="0010009D"/>
    <w:rsid w:val="00105E63"/>
    <w:rsid w:val="001172CF"/>
    <w:rsid w:val="001426A6"/>
    <w:rsid w:val="00142BB9"/>
    <w:rsid w:val="00144596"/>
    <w:rsid w:val="00160386"/>
    <w:rsid w:val="00162672"/>
    <w:rsid w:val="00190A40"/>
    <w:rsid w:val="001C35D5"/>
    <w:rsid w:val="00216B4E"/>
    <w:rsid w:val="00224292"/>
    <w:rsid w:val="00257B9E"/>
    <w:rsid w:val="002916C2"/>
    <w:rsid w:val="002E5A64"/>
    <w:rsid w:val="00301294"/>
    <w:rsid w:val="00306393"/>
    <w:rsid w:val="00320A76"/>
    <w:rsid w:val="00324C29"/>
    <w:rsid w:val="00337CDF"/>
    <w:rsid w:val="00343C91"/>
    <w:rsid w:val="00345AA4"/>
    <w:rsid w:val="00360939"/>
    <w:rsid w:val="00361492"/>
    <w:rsid w:val="003744AA"/>
    <w:rsid w:val="003A1982"/>
    <w:rsid w:val="003B0D12"/>
    <w:rsid w:val="003B6313"/>
    <w:rsid w:val="003D63B4"/>
    <w:rsid w:val="003E5BF2"/>
    <w:rsid w:val="004239BB"/>
    <w:rsid w:val="0043010A"/>
    <w:rsid w:val="004450D3"/>
    <w:rsid w:val="004664FA"/>
    <w:rsid w:val="0047654C"/>
    <w:rsid w:val="004900E0"/>
    <w:rsid w:val="00495DF1"/>
    <w:rsid w:val="00497F02"/>
    <w:rsid w:val="004A0291"/>
    <w:rsid w:val="004A4BA6"/>
    <w:rsid w:val="004A50BC"/>
    <w:rsid w:val="004A5F4F"/>
    <w:rsid w:val="004B1790"/>
    <w:rsid w:val="004B422D"/>
    <w:rsid w:val="004E6149"/>
    <w:rsid w:val="005117C4"/>
    <w:rsid w:val="00520027"/>
    <w:rsid w:val="005433E1"/>
    <w:rsid w:val="00566DC3"/>
    <w:rsid w:val="00571C55"/>
    <w:rsid w:val="00580E2F"/>
    <w:rsid w:val="00593DA9"/>
    <w:rsid w:val="005A7B88"/>
    <w:rsid w:val="005B41E7"/>
    <w:rsid w:val="005F1ABC"/>
    <w:rsid w:val="006041D4"/>
    <w:rsid w:val="00625159"/>
    <w:rsid w:val="00634486"/>
    <w:rsid w:val="006A088D"/>
    <w:rsid w:val="006C177F"/>
    <w:rsid w:val="006E23B5"/>
    <w:rsid w:val="006F7F45"/>
    <w:rsid w:val="00700663"/>
    <w:rsid w:val="007043B1"/>
    <w:rsid w:val="00742376"/>
    <w:rsid w:val="0074350C"/>
    <w:rsid w:val="00770707"/>
    <w:rsid w:val="007775D0"/>
    <w:rsid w:val="00794383"/>
    <w:rsid w:val="007E1CE9"/>
    <w:rsid w:val="007F0439"/>
    <w:rsid w:val="007F5AB0"/>
    <w:rsid w:val="00823A05"/>
    <w:rsid w:val="00885898"/>
    <w:rsid w:val="008878A6"/>
    <w:rsid w:val="00890E02"/>
    <w:rsid w:val="0089333E"/>
    <w:rsid w:val="00894C89"/>
    <w:rsid w:val="008A3684"/>
    <w:rsid w:val="008A538A"/>
    <w:rsid w:val="008B4DF3"/>
    <w:rsid w:val="008B5BC7"/>
    <w:rsid w:val="008C13C5"/>
    <w:rsid w:val="009300E3"/>
    <w:rsid w:val="00934060"/>
    <w:rsid w:val="009475EF"/>
    <w:rsid w:val="0095758E"/>
    <w:rsid w:val="00965269"/>
    <w:rsid w:val="009675F6"/>
    <w:rsid w:val="00991526"/>
    <w:rsid w:val="009919AB"/>
    <w:rsid w:val="009A534C"/>
    <w:rsid w:val="009F01E8"/>
    <w:rsid w:val="009F6313"/>
    <w:rsid w:val="00A06430"/>
    <w:rsid w:val="00A06833"/>
    <w:rsid w:val="00A15C87"/>
    <w:rsid w:val="00A17B34"/>
    <w:rsid w:val="00A17FA8"/>
    <w:rsid w:val="00AA6A03"/>
    <w:rsid w:val="00AB198F"/>
    <w:rsid w:val="00AF2BAD"/>
    <w:rsid w:val="00B009B5"/>
    <w:rsid w:val="00B13C1A"/>
    <w:rsid w:val="00B23496"/>
    <w:rsid w:val="00B94EAE"/>
    <w:rsid w:val="00BC7E5A"/>
    <w:rsid w:val="00C16DDD"/>
    <w:rsid w:val="00C239FF"/>
    <w:rsid w:val="00C634A6"/>
    <w:rsid w:val="00C6561F"/>
    <w:rsid w:val="00C75836"/>
    <w:rsid w:val="00CA071A"/>
    <w:rsid w:val="00CA308C"/>
    <w:rsid w:val="00CA72DE"/>
    <w:rsid w:val="00CA7DE4"/>
    <w:rsid w:val="00CB64B2"/>
    <w:rsid w:val="00CC677A"/>
    <w:rsid w:val="00CE70B2"/>
    <w:rsid w:val="00CF0A2F"/>
    <w:rsid w:val="00D0095A"/>
    <w:rsid w:val="00D0437C"/>
    <w:rsid w:val="00D26FC1"/>
    <w:rsid w:val="00D314B2"/>
    <w:rsid w:val="00D65C7A"/>
    <w:rsid w:val="00D957C5"/>
    <w:rsid w:val="00D96264"/>
    <w:rsid w:val="00DC47D2"/>
    <w:rsid w:val="00DC64BC"/>
    <w:rsid w:val="00DD14BF"/>
    <w:rsid w:val="00DE70F2"/>
    <w:rsid w:val="00E058D6"/>
    <w:rsid w:val="00E40C95"/>
    <w:rsid w:val="00E4158F"/>
    <w:rsid w:val="00E46930"/>
    <w:rsid w:val="00E66E74"/>
    <w:rsid w:val="00E75969"/>
    <w:rsid w:val="00E77C67"/>
    <w:rsid w:val="00E921CE"/>
    <w:rsid w:val="00ED19D5"/>
    <w:rsid w:val="00ED2552"/>
    <w:rsid w:val="00EE55EE"/>
    <w:rsid w:val="00EF4C3B"/>
    <w:rsid w:val="00EF5A25"/>
    <w:rsid w:val="00F06E06"/>
    <w:rsid w:val="00F12639"/>
    <w:rsid w:val="00F21603"/>
    <w:rsid w:val="00F31BE7"/>
    <w:rsid w:val="00F32032"/>
    <w:rsid w:val="00F47903"/>
    <w:rsid w:val="00F9397B"/>
    <w:rsid w:val="00FB007B"/>
    <w:rsid w:val="00FC4EC8"/>
    <w:rsid w:val="00FD3AFE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89923-16A3-4D15-9147-5C7DD733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7CDF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CDF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3">
    <w:name w:val="Title"/>
    <w:basedOn w:val="a"/>
    <w:link w:val="a4"/>
    <w:qFormat/>
    <w:rsid w:val="00337CDF"/>
    <w:pPr>
      <w:jc w:val="center"/>
    </w:pPr>
    <w:rPr>
      <w:b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337CD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337C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Normal (Web)"/>
    <w:basedOn w:val="a"/>
    <w:uiPriority w:val="99"/>
    <w:rsid w:val="00337CD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337C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33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B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2BB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967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Гаранкина Анастасия Сергеевна</dc:creator>
  <cp:keywords/>
  <dc:description/>
  <cp:lastModifiedBy>Сальникова Елена Анатольевна</cp:lastModifiedBy>
  <cp:revision>2</cp:revision>
  <cp:lastPrinted>2019-12-24T11:25:00Z</cp:lastPrinted>
  <dcterms:created xsi:type="dcterms:W3CDTF">2019-12-25T06:33:00Z</dcterms:created>
  <dcterms:modified xsi:type="dcterms:W3CDTF">2019-12-25T06:33:00Z</dcterms:modified>
</cp:coreProperties>
</file>