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A42EC7">
        <w:rPr>
          <w:u w:val="single"/>
        </w:rPr>
        <w:t xml:space="preserve">Центр культуры и досуга </w:t>
      </w:r>
      <w:r w:rsidR="00C83576">
        <w:rPr>
          <w:u w:val="single"/>
        </w:rPr>
        <w:t>«</w:t>
      </w:r>
      <w:r w:rsidR="00A42EC7">
        <w:rPr>
          <w:u w:val="single"/>
        </w:rPr>
        <w:t>Москворецкий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3461"/>
        <w:gridCol w:w="2403"/>
        <w:gridCol w:w="2963"/>
      </w:tblGrid>
      <w:tr w:rsidR="000660A7" w:rsidTr="00C83576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5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A42EC7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42EC7" w:rsidP="00165D89">
            <w:pPr>
              <w:jc w:val="center"/>
            </w:pPr>
            <w:proofErr w:type="spellStart"/>
            <w:r>
              <w:t>Сибилева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42EC7" w:rsidP="00165D89">
            <w:pPr>
              <w:jc w:val="center"/>
            </w:pPr>
            <w:r>
              <w:t>52655,89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A42EC7">
            <w:pPr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42EC7" w:rsidP="00165D89">
            <w:pPr>
              <w:jc w:val="center"/>
            </w:pPr>
            <w:proofErr w:type="spellStart"/>
            <w:r>
              <w:t>Пятаев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83576">
            <w:pPr>
              <w:jc w:val="center"/>
            </w:pPr>
            <w:r>
              <w:t>заместитель директора</w:t>
            </w:r>
            <w:r w:rsidR="00A42EC7">
              <w:t xml:space="preserve"> по АХР</w:t>
            </w:r>
            <w:r>
              <w:t xml:space="preserve">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42EC7" w:rsidP="00165D89">
            <w:pPr>
              <w:jc w:val="center"/>
            </w:pPr>
            <w:r>
              <w:t>49057,55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336814"/>
    <w:rsid w:val="007E6037"/>
    <w:rsid w:val="009D4A24"/>
    <w:rsid w:val="00A42EC7"/>
    <w:rsid w:val="00C1446D"/>
    <w:rsid w:val="00C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2019-05-08T08:33:00Z</dcterms:created>
  <dcterms:modified xsi:type="dcterms:W3CDTF">2019-05-08T08:35:00Z</dcterms:modified>
</cp:coreProperties>
</file>